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A86EF" w14:textId="747627DD" w:rsidR="004427DA" w:rsidRPr="00F46CB4" w:rsidRDefault="006B0E37" w:rsidP="00DC1F20">
      <w:pPr>
        <w:pStyle w:val="CRCoverPage"/>
        <w:outlineLvl w:val="0"/>
        <w:rPr>
          <w:b/>
          <w:noProof/>
          <w:sz w:val="24"/>
          <w:lang w:eastAsia="zh-CN"/>
        </w:rPr>
      </w:pPr>
      <w:r>
        <w:rPr>
          <w:b/>
          <w:noProof/>
          <w:sz w:val="24"/>
        </w:rPr>
        <w:t>3GPP TSG-RAN WG4 Meeting #11</w:t>
      </w:r>
      <w:r>
        <w:rPr>
          <w:rFonts w:hint="eastAsia"/>
          <w:b/>
          <w:noProof/>
          <w:sz w:val="24"/>
          <w:lang w:eastAsia="zh-CN"/>
        </w:rPr>
        <w:t>2</w:t>
      </w:r>
      <w:r w:rsidR="004427DA" w:rsidRPr="00F46CB4">
        <w:rPr>
          <w:b/>
          <w:noProof/>
          <w:sz w:val="24"/>
        </w:rPr>
        <w:tab/>
      </w:r>
      <w:r w:rsidR="004427DA" w:rsidRPr="00F46CB4">
        <w:rPr>
          <w:b/>
          <w:noProof/>
          <w:sz w:val="24"/>
        </w:rPr>
        <w:tab/>
      </w:r>
      <w:r w:rsidR="004427DA" w:rsidRPr="00F46CB4">
        <w:rPr>
          <w:b/>
          <w:noProof/>
          <w:sz w:val="24"/>
        </w:rPr>
        <w:tab/>
      </w:r>
      <w:r w:rsidR="004427DA" w:rsidRPr="00F46CB4">
        <w:rPr>
          <w:b/>
          <w:noProof/>
          <w:sz w:val="24"/>
        </w:rPr>
        <w:tab/>
      </w:r>
      <w:r w:rsidR="004427DA">
        <w:rPr>
          <w:rFonts w:hint="eastAsia"/>
          <w:b/>
          <w:noProof/>
          <w:sz w:val="24"/>
          <w:lang w:eastAsia="zh-CN"/>
        </w:rPr>
        <w:t xml:space="preserve">                                               </w:t>
      </w:r>
      <w:r w:rsidR="00D823CF">
        <w:rPr>
          <w:b/>
          <w:noProof/>
          <w:sz w:val="24"/>
        </w:rPr>
        <w:t>R4-241</w:t>
      </w:r>
      <w:r w:rsidR="00D823CF">
        <w:rPr>
          <w:rFonts w:hint="eastAsia"/>
          <w:b/>
          <w:noProof/>
          <w:sz w:val="24"/>
          <w:lang w:eastAsia="zh-CN"/>
        </w:rPr>
        <w:t>3881</w:t>
      </w:r>
    </w:p>
    <w:p w14:paraId="08476DB9" w14:textId="73BC132D" w:rsidR="004427DA" w:rsidRDefault="00973206" w:rsidP="004427DA">
      <w:pPr>
        <w:pStyle w:val="CRCoverPage"/>
        <w:outlineLvl w:val="0"/>
        <w:rPr>
          <w:b/>
          <w:noProof/>
          <w:sz w:val="24"/>
          <w:lang w:eastAsia="zh-CN"/>
        </w:rPr>
      </w:pPr>
      <w:r w:rsidRPr="00531781">
        <w:rPr>
          <w:b/>
          <w:noProof/>
          <w:sz w:val="24"/>
          <w:lang w:eastAsia="zh-CN"/>
        </w:rPr>
        <w:t>Maastricht , NL</w:t>
      </w:r>
      <w:r>
        <w:rPr>
          <w:b/>
          <w:noProof/>
          <w:sz w:val="24"/>
          <w:lang w:eastAsia="zh-CN"/>
        </w:rPr>
        <w:t xml:space="preserve">, </w:t>
      </w:r>
      <w:r w:rsidRPr="00531781">
        <w:rPr>
          <w:b/>
          <w:noProof/>
          <w:sz w:val="24"/>
          <w:lang w:eastAsia="zh-CN"/>
        </w:rPr>
        <w:t>Aug</w:t>
      </w:r>
      <w:r>
        <w:rPr>
          <w:b/>
          <w:noProof/>
          <w:sz w:val="24"/>
          <w:lang w:eastAsia="zh-CN"/>
        </w:rPr>
        <w:t xml:space="preserve"> 19 – 23</w:t>
      </w:r>
      <w:r w:rsidRPr="00B0694F">
        <w:rPr>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1A7DA" w:rsidR="001E41F3" w:rsidRPr="00410371" w:rsidRDefault="00464E62" w:rsidP="00D823CF">
            <w:pPr>
              <w:pStyle w:val="CRCoverPage"/>
              <w:spacing w:after="0"/>
              <w:jc w:val="center"/>
              <w:rPr>
                <w:b/>
                <w:noProof/>
                <w:sz w:val="28"/>
                <w:lang w:eastAsia="zh-CN"/>
              </w:rPr>
            </w:pPr>
            <w:fldSimple w:instr=" DOCPROPERTY  Spec#  \* MERGEFORMAT ">
              <w:r w:rsidR="008230BB">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B09F1" w:rsidR="001E41F3" w:rsidRPr="00410371" w:rsidRDefault="00267B5E" w:rsidP="008230BB">
            <w:pPr>
              <w:pStyle w:val="CRCoverPage"/>
              <w:spacing w:after="0"/>
              <w:rPr>
                <w:noProof/>
                <w:lang w:eastAsia="zh-CN"/>
              </w:rPr>
            </w:pPr>
            <w:r w:rsidRPr="00267B5E">
              <w:rPr>
                <w:b/>
                <w:noProof/>
                <w:sz w:val="28"/>
                <w:lang w:eastAsia="zh-CN"/>
              </w:rPr>
              <w:t>4634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19AAE" w:rsidR="001E41F3" w:rsidRPr="00410371" w:rsidRDefault="00A26A04" w:rsidP="008230BB">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6B72A" w:rsidR="001E41F3" w:rsidRPr="00410371" w:rsidRDefault="00464E62" w:rsidP="008230BB">
            <w:pPr>
              <w:pStyle w:val="CRCoverPage"/>
              <w:spacing w:after="0"/>
              <w:jc w:val="center"/>
              <w:rPr>
                <w:noProof/>
                <w:sz w:val="28"/>
              </w:rPr>
            </w:pPr>
            <w:fldSimple w:instr=" DOCPROPERTY  Version  \* MERGEFORMAT ">
              <w:r w:rsidR="005458B4">
                <w:rPr>
                  <w:rFonts w:hint="eastAsia"/>
                  <w:b/>
                  <w:noProof/>
                  <w:sz w:val="28"/>
                  <w:lang w:eastAsia="zh-CN"/>
                </w:rPr>
                <w:t>17.</w:t>
              </w:r>
              <w:r w:rsidR="008E5922">
                <w:rPr>
                  <w:rFonts w:hint="eastAsia"/>
                  <w:b/>
                  <w:noProof/>
                  <w:sz w:val="28"/>
                  <w:lang w:eastAsia="zh-CN"/>
                </w:rPr>
                <w:t>1</w:t>
              </w:r>
              <w:r w:rsidR="005458B4">
                <w:rPr>
                  <w:rFonts w:hint="eastAsia"/>
                  <w:b/>
                  <w:noProof/>
                  <w:sz w:val="28"/>
                  <w:lang w:eastAsia="zh-CN"/>
                </w:rPr>
                <w:t>4</w:t>
              </w:r>
              <w:r w:rsidR="008230B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27229" w:rsidR="001E41F3" w:rsidRDefault="00267B5E" w:rsidP="004D3581">
            <w:pPr>
              <w:pStyle w:val="CRCoverPage"/>
              <w:spacing w:after="0"/>
              <w:ind w:left="100"/>
              <w:rPr>
                <w:noProof/>
                <w:lang w:eastAsia="zh-CN"/>
              </w:rPr>
            </w:pPr>
            <w:r w:rsidRPr="00267B5E">
              <w:rPr>
                <w:lang w:eastAsia="zh-CN"/>
              </w:rPr>
              <w:t>(NR_redcap-Core) CR to 38.133 on eDRX requirements in IDLE mode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1414B" w:rsidR="001E41F3" w:rsidRDefault="00600015">
            <w:pPr>
              <w:pStyle w:val="CRCoverPage"/>
              <w:spacing w:after="0"/>
              <w:ind w:left="100"/>
              <w:rPr>
                <w:noProof/>
                <w:lang w:eastAsia="zh-CN"/>
              </w:rPr>
            </w:pPr>
            <w:r>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2C21C" w:rsidR="001E41F3" w:rsidRDefault="00464E62" w:rsidP="00D823CF">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255B4F">
                <w:rPr>
                  <w:rFonts w:hint="eastAsia"/>
                  <w:noProof/>
                  <w:lang w:eastAsia="zh-CN"/>
                </w:rPr>
                <w:t>8</w:t>
              </w:r>
              <w:r w:rsidR="00650088" w:rsidRPr="00870504">
                <w:rPr>
                  <w:noProof/>
                </w:rPr>
                <w:t>-</w:t>
              </w:r>
              <w:r w:rsidR="00D823CF">
                <w:rPr>
                  <w:rFonts w:hint="eastAsia"/>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C8225" w:rsidR="001E41F3" w:rsidRDefault="000B2C04"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92674" w:rsidR="001E41F3" w:rsidRDefault="00860E64">
            <w:pPr>
              <w:pStyle w:val="CRCoverPage"/>
              <w:spacing w:after="0"/>
              <w:ind w:left="100"/>
              <w:rPr>
                <w:noProof/>
              </w:rPr>
            </w:pPr>
            <w:r>
              <w:rPr>
                <w:rFonts w:hint="eastAsia"/>
                <w:noProof/>
                <w:lang w:eastAsia="zh-CN"/>
              </w:rPr>
              <w:t>Rel-1</w:t>
            </w:r>
            <w:r w:rsidR="00600015">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14224" w14:textId="77777777" w:rsidR="00037CD3" w:rsidRDefault="00A67968" w:rsidP="00037CD3">
            <w:pPr>
              <w:pStyle w:val="CRCoverPage"/>
              <w:numPr>
                <w:ilvl w:val="0"/>
                <w:numId w:val="30"/>
              </w:numPr>
              <w:spacing w:after="0"/>
              <w:rPr>
                <w:noProof/>
                <w:lang w:eastAsia="zh-CN"/>
              </w:rPr>
            </w:pPr>
            <w:r>
              <w:rPr>
                <w:rFonts w:hint="eastAsia"/>
                <w:lang w:eastAsia="zh-CN"/>
              </w:rPr>
              <w:t xml:space="preserve">The </w:t>
            </w:r>
            <w:r>
              <w:rPr>
                <w:rFonts w:hint="eastAsia"/>
                <w:noProof/>
                <w:lang w:eastAsia="zh-CN"/>
              </w:rPr>
              <w:t xml:space="preserve">numbering of </w:t>
            </w:r>
            <w:r>
              <w:rPr>
                <w:rFonts w:hint="eastAsia"/>
                <w:lang w:eastAsia="zh-CN"/>
              </w:rPr>
              <w:t>r</w:t>
            </w:r>
            <w:r w:rsidRPr="009C5807">
              <w:t>eference</w:t>
            </w:r>
            <w:r>
              <w:rPr>
                <w:rFonts w:hint="eastAsia"/>
                <w:lang w:eastAsia="zh-CN"/>
              </w:rPr>
              <w:t xml:space="preserve"> </w:t>
            </w:r>
            <w:r w:rsidRPr="00EF6657">
              <w:rPr>
                <w:lang w:eastAsia="zh-CN"/>
              </w:rPr>
              <w:t>3GPP TS 24.008</w:t>
            </w:r>
            <w:r>
              <w:rPr>
                <w:rFonts w:hint="eastAsia"/>
                <w:lang w:eastAsia="zh-CN"/>
              </w:rPr>
              <w:t xml:space="preserve"> is wrong and the r</w:t>
            </w:r>
            <w:r w:rsidRPr="009C5807">
              <w:t>eference</w:t>
            </w:r>
            <w:r>
              <w:rPr>
                <w:rFonts w:hint="eastAsia"/>
                <w:lang w:eastAsia="zh-CN"/>
              </w:rPr>
              <w:t xml:space="preserve"> </w:t>
            </w:r>
            <w:r w:rsidRPr="00EF6657">
              <w:rPr>
                <w:lang w:eastAsia="zh-CN"/>
              </w:rPr>
              <w:t>3GPP TS 24.008</w:t>
            </w:r>
            <w:r>
              <w:rPr>
                <w:rFonts w:hint="eastAsia"/>
                <w:lang w:eastAsia="zh-CN"/>
              </w:rPr>
              <w:t xml:space="preserve"> is missed in Section 2.</w:t>
            </w:r>
          </w:p>
          <w:p w14:paraId="13A0B665" w14:textId="24632271" w:rsidR="00037CD3" w:rsidRDefault="00037CD3" w:rsidP="00037CD3">
            <w:pPr>
              <w:pStyle w:val="CRCoverPage"/>
              <w:numPr>
                <w:ilvl w:val="0"/>
                <w:numId w:val="30"/>
              </w:numPr>
              <w:spacing w:after="0"/>
              <w:rPr>
                <w:noProof/>
                <w:lang w:eastAsia="zh-CN"/>
              </w:rPr>
            </w:pPr>
            <w:r>
              <w:rPr>
                <w:rFonts w:hint="eastAsia"/>
                <w:noProof/>
                <w:lang w:eastAsia="zh-CN"/>
              </w:rPr>
              <w:t>The number of Table should be revised.</w:t>
            </w:r>
          </w:p>
          <w:p w14:paraId="708AA7DE" w14:textId="1781FAFD" w:rsidR="00801662" w:rsidRDefault="00037CD3" w:rsidP="00037CD3">
            <w:pPr>
              <w:pStyle w:val="CRCoverPage"/>
              <w:numPr>
                <w:ilvl w:val="0"/>
                <w:numId w:val="30"/>
              </w:numPr>
              <w:spacing w:after="0"/>
              <w:rPr>
                <w:noProof/>
                <w:lang w:eastAsia="zh-CN"/>
              </w:rPr>
            </w:pPr>
            <w:r>
              <w:rPr>
                <w:rFonts w:hint="eastAsia"/>
                <w:noProof/>
                <w:lang w:eastAsia="zh-CN"/>
              </w:rPr>
              <w:t>The typo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79DF6" w14:textId="198EBC8D" w:rsidR="00A67968" w:rsidRDefault="00A67968" w:rsidP="00037CD3">
            <w:pPr>
              <w:pStyle w:val="CRCoverPage"/>
              <w:numPr>
                <w:ilvl w:val="0"/>
                <w:numId w:val="29"/>
              </w:numPr>
              <w:spacing w:after="0"/>
              <w:rPr>
                <w:noProof/>
                <w:lang w:eastAsia="zh-CN"/>
              </w:rPr>
            </w:pPr>
            <w:r>
              <w:rPr>
                <w:rFonts w:hint="eastAsia"/>
                <w:noProof/>
                <w:lang w:eastAsia="zh-CN"/>
              </w:rPr>
              <w:t xml:space="preserve">Add a new </w:t>
            </w:r>
            <w:r>
              <w:rPr>
                <w:rFonts w:hint="eastAsia"/>
                <w:lang w:eastAsia="zh-CN"/>
              </w:rPr>
              <w:t>r</w:t>
            </w:r>
            <w:r w:rsidRPr="009C5807">
              <w:t>eference</w:t>
            </w:r>
            <w:r>
              <w:rPr>
                <w:rFonts w:hint="eastAsia"/>
                <w:lang w:eastAsia="zh-CN"/>
              </w:rPr>
              <w:t xml:space="preserve"> </w:t>
            </w:r>
            <w:r w:rsidRPr="00EF6657">
              <w:rPr>
                <w:lang w:eastAsia="zh-CN"/>
              </w:rPr>
              <w:t>3GPP TS 24.008</w:t>
            </w:r>
            <w:r>
              <w:rPr>
                <w:rFonts w:hint="eastAsia"/>
                <w:lang w:eastAsia="zh-CN"/>
              </w:rPr>
              <w:t xml:space="preserve"> </w:t>
            </w:r>
            <w:r w:rsidRPr="00EF6657">
              <w:rPr>
                <w:lang w:eastAsia="zh-CN"/>
              </w:rPr>
              <w:t>cited by</w:t>
            </w:r>
            <w:r>
              <w:rPr>
                <w:rFonts w:hint="eastAsia"/>
                <w:lang w:eastAsia="zh-CN"/>
              </w:rPr>
              <w:t xml:space="preserve"> the eDRX requirements for </w:t>
            </w:r>
            <w:r>
              <w:rPr>
                <w:rFonts w:hint="eastAsia"/>
                <w:noProof/>
                <w:lang w:eastAsia="zh-CN"/>
              </w:rPr>
              <w:t>RedCap UE</w:t>
            </w:r>
            <w:r w:rsidR="009D2942">
              <w:rPr>
                <w:rFonts w:hint="eastAsia"/>
                <w:noProof/>
                <w:lang w:eastAsia="zh-CN"/>
              </w:rPr>
              <w:t>.</w:t>
            </w:r>
          </w:p>
          <w:p w14:paraId="179FF0DB" w14:textId="4EED52A8" w:rsidR="001E41F3" w:rsidRDefault="00A67968" w:rsidP="009D2942">
            <w:pPr>
              <w:pStyle w:val="CRCoverPage"/>
              <w:numPr>
                <w:ilvl w:val="0"/>
                <w:numId w:val="29"/>
              </w:numPr>
              <w:spacing w:after="0"/>
              <w:rPr>
                <w:noProof/>
                <w:lang w:eastAsia="zh-CN"/>
              </w:rPr>
            </w:pPr>
            <w:r>
              <w:rPr>
                <w:rFonts w:hint="eastAsia"/>
                <w:noProof/>
                <w:lang w:eastAsia="zh-CN"/>
              </w:rPr>
              <w:t xml:space="preserve">Revise the numbering of </w:t>
            </w:r>
            <w:r>
              <w:rPr>
                <w:rFonts w:hint="eastAsia"/>
                <w:lang w:eastAsia="zh-CN"/>
              </w:rPr>
              <w:t>r</w:t>
            </w:r>
            <w:r w:rsidRPr="009C5807">
              <w:t>eference</w:t>
            </w:r>
            <w:r>
              <w:rPr>
                <w:rFonts w:hint="eastAsia"/>
                <w:lang w:eastAsia="zh-CN"/>
              </w:rPr>
              <w:t xml:space="preserve"> </w:t>
            </w:r>
            <w:r w:rsidRPr="00EF6657">
              <w:rPr>
                <w:lang w:eastAsia="zh-CN"/>
              </w:rPr>
              <w:t>3GPP TS 24.008</w:t>
            </w:r>
            <w:r w:rsidR="005644A2">
              <w:rPr>
                <w:rFonts w:hint="eastAsia"/>
                <w:lang w:eastAsia="zh-CN"/>
              </w:rPr>
              <w:t xml:space="preserve"> from </w:t>
            </w:r>
            <w:r w:rsidR="005644A2">
              <w:rPr>
                <w:lang w:eastAsia="zh-CN"/>
              </w:rPr>
              <w:t>‘</w:t>
            </w:r>
            <w:r w:rsidR="005644A2">
              <w:rPr>
                <w:rFonts w:hint="eastAsia"/>
                <w:lang w:eastAsia="zh-CN"/>
              </w:rPr>
              <w:t>[34]</w:t>
            </w:r>
            <w:r w:rsidR="005644A2">
              <w:rPr>
                <w:lang w:eastAsia="zh-CN"/>
              </w:rPr>
              <w:t>’</w:t>
            </w:r>
            <w:r w:rsidR="005644A2">
              <w:rPr>
                <w:rFonts w:hint="eastAsia"/>
                <w:lang w:eastAsia="zh-CN"/>
              </w:rPr>
              <w:t xml:space="preserve"> to </w:t>
            </w:r>
            <w:r w:rsidR="005644A2">
              <w:rPr>
                <w:lang w:eastAsia="zh-CN"/>
              </w:rPr>
              <w:t>‘</w:t>
            </w:r>
            <w:r w:rsidR="005644A2">
              <w:rPr>
                <w:rFonts w:hint="eastAsia"/>
                <w:lang w:eastAsia="zh-CN"/>
              </w:rPr>
              <w:t>[39]</w:t>
            </w:r>
            <w:r w:rsidR="005644A2">
              <w:rPr>
                <w:lang w:eastAsia="zh-CN"/>
              </w:rPr>
              <w:t>’</w:t>
            </w:r>
            <w:r w:rsidR="009D2942">
              <w:rPr>
                <w:rFonts w:hint="eastAsia"/>
                <w:lang w:eastAsia="zh-CN"/>
              </w:rPr>
              <w:t xml:space="preserve"> for </w:t>
            </w:r>
            <w:r w:rsidR="009D2942">
              <w:rPr>
                <w:rFonts w:hint="eastAsia"/>
                <w:noProof/>
                <w:lang w:eastAsia="zh-CN"/>
              </w:rPr>
              <w:t>RedCap UE in IDLE mode</w:t>
            </w:r>
            <w:r w:rsidR="009D2942">
              <w:rPr>
                <w:rFonts w:hint="eastAsia"/>
                <w:lang w:eastAsia="zh-CN"/>
              </w:rPr>
              <w:t>.</w:t>
            </w:r>
          </w:p>
          <w:p w14:paraId="6DE7D2A1" w14:textId="77777777" w:rsidR="00037CD3" w:rsidRDefault="00037CD3" w:rsidP="00037CD3">
            <w:pPr>
              <w:pStyle w:val="CRCoverPage"/>
              <w:numPr>
                <w:ilvl w:val="0"/>
                <w:numId w:val="29"/>
              </w:numPr>
              <w:spacing w:after="0"/>
              <w:rPr>
                <w:lang w:val="en-US" w:eastAsia="zh-CN"/>
              </w:rPr>
            </w:pPr>
            <w:r>
              <w:rPr>
                <w:rFonts w:hint="eastAsia"/>
                <w:noProof/>
                <w:lang w:eastAsia="zh-CN"/>
              </w:rPr>
              <w:t xml:space="preserve">Revise </w:t>
            </w:r>
            <w:r>
              <w:rPr>
                <w:noProof/>
                <w:lang w:eastAsia="zh-CN"/>
              </w:rPr>
              <w:t>‘</w:t>
            </w:r>
            <w:r w:rsidRPr="00725F03">
              <w:rPr>
                <w:noProof/>
                <w:lang w:eastAsia="zh-CN"/>
              </w:rPr>
              <w:t>Table 4.2.2.2-</w:t>
            </w:r>
            <w:r>
              <w:rPr>
                <w:rFonts w:hint="eastAsia"/>
                <w:noProof/>
                <w:lang w:eastAsia="zh-CN"/>
              </w:rPr>
              <w:t>2</w:t>
            </w:r>
            <w:r>
              <w:rPr>
                <w:noProof/>
                <w:lang w:eastAsia="zh-CN"/>
              </w:rPr>
              <w:t>’</w:t>
            </w:r>
            <w:r>
              <w:rPr>
                <w:rFonts w:hint="eastAsia"/>
                <w:noProof/>
                <w:lang w:eastAsia="zh-CN"/>
              </w:rPr>
              <w:t xml:space="preserve"> to </w:t>
            </w:r>
            <w:r>
              <w:rPr>
                <w:noProof/>
                <w:lang w:eastAsia="zh-CN"/>
              </w:rPr>
              <w:t>‘</w:t>
            </w:r>
            <w:r w:rsidRPr="00320CAB">
              <w:rPr>
                <w:rFonts w:cs="v4.2.0"/>
              </w:rPr>
              <w:t>Table 4.2.2.</w:t>
            </w:r>
            <w:r>
              <w:rPr>
                <w:rFonts w:cs="v4.2.0"/>
              </w:rPr>
              <w:t>2</w:t>
            </w:r>
            <w:r w:rsidRPr="00320CAB">
              <w:rPr>
                <w:rFonts w:cs="v4.2.0"/>
              </w:rPr>
              <w:t>-</w:t>
            </w:r>
            <w:r>
              <w:rPr>
                <w:rFonts w:cs="v4.2.0" w:hint="eastAsia"/>
                <w:lang w:eastAsia="zh-CN"/>
              </w:rPr>
              <w:t>4</w:t>
            </w:r>
            <w:r>
              <w:rPr>
                <w:rFonts w:cs="v4.2.0"/>
                <w:lang w:eastAsia="zh-CN"/>
              </w:rPr>
              <w:t>’</w:t>
            </w:r>
            <w:r>
              <w:rPr>
                <w:rFonts w:cs="v4.2.0" w:hint="eastAsia"/>
                <w:lang w:eastAsia="zh-CN"/>
              </w:rPr>
              <w:t xml:space="preserve"> in clause </w:t>
            </w:r>
            <w:r w:rsidRPr="009C5807">
              <w:rPr>
                <w:lang w:val="en-US"/>
              </w:rPr>
              <w:t>4.2.2.2</w:t>
            </w:r>
            <w:r>
              <w:rPr>
                <w:rFonts w:hint="eastAsia"/>
                <w:lang w:val="en-US" w:eastAsia="zh-CN"/>
              </w:rPr>
              <w:t>.</w:t>
            </w:r>
          </w:p>
          <w:p w14:paraId="31C656EC" w14:textId="718858DB" w:rsidR="00037CD3" w:rsidRDefault="00037CD3" w:rsidP="00037CD3">
            <w:pPr>
              <w:pStyle w:val="CRCoverPage"/>
              <w:numPr>
                <w:ilvl w:val="0"/>
                <w:numId w:val="29"/>
              </w:numPr>
              <w:spacing w:after="0"/>
              <w:rPr>
                <w:noProof/>
              </w:rPr>
            </w:pPr>
            <w:r>
              <w:rPr>
                <w:rFonts w:hint="eastAsia"/>
                <w:noProof/>
                <w:lang w:val="en-US" w:eastAsia="zh-CN"/>
              </w:rPr>
              <w:t xml:space="preserve">Correct typo to remove </w:t>
            </w:r>
            <w:r>
              <w:rPr>
                <w:noProof/>
                <w:lang w:val="en-US" w:eastAsia="zh-CN"/>
              </w:rPr>
              <w:t>‘</w:t>
            </w:r>
            <w:r>
              <w:rPr>
                <w:rFonts w:hint="eastAsia"/>
                <w:noProof/>
                <w:lang w:val="en-US" w:eastAsia="zh-CN"/>
              </w:rPr>
              <w:t>either</w:t>
            </w:r>
            <w:r>
              <w:rPr>
                <w:noProof/>
                <w:lang w:val="en-US" w:eastAsia="zh-CN"/>
              </w:rPr>
              <w:t>’</w:t>
            </w:r>
            <w:r>
              <w:rPr>
                <w:rFonts w:hint="eastAsia"/>
                <w:noProof/>
                <w:lang w:val="en-US" w:eastAsia="zh-CN"/>
              </w:rPr>
              <w:t xml:space="preserve"> in </w:t>
            </w:r>
            <w:r>
              <w:rPr>
                <w:rFonts w:cs="v4.2.0" w:hint="eastAsia"/>
                <w:lang w:eastAsia="zh-CN"/>
              </w:rPr>
              <w:t>clause</w:t>
            </w:r>
            <w:r w:rsidRPr="009C5807">
              <w:rPr>
                <w:lang w:val="en-US"/>
              </w:rPr>
              <w:t xml:space="preserve"> 4.2.2.</w:t>
            </w:r>
            <w:r>
              <w:rPr>
                <w:rFonts w:hint="eastAsia"/>
                <w:lang w:val="en-US"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8377F" w:rsidR="001E41F3" w:rsidRDefault="00A67968" w:rsidP="00050C8D">
            <w:pPr>
              <w:pStyle w:val="CRCoverPage"/>
              <w:spacing w:after="0"/>
              <w:ind w:left="100"/>
              <w:rPr>
                <w:noProof/>
              </w:rPr>
            </w:pPr>
            <w:r>
              <w:rPr>
                <w:noProof/>
                <w:lang w:eastAsia="zh-CN"/>
              </w:rPr>
              <w:t>T</w:t>
            </w:r>
            <w:r>
              <w:rPr>
                <w:rFonts w:hint="eastAsia"/>
                <w:noProof/>
                <w:lang w:eastAsia="zh-CN"/>
              </w:rPr>
              <w:t xml:space="preserve">he </w:t>
            </w:r>
            <w:r>
              <w:rPr>
                <w:rFonts w:hint="eastAsia"/>
                <w:lang w:eastAsia="zh-CN"/>
              </w:rPr>
              <w:t>r</w:t>
            </w:r>
            <w:r w:rsidRPr="009C5807">
              <w:t>eference</w:t>
            </w:r>
            <w:r>
              <w:rPr>
                <w:rFonts w:hint="eastAsia"/>
                <w:lang w:eastAsia="zh-CN"/>
              </w:rPr>
              <w:t xml:space="preserve"> of</w:t>
            </w:r>
            <w:r>
              <w:rPr>
                <w:rFonts w:hint="eastAsia"/>
                <w:noProof/>
                <w:lang w:eastAsia="zh-CN"/>
              </w:rPr>
              <w:t xml:space="preserve"> </w:t>
            </w:r>
            <w:r w:rsidRPr="00EF6657">
              <w:rPr>
                <w:noProof/>
                <w:lang w:eastAsia="zh-CN"/>
              </w:rPr>
              <w:t>eDR</w:t>
            </w:r>
            <w:r>
              <w:rPr>
                <w:noProof/>
                <w:lang w:eastAsia="zh-CN"/>
              </w:rPr>
              <w:t xml:space="preserve">X requirements </w:t>
            </w:r>
            <w:r w:rsidR="009A42B0">
              <w:rPr>
                <w:rFonts w:hint="eastAsia"/>
                <w:noProof/>
                <w:lang w:eastAsia="zh-CN"/>
              </w:rPr>
              <w:t>in IDLE mode</w:t>
            </w:r>
            <w:r w:rsidR="009A42B0">
              <w:rPr>
                <w:noProof/>
                <w:lang w:eastAsia="zh-CN"/>
              </w:rPr>
              <w:t xml:space="preserve"> </w:t>
            </w:r>
            <w:r>
              <w:rPr>
                <w:noProof/>
                <w:lang w:eastAsia="zh-CN"/>
              </w:rPr>
              <w:t xml:space="preserve">for </w:t>
            </w:r>
            <w:r w:rsidRPr="00EF6657">
              <w:rPr>
                <w:noProof/>
                <w:lang w:eastAsia="zh-CN"/>
              </w:rPr>
              <w:t>RedCap UE</w:t>
            </w:r>
            <w:r>
              <w:rPr>
                <w:rFonts w:hint="eastAsia"/>
                <w:noProof/>
                <w:lang w:eastAsia="zh-CN"/>
              </w:rPr>
              <w:t xml:space="preserve"> would be unclear</w:t>
            </w:r>
            <w:r w:rsidRPr="00EF665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D1393" w:rsidR="001E41F3" w:rsidRDefault="00731B16">
            <w:pPr>
              <w:pStyle w:val="CRCoverPage"/>
              <w:spacing w:after="0"/>
              <w:ind w:left="100"/>
              <w:rPr>
                <w:noProof/>
              </w:rPr>
            </w:pPr>
            <w:r>
              <w:rPr>
                <w:rFonts w:hint="eastAsia"/>
                <w:lang w:val="en-US" w:eastAsia="zh-CN"/>
              </w:rPr>
              <w:t xml:space="preserve">2, </w:t>
            </w:r>
            <w:r w:rsidRPr="009C5807">
              <w:rPr>
                <w:lang w:val="en-US"/>
              </w:rPr>
              <w:t>4.2.2.2</w:t>
            </w:r>
            <w:r>
              <w:rPr>
                <w:rFonts w:hint="eastAsia"/>
                <w:lang w:val="en-US" w:eastAsia="zh-CN"/>
              </w:rPr>
              <w:t xml:space="preserve">, </w:t>
            </w:r>
            <w:r w:rsidRPr="009C5807">
              <w:rPr>
                <w:lang w:val="en-US"/>
              </w:rPr>
              <w:t>4.2.2.</w:t>
            </w:r>
            <w:r>
              <w:rPr>
                <w:rFonts w:hint="eastAsia"/>
                <w:lang w:val="en-US" w:eastAsia="zh-CN"/>
              </w:rPr>
              <w:t xml:space="preserve">3, </w:t>
            </w:r>
            <w:r w:rsidRPr="009C5807">
              <w:rPr>
                <w:lang w:val="en-US"/>
              </w:rPr>
              <w:t>4.2.2.</w:t>
            </w:r>
            <w:r>
              <w:rPr>
                <w:rFonts w:hint="eastAsia"/>
                <w:lang w:val="en-US" w:eastAsia="zh-CN"/>
              </w:rPr>
              <w:t xml:space="preserve">4, </w:t>
            </w:r>
            <w:r w:rsidRPr="009C5807">
              <w:rPr>
                <w:lang w:val="en-US"/>
              </w:rPr>
              <w:t>4.2.2.</w:t>
            </w:r>
            <w:r>
              <w:rPr>
                <w:rFonts w:hint="eastAsia"/>
                <w:lang w:val="en-US" w:eastAsia="zh-CN"/>
              </w:rPr>
              <w:t xml:space="preserve">5, </w:t>
            </w:r>
            <w:r>
              <w:rPr>
                <w:lang w:val="en-US" w:eastAsia="zh-CN"/>
              </w:rPr>
              <w:t>4.2.2.9.2</w:t>
            </w:r>
            <w:r>
              <w:rPr>
                <w:rFonts w:hint="eastAsia"/>
                <w:lang w:val="en-US" w:eastAsia="zh-CN"/>
              </w:rPr>
              <w:t xml:space="preserve">, </w:t>
            </w:r>
            <w:r>
              <w:rPr>
                <w:lang w:val="en-US" w:eastAsia="zh-CN"/>
              </w:rPr>
              <w:t>4.2.2.9.</w:t>
            </w:r>
            <w:r>
              <w:rPr>
                <w:rFonts w:hint="eastAsia"/>
                <w:lang w:val="en-US" w:eastAsia="zh-CN"/>
              </w:rPr>
              <w:t xml:space="preserve">3, </w:t>
            </w:r>
            <w:r>
              <w:rPr>
                <w:lang w:val="en-US" w:eastAsia="zh-CN"/>
              </w:rPr>
              <w:t>4.2.2.</w:t>
            </w:r>
            <w:r>
              <w:rPr>
                <w:rFonts w:hint="eastAsia"/>
                <w:lang w:val="en-US" w:eastAsia="zh-CN"/>
              </w:rPr>
              <w:t>10</w:t>
            </w:r>
            <w:r>
              <w:rPr>
                <w:lang w:val="en-US" w:eastAsia="zh-CN"/>
              </w:rPr>
              <w:t>.2</w:t>
            </w:r>
            <w:r>
              <w:rPr>
                <w:rFonts w:hint="eastAsia"/>
                <w:lang w:val="en-US" w:eastAsia="zh-CN"/>
              </w:rPr>
              <w:t xml:space="preserve">, </w:t>
            </w:r>
            <w:r>
              <w:rPr>
                <w:lang w:val="en-US" w:eastAsia="zh-CN"/>
              </w:rPr>
              <w:t>4.2.2.</w:t>
            </w:r>
            <w:r>
              <w:rPr>
                <w:rFonts w:hint="eastAsia"/>
                <w:lang w:val="en-US" w:eastAsia="zh-CN"/>
              </w:rPr>
              <w:t>10</w:t>
            </w:r>
            <w:r>
              <w:rPr>
                <w:lang w:val="en-US" w:eastAsia="zh-CN"/>
              </w:rPr>
              <w:t>.</w:t>
            </w:r>
            <w:r>
              <w:rPr>
                <w:rFonts w:hint="eastAsia"/>
                <w:lang w:val="en-US" w:eastAsia="zh-CN"/>
              </w:rPr>
              <w:t xml:space="preserve">3, </w:t>
            </w:r>
            <w:r>
              <w:rPr>
                <w:lang w:val="en-US" w:eastAsia="zh-CN"/>
              </w:rPr>
              <w:t>4.2.2.</w:t>
            </w:r>
            <w:r>
              <w:rPr>
                <w:rFonts w:hint="eastAsia"/>
                <w:lang w:val="en-US" w:eastAsia="zh-CN"/>
              </w:rPr>
              <w:t>11</w:t>
            </w:r>
            <w:r>
              <w:rPr>
                <w:lang w:val="en-US" w:eastAsia="zh-CN"/>
              </w:rPr>
              <w:t>.2</w:t>
            </w:r>
            <w:r>
              <w:rPr>
                <w:rFonts w:hint="eastAsia"/>
                <w:lang w:val="en-US" w:eastAsia="zh-CN"/>
              </w:rPr>
              <w:t xml:space="preserve">, </w:t>
            </w:r>
            <w:r>
              <w:rPr>
                <w:lang w:val="en-US" w:eastAsia="zh-CN"/>
              </w:rPr>
              <w:t>4.2.2.</w:t>
            </w:r>
            <w:r>
              <w:rPr>
                <w:rFonts w:hint="eastAsia"/>
                <w:lang w:val="en-US" w:eastAsia="zh-CN"/>
              </w:rPr>
              <w:t>11</w:t>
            </w:r>
            <w:r>
              <w:rPr>
                <w:lang w:val="en-US" w:eastAsia="zh-CN"/>
              </w:rPr>
              <w:t>.</w:t>
            </w:r>
            <w:r>
              <w:rPr>
                <w:rFonts w:hint="eastAsia"/>
                <w:lang w:val="en-US" w:eastAsia="zh-CN"/>
              </w:rPr>
              <w:t xml:space="preserve">3, </w:t>
            </w:r>
            <w:r w:rsidRPr="009C5807">
              <w:rPr>
                <w:lang w:val="en-US"/>
              </w:rPr>
              <w:t>4.2</w:t>
            </w:r>
            <w:r>
              <w:rPr>
                <w:rFonts w:hint="eastAsia"/>
                <w:lang w:val="en-US" w:eastAsia="zh-CN"/>
              </w:rPr>
              <w:t>B</w:t>
            </w:r>
            <w:r w:rsidRPr="009C5807">
              <w:rPr>
                <w:lang w:val="en-US"/>
              </w:rPr>
              <w:t>.2.2</w:t>
            </w:r>
            <w:r>
              <w:rPr>
                <w:rFonts w:hint="eastAsia"/>
                <w:lang w:val="en-US" w:eastAsia="zh-CN"/>
              </w:rPr>
              <w:t xml:space="preserve">, </w:t>
            </w:r>
            <w:r w:rsidRPr="009C5807">
              <w:rPr>
                <w:lang w:val="en-US"/>
              </w:rPr>
              <w:t>4.2</w:t>
            </w:r>
            <w:r>
              <w:rPr>
                <w:rFonts w:hint="eastAsia"/>
                <w:lang w:val="en-US" w:eastAsia="zh-CN"/>
              </w:rPr>
              <w:t>B</w:t>
            </w:r>
            <w:r w:rsidRPr="009C5807">
              <w:rPr>
                <w:lang w:val="en-US"/>
              </w:rPr>
              <w:t>.2.</w:t>
            </w:r>
            <w:r>
              <w:rPr>
                <w:rFonts w:hint="eastAsia"/>
                <w:lang w:val="en-US" w:eastAsia="zh-CN"/>
              </w:rPr>
              <w:t xml:space="preserve">3, </w:t>
            </w:r>
            <w:r w:rsidRPr="009C5807">
              <w:rPr>
                <w:lang w:val="en-US"/>
              </w:rPr>
              <w:t>4.2</w:t>
            </w:r>
            <w:r>
              <w:rPr>
                <w:rFonts w:hint="eastAsia"/>
                <w:lang w:val="en-US" w:eastAsia="zh-CN"/>
              </w:rPr>
              <w:t>B</w:t>
            </w:r>
            <w:r w:rsidRPr="009C5807">
              <w:rPr>
                <w:lang w:val="en-US"/>
              </w:rPr>
              <w:t>.2.</w:t>
            </w:r>
            <w:r>
              <w:rPr>
                <w:rFonts w:hint="eastAsia"/>
                <w:lang w:val="en-US" w:eastAsia="zh-CN"/>
              </w:rPr>
              <w:t xml:space="preserve">4, </w:t>
            </w:r>
            <w:r w:rsidRPr="009C5807">
              <w:rPr>
                <w:lang w:val="en-US"/>
              </w:rPr>
              <w:t>4.2</w:t>
            </w:r>
            <w:r>
              <w:rPr>
                <w:rFonts w:hint="eastAsia"/>
                <w:lang w:val="en-US" w:eastAsia="zh-CN"/>
              </w:rPr>
              <w:t>B</w:t>
            </w:r>
            <w:r w:rsidRPr="009C5807">
              <w:rPr>
                <w:lang w:val="en-US"/>
              </w:rPr>
              <w:t>.2.</w:t>
            </w:r>
            <w:r>
              <w:rPr>
                <w:rFonts w:hint="eastAsia"/>
                <w:lang w:val="en-US" w:eastAsia="zh-CN"/>
              </w:rPr>
              <w:t xml:space="preserve">5, </w:t>
            </w:r>
            <w:r>
              <w:rPr>
                <w:lang w:val="en-US" w:eastAsia="zh-CN"/>
              </w:rPr>
              <w:t>4.2</w:t>
            </w:r>
            <w:r>
              <w:rPr>
                <w:rFonts w:hint="eastAsia"/>
                <w:lang w:val="en-US" w:eastAsia="zh-CN"/>
              </w:rPr>
              <w:t>B</w:t>
            </w:r>
            <w:r>
              <w:rPr>
                <w:lang w:val="en-US" w:eastAsia="zh-CN"/>
              </w:rPr>
              <w:t>.2.9.2</w:t>
            </w:r>
            <w:r>
              <w:rPr>
                <w:rFonts w:hint="eastAsia"/>
                <w:lang w:val="en-US" w:eastAsia="zh-CN"/>
              </w:rPr>
              <w:t xml:space="preserve">, </w:t>
            </w:r>
            <w:r>
              <w:rPr>
                <w:lang w:val="en-US" w:eastAsia="zh-CN"/>
              </w:rPr>
              <w:t>4.2</w:t>
            </w:r>
            <w:r>
              <w:rPr>
                <w:rFonts w:hint="eastAsia"/>
                <w:lang w:val="en-US" w:eastAsia="zh-CN"/>
              </w:rPr>
              <w:t>B</w:t>
            </w:r>
            <w:r>
              <w:rPr>
                <w:lang w:val="en-US" w:eastAsia="zh-CN"/>
              </w:rPr>
              <w:t>.2.9.</w:t>
            </w:r>
            <w:r>
              <w:rPr>
                <w:rFonts w:hint="eastAsia"/>
                <w:lang w:val="en-US" w:eastAsia="zh-CN"/>
              </w:rPr>
              <w:t xml:space="preserve">9, </w:t>
            </w:r>
            <w:r>
              <w:rPr>
                <w:lang w:val="en-US" w:eastAsia="zh-CN"/>
              </w:rPr>
              <w:t>4.2</w:t>
            </w:r>
            <w:r>
              <w:rPr>
                <w:rFonts w:hint="eastAsia"/>
                <w:lang w:val="en-US" w:eastAsia="zh-CN"/>
              </w:rPr>
              <w:t>B</w:t>
            </w:r>
            <w:r>
              <w:rPr>
                <w:lang w:val="en-US" w:eastAsia="zh-CN"/>
              </w:rPr>
              <w:t>.2.9.</w:t>
            </w:r>
            <w:r>
              <w:rPr>
                <w:rFonts w:hint="eastAsia"/>
                <w:lang w:val="en-US" w:eastAsia="zh-CN"/>
              </w:rPr>
              <w:t xml:space="preserve">10, </w:t>
            </w:r>
            <w:r>
              <w:rPr>
                <w:lang w:val="en-US" w:eastAsia="zh-CN"/>
              </w:rPr>
              <w:t>4.2</w:t>
            </w:r>
            <w:r>
              <w:rPr>
                <w:rFonts w:hint="eastAsia"/>
                <w:lang w:val="en-US" w:eastAsia="zh-CN"/>
              </w:rPr>
              <w:t>B</w:t>
            </w:r>
            <w:r>
              <w:rPr>
                <w:lang w:val="en-US" w:eastAsia="zh-CN"/>
              </w:rPr>
              <w:t>.2.</w:t>
            </w:r>
            <w:r>
              <w:rPr>
                <w:rFonts w:hint="eastAsia"/>
                <w:lang w:val="en-US" w:eastAsia="zh-CN"/>
              </w:rPr>
              <w:t>10</w:t>
            </w:r>
            <w:r>
              <w:rPr>
                <w:lang w:val="en-US" w:eastAsia="zh-CN"/>
              </w:rPr>
              <w:t>.2</w:t>
            </w:r>
            <w:r>
              <w:rPr>
                <w:rFonts w:hint="eastAsia"/>
                <w:lang w:val="en-US" w:eastAsia="zh-CN"/>
              </w:rPr>
              <w:t xml:space="preserve">, </w:t>
            </w:r>
            <w:r>
              <w:rPr>
                <w:lang w:val="en-US" w:eastAsia="zh-CN"/>
              </w:rPr>
              <w:t>4.2</w:t>
            </w:r>
            <w:r>
              <w:rPr>
                <w:rFonts w:hint="eastAsia"/>
                <w:lang w:val="en-US" w:eastAsia="zh-CN"/>
              </w:rPr>
              <w:t>B</w:t>
            </w:r>
            <w:r>
              <w:rPr>
                <w:lang w:val="en-US" w:eastAsia="zh-CN"/>
              </w:rPr>
              <w:t>.2.</w:t>
            </w:r>
            <w:r>
              <w:rPr>
                <w:rFonts w:hint="eastAsia"/>
                <w:lang w:val="en-US" w:eastAsia="zh-CN"/>
              </w:rPr>
              <w:t>10</w:t>
            </w:r>
            <w:r>
              <w:rPr>
                <w:lang w:val="en-US" w:eastAsia="zh-CN"/>
              </w:rPr>
              <w:t>.</w:t>
            </w:r>
            <w:r>
              <w:rPr>
                <w:rFonts w:hint="eastAsia"/>
                <w:lang w:val="en-US" w:eastAsia="zh-CN"/>
              </w:rPr>
              <w:t xml:space="preserve">9, </w:t>
            </w:r>
            <w:r>
              <w:rPr>
                <w:lang w:val="en-US" w:eastAsia="zh-CN"/>
              </w:rPr>
              <w:t>4.2</w:t>
            </w:r>
            <w:r>
              <w:rPr>
                <w:rFonts w:hint="eastAsia"/>
                <w:lang w:val="en-US" w:eastAsia="zh-CN"/>
              </w:rPr>
              <w:t>B</w:t>
            </w:r>
            <w:r>
              <w:rPr>
                <w:lang w:val="en-US" w:eastAsia="zh-CN"/>
              </w:rPr>
              <w:t>.2.</w:t>
            </w:r>
            <w:r>
              <w:rPr>
                <w:rFonts w:hint="eastAsia"/>
                <w:lang w:val="en-US" w:eastAsia="zh-CN"/>
              </w:rPr>
              <w:t>10</w:t>
            </w:r>
            <w:r>
              <w:rPr>
                <w:lang w:val="en-US" w:eastAsia="zh-CN"/>
              </w:rPr>
              <w:t>.</w:t>
            </w:r>
            <w:r>
              <w:rPr>
                <w:rFonts w:hint="eastAsia"/>
                <w:lang w:val="en-US" w:eastAsia="zh-CN"/>
              </w:rPr>
              <w:t xml:space="preserve">10, </w:t>
            </w:r>
            <w:r>
              <w:rPr>
                <w:lang w:val="en-US" w:eastAsia="zh-CN"/>
              </w:rPr>
              <w:t>4.2</w:t>
            </w:r>
            <w:r>
              <w:rPr>
                <w:rFonts w:hint="eastAsia"/>
                <w:lang w:val="en-US" w:eastAsia="zh-CN"/>
              </w:rPr>
              <w:t>B</w:t>
            </w:r>
            <w:r>
              <w:rPr>
                <w:lang w:val="en-US" w:eastAsia="zh-CN"/>
              </w:rPr>
              <w:t>.2.</w:t>
            </w:r>
            <w:r>
              <w:rPr>
                <w:rFonts w:hint="eastAsia"/>
                <w:lang w:val="en-US" w:eastAsia="zh-CN"/>
              </w:rPr>
              <w:t>11</w:t>
            </w:r>
            <w:r>
              <w:rPr>
                <w:lang w:val="en-US" w:eastAsia="zh-CN"/>
              </w:rPr>
              <w:t>.2</w:t>
            </w:r>
            <w:r>
              <w:rPr>
                <w:rFonts w:hint="eastAsia"/>
                <w:lang w:val="en-US" w:eastAsia="zh-CN"/>
              </w:rPr>
              <w:t xml:space="preserve">, </w:t>
            </w:r>
            <w:r>
              <w:rPr>
                <w:lang w:val="en-US" w:eastAsia="zh-CN"/>
              </w:rPr>
              <w:t>4.2</w:t>
            </w:r>
            <w:r>
              <w:rPr>
                <w:rFonts w:hint="eastAsia"/>
                <w:lang w:val="en-US" w:eastAsia="zh-CN"/>
              </w:rPr>
              <w:t>B</w:t>
            </w:r>
            <w:r>
              <w:rPr>
                <w:lang w:val="en-US" w:eastAsia="zh-CN"/>
              </w:rPr>
              <w:t>.2.</w:t>
            </w:r>
            <w:r>
              <w:rPr>
                <w:rFonts w:hint="eastAsia"/>
                <w:lang w:val="en-US" w:eastAsia="zh-CN"/>
              </w:rPr>
              <w:t>11</w:t>
            </w:r>
            <w:r>
              <w:rPr>
                <w:lang w:val="en-US" w:eastAsia="zh-CN"/>
              </w:rPr>
              <w:t>.</w:t>
            </w:r>
            <w:r>
              <w:rPr>
                <w:rFonts w:hint="eastAsia"/>
                <w:lang w:val="en-US" w:eastAsia="zh-CN"/>
              </w:rPr>
              <w:t xml:space="preserve">9, </w:t>
            </w:r>
            <w:r>
              <w:rPr>
                <w:lang w:val="en-US" w:eastAsia="zh-CN"/>
              </w:rPr>
              <w:t>4.2</w:t>
            </w:r>
            <w:r>
              <w:rPr>
                <w:rFonts w:hint="eastAsia"/>
                <w:lang w:val="en-US" w:eastAsia="zh-CN"/>
              </w:rPr>
              <w:t>B</w:t>
            </w:r>
            <w:r>
              <w:rPr>
                <w:lang w:val="en-US" w:eastAsia="zh-CN"/>
              </w:rPr>
              <w:t>.2.</w:t>
            </w:r>
            <w:r>
              <w:rPr>
                <w:rFonts w:hint="eastAsia"/>
                <w:lang w:val="en-US" w:eastAsia="zh-CN"/>
              </w:rPr>
              <w:t>11</w:t>
            </w:r>
            <w:r>
              <w:rPr>
                <w:lang w:val="en-US" w:eastAsia="zh-CN"/>
              </w:rPr>
              <w:t>.</w:t>
            </w:r>
            <w:r>
              <w:rPr>
                <w:rFonts w:hint="eastAsia"/>
                <w:lang w:val="en-US"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32F56A" w14:textId="77777777" w:rsidR="00E86318" w:rsidRDefault="00E86318" w:rsidP="00E86318">
      <w:pPr>
        <w:pStyle w:val="Heading1"/>
        <w:ind w:left="2041" w:hanging="2041"/>
        <w:jc w:val="center"/>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479A08A8" w14:textId="77777777" w:rsidR="006818A8" w:rsidRPr="009C5807" w:rsidRDefault="006818A8" w:rsidP="006818A8">
      <w:pPr>
        <w:pStyle w:val="Heading1"/>
      </w:pPr>
      <w:bookmarkStart w:id="1" w:name="_Toc5952513"/>
      <w:r w:rsidRPr="009C5807">
        <w:t>2</w:t>
      </w:r>
      <w:r w:rsidRPr="009C5807">
        <w:tab/>
        <w:t>References</w:t>
      </w:r>
      <w:bookmarkEnd w:id="1"/>
    </w:p>
    <w:p w14:paraId="42529666" w14:textId="77777777" w:rsidR="008E5922" w:rsidRPr="009C5807" w:rsidRDefault="008E5922" w:rsidP="008E5922">
      <w:pPr>
        <w:rPr>
          <w:rFonts w:cs="v4.2.0"/>
        </w:rPr>
      </w:pPr>
      <w:r w:rsidRPr="009C5807">
        <w:rPr>
          <w:rFonts w:cs="v4.2.0"/>
        </w:rPr>
        <w:t>The following documents contain provisions which, through reference in this text, constitute provisions of the present document.</w:t>
      </w:r>
    </w:p>
    <w:p w14:paraId="756097C0" w14:textId="77777777" w:rsidR="008E5922" w:rsidRPr="009C5807" w:rsidRDefault="008E5922" w:rsidP="008E5922">
      <w:pPr>
        <w:pStyle w:val="B10"/>
      </w:pPr>
      <w:r w:rsidRPr="009C5807">
        <w:t>-</w:t>
      </w:r>
      <w:r w:rsidRPr="009C5807">
        <w:tab/>
        <w:t>References are either specific (identified by date of publication, edition number, version number, etc.) or non</w:t>
      </w:r>
      <w:r w:rsidRPr="009C5807">
        <w:noBreakHyphen/>
        <w:t>specific.</w:t>
      </w:r>
    </w:p>
    <w:p w14:paraId="15AA92A5" w14:textId="77777777" w:rsidR="008E5922" w:rsidRPr="009C5807" w:rsidRDefault="008E5922" w:rsidP="008E5922">
      <w:pPr>
        <w:pStyle w:val="B10"/>
      </w:pPr>
      <w:r w:rsidRPr="009C5807">
        <w:t>-</w:t>
      </w:r>
      <w:r w:rsidRPr="009C5807">
        <w:tab/>
        <w:t>For a specific reference, subsequent revisions do not apply.</w:t>
      </w:r>
    </w:p>
    <w:p w14:paraId="4BC87B03" w14:textId="77777777" w:rsidR="008E5922" w:rsidRPr="009C5807" w:rsidRDefault="008E5922" w:rsidP="008E5922">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65240F55" w14:textId="77777777" w:rsidR="008E5922" w:rsidRPr="009C5807" w:rsidRDefault="008E5922" w:rsidP="008E5922">
      <w:pPr>
        <w:pStyle w:val="EX"/>
      </w:pPr>
      <w:r w:rsidRPr="009C5807">
        <w:t>[1]</w:t>
      </w:r>
      <w:r w:rsidRPr="009C5807">
        <w:tab/>
        <w:t>3GPP TS 38.304: "NR; User Equipment (UE) procedures in idle mode".</w:t>
      </w:r>
    </w:p>
    <w:p w14:paraId="336D29A3" w14:textId="77777777" w:rsidR="008E5922" w:rsidRPr="009C5807" w:rsidRDefault="008E5922" w:rsidP="008E5922">
      <w:pPr>
        <w:pStyle w:val="EX"/>
      </w:pPr>
      <w:r w:rsidRPr="009C5807">
        <w:t>[2]</w:t>
      </w:r>
      <w:r w:rsidRPr="009C5807">
        <w:tab/>
        <w:t>3GPP TS 38.331: "NR; Radio Resource Control (RRC); Protocol specification".</w:t>
      </w:r>
    </w:p>
    <w:p w14:paraId="7DE3326B" w14:textId="77777777" w:rsidR="008E5922" w:rsidRPr="009C5807" w:rsidRDefault="008E5922" w:rsidP="008E5922">
      <w:pPr>
        <w:pStyle w:val="EX"/>
      </w:pPr>
      <w:r w:rsidRPr="009C5807">
        <w:t>[3]</w:t>
      </w:r>
      <w:r w:rsidRPr="009C5807">
        <w:tab/>
        <w:t>3GPP TS 38.213: "NR; Physical layer procedures for control".</w:t>
      </w:r>
    </w:p>
    <w:p w14:paraId="10123BC5" w14:textId="77777777" w:rsidR="008E5922" w:rsidRPr="009C5807" w:rsidRDefault="008E5922" w:rsidP="008E5922">
      <w:pPr>
        <w:pStyle w:val="EX"/>
      </w:pPr>
      <w:r w:rsidRPr="009C5807">
        <w:t>[4]</w:t>
      </w:r>
      <w:r w:rsidRPr="009C5807">
        <w:tab/>
        <w:t>3GPP TS 38.215: "NR; Physical layer measurements".</w:t>
      </w:r>
    </w:p>
    <w:p w14:paraId="268BA2A6" w14:textId="77777777" w:rsidR="008E5922" w:rsidRPr="009C5807" w:rsidRDefault="008E5922" w:rsidP="008E5922">
      <w:pPr>
        <w:pStyle w:val="EX"/>
      </w:pPr>
      <w:r w:rsidRPr="009C5807">
        <w:t>[5]</w:t>
      </w:r>
      <w:r w:rsidRPr="009C5807">
        <w:tab/>
        <w:t>3GPP TS 38.533: "NR; User Equipment (UE) conformance specification; Radio Resource Management (RRM)".</w:t>
      </w:r>
    </w:p>
    <w:p w14:paraId="55EB88FA" w14:textId="77777777" w:rsidR="008E5922" w:rsidRPr="009C5807" w:rsidRDefault="008E5922" w:rsidP="008E5922">
      <w:pPr>
        <w:pStyle w:val="EX"/>
      </w:pPr>
      <w:r w:rsidRPr="009C5807">
        <w:t>[6]</w:t>
      </w:r>
      <w:r w:rsidRPr="009C5807">
        <w:tab/>
        <w:t>3GPP TS 38.211: "NR; Physical channels and modulation”.</w:t>
      </w:r>
    </w:p>
    <w:p w14:paraId="47F2D462" w14:textId="77777777" w:rsidR="008E5922" w:rsidRPr="009C5807" w:rsidRDefault="008E5922" w:rsidP="008E5922">
      <w:pPr>
        <w:pStyle w:val="EX"/>
      </w:pPr>
      <w:r w:rsidRPr="009C5807">
        <w:t>[7]</w:t>
      </w:r>
      <w:r w:rsidRPr="009C5807">
        <w:tab/>
        <w:t>3GPP TS 38.321: "NR; Medium Access Control (MAC) protocol specification".</w:t>
      </w:r>
    </w:p>
    <w:p w14:paraId="49CA8D37" w14:textId="77777777" w:rsidR="008E5922" w:rsidRPr="009C5807" w:rsidRDefault="008E5922" w:rsidP="008E5922">
      <w:pPr>
        <w:pStyle w:val="EX"/>
      </w:pPr>
      <w:r w:rsidRPr="009C5807">
        <w:t>[8]</w:t>
      </w:r>
      <w:r w:rsidRPr="009C5807">
        <w:tab/>
        <w:t>3GPP TS 38.212 "NR; Multiplexing and channel coding".</w:t>
      </w:r>
    </w:p>
    <w:p w14:paraId="7A985A1B" w14:textId="77777777" w:rsidR="008E5922" w:rsidRPr="009C5807" w:rsidRDefault="008E5922" w:rsidP="008E5922">
      <w:pPr>
        <w:pStyle w:val="EX"/>
      </w:pPr>
      <w:r w:rsidRPr="009C5807">
        <w:t>[9]</w:t>
      </w:r>
      <w:r w:rsidRPr="009C5807">
        <w:tab/>
        <w:t>3GPP TS 38.202: "NR; Physical layer services provided by the physical layer".</w:t>
      </w:r>
    </w:p>
    <w:p w14:paraId="41C5C9ED" w14:textId="77777777" w:rsidR="008E5922" w:rsidRPr="009C5807" w:rsidRDefault="008E5922" w:rsidP="008E5922">
      <w:pPr>
        <w:pStyle w:val="EX"/>
      </w:pPr>
      <w:r w:rsidRPr="009C5807">
        <w:t>[10]</w:t>
      </w:r>
      <w:r w:rsidRPr="009C5807">
        <w:tab/>
        <w:t>3GPP TS 38.300: "NR; Overall description; Stage-2".</w:t>
      </w:r>
    </w:p>
    <w:p w14:paraId="5BE05633" w14:textId="77777777" w:rsidR="008E5922" w:rsidRPr="009C5807" w:rsidRDefault="008E5922" w:rsidP="008E5922">
      <w:pPr>
        <w:pStyle w:val="EX"/>
      </w:pPr>
      <w:r w:rsidRPr="009C5807">
        <w:t>[11]</w:t>
      </w:r>
      <w:r w:rsidRPr="009C5807">
        <w:tab/>
        <w:t>3GPP TR 21.905: "Vocabulary for 3GPP Specifications".</w:t>
      </w:r>
    </w:p>
    <w:p w14:paraId="4857B8D8" w14:textId="77777777" w:rsidR="008E5922" w:rsidRPr="009C5807" w:rsidRDefault="008E5922" w:rsidP="008E5922">
      <w:pPr>
        <w:pStyle w:val="EX"/>
      </w:pPr>
      <w:r w:rsidRPr="009C5807">
        <w:t>[12]</w:t>
      </w:r>
      <w:r w:rsidRPr="009C5807">
        <w:tab/>
        <w:t>3GPP TS 38.423: "</w:t>
      </w:r>
      <w:r w:rsidRPr="009C5807">
        <w:rPr>
          <w:bCs/>
          <w:lang w:val="en-US"/>
        </w:rPr>
        <w:t>NG-RAN; Xn Application Protocol (XnAP)</w:t>
      </w:r>
      <w:r w:rsidRPr="009C5807">
        <w:t>".</w:t>
      </w:r>
    </w:p>
    <w:p w14:paraId="685B19E5" w14:textId="77777777" w:rsidR="008E5922" w:rsidRPr="009C5807" w:rsidRDefault="008E5922" w:rsidP="008E5922">
      <w:pPr>
        <w:pStyle w:val="EX"/>
      </w:pPr>
      <w:r w:rsidRPr="009C5807">
        <w:t>[13]</w:t>
      </w:r>
      <w:r w:rsidRPr="009C5807">
        <w:tab/>
        <w:t>3GPP TS 38.104: "NR; Base Station (BS) radio transmission and reception".</w:t>
      </w:r>
    </w:p>
    <w:p w14:paraId="09FD67D2" w14:textId="77777777" w:rsidR="008E5922" w:rsidRPr="009C5807" w:rsidRDefault="008E5922" w:rsidP="008E5922">
      <w:pPr>
        <w:pStyle w:val="EX"/>
      </w:pPr>
      <w:r w:rsidRPr="009C5807">
        <w:t>[14]</w:t>
      </w:r>
      <w:r w:rsidRPr="009C5807">
        <w:tab/>
        <w:t>3GPP TS 38.306: "NR; User Equipment (UE) radio access capabilities".</w:t>
      </w:r>
    </w:p>
    <w:p w14:paraId="59849FE8" w14:textId="77777777" w:rsidR="008E5922" w:rsidRPr="009C5807" w:rsidRDefault="008E5922" w:rsidP="008E5922">
      <w:pPr>
        <w:pStyle w:val="EX"/>
      </w:pPr>
      <w:r w:rsidRPr="009C5807">
        <w:t>[15]</w:t>
      </w:r>
      <w:r w:rsidRPr="009C5807">
        <w:tab/>
        <w:t>3GPP TS 36.133: "Evolved Universal Terrestrial Radio Access (E-UTRA); Requirements for support of radio resource management".</w:t>
      </w:r>
    </w:p>
    <w:p w14:paraId="4FF75F19" w14:textId="77777777" w:rsidR="008E5922" w:rsidRPr="009C5807" w:rsidRDefault="008E5922" w:rsidP="008E5922">
      <w:pPr>
        <w:pStyle w:val="EX"/>
      </w:pPr>
      <w:r w:rsidRPr="009C5807">
        <w:t>[16]</w:t>
      </w:r>
      <w:r w:rsidRPr="009C5807">
        <w:tab/>
        <w:t>3GPP TS 36.331: "Evolved Universal Terrestrial Radio Access (E-UTRA); Radio Resource Control (RRC) protocol specification".</w:t>
      </w:r>
    </w:p>
    <w:p w14:paraId="6008176C" w14:textId="77777777" w:rsidR="008E5922" w:rsidRPr="009C5807" w:rsidRDefault="008E5922" w:rsidP="008E5922">
      <w:pPr>
        <w:pStyle w:val="EX"/>
      </w:pPr>
      <w:r w:rsidRPr="009C5807">
        <w:t>[17]</w:t>
      </w:r>
      <w:r w:rsidRPr="009C5807">
        <w:tab/>
        <w:t>3GPP TS 37.340: "Evolved Universal Terrestrial Radio Access (E-UTRA) and NR; Multi-connectivity", Stage 2.</w:t>
      </w:r>
    </w:p>
    <w:p w14:paraId="3177862B" w14:textId="77777777" w:rsidR="008E5922" w:rsidRPr="009C5807" w:rsidRDefault="008E5922" w:rsidP="008E5922">
      <w:pPr>
        <w:pStyle w:val="EX"/>
      </w:pPr>
      <w:r w:rsidRPr="009C5807">
        <w:t>[18]</w:t>
      </w:r>
      <w:r w:rsidRPr="009C5807">
        <w:tab/>
        <w:t>3GPP TS 38.101-1: "NR; User Equipment (UE) radio transmission and reception; Part 1: Range 1 Standalone".</w:t>
      </w:r>
    </w:p>
    <w:p w14:paraId="5162E3BB" w14:textId="77777777" w:rsidR="008E5922" w:rsidRPr="009C5807" w:rsidRDefault="008E5922" w:rsidP="008E5922">
      <w:pPr>
        <w:pStyle w:val="EX"/>
      </w:pPr>
      <w:r w:rsidRPr="009C5807">
        <w:t>[19]</w:t>
      </w:r>
      <w:r w:rsidRPr="009C5807">
        <w:tab/>
        <w:t>3GPP TS 38.101-2: "NR; User Equipment (UE) radio transmission and reception; Part 2: Range 2 Standalone".</w:t>
      </w:r>
    </w:p>
    <w:p w14:paraId="59C75B0B" w14:textId="77777777" w:rsidR="008E5922" w:rsidRPr="009C5807" w:rsidRDefault="008E5922" w:rsidP="008E5922">
      <w:pPr>
        <w:pStyle w:val="EX"/>
      </w:pPr>
      <w:r w:rsidRPr="009C5807">
        <w:t>[20]</w:t>
      </w:r>
      <w:r w:rsidRPr="009C5807">
        <w:tab/>
        <w:t>3GPP TS 38.101-3: "NR; User Equipment (UE) radio transmission and reception; Part 3: Range 1 and Range 2 Interworking operation with other radios".</w:t>
      </w:r>
    </w:p>
    <w:p w14:paraId="4FFC943B" w14:textId="77777777" w:rsidR="008E5922" w:rsidRPr="009C5807" w:rsidRDefault="008E5922" w:rsidP="008E5922">
      <w:pPr>
        <w:pStyle w:val="EX"/>
      </w:pPr>
      <w:r w:rsidRPr="009C5807">
        <w:t>[21]</w:t>
      </w:r>
      <w:r w:rsidRPr="009C5807">
        <w:tab/>
        <w:t>3GPP TS 38.101-4: "NR; User Equipment (UE) radio transmission and reception; Part 4: Performance requirements".</w:t>
      </w:r>
    </w:p>
    <w:p w14:paraId="27CF701B" w14:textId="77777777" w:rsidR="008E5922" w:rsidRPr="009C5807" w:rsidRDefault="008E5922" w:rsidP="008E5922">
      <w:pPr>
        <w:pStyle w:val="EX"/>
      </w:pPr>
      <w:r w:rsidRPr="009C5807">
        <w:lastRenderedPageBreak/>
        <w:t>[22]</w:t>
      </w:r>
      <w:r w:rsidRPr="009C5807">
        <w:tab/>
        <w:t>3GPP TS 38.305: "NG Radio Access Network (NG-RAN); Stage 2 functional specification of User Equipment (UE) positioning in NG-RAN".</w:t>
      </w:r>
    </w:p>
    <w:p w14:paraId="5C0C7906" w14:textId="77777777" w:rsidR="008E5922" w:rsidRPr="009C5807" w:rsidRDefault="008E5922" w:rsidP="008E5922">
      <w:pPr>
        <w:pStyle w:val="EX"/>
      </w:pPr>
      <w:r w:rsidRPr="009C5807">
        <w:t>[23]</w:t>
      </w:r>
      <w:r w:rsidRPr="009C5807">
        <w:tab/>
        <w:t>3GPP TS 36.211: "Evolved Universal Terrestrial Radio Access (E-UTRA); Physical Channels and Modulation".</w:t>
      </w:r>
    </w:p>
    <w:p w14:paraId="658BC461" w14:textId="77777777" w:rsidR="008E5922" w:rsidRPr="009C5807" w:rsidRDefault="008E5922" w:rsidP="008E5922">
      <w:pPr>
        <w:pStyle w:val="EX"/>
      </w:pPr>
      <w:r w:rsidRPr="009C5807">
        <w:t>[24]</w:t>
      </w:r>
      <w:r w:rsidRPr="009C5807">
        <w:tab/>
        <w:t>3GPP TS 36.300: "Evolved Universal Terrestrial Radio Access (E-UTRA); Overall description".</w:t>
      </w:r>
    </w:p>
    <w:p w14:paraId="3DF997FA" w14:textId="77777777" w:rsidR="008E5922" w:rsidRPr="009C5807" w:rsidRDefault="008E5922" w:rsidP="008E5922">
      <w:pPr>
        <w:pStyle w:val="EX"/>
      </w:pPr>
      <w:r w:rsidRPr="009C5807">
        <w:t>[25]</w:t>
      </w:r>
      <w:r w:rsidRPr="009C5807">
        <w:tab/>
        <w:t>3GPP TS 36.101: "Technical Specification Group Radio Access Network; Evolved Universal Terrestrial Radio Access (E-UTRA); User Equipment (UE) radio transmission and reception".</w:t>
      </w:r>
    </w:p>
    <w:p w14:paraId="2B482A63" w14:textId="77777777" w:rsidR="008E5922" w:rsidRPr="009C5807" w:rsidRDefault="008E5922" w:rsidP="008E5922">
      <w:pPr>
        <w:pStyle w:val="EX"/>
      </w:pPr>
      <w:r w:rsidRPr="009C5807">
        <w:t>[26]</w:t>
      </w:r>
      <w:r w:rsidRPr="009C5807">
        <w:tab/>
        <w:t>3GPP TS 38.214: "NR; Physical layer procedures for data".</w:t>
      </w:r>
    </w:p>
    <w:p w14:paraId="0A8EE645" w14:textId="77777777" w:rsidR="008E5922" w:rsidRPr="009C5807" w:rsidRDefault="008E5922" w:rsidP="008E5922">
      <w:pPr>
        <w:pStyle w:val="EX"/>
      </w:pPr>
      <w:r w:rsidRPr="009C5807">
        <w:t>[27]</w:t>
      </w:r>
      <w:r w:rsidRPr="009C5807">
        <w:tab/>
        <w:t>3GPP TS 36.355: "Evolved Universal Terrestrial Radio Access (E-UTRA); LTE Positioning Protocol (LPP)".</w:t>
      </w:r>
    </w:p>
    <w:p w14:paraId="2724916D" w14:textId="77777777" w:rsidR="008E5922" w:rsidRPr="009C5807" w:rsidRDefault="008E5922" w:rsidP="008E5922">
      <w:pPr>
        <w:pStyle w:val="EX"/>
      </w:pPr>
      <w:r w:rsidRPr="009C5807">
        <w:t>[28]</w:t>
      </w:r>
      <w:r w:rsidRPr="009C5807">
        <w:tab/>
        <w:t>Void.</w:t>
      </w:r>
    </w:p>
    <w:p w14:paraId="40EBCA74" w14:textId="77777777" w:rsidR="008E5922" w:rsidRPr="009C5807" w:rsidRDefault="008E5922" w:rsidP="008E5922">
      <w:pPr>
        <w:pStyle w:val="EX"/>
      </w:pPr>
      <w:r w:rsidRPr="009C5807">
        <w:t>[29]</w:t>
      </w:r>
      <w:r w:rsidRPr="009C5807">
        <w:tab/>
        <w:t>3GPP TS 25.133: "Requirements for Support of Radio Resource Management (FDD)".</w:t>
      </w:r>
    </w:p>
    <w:p w14:paraId="30C2A566" w14:textId="77777777" w:rsidR="008E5922" w:rsidRPr="009C5807" w:rsidRDefault="008E5922" w:rsidP="008E5922">
      <w:pPr>
        <w:pStyle w:val="EX"/>
      </w:pPr>
      <w:r w:rsidRPr="009C5807">
        <w:rPr>
          <w:rFonts w:cs="v4.2.0"/>
        </w:rPr>
        <w:t>[30]</w:t>
      </w:r>
      <w:r w:rsidRPr="009C5807">
        <w:tab/>
        <w:t>3GPP</w:t>
      </w:r>
      <w:r w:rsidRPr="009C5807">
        <w:rPr>
          <w:rFonts w:cs="v4.2.0"/>
        </w:rPr>
        <w:t xml:space="preserve"> TS 25.302</w:t>
      </w:r>
      <w:r w:rsidRPr="009C5807">
        <w:t>: "Services provided by the Physical Layer".</w:t>
      </w:r>
    </w:p>
    <w:p w14:paraId="36500B0E" w14:textId="77777777" w:rsidR="008E5922" w:rsidRPr="009C5807" w:rsidRDefault="008E5922" w:rsidP="008E5922">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37C4D920" w14:textId="77777777" w:rsidR="008E5922" w:rsidRDefault="008E5922" w:rsidP="008E5922">
      <w:pPr>
        <w:pStyle w:val="EX"/>
      </w:pPr>
      <w:r w:rsidRPr="009C5807">
        <w:rPr>
          <w:rFonts w:hint="eastAsia"/>
          <w:lang w:val="en-US"/>
        </w:rPr>
        <w:t>[32]</w:t>
      </w:r>
      <w:r w:rsidRPr="009C5807">
        <w:rPr>
          <w:rFonts w:hint="eastAsia"/>
          <w:lang w:val="en-US"/>
        </w:rPr>
        <w:tab/>
      </w:r>
      <w:r w:rsidRPr="009C5807">
        <w:t>3GPP TS 25.214: "Physical layer procedures (FDD)".</w:t>
      </w:r>
    </w:p>
    <w:p w14:paraId="15CA6D94" w14:textId="77777777" w:rsidR="008E5922" w:rsidRDefault="008E5922" w:rsidP="008E5922">
      <w:pPr>
        <w:pStyle w:val="EX"/>
      </w:pPr>
      <w:r w:rsidRPr="000D5EEF">
        <w:t>[3</w:t>
      </w:r>
      <w:r>
        <w:t>3</w:t>
      </w:r>
      <w:r w:rsidRPr="000D5EEF">
        <w:t>]</w:t>
      </w:r>
      <w:r w:rsidRPr="000D5EEF">
        <w:tab/>
        <w:t xml:space="preserve">3GPP TS 37.213: </w:t>
      </w:r>
      <w:r w:rsidRPr="009C5807">
        <w:t>"</w:t>
      </w:r>
      <w:r w:rsidRPr="000D5EEF">
        <w:t>Physical layer procedures for shared spectrum channel access</w:t>
      </w:r>
      <w:r w:rsidRPr="009C5807">
        <w:t>"</w:t>
      </w:r>
    </w:p>
    <w:p w14:paraId="11DA8F26" w14:textId="77777777" w:rsidR="008E5922" w:rsidRPr="00E06752" w:rsidRDefault="008E5922" w:rsidP="008E5922">
      <w:pPr>
        <w:pStyle w:val="EX"/>
        <w:rPr>
          <w:lang w:val="sv-FI"/>
        </w:rPr>
      </w:pPr>
      <w:r w:rsidRPr="00734785">
        <w:rPr>
          <w:lang w:val="sv-FI"/>
        </w:rPr>
        <w:t>[3</w:t>
      </w:r>
      <w:r>
        <w:rPr>
          <w:lang w:val="sv-FI"/>
        </w:rPr>
        <w:t>4</w:t>
      </w:r>
      <w:r w:rsidRPr="00734785">
        <w:rPr>
          <w:lang w:val="sv-FI"/>
        </w:rPr>
        <w:t>]</w:t>
      </w:r>
      <w:r w:rsidRPr="00734785">
        <w:rPr>
          <w:lang w:val="sv-FI"/>
        </w:rPr>
        <w:tab/>
        <w:t>3GPP TS 37.355: "LTE Positioning Protocol (LPP) ".</w:t>
      </w:r>
    </w:p>
    <w:p w14:paraId="08B26A1E" w14:textId="77777777" w:rsidR="008E5922" w:rsidRPr="00E06752" w:rsidRDefault="008E5922" w:rsidP="008E5922">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3F9DB50D" w14:textId="77777777" w:rsidR="008E5922" w:rsidRDefault="008E5922" w:rsidP="008E5922">
      <w:pPr>
        <w:pStyle w:val="EX"/>
        <w:rPr>
          <w:lang w:val="en-US"/>
        </w:rPr>
      </w:pPr>
      <w:r w:rsidRPr="007275DF">
        <w:rPr>
          <w:lang w:val="en-US"/>
        </w:rPr>
        <w:t>[36]</w:t>
      </w:r>
      <w:r w:rsidRPr="007275DF">
        <w:rPr>
          <w:lang w:val="en-US"/>
        </w:rPr>
        <w:tab/>
        <w:t>3GPP TS 37.106: “User Equipment (UE) requirements for shared spectrum channel access”.</w:t>
      </w:r>
    </w:p>
    <w:p w14:paraId="20377763" w14:textId="77777777" w:rsidR="008E5922" w:rsidRDefault="008E5922" w:rsidP="008E5922">
      <w:pPr>
        <w:pStyle w:val="EX"/>
      </w:pPr>
      <w:r w:rsidRPr="00837518">
        <w:t>[37]</w:t>
      </w:r>
      <w:r w:rsidRPr="00837518">
        <w:tab/>
        <w:t xml:space="preserve">3GPP TS 38.508-1: </w:t>
      </w:r>
      <w:r w:rsidRPr="009C5807">
        <w:t>"</w:t>
      </w:r>
      <w:r>
        <w:t>5GS; User Equipment (UE) conformance specification; Part 1: Common test environment</w:t>
      </w:r>
      <w:r w:rsidRPr="009C5807">
        <w:t>".</w:t>
      </w:r>
    </w:p>
    <w:p w14:paraId="7973C639" w14:textId="11FB934E" w:rsidR="00E86318" w:rsidRDefault="008E5922" w:rsidP="008E5922">
      <w:pPr>
        <w:pStyle w:val="EX"/>
        <w:rPr>
          <w:ins w:id="2" w:author="CATT-Lingyu" w:date="2024-08-04T15:11:00Z"/>
          <w:lang w:eastAsia="zh-CN"/>
        </w:rPr>
      </w:pPr>
      <w:r>
        <w:rPr>
          <w:lang w:val="en-US"/>
        </w:rPr>
        <w:t>[38]</w:t>
      </w:r>
      <w:r>
        <w:rPr>
          <w:lang w:val="en-US"/>
        </w:rPr>
        <w:tab/>
      </w:r>
      <w:r w:rsidRPr="00837518">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70198D75" w14:textId="3A7C039C" w:rsidR="008E5922" w:rsidRPr="008E5922" w:rsidRDefault="008E5922" w:rsidP="008E5922">
      <w:pPr>
        <w:pStyle w:val="EX"/>
        <w:rPr>
          <w:lang w:val="en-US" w:eastAsia="zh-CN"/>
        </w:rPr>
      </w:pPr>
      <w:ins w:id="3" w:author="CATT-Lingyu" w:date="2024-08-04T15:12:00Z">
        <w:r>
          <w:t>[</w:t>
        </w:r>
        <w:r>
          <w:rPr>
            <w:rFonts w:hint="eastAsia"/>
            <w:lang w:eastAsia="zh-CN"/>
          </w:rPr>
          <w:t>39</w:t>
        </w:r>
        <w:r>
          <w:t>]</w:t>
        </w:r>
        <w:r>
          <w:tab/>
        </w:r>
        <w:r w:rsidRPr="00492285">
          <w:t>3GPP TS 24.008</w:t>
        </w:r>
        <w:r>
          <w:t>: "Mobile radio interface Layer 3 specification;</w:t>
        </w:r>
        <w:r>
          <w:rPr>
            <w:rFonts w:hint="eastAsia"/>
            <w:lang w:eastAsia="zh-CN"/>
          </w:rPr>
          <w:t xml:space="preserve"> </w:t>
        </w:r>
        <w:r>
          <w:t>Core network protocols; Stage 3".</w:t>
        </w:r>
      </w:ins>
    </w:p>
    <w:p w14:paraId="2C23EE25" w14:textId="77777777" w:rsidR="00E86318" w:rsidRDefault="00E86318" w:rsidP="00E86318">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59DE4FAE" w14:textId="4210EFAC" w:rsidR="00E86318" w:rsidRDefault="00E86318" w:rsidP="00E86318">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15663E77" w14:textId="77777777" w:rsidR="00A44EE5" w:rsidRPr="009C5807" w:rsidRDefault="00A44EE5" w:rsidP="00A44EE5">
      <w:pPr>
        <w:pStyle w:val="Heading4"/>
        <w:rPr>
          <w:lang w:val="en-US"/>
        </w:rPr>
      </w:pPr>
      <w:r w:rsidRPr="009C5807">
        <w:rPr>
          <w:lang w:val="en-US"/>
        </w:rPr>
        <w:t>4.2.2.2</w:t>
      </w:r>
      <w:r w:rsidRPr="009C5807">
        <w:rPr>
          <w:lang w:val="en-US"/>
        </w:rPr>
        <w:tab/>
        <w:t>Measurement and evaluation of serving cell</w:t>
      </w:r>
    </w:p>
    <w:p w14:paraId="0E772557" w14:textId="77777777" w:rsidR="00A44EE5" w:rsidRPr="00043DFE" w:rsidRDefault="00A44EE5" w:rsidP="00A44EE5">
      <w:pPr>
        <w:rPr>
          <w:rFonts w:cs="v4.2.0"/>
        </w:rPr>
      </w:pPr>
      <w:r w:rsidRPr="00043DFE">
        <w:rPr>
          <w:rFonts w:cs="v4.2.0"/>
        </w:rPr>
        <w:t xml:space="preserve">The UE shall measure the SS-RSRP and SS-RSRQ level of the serving cell and evaluate the cell selection criterion S defined in </w:t>
      </w:r>
      <w:r w:rsidRPr="00043DFE">
        <w:t>TS 38.304</w:t>
      </w:r>
      <w:r w:rsidRPr="00043DFE">
        <w:rPr>
          <w:rFonts w:cs="v4.2.0"/>
        </w:rPr>
        <w:t> [1] for the serving cell at least once every M1*N1 DRX cycle; where:</w:t>
      </w:r>
    </w:p>
    <w:p w14:paraId="0BE0205F" w14:textId="77777777" w:rsidR="00A44EE5" w:rsidRPr="00043DFE" w:rsidRDefault="00A44EE5" w:rsidP="00A44EE5">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3046A4F8" w14:textId="77777777" w:rsidR="00A44EE5" w:rsidRPr="00043DFE" w:rsidRDefault="00A44EE5" w:rsidP="00A44EE5">
      <w:pPr>
        <w:pStyle w:val="B10"/>
      </w:pPr>
      <w:r w:rsidRPr="00043DFE">
        <w:tab/>
        <w:t>otherwise M1=1.</w:t>
      </w:r>
    </w:p>
    <w:p w14:paraId="21338A5F" w14:textId="77777777" w:rsidR="00A44EE5" w:rsidRDefault="00A44EE5" w:rsidP="00A44EE5">
      <w:pPr>
        <w:rPr>
          <w:rFonts w:cs="v4.2.0"/>
        </w:rPr>
      </w:pPr>
      <w:r w:rsidRPr="00043DFE">
        <w:rPr>
          <w:rFonts w:cs="v4.2.0"/>
        </w:rPr>
        <w:t xml:space="preserve">The UE shall filter the SS-RSRP and SS-RSRQ measurements of the serving cell using at least 2 measurements. Within the set of measurements used for the filtering, at least two measurements shall be spaced by, at least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043DFE">
        <w:rPr>
          <w:rFonts w:cs="v4.2.0"/>
        </w:rPr>
        <w:t xml:space="preserve"> DRX cycle/2.</w:t>
      </w:r>
    </w:p>
    <w:p w14:paraId="515034E7" w14:textId="60E28107" w:rsidR="00A44EE5" w:rsidRPr="00043DFE" w:rsidRDefault="00A44EE5" w:rsidP="00A44EE5">
      <w:pPr>
        <w:rPr>
          <w:rFonts w:cs="v4.2.0"/>
        </w:rPr>
      </w:pPr>
      <w:r w:rsidRPr="00320CAB">
        <w:rPr>
          <w:rFonts w:cs="v4.2.0"/>
        </w:rPr>
        <w:t xml:space="preserve">For UE </w:t>
      </w:r>
      <w:r>
        <w:rPr>
          <w:rFonts w:cs="v4.2.0"/>
        </w:rPr>
        <w:t xml:space="preserve">not </w:t>
      </w:r>
      <w:r w:rsidRPr="00320CAB">
        <w:rPr>
          <w:rFonts w:cs="v4.2.0"/>
        </w:rPr>
        <w:t xml:space="preserve">configured with </w:t>
      </w:r>
      <w:r w:rsidRPr="00320CAB">
        <w:rPr>
          <w:rFonts w:cs="v4.2.0"/>
          <w:i/>
          <w:iCs/>
        </w:rPr>
        <w:t>highSpeedMeasFlagFR2-r17</w:t>
      </w:r>
      <w:r w:rsidRPr="00320CAB">
        <w:rPr>
          <w:rFonts w:cs="v4.2.0"/>
        </w:rPr>
        <w:t xml:space="preserve">, </w:t>
      </w:r>
      <w:r>
        <w:t>Nserv is</w:t>
      </w:r>
      <w:r w:rsidRPr="00320CAB">
        <w:rPr>
          <w:rFonts w:cs="v4.2.0"/>
        </w:rPr>
        <w:t xml:space="preserve"> specified in Table 4.2.2.</w:t>
      </w:r>
      <w:r>
        <w:rPr>
          <w:rFonts w:cs="v4.2.0"/>
        </w:rPr>
        <w:t>2</w:t>
      </w:r>
      <w:r w:rsidRPr="00320CAB">
        <w:rPr>
          <w:rFonts w:cs="v4.2.0"/>
        </w:rPr>
        <w:t xml:space="preserve">-1. For FR2 power class 6 UE configured with </w:t>
      </w:r>
      <w:r w:rsidRPr="00320CAB">
        <w:rPr>
          <w:i/>
          <w:iCs/>
        </w:rPr>
        <w:t>highSpeedMeasFlagFR2-r17</w:t>
      </w:r>
      <w:r w:rsidRPr="00320CAB">
        <w:rPr>
          <w:rFonts w:cs="v4.2.0"/>
        </w:rPr>
        <w:t xml:space="preserve">, </w:t>
      </w:r>
      <w:r>
        <w:t>N</w:t>
      </w:r>
      <w:r w:rsidRPr="006106A5">
        <w:rPr>
          <w:vertAlign w:val="subscript"/>
        </w:rPr>
        <w:t>serv</w:t>
      </w:r>
      <w:r>
        <w:t xml:space="preserve"> is</w:t>
      </w:r>
      <w:r w:rsidRPr="00320CAB">
        <w:rPr>
          <w:rFonts w:cs="v4.2.0"/>
        </w:rPr>
        <w:t xml:space="preserve"> specified in Table 4.2.2.</w:t>
      </w:r>
      <w:r>
        <w:rPr>
          <w:rFonts w:cs="v4.2.0"/>
        </w:rPr>
        <w:t>2</w:t>
      </w:r>
      <w:r w:rsidRPr="00320CAB">
        <w:rPr>
          <w:rFonts w:cs="v4.2.0"/>
        </w:rPr>
        <w:t>-</w:t>
      </w:r>
      <w:ins w:id="4" w:author="CATT-Lingyu" w:date="2024-08-04T15:32:00Z">
        <w:r w:rsidR="00523C98">
          <w:rPr>
            <w:rFonts w:cs="v4.2.0" w:hint="eastAsia"/>
            <w:lang w:eastAsia="zh-CN"/>
          </w:rPr>
          <w:t>4</w:t>
        </w:r>
      </w:ins>
      <w:del w:id="5" w:author="CATT-Lingyu" w:date="2024-08-04T15:32:00Z">
        <w:r w:rsidDel="00523C98">
          <w:rPr>
            <w:rFonts w:cs="v4.2.0"/>
          </w:rPr>
          <w:delText>2</w:delText>
        </w:r>
      </w:del>
      <w:r w:rsidRPr="00320CAB">
        <w:rPr>
          <w:rFonts w:cs="v4.2.0"/>
        </w:rPr>
        <w:t>.</w:t>
      </w:r>
    </w:p>
    <w:p w14:paraId="0D0A6C52" w14:textId="77777777" w:rsidR="00A44EE5" w:rsidRPr="00043DFE" w:rsidRDefault="00A44EE5" w:rsidP="00A44EE5">
      <w:pPr>
        <w:rPr>
          <w:rFonts w:cs="v4.2.0"/>
        </w:rPr>
      </w:pPr>
      <w:r w:rsidRPr="00043DFE">
        <w:rPr>
          <w:rFonts w:cs="v4.2.0"/>
        </w:rPr>
        <w:lastRenderedPageBreak/>
        <w:t xml:space="preserve">If the UE is not configured with eDRX_IDLE cycle and the UE has evaluated according to Table </w:t>
      </w:r>
      <w:r w:rsidRPr="00043DFE">
        <w:rPr>
          <w:rFonts w:cs="v4.2.0"/>
          <w:snapToGrid w:val="0"/>
        </w:rPr>
        <w:t>4.2.2.2-1</w:t>
      </w:r>
      <w:r w:rsidRPr="00043DFE">
        <w:rPr>
          <w:rFonts w:cs="v4.2.0"/>
        </w:rPr>
        <w:t xml:space="preserve"> </w:t>
      </w:r>
      <w:r>
        <w:rPr>
          <w:rFonts w:cs="v4.2.0"/>
          <w:snapToGrid w:val="0"/>
        </w:rPr>
        <w:t>or</w:t>
      </w:r>
      <w:r w:rsidRPr="009C5807">
        <w:rPr>
          <w:rFonts w:cs="v4.2.0"/>
        </w:rPr>
        <w:t xml:space="preserve"> Table </w:t>
      </w:r>
      <w:r>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3EA3691" w14:textId="77777777" w:rsidR="00A44EE5" w:rsidRPr="00043DFE" w:rsidRDefault="00A44EE5" w:rsidP="00A44EE5">
      <w:pPr>
        <w:rPr>
          <w:rFonts w:cs="v4.2.0"/>
        </w:rPr>
      </w:pPr>
      <w:r w:rsidRPr="00043DFE">
        <w:rPr>
          <w:rFonts w:cs="v4.2.0"/>
        </w:rPr>
        <w:t>If the UE is configured with eDRX_IDLE cycle</w:t>
      </w:r>
      <w:r>
        <w:rPr>
          <w:rFonts w:cs="v4.2.0"/>
        </w:rPr>
        <w:t xml:space="preserve"> </w:t>
      </w:r>
      <w:r w:rsidRPr="00043DFE">
        <w:t>≤</w:t>
      </w:r>
      <w:r w:rsidRPr="00043DFE">
        <w:rPr>
          <w:rFonts w:cs="v4.2.0"/>
        </w:rPr>
        <w:t xml:space="preserve"> 10.24s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2B3C3C08" w14:textId="77777777" w:rsidR="00A44EE5" w:rsidRPr="00043DFE" w:rsidRDefault="00A44EE5" w:rsidP="00A44EE5">
      <w:pPr>
        <w:rPr>
          <w:rFonts w:cs="v4.2.0"/>
        </w:rPr>
      </w:pPr>
      <w:r w:rsidRPr="00043DFE">
        <w:rPr>
          <w:rFonts w:cs="v4.2.0"/>
        </w:rPr>
        <w:t xml:space="preserve">If the UE is configured with eDRX_IDLE cycle &gt; 10.24s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40D7D333" w14:textId="77777777" w:rsidR="00A44EE5" w:rsidRPr="00043DFE" w:rsidRDefault="00A44EE5" w:rsidP="00A44EE5">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32CE32A1" w14:textId="77777777" w:rsidR="00A44EE5" w:rsidRPr="00043DFE" w:rsidRDefault="00A44EE5" w:rsidP="00A44EE5">
      <w:pPr>
        <w:pStyle w:val="B10"/>
      </w:pPr>
      <w:r w:rsidRPr="00043DFE">
        <w:t>-</w:t>
      </w:r>
      <w:r w:rsidRPr="00043DFE">
        <w:tab/>
        <w:t xml:space="preserve">T= 10 s if the UE is not configured with eDRX_IDLE cycle, or </w:t>
      </w:r>
    </w:p>
    <w:p w14:paraId="2B7921EE" w14:textId="77777777" w:rsidR="00A44EE5" w:rsidRPr="00043DFE" w:rsidRDefault="00A44EE5" w:rsidP="00A44EE5">
      <w:pPr>
        <w:pStyle w:val="B10"/>
      </w:pPr>
      <w:r w:rsidRPr="00043DFE">
        <w:t>-</w:t>
      </w:r>
      <w:r w:rsidRPr="00043DFE">
        <w:tab/>
        <w:t>T= MAX (10 s, one eDRX_IDLE cycle) if the UE is configured with eDRX_IDLE cycle in FR1, or</w:t>
      </w:r>
    </w:p>
    <w:p w14:paraId="61178053" w14:textId="77777777" w:rsidR="00A44EE5" w:rsidRPr="00043DFE" w:rsidRDefault="00A44EE5" w:rsidP="00A44EE5">
      <w:pPr>
        <w:pStyle w:val="B10"/>
      </w:pPr>
      <w:r w:rsidRPr="00043DFE">
        <w:t>-</w:t>
      </w:r>
      <w:r w:rsidRPr="00043DFE">
        <w:tab/>
        <w:t xml:space="preserve">T= MAX (10 s, N1* eDRX_IDLE cycle) if the UE is configured with eDRX_IDLE cycle less than 20.48s in FR2, </w:t>
      </w:r>
    </w:p>
    <w:p w14:paraId="5DA2DA53" w14:textId="77777777" w:rsidR="00A44EE5" w:rsidRDefault="00A44EE5" w:rsidP="00A44EE5">
      <w:pPr>
        <w:pStyle w:val="B10"/>
      </w:pPr>
      <w:r w:rsidRPr="00043DFE">
        <w:t>-</w:t>
      </w:r>
      <w:r w:rsidRPr="00043DFE">
        <w:tab/>
        <w:t>Otherwise, T= MAX (10 s, one eDRX_IDLE cycle) if the UE is configured with eDRX_IDLE cycle no less than 20.48 s in FR2</w:t>
      </w:r>
    </w:p>
    <w:p w14:paraId="4B9E8AC0" w14:textId="77777777" w:rsidR="00A44EE5" w:rsidRDefault="00A44EE5" w:rsidP="00A44EE5"/>
    <w:p w14:paraId="1C3DD778" w14:textId="77777777" w:rsidR="00A44EE5" w:rsidRPr="009C5807" w:rsidRDefault="00A44EE5" w:rsidP="00A44EE5">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9"/>
        <w:gridCol w:w="1058"/>
        <w:gridCol w:w="1181"/>
        <w:gridCol w:w="1161"/>
        <w:gridCol w:w="4346"/>
      </w:tblGrid>
      <w:tr w:rsidR="00A44EE5" w:rsidRPr="009C5807" w14:paraId="3D78C3B9" w14:textId="77777777" w:rsidTr="00A44EE5">
        <w:trPr>
          <w:cantSplit/>
          <w:trHeight w:val="207"/>
          <w:jc w:val="center"/>
        </w:trPr>
        <w:tc>
          <w:tcPr>
            <w:tcW w:w="1070" w:type="pct"/>
            <w:tcBorders>
              <w:bottom w:val="nil"/>
            </w:tcBorders>
          </w:tcPr>
          <w:p w14:paraId="0B7FE9C5" w14:textId="77777777" w:rsidR="00A44EE5" w:rsidRPr="009C5807" w:rsidRDefault="00A44EE5" w:rsidP="00A44EE5">
            <w:pPr>
              <w:pStyle w:val="TAH"/>
            </w:pPr>
            <w:r w:rsidRPr="009C5807">
              <w:t>DRX cycle length [s]</w:t>
            </w:r>
          </w:p>
        </w:tc>
        <w:tc>
          <w:tcPr>
            <w:tcW w:w="1725" w:type="pct"/>
            <w:gridSpan w:val="3"/>
          </w:tcPr>
          <w:p w14:paraId="4537CF82" w14:textId="77777777" w:rsidR="00A44EE5" w:rsidRPr="009C5807" w:rsidRDefault="00A44EE5" w:rsidP="00A44EE5">
            <w:pPr>
              <w:pStyle w:val="TAH"/>
            </w:pPr>
            <w:r w:rsidRPr="009C5807">
              <w:t>Scaling Factor (N1)</w:t>
            </w:r>
          </w:p>
        </w:tc>
        <w:tc>
          <w:tcPr>
            <w:tcW w:w="2205" w:type="pct"/>
            <w:tcBorders>
              <w:bottom w:val="nil"/>
            </w:tcBorders>
          </w:tcPr>
          <w:p w14:paraId="092076C3" w14:textId="77777777" w:rsidR="00A44EE5" w:rsidRPr="009C5807" w:rsidRDefault="00A44EE5" w:rsidP="00A44EE5">
            <w:pPr>
              <w:pStyle w:val="TAH"/>
            </w:pPr>
            <w:r w:rsidRPr="009C5807">
              <w:t>N</w:t>
            </w:r>
            <w:r w:rsidRPr="009C5807">
              <w:rPr>
                <w:vertAlign w:val="subscript"/>
              </w:rPr>
              <w:t xml:space="preserve">serv </w:t>
            </w:r>
            <w:r w:rsidRPr="009C5807">
              <w:t>[number of DRX cycles]</w:t>
            </w:r>
          </w:p>
        </w:tc>
      </w:tr>
      <w:tr w:rsidR="00A44EE5" w:rsidRPr="009C5807" w14:paraId="29F38C91" w14:textId="77777777" w:rsidTr="00A44EE5">
        <w:trPr>
          <w:cantSplit/>
          <w:trHeight w:val="207"/>
          <w:jc w:val="center"/>
        </w:trPr>
        <w:tc>
          <w:tcPr>
            <w:tcW w:w="1070" w:type="pct"/>
            <w:tcBorders>
              <w:top w:val="nil"/>
            </w:tcBorders>
          </w:tcPr>
          <w:p w14:paraId="5CF9627A" w14:textId="77777777" w:rsidR="00A44EE5" w:rsidRPr="009C5807" w:rsidRDefault="00A44EE5" w:rsidP="00A44EE5">
            <w:pPr>
              <w:pStyle w:val="TAH"/>
            </w:pPr>
          </w:p>
        </w:tc>
        <w:tc>
          <w:tcPr>
            <w:tcW w:w="537" w:type="pct"/>
          </w:tcPr>
          <w:p w14:paraId="6643CD17" w14:textId="77777777" w:rsidR="00A44EE5" w:rsidRPr="002E7453" w:rsidRDefault="00A44EE5" w:rsidP="00A44EE5">
            <w:pPr>
              <w:pStyle w:val="TAH"/>
              <w:rPr>
                <w:szCs w:val="18"/>
              </w:rPr>
            </w:pPr>
            <w:r w:rsidRPr="002E7453">
              <w:rPr>
                <w:szCs w:val="18"/>
              </w:rPr>
              <w:t>FR1</w:t>
            </w:r>
          </w:p>
        </w:tc>
        <w:tc>
          <w:tcPr>
            <w:tcW w:w="599" w:type="pct"/>
          </w:tcPr>
          <w:p w14:paraId="521FE557" w14:textId="77777777" w:rsidR="00A44EE5" w:rsidRPr="002E7453" w:rsidRDefault="00A44EE5" w:rsidP="00A44EE5">
            <w:pPr>
              <w:pStyle w:val="TAH"/>
              <w:rPr>
                <w:szCs w:val="18"/>
                <w:vertAlign w:val="superscript"/>
              </w:rPr>
            </w:pPr>
            <w:r w:rsidRPr="002E7453">
              <w:rPr>
                <w:szCs w:val="18"/>
              </w:rPr>
              <w:t>FR2-1</w:t>
            </w:r>
            <w:r w:rsidRPr="002E7453">
              <w:rPr>
                <w:szCs w:val="18"/>
                <w:vertAlign w:val="superscript"/>
              </w:rPr>
              <w:t>Note1</w:t>
            </w:r>
          </w:p>
        </w:tc>
        <w:tc>
          <w:tcPr>
            <w:tcW w:w="589" w:type="pct"/>
          </w:tcPr>
          <w:p w14:paraId="2CAE095B" w14:textId="77777777" w:rsidR="00A44EE5" w:rsidRPr="002E7453" w:rsidRDefault="00A44EE5" w:rsidP="00A44EE5">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2BA9BE3A" w14:textId="77777777" w:rsidR="00A44EE5" w:rsidRPr="009C5807" w:rsidRDefault="00A44EE5" w:rsidP="00A44EE5">
            <w:pPr>
              <w:pStyle w:val="TAH"/>
            </w:pPr>
          </w:p>
        </w:tc>
      </w:tr>
      <w:tr w:rsidR="00A44EE5" w:rsidRPr="009C5807" w14:paraId="3FFF463E" w14:textId="77777777" w:rsidTr="00A44EE5">
        <w:trPr>
          <w:cantSplit/>
          <w:jc w:val="center"/>
        </w:trPr>
        <w:tc>
          <w:tcPr>
            <w:tcW w:w="1070" w:type="pct"/>
          </w:tcPr>
          <w:p w14:paraId="7F6453D0" w14:textId="77777777" w:rsidR="00A44EE5" w:rsidRPr="009C5807" w:rsidRDefault="00A44EE5" w:rsidP="00A44EE5">
            <w:pPr>
              <w:pStyle w:val="TAC"/>
            </w:pPr>
            <w:r w:rsidRPr="009C5807">
              <w:t>0.32</w:t>
            </w:r>
          </w:p>
        </w:tc>
        <w:tc>
          <w:tcPr>
            <w:tcW w:w="537" w:type="pct"/>
            <w:tcBorders>
              <w:bottom w:val="nil"/>
            </w:tcBorders>
            <w:vAlign w:val="center"/>
          </w:tcPr>
          <w:p w14:paraId="46F05B28" w14:textId="77777777" w:rsidR="00A44EE5" w:rsidRPr="009C5807" w:rsidRDefault="00A44EE5" w:rsidP="00A44EE5">
            <w:pPr>
              <w:pStyle w:val="TAC"/>
              <w:rPr>
                <w:rFonts w:cs="Arial"/>
                <w:sz w:val="16"/>
              </w:rPr>
            </w:pPr>
            <w:r w:rsidRPr="009C5807">
              <w:rPr>
                <w:rFonts w:cs="Arial"/>
                <w:sz w:val="16"/>
              </w:rPr>
              <w:t>1</w:t>
            </w:r>
          </w:p>
        </w:tc>
        <w:tc>
          <w:tcPr>
            <w:tcW w:w="599" w:type="pct"/>
          </w:tcPr>
          <w:p w14:paraId="0DE5EC78" w14:textId="77777777" w:rsidR="00A44EE5" w:rsidRPr="00BB0979" w:rsidRDefault="00A44EE5" w:rsidP="00A44EE5">
            <w:pPr>
              <w:pStyle w:val="TAC"/>
              <w:rPr>
                <w:rFonts w:cs="Arial"/>
                <w:sz w:val="16"/>
                <w:szCs w:val="16"/>
              </w:rPr>
            </w:pPr>
            <w:r w:rsidRPr="00BB0979">
              <w:rPr>
                <w:rFonts w:cs="Arial"/>
                <w:sz w:val="16"/>
                <w:szCs w:val="16"/>
              </w:rPr>
              <w:t>8</w:t>
            </w:r>
          </w:p>
        </w:tc>
        <w:tc>
          <w:tcPr>
            <w:tcW w:w="589" w:type="pct"/>
          </w:tcPr>
          <w:p w14:paraId="48AD7064" w14:textId="77777777" w:rsidR="00A44EE5" w:rsidRPr="00BB0979" w:rsidRDefault="00A44EE5" w:rsidP="00A44EE5">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40BD7A07" w14:textId="77777777" w:rsidR="00A44EE5" w:rsidRPr="009C5807" w:rsidRDefault="00A44EE5" w:rsidP="00A44EE5">
            <w:pPr>
              <w:pStyle w:val="TAC"/>
            </w:pPr>
            <w:r w:rsidRPr="009C5807">
              <w:rPr>
                <w:rFonts w:cs="Arial"/>
                <w:sz w:val="16"/>
              </w:rPr>
              <w:t>M1*N1*</w:t>
            </w:r>
            <w:r w:rsidRPr="009C5807">
              <w:t>4</w:t>
            </w:r>
          </w:p>
        </w:tc>
      </w:tr>
      <w:tr w:rsidR="00A44EE5" w:rsidRPr="009C5807" w14:paraId="1E780665" w14:textId="77777777" w:rsidTr="00A44EE5">
        <w:trPr>
          <w:cantSplit/>
          <w:jc w:val="center"/>
        </w:trPr>
        <w:tc>
          <w:tcPr>
            <w:tcW w:w="1070" w:type="pct"/>
          </w:tcPr>
          <w:p w14:paraId="3F36A159" w14:textId="77777777" w:rsidR="00A44EE5" w:rsidRPr="009C5807" w:rsidRDefault="00A44EE5" w:rsidP="00A44EE5">
            <w:pPr>
              <w:pStyle w:val="TAC"/>
            </w:pPr>
            <w:r w:rsidRPr="009C5807">
              <w:t>0.64</w:t>
            </w:r>
          </w:p>
        </w:tc>
        <w:tc>
          <w:tcPr>
            <w:tcW w:w="537" w:type="pct"/>
            <w:tcBorders>
              <w:top w:val="nil"/>
              <w:bottom w:val="nil"/>
            </w:tcBorders>
          </w:tcPr>
          <w:p w14:paraId="2DD8B198" w14:textId="77777777" w:rsidR="00A44EE5" w:rsidRPr="009C5807" w:rsidRDefault="00A44EE5" w:rsidP="00A44EE5">
            <w:pPr>
              <w:pStyle w:val="TAC"/>
              <w:rPr>
                <w:rFonts w:cs="Arial"/>
                <w:sz w:val="16"/>
              </w:rPr>
            </w:pPr>
          </w:p>
        </w:tc>
        <w:tc>
          <w:tcPr>
            <w:tcW w:w="599" w:type="pct"/>
          </w:tcPr>
          <w:p w14:paraId="6D21DB06" w14:textId="77777777" w:rsidR="00A44EE5" w:rsidRPr="00BB0979" w:rsidRDefault="00A44EE5" w:rsidP="00A44EE5">
            <w:pPr>
              <w:pStyle w:val="TAC"/>
              <w:rPr>
                <w:rFonts w:cs="Arial"/>
                <w:sz w:val="16"/>
                <w:szCs w:val="16"/>
              </w:rPr>
            </w:pPr>
            <w:r w:rsidRPr="00BB0979">
              <w:rPr>
                <w:rFonts w:cs="Arial"/>
                <w:sz w:val="16"/>
                <w:szCs w:val="16"/>
              </w:rPr>
              <w:t>5</w:t>
            </w:r>
          </w:p>
        </w:tc>
        <w:tc>
          <w:tcPr>
            <w:tcW w:w="589" w:type="pct"/>
          </w:tcPr>
          <w:p w14:paraId="46DC67F8" w14:textId="77777777" w:rsidR="00A44EE5" w:rsidRPr="00BB0979" w:rsidRDefault="00A44EE5" w:rsidP="00A44EE5">
            <w:pPr>
              <w:pStyle w:val="TAC"/>
              <w:rPr>
                <w:rFonts w:cs="Arial"/>
                <w:sz w:val="16"/>
                <w:szCs w:val="16"/>
              </w:rPr>
            </w:pPr>
            <w:r w:rsidRPr="00BB0979">
              <w:rPr>
                <w:rFonts w:cs="Arial" w:hint="eastAsia"/>
                <w:sz w:val="16"/>
                <w:szCs w:val="16"/>
              </w:rPr>
              <w:t>8</w:t>
            </w:r>
          </w:p>
        </w:tc>
        <w:tc>
          <w:tcPr>
            <w:tcW w:w="2205" w:type="pct"/>
          </w:tcPr>
          <w:p w14:paraId="108D796D" w14:textId="77777777" w:rsidR="00A44EE5" w:rsidRPr="009C5807" w:rsidRDefault="00A44EE5" w:rsidP="00A44EE5">
            <w:pPr>
              <w:pStyle w:val="TAC"/>
            </w:pPr>
            <w:r w:rsidRPr="009C5807">
              <w:rPr>
                <w:rFonts w:cs="Arial"/>
                <w:sz w:val="16"/>
              </w:rPr>
              <w:t>M1*N1*</w:t>
            </w:r>
            <w:r w:rsidRPr="009C5807">
              <w:t>4</w:t>
            </w:r>
          </w:p>
        </w:tc>
      </w:tr>
      <w:tr w:rsidR="00A44EE5" w:rsidRPr="009C5807" w14:paraId="25D8993F" w14:textId="77777777" w:rsidTr="00A44EE5">
        <w:trPr>
          <w:cantSplit/>
          <w:jc w:val="center"/>
        </w:trPr>
        <w:tc>
          <w:tcPr>
            <w:tcW w:w="1070" w:type="pct"/>
          </w:tcPr>
          <w:p w14:paraId="7D9A0237" w14:textId="77777777" w:rsidR="00A44EE5" w:rsidRPr="009C5807" w:rsidRDefault="00A44EE5" w:rsidP="00A44EE5">
            <w:pPr>
              <w:pStyle w:val="TAC"/>
            </w:pPr>
            <w:r w:rsidRPr="009C5807">
              <w:t>1.28</w:t>
            </w:r>
          </w:p>
        </w:tc>
        <w:tc>
          <w:tcPr>
            <w:tcW w:w="537" w:type="pct"/>
            <w:tcBorders>
              <w:top w:val="nil"/>
              <w:bottom w:val="nil"/>
            </w:tcBorders>
          </w:tcPr>
          <w:p w14:paraId="1853FAA8" w14:textId="77777777" w:rsidR="00A44EE5" w:rsidRPr="009C5807" w:rsidRDefault="00A44EE5" w:rsidP="00A44EE5">
            <w:pPr>
              <w:pStyle w:val="TAC"/>
              <w:rPr>
                <w:rFonts w:cs="Arial"/>
                <w:sz w:val="16"/>
              </w:rPr>
            </w:pPr>
          </w:p>
        </w:tc>
        <w:tc>
          <w:tcPr>
            <w:tcW w:w="599" w:type="pct"/>
          </w:tcPr>
          <w:p w14:paraId="68C3D07A" w14:textId="77777777" w:rsidR="00A44EE5" w:rsidRPr="00BB0979" w:rsidRDefault="00A44EE5" w:rsidP="00A44EE5">
            <w:pPr>
              <w:pStyle w:val="TAC"/>
              <w:rPr>
                <w:rFonts w:cs="Arial"/>
                <w:sz w:val="16"/>
                <w:szCs w:val="16"/>
              </w:rPr>
            </w:pPr>
            <w:r w:rsidRPr="00BB0979">
              <w:rPr>
                <w:rFonts w:cs="Arial"/>
                <w:sz w:val="16"/>
                <w:szCs w:val="16"/>
              </w:rPr>
              <w:t>4</w:t>
            </w:r>
          </w:p>
        </w:tc>
        <w:tc>
          <w:tcPr>
            <w:tcW w:w="589" w:type="pct"/>
          </w:tcPr>
          <w:p w14:paraId="3B21C32B" w14:textId="77777777" w:rsidR="00A44EE5" w:rsidRPr="00BB0979" w:rsidRDefault="00A44EE5" w:rsidP="00A44EE5">
            <w:pPr>
              <w:pStyle w:val="TAC"/>
              <w:rPr>
                <w:rFonts w:cs="Arial"/>
                <w:sz w:val="16"/>
                <w:szCs w:val="16"/>
              </w:rPr>
            </w:pPr>
            <w:r w:rsidRPr="00BB0979">
              <w:rPr>
                <w:rFonts w:cs="Arial" w:hint="eastAsia"/>
                <w:sz w:val="16"/>
                <w:szCs w:val="16"/>
              </w:rPr>
              <w:t>6</w:t>
            </w:r>
          </w:p>
        </w:tc>
        <w:tc>
          <w:tcPr>
            <w:tcW w:w="2205" w:type="pct"/>
          </w:tcPr>
          <w:p w14:paraId="19492336" w14:textId="77777777" w:rsidR="00A44EE5" w:rsidRPr="009C5807" w:rsidRDefault="00A44EE5" w:rsidP="00A44EE5">
            <w:pPr>
              <w:pStyle w:val="TAC"/>
            </w:pPr>
            <w:r w:rsidRPr="009C5807">
              <w:rPr>
                <w:rFonts w:cs="Arial"/>
                <w:sz w:val="16"/>
              </w:rPr>
              <w:t>N1*</w:t>
            </w:r>
            <w:r w:rsidRPr="009C5807">
              <w:t>2</w:t>
            </w:r>
          </w:p>
        </w:tc>
      </w:tr>
      <w:tr w:rsidR="00A44EE5" w:rsidRPr="009C5807" w14:paraId="2D67AA89" w14:textId="77777777" w:rsidTr="00A44EE5">
        <w:trPr>
          <w:cantSplit/>
          <w:jc w:val="center"/>
        </w:trPr>
        <w:tc>
          <w:tcPr>
            <w:tcW w:w="1070" w:type="pct"/>
          </w:tcPr>
          <w:p w14:paraId="017BDC6F" w14:textId="77777777" w:rsidR="00A44EE5" w:rsidRPr="009C5807" w:rsidRDefault="00A44EE5" w:rsidP="00A44EE5">
            <w:pPr>
              <w:pStyle w:val="TAC"/>
            </w:pPr>
            <w:r w:rsidRPr="009C5807">
              <w:t>2.56</w:t>
            </w:r>
          </w:p>
        </w:tc>
        <w:tc>
          <w:tcPr>
            <w:tcW w:w="537" w:type="pct"/>
            <w:tcBorders>
              <w:top w:val="nil"/>
            </w:tcBorders>
          </w:tcPr>
          <w:p w14:paraId="07C439F0" w14:textId="77777777" w:rsidR="00A44EE5" w:rsidRPr="009C5807" w:rsidRDefault="00A44EE5" w:rsidP="00A44EE5">
            <w:pPr>
              <w:pStyle w:val="TAC"/>
              <w:rPr>
                <w:rFonts w:cs="Arial"/>
                <w:sz w:val="16"/>
              </w:rPr>
            </w:pPr>
          </w:p>
        </w:tc>
        <w:tc>
          <w:tcPr>
            <w:tcW w:w="599" w:type="pct"/>
          </w:tcPr>
          <w:p w14:paraId="0DEF54BA" w14:textId="77777777" w:rsidR="00A44EE5" w:rsidRPr="00BB0979" w:rsidRDefault="00A44EE5" w:rsidP="00A44EE5">
            <w:pPr>
              <w:pStyle w:val="TAC"/>
              <w:rPr>
                <w:rFonts w:cs="Arial"/>
                <w:sz w:val="16"/>
                <w:szCs w:val="16"/>
              </w:rPr>
            </w:pPr>
            <w:r w:rsidRPr="00BB0979">
              <w:rPr>
                <w:rFonts w:cs="Arial"/>
                <w:sz w:val="16"/>
                <w:szCs w:val="16"/>
              </w:rPr>
              <w:t>3</w:t>
            </w:r>
          </w:p>
        </w:tc>
        <w:tc>
          <w:tcPr>
            <w:tcW w:w="589" w:type="pct"/>
          </w:tcPr>
          <w:p w14:paraId="31922CD0" w14:textId="77777777" w:rsidR="00A44EE5" w:rsidRPr="00BB0979" w:rsidRDefault="00A44EE5" w:rsidP="00A44EE5">
            <w:pPr>
              <w:pStyle w:val="TAC"/>
              <w:rPr>
                <w:rFonts w:cs="Arial"/>
                <w:sz w:val="16"/>
                <w:szCs w:val="16"/>
              </w:rPr>
            </w:pPr>
            <w:r w:rsidRPr="00BB0979">
              <w:rPr>
                <w:rFonts w:cs="Arial" w:hint="eastAsia"/>
                <w:sz w:val="16"/>
                <w:szCs w:val="16"/>
              </w:rPr>
              <w:t>5</w:t>
            </w:r>
          </w:p>
        </w:tc>
        <w:tc>
          <w:tcPr>
            <w:tcW w:w="2205" w:type="pct"/>
          </w:tcPr>
          <w:p w14:paraId="4FCE0376" w14:textId="77777777" w:rsidR="00A44EE5" w:rsidRPr="009C5807" w:rsidRDefault="00A44EE5" w:rsidP="00A44EE5">
            <w:pPr>
              <w:pStyle w:val="TAC"/>
            </w:pPr>
            <w:r w:rsidRPr="009C5807">
              <w:rPr>
                <w:rFonts w:cs="Arial"/>
                <w:sz w:val="16"/>
              </w:rPr>
              <w:t>N1*</w:t>
            </w:r>
            <w:r w:rsidRPr="009C5807">
              <w:t>2</w:t>
            </w:r>
          </w:p>
        </w:tc>
      </w:tr>
      <w:tr w:rsidR="00A44EE5" w:rsidRPr="009C5807" w14:paraId="1FDE3C62" w14:textId="77777777" w:rsidTr="00A44EE5">
        <w:trPr>
          <w:cantSplit/>
          <w:jc w:val="center"/>
        </w:trPr>
        <w:tc>
          <w:tcPr>
            <w:tcW w:w="5000" w:type="pct"/>
            <w:gridSpan w:val="5"/>
          </w:tcPr>
          <w:p w14:paraId="7D0611C6" w14:textId="77777777" w:rsidR="00A44EE5" w:rsidRDefault="00A44EE5" w:rsidP="00A44EE5">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6CE4C81F" w14:textId="77777777" w:rsidR="00A44EE5" w:rsidRPr="009C5807" w:rsidRDefault="00A44EE5" w:rsidP="00A44EE5">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2BBF3D77" w14:textId="77777777" w:rsidR="00A44EE5" w:rsidRDefault="00A44EE5" w:rsidP="00A44EE5">
      <w:pPr>
        <w:rPr>
          <w:noProof/>
        </w:rPr>
      </w:pPr>
    </w:p>
    <w:p w14:paraId="62A5CB1B" w14:textId="77777777" w:rsidR="00A44EE5" w:rsidRPr="00043DFE" w:rsidRDefault="00A44EE5" w:rsidP="00A44EE5">
      <w:pPr>
        <w:pStyle w:val="TH"/>
        <w:rPr>
          <w:rFonts w:cs="v4.2.0"/>
        </w:rPr>
      </w:pPr>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3"/>
        <w:gridCol w:w="1079"/>
        <w:gridCol w:w="1111"/>
        <w:gridCol w:w="1111"/>
        <w:gridCol w:w="1415"/>
      </w:tblGrid>
      <w:tr w:rsidR="00A44EE5" w:rsidRPr="00043DFE" w14:paraId="79E7E747" w14:textId="77777777" w:rsidTr="00A44EE5">
        <w:trPr>
          <w:cantSplit/>
          <w:jc w:val="center"/>
        </w:trPr>
        <w:tc>
          <w:tcPr>
            <w:tcW w:w="1617" w:type="pct"/>
          </w:tcPr>
          <w:p w14:paraId="0D6DB296" w14:textId="77777777" w:rsidR="00A44EE5" w:rsidRPr="00043DFE" w:rsidRDefault="00A44EE5" w:rsidP="00A44EE5">
            <w:pPr>
              <w:pStyle w:val="TAH"/>
            </w:pPr>
            <w:r w:rsidRPr="00043DFE">
              <w:t>eDRX_IDLE cycle length [s]</w:t>
            </w:r>
          </w:p>
        </w:tc>
        <w:tc>
          <w:tcPr>
            <w:tcW w:w="774" w:type="pct"/>
          </w:tcPr>
          <w:p w14:paraId="4468EDEC" w14:textId="77777777" w:rsidR="00A44EE5" w:rsidRPr="00043DFE" w:rsidRDefault="00A44EE5" w:rsidP="00A44EE5">
            <w:pPr>
              <w:pStyle w:val="TAH"/>
            </w:pPr>
            <w:r w:rsidRPr="00043DFE">
              <w:t>DRX cycle length [s]</w:t>
            </w:r>
          </w:p>
        </w:tc>
        <w:tc>
          <w:tcPr>
            <w:tcW w:w="797" w:type="pct"/>
          </w:tcPr>
          <w:p w14:paraId="087C50E0" w14:textId="77777777" w:rsidR="00A44EE5" w:rsidRPr="00043DFE" w:rsidRDefault="00A44EE5" w:rsidP="00A44EE5">
            <w:pPr>
              <w:pStyle w:val="TAH"/>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797" w:type="pct"/>
          </w:tcPr>
          <w:p w14:paraId="2437688F" w14:textId="77777777" w:rsidR="00A44EE5" w:rsidRPr="00043DFE" w:rsidRDefault="00A44EE5" w:rsidP="00A44EE5">
            <w:pPr>
              <w:pStyle w:val="TAH"/>
              <w:rPr>
                <w:rFonts w:cs="Arial"/>
                <w:snapToGrid w:val="0"/>
              </w:rPr>
            </w:pPr>
            <w:r w:rsidRPr="00043DFE">
              <w:t>Scaling Factor (N1)</w:t>
            </w:r>
          </w:p>
        </w:tc>
        <w:tc>
          <w:tcPr>
            <w:tcW w:w="1015" w:type="pct"/>
          </w:tcPr>
          <w:p w14:paraId="7CB2FEDA" w14:textId="77777777" w:rsidR="00A44EE5" w:rsidRPr="00043DFE" w:rsidRDefault="00A44EE5" w:rsidP="00A44EE5">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3</w:t>
            </w:r>
            <w:r w:rsidRPr="00043DFE">
              <w:t>]</w:t>
            </w:r>
          </w:p>
        </w:tc>
      </w:tr>
      <w:tr w:rsidR="00A44EE5" w:rsidRPr="00043DFE" w14:paraId="57A2B45C" w14:textId="77777777" w:rsidTr="00A44EE5">
        <w:trPr>
          <w:cantSplit/>
          <w:jc w:val="center"/>
        </w:trPr>
        <w:tc>
          <w:tcPr>
            <w:tcW w:w="1617" w:type="pct"/>
            <w:vAlign w:val="center"/>
          </w:tcPr>
          <w:p w14:paraId="50A0992F" w14:textId="77777777" w:rsidR="00A44EE5" w:rsidRPr="00043DFE" w:rsidDel="009469A5" w:rsidRDefault="00A44EE5" w:rsidP="00A44EE5">
            <w:pPr>
              <w:pStyle w:val="TAC"/>
            </w:pPr>
            <w:r w:rsidRPr="00043DFE">
              <w:rPr>
                <w:rFonts w:hint="eastAsia"/>
              </w:rPr>
              <w:t>2</w:t>
            </w:r>
            <w:r w:rsidRPr="00043DFE">
              <w:t>.56</w:t>
            </w:r>
          </w:p>
        </w:tc>
        <w:tc>
          <w:tcPr>
            <w:tcW w:w="774" w:type="pct"/>
          </w:tcPr>
          <w:p w14:paraId="3C218CCC" w14:textId="77777777" w:rsidR="00A44EE5" w:rsidRPr="00043DFE" w:rsidRDefault="00A44EE5" w:rsidP="00A44EE5">
            <w:pPr>
              <w:pStyle w:val="TAC"/>
            </w:pPr>
            <w:r w:rsidRPr="00043DFE">
              <w:t xml:space="preserve">N/A </w:t>
            </w:r>
          </w:p>
        </w:tc>
        <w:tc>
          <w:tcPr>
            <w:tcW w:w="797" w:type="pct"/>
          </w:tcPr>
          <w:p w14:paraId="6E233716"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797" w:type="pct"/>
            <w:vMerge w:val="restart"/>
          </w:tcPr>
          <w:p w14:paraId="5805440C" w14:textId="77777777" w:rsidR="00A44EE5" w:rsidRPr="00043DFE" w:rsidRDefault="00A44EE5" w:rsidP="00A44EE5">
            <w:pPr>
              <w:pStyle w:val="TAC"/>
              <w:rPr>
                <w:snapToGrid w:val="0"/>
              </w:rPr>
            </w:pPr>
          </w:p>
          <w:p w14:paraId="5D106057" w14:textId="77777777" w:rsidR="00A44EE5" w:rsidRPr="00043DFE" w:rsidRDefault="00A44EE5" w:rsidP="00A44EE5">
            <w:pPr>
              <w:pStyle w:val="TAC"/>
              <w:rPr>
                <w:snapToGrid w:val="0"/>
              </w:rPr>
            </w:pPr>
          </w:p>
          <w:p w14:paraId="584CDD98" w14:textId="77777777" w:rsidR="00A44EE5" w:rsidRPr="00043DFE" w:rsidRDefault="00A44EE5" w:rsidP="00A44EE5">
            <w:pPr>
              <w:pStyle w:val="TAC"/>
              <w:rPr>
                <w:snapToGrid w:val="0"/>
              </w:rPr>
            </w:pPr>
          </w:p>
          <w:p w14:paraId="17DDF0F4" w14:textId="77777777" w:rsidR="00A44EE5" w:rsidRPr="00043DFE" w:rsidRDefault="00A44EE5" w:rsidP="00A44EE5">
            <w:pPr>
              <w:pStyle w:val="TAC"/>
              <w:rPr>
                <w:snapToGrid w:val="0"/>
              </w:rPr>
            </w:pPr>
            <w:r w:rsidRPr="00043DFE">
              <w:rPr>
                <w:snapToGrid w:val="0"/>
              </w:rPr>
              <w:t>1</w:t>
            </w:r>
          </w:p>
          <w:p w14:paraId="38718739" w14:textId="77777777" w:rsidR="00A44EE5" w:rsidRPr="00043DFE" w:rsidRDefault="00A44EE5" w:rsidP="00A44EE5">
            <w:pPr>
              <w:pStyle w:val="TAC"/>
              <w:rPr>
                <w:snapToGrid w:val="0"/>
              </w:rPr>
            </w:pPr>
          </w:p>
          <w:p w14:paraId="765D7397" w14:textId="77777777" w:rsidR="00A44EE5" w:rsidRPr="00043DFE" w:rsidRDefault="00A44EE5" w:rsidP="00A44EE5">
            <w:pPr>
              <w:pStyle w:val="TAC"/>
              <w:rPr>
                <w:snapToGrid w:val="0"/>
              </w:rPr>
            </w:pPr>
          </w:p>
          <w:p w14:paraId="7A28588B" w14:textId="77777777" w:rsidR="00A44EE5" w:rsidRPr="00043DFE" w:rsidRDefault="00A44EE5" w:rsidP="00A44EE5">
            <w:pPr>
              <w:pStyle w:val="TAC"/>
              <w:rPr>
                <w:snapToGrid w:val="0"/>
              </w:rPr>
            </w:pPr>
          </w:p>
        </w:tc>
        <w:tc>
          <w:tcPr>
            <w:tcW w:w="1015" w:type="pct"/>
          </w:tcPr>
          <w:p w14:paraId="78D9D3E3" w14:textId="77777777" w:rsidR="00A44EE5" w:rsidRPr="00043DFE" w:rsidRDefault="00A44EE5" w:rsidP="00A44EE5">
            <w:pPr>
              <w:pStyle w:val="TAC"/>
              <w:rPr>
                <w:snapToGrid w:val="0"/>
              </w:rPr>
            </w:pPr>
            <w:r w:rsidRPr="00043DFE">
              <w:rPr>
                <w:sz w:val="16"/>
              </w:rPr>
              <w:t>N1*</w:t>
            </w:r>
            <w:r w:rsidRPr="00043DFE">
              <w:rPr>
                <w:snapToGrid w:val="0"/>
              </w:rPr>
              <w:t>2</w:t>
            </w:r>
          </w:p>
        </w:tc>
      </w:tr>
      <w:tr w:rsidR="00A44EE5" w:rsidRPr="00043DFE" w14:paraId="67D510D7" w14:textId="77777777" w:rsidTr="00A44EE5">
        <w:trPr>
          <w:cantSplit/>
          <w:jc w:val="center"/>
        </w:trPr>
        <w:tc>
          <w:tcPr>
            <w:tcW w:w="1617" w:type="pct"/>
            <w:vAlign w:val="center"/>
          </w:tcPr>
          <w:p w14:paraId="17EE01DE" w14:textId="77777777" w:rsidR="00A44EE5" w:rsidRPr="00043DFE" w:rsidDel="009469A5" w:rsidRDefault="00A44EE5" w:rsidP="00A44EE5">
            <w:pPr>
              <w:pStyle w:val="TAC"/>
            </w:pPr>
            <w:r w:rsidRPr="00043DFE">
              <w:t>5.12</w:t>
            </w:r>
          </w:p>
        </w:tc>
        <w:tc>
          <w:tcPr>
            <w:tcW w:w="774" w:type="pct"/>
          </w:tcPr>
          <w:p w14:paraId="20CA7053" w14:textId="77777777" w:rsidR="00A44EE5" w:rsidRPr="00043DFE" w:rsidRDefault="00A44EE5" w:rsidP="00A44EE5">
            <w:pPr>
              <w:pStyle w:val="TAC"/>
            </w:pPr>
            <w:r w:rsidRPr="00043DFE">
              <w:t xml:space="preserve">N/A </w:t>
            </w:r>
          </w:p>
        </w:tc>
        <w:tc>
          <w:tcPr>
            <w:tcW w:w="797" w:type="pct"/>
          </w:tcPr>
          <w:p w14:paraId="1143EF5B"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797" w:type="pct"/>
            <w:vMerge/>
          </w:tcPr>
          <w:p w14:paraId="7642294E" w14:textId="77777777" w:rsidR="00A44EE5" w:rsidRPr="00043DFE" w:rsidRDefault="00A44EE5" w:rsidP="00A44EE5">
            <w:pPr>
              <w:pStyle w:val="TAC"/>
              <w:rPr>
                <w:snapToGrid w:val="0"/>
              </w:rPr>
            </w:pPr>
          </w:p>
        </w:tc>
        <w:tc>
          <w:tcPr>
            <w:tcW w:w="1015" w:type="pct"/>
          </w:tcPr>
          <w:p w14:paraId="63379ED4" w14:textId="77777777" w:rsidR="00A44EE5" w:rsidRPr="00043DFE" w:rsidRDefault="00A44EE5" w:rsidP="00A44EE5">
            <w:pPr>
              <w:pStyle w:val="TAC"/>
              <w:rPr>
                <w:snapToGrid w:val="0"/>
              </w:rPr>
            </w:pPr>
            <w:r w:rsidRPr="00043DFE">
              <w:rPr>
                <w:sz w:val="16"/>
              </w:rPr>
              <w:t>N1*</w:t>
            </w:r>
            <w:r w:rsidRPr="00043DFE">
              <w:rPr>
                <w:snapToGrid w:val="0"/>
              </w:rPr>
              <w:t>2</w:t>
            </w:r>
          </w:p>
        </w:tc>
      </w:tr>
      <w:tr w:rsidR="00A44EE5" w:rsidRPr="00043DFE" w14:paraId="4BE44470" w14:textId="77777777" w:rsidTr="00A44EE5">
        <w:trPr>
          <w:cantSplit/>
          <w:jc w:val="center"/>
        </w:trPr>
        <w:tc>
          <w:tcPr>
            <w:tcW w:w="1617" w:type="pct"/>
            <w:vAlign w:val="center"/>
          </w:tcPr>
          <w:p w14:paraId="73F40289" w14:textId="77777777" w:rsidR="00A44EE5" w:rsidRPr="00043DFE" w:rsidRDefault="00A44EE5" w:rsidP="00A44EE5">
            <w:pPr>
              <w:pStyle w:val="TAC"/>
            </w:pPr>
            <w:r w:rsidRPr="00043DFE">
              <w:rPr>
                <w:rFonts w:hint="eastAsia"/>
              </w:rPr>
              <w:t>1</w:t>
            </w:r>
            <w:r w:rsidRPr="00043DFE">
              <w:t>0.24</w:t>
            </w:r>
          </w:p>
        </w:tc>
        <w:tc>
          <w:tcPr>
            <w:tcW w:w="774" w:type="pct"/>
          </w:tcPr>
          <w:p w14:paraId="73123A54" w14:textId="77777777" w:rsidR="00A44EE5" w:rsidRPr="00043DFE" w:rsidRDefault="00A44EE5" w:rsidP="00A44EE5">
            <w:pPr>
              <w:pStyle w:val="TAC"/>
            </w:pPr>
            <w:r w:rsidRPr="00043DFE">
              <w:t xml:space="preserve">N/A </w:t>
            </w:r>
          </w:p>
        </w:tc>
        <w:tc>
          <w:tcPr>
            <w:tcW w:w="797" w:type="pct"/>
          </w:tcPr>
          <w:p w14:paraId="1D548C66"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797" w:type="pct"/>
            <w:vMerge/>
          </w:tcPr>
          <w:p w14:paraId="4F9ADD7A" w14:textId="77777777" w:rsidR="00A44EE5" w:rsidRPr="00043DFE" w:rsidRDefault="00A44EE5" w:rsidP="00A44EE5">
            <w:pPr>
              <w:pStyle w:val="TAC"/>
              <w:rPr>
                <w:snapToGrid w:val="0"/>
              </w:rPr>
            </w:pPr>
          </w:p>
        </w:tc>
        <w:tc>
          <w:tcPr>
            <w:tcW w:w="1015" w:type="pct"/>
          </w:tcPr>
          <w:p w14:paraId="032F628C" w14:textId="77777777" w:rsidR="00A44EE5" w:rsidRPr="00043DFE" w:rsidRDefault="00A44EE5" w:rsidP="00A44EE5">
            <w:pPr>
              <w:pStyle w:val="TAC"/>
              <w:rPr>
                <w:snapToGrid w:val="0"/>
              </w:rPr>
            </w:pPr>
            <w:r w:rsidRPr="00043DFE">
              <w:rPr>
                <w:sz w:val="16"/>
              </w:rPr>
              <w:t>N1*</w:t>
            </w:r>
            <w:r w:rsidRPr="00043DFE">
              <w:rPr>
                <w:snapToGrid w:val="0"/>
              </w:rPr>
              <w:t>2</w:t>
            </w:r>
          </w:p>
        </w:tc>
      </w:tr>
      <w:tr w:rsidR="00A44EE5" w:rsidRPr="00043DFE" w14:paraId="1F3D36E5" w14:textId="77777777" w:rsidTr="00A44EE5">
        <w:trPr>
          <w:cantSplit/>
          <w:jc w:val="center"/>
        </w:trPr>
        <w:tc>
          <w:tcPr>
            <w:tcW w:w="1617" w:type="pct"/>
            <w:vMerge w:val="restart"/>
            <w:vAlign w:val="center"/>
          </w:tcPr>
          <w:p w14:paraId="0F2263A5" w14:textId="77777777" w:rsidR="00A44EE5" w:rsidRPr="00043DFE" w:rsidRDefault="00A44EE5" w:rsidP="00A44EE5">
            <w:pPr>
              <w:pStyle w:val="TAC"/>
            </w:pPr>
            <w:r w:rsidRPr="00043DFE">
              <w:t>20.48 ≤ eDRX_IDLE cycle length ≤</w:t>
            </w:r>
            <w:r w:rsidRPr="00043DFE">
              <w:rPr>
                <w:rFonts w:eastAsia="Yu Mincho"/>
              </w:rPr>
              <w:t>10485.76</w:t>
            </w:r>
          </w:p>
        </w:tc>
        <w:tc>
          <w:tcPr>
            <w:tcW w:w="774" w:type="pct"/>
          </w:tcPr>
          <w:p w14:paraId="35556B16" w14:textId="77777777" w:rsidR="00A44EE5" w:rsidRPr="00043DFE" w:rsidRDefault="00A44EE5" w:rsidP="00A44EE5">
            <w:pPr>
              <w:pStyle w:val="TAC"/>
            </w:pPr>
            <w:r w:rsidRPr="00043DFE">
              <w:t>0.32</w:t>
            </w:r>
          </w:p>
        </w:tc>
        <w:tc>
          <w:tcPr>
            <w:tcW w:w="797" w:type="pct"/>
          </w:tcPr>
          <w:p w14:paraId="28FA0309" w14:textId="77777777" w:rsidR="00A44EE5" w:rsidRPr="00043DFE" w:rsidRDefault="00A44EE5" w:rsidP="00A44EE5">
            <w:pPr>
              <w:pStyle w:val="TAC"/>
              <w:rPr>
                <w:snapToGrid w:val="0"/>
              </w:rPr>
            </w:pPr>
            <w:r w:rsidRPr="00043DFE">
              <w:rPr>
                <w:snapToGrid w:val="0"/>
              </w:rPr>
              <w:t>≥1</w:t>
            </w:r>
            <w:r w:rsidRPr="00043DFE">
              <w:rPr>
                <w:rFonts w:hint="eastAsia"/>
                <w:snapToGrid w:val="0"/>
              </w:rPr>
              <w:t>.28 (1)</w:t>
            </w:r>
          </w:p>
        </w:tc>
        <w:tc>
          <w:tcPr>
            <w:tcW w:w="797" w:type="pct"/>
            <w:vMerge/>
          </w:tcPr>
          <w:p w14:paraId="1A533428" w14:textId="77777777" w:rsidR="00A44EE5" w:rsidRPr="00043DFE" w:rsidRDefault="00A44EE5" w:rsidP="00A44EE5">
            <w:pPr>
              <w:pStyle w:val="TAC"/>
              <w:rPr>
                <w:snapToGrid w:val="0"/>
              </w:rPr>
            </w:pPr>
          </w:p>
        </w:tc>
        <w:tc>
          <w:tcPr>
            <w:tcW w:w="1015" w:type="pct"/>
          </w:tcPr>
          <w:p w14:paraId="0504ABBD" w14:textId="77777777" w:rsidR="00A44EE5" w:rsidRPr="00043DFE" w:rsidRDefault="00A44EE5" w:rsidP="00A44EE5">
            <w:pPr>
              <w:pStyle w:val="TAC"/>
              <w:rPr>
                <w:snapToGrid w:val="0"/>
              </w:rPr>
            </w:pPr>
            <w:r w:rsidRPr="00043DFE">
              <w:rPr>
                <w:sz w:val="16"/>
              </w:rPr>
              <w:t>N1*</w:t>
            </w:r>
            <w:r w:rsidRPr="00043DFE">
              <w:rPr>
                <w:snapToGrid w:val="0"/>
              </w:rPr>
              <w:t>M1*2</w:t>
            </w:r>
          </w:p>
        </w:tc>
      </w:tr>
      <w:tr w:rsidR="00A44EE5" w:rsidRPr="00043DFE" w14:paraId="76A36728" w14:textId="77777777" w:rsidTr="00A44EE5">
        <w:trPr>
          <w:cantSplit/>
          <w:jc w:val="center"/>
        </w:trPr>
        <w:tc>
          <w:tcPr>
            <w:tcW w:w="1617" w:type="pct"/>
            <w:vMerge/>
          </w:tcPr>
          <w:p w14:paraId="0A6FC2BD" w14:textId="77777777" w:rsidR="00A44EE5" w:rsidRPr="00043DFE" w:rsidRDefault="00A44EE5" w:rsidP="00A44EE5">
            <w:pPr>
              <w:pStyle w:val="TAC"/>
            </w:pPr>
          </w:p>
        </w:tc>
        <w:tc>
          <w:tcPr>
            <w:tcW w:w="774" w:type="pct"/>
          </w:tcPr>
          <w:p w14:paraId="7C8E9470" w14:textId="77777777" w:rsidR="00A44EE5" w:rsidRPr="00043DFE" w:rsidRDefault="00A44EE5" w:rsidP="00A44EE5">
            <w:pPr>
              <w:pStyle w:val="TAC"/>
            </w:pPr>
            <w:r w:rsidRPr="00043DFE">
              <w:t>0.64</w:t>
            </w:r>
          </w:p>
        </w:tc>
        <w:tc>
          <w:tcPr>
            <w:tcW w:w="797" w:type="pct"/>
          </w:tcPr>
          <w:p w14:paraId="04E18D58" w14:textId="77777777" w:rsidR="00A44EE5" w:rsidRPr="00043DFE" w:rsidRDefault="00A44EE5" w:rsidP="00A44EE5">
            <w:pPr>
              <w:pStyle w:val="TAC"/>
              <w:rPr>
                <w:snapToGrid w:val="0"/>
              </w:rPr>
            </w:pPr>
            <w:r w:rsidRPr="00043DFE">
              <w:rPr>
                <w:snapToGrid w:val="0"/>
              </w:rPr>
              <w:t>≥ 1.28 (1) (M1=1) or ≥ 2.56 (2) (M1=2)</w:t>
            </w:r>
          </w:p>
        </w:tc>
        <w:tc>
          <w:tcPr>
            <w:tcW w:w="797" w:type="pct"/>
            <w:vMerge/>
          </w:tcPr>
          <w:p w14:paraId="5BF817CC" w14:textId="77777777" w:rsidR="00A44EE5" w:rsidRPr="00043DFE" w:rsidRDefault="00A44EE5" w:rsidP="00A44EE5">
            <w:pPr>
              <w:pStyle w:val="TAC"/>
              <w:rPr>
                <w:snapToGrid w:val="0"/>
              </w:rPr>
            </w:pPr>
          </w:p>
        </w:tc>
        <w:tc>
          <w:tcPr>
            <w:tcW w:w="1015" w:type="pct"/>
          </w:tcPr>
          <w:p w14:paraId="57B5DB1A" w14:textId="77777777" w:rsidR="00A44EE5" w:rsidRPr="00043DFE" w:rsidRDefault="00A44EE5" w:rsidP="00A44EE5">
            <w:pPr>
              <w:pStyle w:val="TAC"/>
              <w:rPr>
                <w:snapToGrid w:val="0"/>
              </w:rPr>
            </w:pPr>
            <w:r w:rsidRPr="00043DFE">
              <w:rPr>
                <w:sz w:val="16"/>
              </w:rPr>
              <w:t>N1*</w:t>
            </w:r>
            <w:r w:rsidRPr="00043DFE">
              <w:rPr>
                <w:snapToGrid w:val="0"/>
              </w:rPr>
              <w:t>M1*2</w:t>
            </w:r>
          </w:p>
        </w:tc>
      </w:tr>
      <w:tr w:rsidR="00A44EE5" w:rsidRPr="00043DFE" w14:paraId="6B8380DB" w14:textId="77777777" w:rsidTr="00A44EE5">
        <w:trPr>
          <w:cantSplit/>
          <w:jc w:val="center"/>
        </w:trPr>
        <w:tc>
          <w:tcPr>
            <w:tcW w:w="1617" w:type="pct"/>
            <w:vMerge/>
          </w:tcPr>
          <w:p w14:paraId="75B96D41" w14:textId="77777777" w:rsidR="00A44EE5" w:rsidRPr="00043DFE" w:rsidRDefault="00A44EE5" w:rsidP="00A44EE5">
            <w:pPr>
              <w:pStyle w:val="TAC"/>
            </w:pPr>
          </w:p>
        </w:tc>
        <w:tc>
          <w:tcPr>
            <w:tcW w:w="774" w:type="pct"/>
          </w:tcPr>
          <w:p w14:paraId="65A13CE3" w14:textId="77777777" w:rsidR="00A44EE5" w:rsidRPr="00043DFE" w:rsidRDefault="00A44EE5" w:rsidP="00A44EE5">
            <w:pPr>
              <w:pStyle w:val="TAC"/>
            </w:pPr>
            <w:r w:rsidRPr="00043DFE">
              <w:t>1.28</w:t>
            </w:r>
          </w:p>
        </w:tc>
        <w:tc>
          <w:tcPr>
            <w:tcW w:w="797" w:type="pct"/>
          </w:tcPr>
          <w:p w14:paraId="75A9CE6B" w14:textId="77777777" w:rsidR="00A44EE5" w:rsidRPr="00043DFE" w:rsidRDefault="00A44EE5" w:rsidP="00A44EE5">
            <w:pPr>
              <w:pStyle w:val="TAC"/>
              <w:rPr>
                <w:snapToGrid w:val="0"/>
              </w:rPr>
            </w:pPr>
            <w:r w:rsidRPr="00043DFE">
              <w:rPr>
                <w:snapToGrid w:val="0"/>
              </w:rPr>
              <w:t>≥</w:t>
            </w:r>
            <w:r w:rsidRPr="00043DFE">
              <w:rPr>
                <w:rFonts w:hint="eastAsia"/>
                <w:snapToGrid w:val="0"/>
              </w:rPr>
              <w:t>2.56 (2)</w:t>
            </w:r>
          </w:p>
        </w:tc>
        <w:tc>
          <w:tcPr>
            <w:tcW w:w="797" w:type="pct"/>
            <w:vMerge/>
          </w:tcPr>
          <w:p w14:paraId="0E60C5AD" w14:textId="77777777" w:rsidR="00A44EE5" w:rsidRPr="00043DFE" w:rsidRDefault="00A44EE5" w:rsidP="00A44EE5">
            <w:pPr>
              <w:pStyle w:val="TAC"/>
              <w:rPr>
                <w:snapToGrid w:val="0"/>
              </w:rPr>
            </w:pPr>
          </w:p>
        </w:tc>
        <w:tc>
          <w:tcPr>
            <w:tcW w:w="1015" w:type="pct"/>
          </w:tcPr>
          <w:p w14:paraId="318C396B" w14:textId="77777777" w:rsidR="00A44EE5" w:rsidRPr="00043DFE" w:rsidRDefault="00A44EE5" w:rsidP="00A44EE5">
            <w:pPr>
              <w:pStyle w:val="TAC"/>
              <w:rPr>
                <w:snapToGrid w:val="0"/>
              </w:rPr>
            </w:pPr>
            <w:r w:rsidRPr="00043DFE">
              <w:rPr>
                <w:sz w:val="16"/>
              </w:rPr>
              <w:t>N1*</w:t>
            </w:r>
            <w:r w:rsidRPr="00043DFE">
              <w:t>2</w:t>
            </w:r>
          </w:p>
        </w:tc>
      </w:tr>
      <w:tr w:rsidR="00A44EE5" w:rsidRPr="00043DFE" w14:paraId="5366A147" w14:textId="77777777" w:rsidTr="00A44EE5">
        <w:trPr>
          <w:cantSplit/>
          <w:jc w:val="center"/>
        </w:trPr>
        <w:tc>
          <w:tcPr>
            <w:tcW w:w="1617" w:type="pct"/>
            <w:vMerge/>
          </w:tcPr>
          <w:p w14:paraId="2EF33A3C" w14:textId="77777777" w:rsidR="00A44EE5" w:rsidRPr="00043DFE" w:rsidRDefault="00A44EE5" w:rsidP="00A44EE5">
            <w:pPr>
              <w:pStyle w:val="TAC"/>
            </w:pPr>
          </w:p>
        </w:tc>
        <w:tc>
          <w:tcPr>
            <w:tcW w:w="774" w:type="pct"/>
          </w:tcPr>
          <w:p w14:paraId="440DE032" w14:textId="77777777" w:rsidR="00A44EE5" w:rsidRPr="00043DFE" w:rsidRDefault="00A44EE5" w:rsidP="00A44EE5">
            <w:pPr>
              <w:pStyle w:val="TAC"/>
            </w:pPr>
            <w:r w:rsidRPr="00043DFE">
              <w:t>2.56</w:t>
            </w:r>
          </w:p>
        </w:tc>
        <w:tc>
          <w:tcPr>
            <w:tcW w:w="797" w:type="pct"/>
          </w:tcPr>
          <w:p w14:paraId="635EB42E" w14:textId="77777777" w:rsidR="00A44EE5" w:rsidRPr="00043DFE" w:rsidRDefault="00A44EE5" w:rsidP="00A44EE5">
            <w:pPr>
              <w:pStyle w:val="TAC"/>
              <w:rPr>
                <w:snapToGrid w:val="0"/>
              </w:rPr>
            </w:pPr>
            <w:r w:rsidRPr="00043DFE">
              <w:rPr>
                <w:snapToGrid w:val="0"/>
              </w:rPr>
              <w:t>≥</w:t>
            </w:r>
            <w:r w:rsidRPr="00043DFE">
              <w:rPr>
                <w:rFonts w:hint="eastAsia"/>
                <w:snapToGrid w:val="0"/>
              </w:rPr>
              <w:t>5.12 (4)</w:t>
            </w:r>
          </w:p>
        </w:tc>
        <w:tc>
          <w:tcPr>
            <w:tcW w:w="797" w:type="pct"/>
            <w:vMerge/>
          </w:tcPr>
          <w:p w14:paraId="433336A2" w14:textId="77777777" w:rsidR="00A44EE5" w:rsidRPr="00043DFE" w:rsidRDefault="00A44EE5" w:rsidP="00A44EE5">
            <w:pPr>
              <w:pStyle w:val="TAC"/>
              <w:rPr>
                <w:snapToGrid w:val="0"/>
              </w:rPr>
            </w:pPr>
          </w:p>
        </w:tc>
        <w:tc>
          <w:tcPr>
            <w:tcW w:w="1015" w:type="pct"/>
          </w:tcPr>
          <w:p w14:paraId="1EC3AA3D" w14:textId="77777777" w:rsidR="00A44EE5" w:rsidRPr="00043DFE" w:rsidRDefault="00A44EE5" w:rsidP="00A44EE5">
            <w:pPr>
              <w:pStyle w:val="TAC"/>
              <w:rPr>
                <w:snapToGrid w:val="0"/>
              </w:rPr>
            </w:pPr>
            <w:r w:rsidRPr="00043DFE">
              <w:rPr>
                <w:sz w:val="16"/>
              </w:rPr>
              <w:t>N1*</w:t>
            </w:r>
            <w:r w:rsidRPr="00043DFE">
              <w:t>2</w:t>
            </w:r>
          </w:p>
        </w:tc>
      </w:tr>
      <w:tr w:rsidR="00A44EE5" w:rsidRPr="00043DFE" w14:paraId="14B48D5E" w14:textId="77777777" w:rsidTr="00A44EE5">
        <w:trPr>
          <w:cantSplit/>
          <w:jc w:val="center"/>
        </w:trPr>
        <w:tc>
          <w:tcPr>
            <w:tcW w:w="5000" w:type="pct"/>
            <w:gridSpan w:val="5"/>
          </w:tcPr>
          <w:p w14:paraId="234606B3" w14:textId="77777777" w:rsidR="00A44EE5" w:rsidRPr="00043DFE" w:rsidRDefault="00A44EE5" w:rsidP="00A44EE5">
            <w:pPr>
              <w:pStyle w:val="TAN"/>
            </w:pPr>
            <w:r w:rsidRPr="00043DFE">
              <w:t>NOTE 1:</w:t>
            </w:r>
            <w:r w:rsidRPr="009C5807">
              <w:tab/>
            </w:r>
            <w:r w:rsidRPr="00043DFE">
              <w:t xml:space="preserve">The number of DRX cycles in this table </w:t>
            </w:r>
            <w:r>
              <w:t>corresponds to</w:t>
            </w:r>
            <w:r w:rsidRPr="00043DFE">
              <w:t xml:space="preserve"> the DRX cycles within PTWs</w:t>
            </w:r>
            <w:r>
              <w:t>, when PTW is configured</w:t>
            </w:r>
            <w:r w:rsidRPr="00043DFE">
              <w:t>.</w:t>
            </w:r>
          </w:p>
          <w:p w14:paraId="507BB5B4" w14:textId="6686C6E1" w:rsidR="00A44EE5" w:rsidRPr="00043DFE" w:rsidRDefault="00A44EE5" w:rsidP="00A44EE5">
            <w:pPr>
              <w:pStyle w:val="TAN"/>
            </w:pPr>
            <w:r w:rsidRPr="00043DFE">
              <w:t>NOTE 2:</w:t>
            </w:r>
            <w:r w:rsidRPr="009C5807">
              <w:tab/>
            </w:r>
            <w:r w:rsidRPr="00043DFE">
              <w:t>The eDRX_IDLE cycle lengths are as specified in Section 10.5.5.32 of TS 24.008</w:t>
            </w:r>
            <w:del w:id="6" w:author="CATT-Lingyu" w:date="2024-08-04T15:37:00Z">
              <w:r w:rsidRPr="00043DFE" w:rsidDel="00523C98">
                <w:delText xml:space="preserve"> </w:delText>
              </w:r>
            </w:del>
            <w:ins w:id="7" w:author="CATT-Lingyu" w:date="2024-08-04T15:37:00Z">
              <w:r w:rsidR="00523C98">
                <w:rPr>
                  <w:rFonts w:hint="eastAsia"/>
                  <w:lang w:eastAsia="zh-CN"/>
                </w:rPr>
                <w:t>[3</w:t>
              </w:r>
            </w:ins>
            <w:ins w:id="8" w:author="CATT-Lingyu" w:date="2024-08-04T15:38:00Z">
              <w:r w:rsidR="00523C98">
                <w:rPr>
                  <w:rFonts w:hint="eastAsia"/>
                  <w:lang w:eastAsia="zh-CN"/>
                </w:rPr>
                <w:t>9]</w:t>
              </w:r>
            </w:ins>
            <w:del w:id="9" w:author="CATT-Lingyu" w:date="2024-08-04T15:37:00Z">
              <w:r w:rsidRPr="00043DFE" w:rsidDel="00523C98">
                <w:delText>[34]</w:delText>
              </w:r>
            </w:del>
            <w:r w:rsidRPr="00043DFE">
              <w:t>.</w:t>
            </w:r>
          </w:p>
          <w:p w14:paraId="34F68878" w14:textId="77777777" w:rsidR="00A44EE5" w:rsidRPr="00043DFE" w:rsidRDefault="00A44EE5" w:rsidP="00A44EE5">
            <w:pPr>
              <w:pStyle w:val="TAN"/>
            </w:pPr>
            <w:r w:rsidRPr="00043DFE">
              <w:t>NOTE 3:</w:t>
            </w:r>
            <w:r w:rsidRPr="009C5807">
              <w:tab/>
            </w:r>
            <w:r w:rsidRPr="00043DFE">
              <w:t xml:space="preserve"> Number of eDRX cycles when eDRX_IDLE cycle length equals 2.56s, 5.12s</w:t>
            </w:r>
            <w:r w:rsidRPr="00043DFE">
              <w:rPr>
                <w:rFonts w:hint="eastAsia"/>
              </w:rPr>
              <w:t xml:space="preserve"> </w:t>
            </w:r>
            <w:r w:rsidRPr="00043DFE">
              <w:t>and 10.24s. Otherwise, number of DRX cycles.</w:t>
            </w:r>
          </w:p>
          <w:p w14:paraId="70DE2168" w14:textId="77777777" w:rsidR="00A44EE5" w:rsidRPr="00043DFE" w:rsidRDefault="00A44EE5" w:rsidP="00A44EE5">
            <w:pPr>
              <w:pStyle w:val="TAN"/>
            </w:pPr>
            <w:r w:rsidRPr="00043DFE">
              <w:t>NOTE 4:</w:t>
            </w:r>
            <w:r w:rsidRPr="009C5807">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6DA008EA" w14:textId="77777777" w:rsidR="00A44EE5" w:rsidRPr="00043DFE" w:rsidRDefault="00A44EE5" w:rsidP="00A44EE5"/>
    <w:p w14:paraId="2F82FAEF" w14:textId="77777777" w:rsidR="00A44EE5" w:rsidRPr="00043DFE" w:rsidRDefault="00A44EE5" w:rsidP="00A44EE5">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9"/>
        <w:gridCol w:w="1078"/>
        <w:gridCol w:w="1263"/>
        <w:gridCol w:w="1257"/>
        <w:gridCol w:w="1410"/>
      </w:tblGrid>
      <w:tr w:rsidR="00A44EE5" w:rsidRPr="00043DFE" w14:paraId="4A048212" w14:textId="77777777" w:rsidTr="00A44EE5">
        <w:trPr>
          <w:cantSplit/>
          <w:jc w:val="center"/>
        </w:trPr>
        <w:tc>
          <w:tcPr>
            <w:tcW w:w="1554" w:type="pct"/>
          </w:tcPr>
          <w:p w14:paraId="4EE17B50" w14:textId="77777777" w:rsidR="00A44EE5" w:rsidRPr="00043DFE" w:rsidRDefault="00A44EE5" w:rsidP="00A44EE5">
            <w:pPr>
              <w:pStyle w:val="TAH"/>
            </w:pPr>
            <w:r w:rsidRPr="00043DFE">
              <w:t>eDRX_IDLE cycle length [s]</w:t>
            </w:r>
          </w:p>
        </w:tc>
        <w:tc>
          <w:tcPr>
            <w:tcW w:w="742" w:type="pct"/>
          </w:tcPr>
          <w:p w14:paraId="3B4499C2" w14:textId="77777777" w:rsidR="00A44EE5" w:rsidRPr="00043DFE" w:rsidRDefault="00A44EE5" w:rsidP="00A44EE5">
            <w:pPr>
              <w:pStyle w:val="TAH"/>
            </w:pPr>
            <w:r w:rsidRPr="00043DFE">
              <w:t>DRX cycle length [s]</w:t>
            </w:r>
          </w:p>
        </w:tc>
        <w:tc>
          <w:tcPr>
            <w:tcW w:w="869" w:type="pct"/>
          </w:tcPr>
          <w:p w14:paraId="51CB7E51" w14:textId="77777777" w:rsidR="00A44EE5" w:rsidRPr="00043DFE" w:rsidRDefault="00A44EE5" w:rsidP="00A44EE5">
            <w:pPr>
              <w:pStyle w:val="TAH"/>
              <w:rPr>
                <w:rFonts w:cs="Arial"/>
                <w:snapToGrid w:val="0"/>
              </w:rPr>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865" w:type="pct"/>
          </w:tcPr>
          <w:p w14:paraId="06B9D746" w14:textId="77777777" w:rsidR="00A44EE5" w:rsidRPr="00043DFE" w:rsidRDefault="00A44EE5" w:rsidP="00A44EE5">
            <w:pPr>
              <w:pStyle w:val="TAH"/>
            </w:pPr>
            <w:r w:rsidRPr="00043DFE">
              <w:t>Scaling Factor (N1)</w:t>
            </w:r>
            <w:r w:rsidRPr="00043DFE">
              <w:rPr>
                <w:vertAlign w:val="superscript"/>
              </w:rPr>
              <w:t xml:space="preserve"> Note1</w:t>
            </w:r>
          </w:p>
        </w:tc>
        <w:tc>
          <w:tcPr>
            <w:tcW w:w="970" w:type="pct"/>
          </w:tcPr>
          <w:p w14:paraId="228456D9" w14:textId="77777777" w:rsidR="00A44EE5" w:rsidRPr="00043DFE" w:rsidRDefault="00A44EE5" w:rsidP="00A44EE5">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4</w:t>
            </w:r>
            <w:r w:rsidRPr="00043DFE">
              <w:t>]</w:t>
            </w:r>
          </w:p>
        </w:tc>
      </w:tr>
      <w:tr w:rsidR="00A44EE5" w:rsidRPr="00043DFE" w14:paraId="6D27A9AC" w14:textId="77777777" w:rsidTr="00A44EE5">
        <w:trPr>
          <w:cantSplit/>
          <w:jc w:val="center"/>
        </w:trPr>
        <w:tc>
          <w:tcPr>
            <w:tcW w:w="1554" w:type="pct"/>
            <w:vAlign w:val="center"/>
          </w:tcPr>
          <w:p w14:paraId="29FED212" w14:textId="77777777" w:rsidR="00A44EE5" w:rsidRPr="00043DFE" w:rsidDel="009469A5" w:rsidRDefault="00A44EE5" w:rsidP="00A44EE5">
            <w:pPr>
              <w:pStyle w:val="TAC"/>
            </w:pPr>
            <w:r w:rsidRPr="00043DFE">
              <w:rPr>
                <w:rFonts w:hint="eastAsia"/>
              </w:rPr>
              <w:t>2</w:t>
            </w:r>
            <w:r w:rsidRPr="00043DFE">
              <w:t>.56</w:t>
            </w:r>
          </w:p>
        </w:tc>
        <w:tc>
          <w:tcPr>
            <w:tcW w:w="742" w:type="pct"/>
          </w:tcPr>
          <w:p w14:paraId="2FCDB4BD" w14:textId="77777777" w:rsidR="00A44EE5" w:rsidRPr="00043DFE" w:rsidRDefault="00A44EE5" w:rsidP="00A44EE5">
            <w:pPr>
              <w:pStyle w:val="TAC"/>
            </w:pPr>
            <w:r w:rsidRPr="00043DFE">
              <w:t xml:space="preserve">N/A </w:t>
            </w:r>
          </w:p>
        </w:tc>
        <w:tc>
          <w:tcPr>
            <w:tcW w:w="869" w:type="pct"/>
          </w:tcPr>
          <w:p w14:paraId="019B72FB"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865" w:type="pct"/>
          </w:tcPr>
          <w:p w14:paraId="4396C320" w14:textId="77777777" w:rsidR="00A44EE5" w:rsidRPr="00043DFE" w:rsidRDefault="00A44EE5" w:rsidP="00A44EE5">
            <w:pPr>
              <w:pStyle w:val="TAC"/>
              <w:rPr>
                <w:snapToGrid w:val="0"/>
              </w:rPr>
            </w:pPr>
            <w:r w:rsidRPr="00043DFE">
              <w:rPr>
                <w:snapToGrid w:val="0"/>
              </w:rPr>
              <w:t>3</w:t>
            </w:r>
          </w:p>
        </w:tc>
        <w:tc>
          <w:tcPr>
            <w:tcW w:w="970" w:type="pct"/>
          </w:tcPr>
          <w:p w14:paraId="09C88875" w14:textId="77777777" w:rsidR="00A44EE5" w:rsidRPr="00043DFE" w:rsidRDefault="00A44EE5" w:rsidP="00A44EE5">
            <w:pPr>
              <w:pStyle w:val="TAC"/>
              <w:rPr>
                <w:snapToGrid w:val="0"/>
              </w:rPr>
            </w:pPr>
            <w:r w:rsidRPr="00043DFE">
              <w:rPr>
                <w:sz w:val="16"/>
              </w:rPr>
              <w:t>N1*</w:t>
            </w:r>
            <w:r w:rsidRPr="00043DFE">
              <w:t>2</w:t>
            </w:r>
          </w:p>
        </w:tc>
      </w:tr>
      <w:tr w:rsidR="00A44EE5" w:rsidRPr="00043DFE" w14:paraId="497E077F" w14:textId="77777777" w:rsidTr="00A44EE5">
        <w:trPr>
          <w:cantSplit/>
          <w:jc w:val="center"/>
        </w:trPr>
        <w:tc>
          <w:tcPr>
            <w:tcW w:w="1554" w:type="pct"/>
            <w:vAlign w:val="center"/>
          </w:tcPr>
          <w:p w14:paraId="25A51C07" w14:textId="77777777" w:rsidR="00A44EE5" w:rsidRPr="00043DFE" w:rsidDel="009469A5" w:rsidRDefault="00A44EE5" w:rsidP="00A44EE5">
            <w:pPr>
              <w:pStyle w:val="TAC"/>
            </w:pPr>
            <w:r w:rsidRPr="00043DFE">
              <w:t>5.12</w:t>
            </w:r>
          </w:p>
        </w:tc>
        <w:tc>
          <w:tcPr>
            <w:tcW w:w="742" w:type="pct"/>
          </w:tcPr>
          <w:p w14:paraId="4A310BA3" w14:textId="77777777" w:rsidR="00A44EE5" w:rsidRPr="00043DFE" w:rsidRDefault="00A44EE5" w:rsidP="00A44EE5">
            <w:pPr>
              <w:pStyle w:val="TAC"/>
            </w:pPr>
            <w:r w:rsidRPr="00043DFE">
              <w:t xml:space="preserve">N/A </w:t>
            </w:r>
          </w:p>
        </w:tc>
        <w:tc>
          <w:tcPr>
            <w:tcW w:w="869" w:type="pct"/>
          </w:tcPr>
          <w:p w14:paraId="569856E9"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865" w:type="pct"/>
          </w:tcPr>
          <w:p w14:paraId="2D4B1BA9" w14:textId="77777777" w:rsidR="00A44EE5" w:rsidRPr="00043DFE" w:rsidRDefault="00A44EE5" w:rsidP="00A44EE5">
            <w:pPr>
              <w:pStyle w:val="TAC"/>
              <w:rPr>
                <w:snapToGrid w:val="0"/>
              </w:rPr>
            </w:pPr>
            <w:r w:rsidRPr="00043DFE">
              <w:rPr>
                <w:snapToGrid w:val="0"/>
              </w:rPr>
              <w:t>3</w:t>
            </w:r>
          </w:p>
        </w:tc>
        <w:tc>
          <w:tcPr>
            <w:tcW w:w="970" w:type="pct"/>
          </w:tcPr>
          <w:p w14:paraId="3570F544" w14:textId="77777777" w:rsidR="00A44EE5" w:rsidRPr="00043DFE" w:rsidRDefault="00A44EE5" w:rsidP="00A44EE5">
            <w:pPr>
              <w:pStyle w:val="TAC"/>
              <w:rPr>
                <w:snapToGrid w:val="0"/>
              </w:rPr>
            </w:pPr>
            <w:r w:rsidRPr="00043DFE">
              <w:rPr>
                <w:sz w:val="16"/>
              </w:rPr>
              <w:t>N1*</w:t>
            </w:r>
            <w:r w:rsidRPr="00043DFE">
              <w:t>2</w:t>
            </w:r>
          </w:p>
        </w:tc>
      </w:tr>
      <w:tr w:rsidR="00A44EE5" w:rsidRPr="00043DFE" w14:paraId="4DCA8CEA" w14:textId="77777777" w:rsidTr="00A44EE5">
        <w:trPr>
          <w:cantSplit/>
          <w:jc w:val="center"/>
        </w:trPr>
        <w:tc>
          <w:tcPr>
            <w:tcW w:w="1554" w:type="pct"/>
            <w:vAlign w:val="center"/>
          </w:tcPr>
          <w:p w14:paraId="02F26C28" w14:textId="77777777" w:rsidR="00A44EE5" w:rsidRPr="00043DFE" w:rsidRDefault="00A44EE5" w:rsidP="00A44EE5">
            <w:pPr>
              <w:pStyle w:val="TAC"/>
            </w:pPr>
            <w:r w:rsidRPr="00043DFE">
              <w:rPr>
                <w:rFonts w:hint="eastAsia"/>
              </w:rPr>
              <w:t>1</w:t>
            </w:r>
            <w:r w:rsidRPr="00043DFE">
              <w:t>0.24</w:t>
            </w:r>
          </w:p>
        </w:tc>
        <w:tc>
          <w:tcPr>
            <w:tcW w:w="742" w:type="pct"/>
          </w:tcPr>
          <w:p w14:paraId="292BE5EB" w14:textId="77777777" w:rsidR="00A44EE5" w:rsidRPr="00043DFE" w:rsidRDefault="00A44EE5" w:rsidP="00A44EE5">
            <w:pPr>
              <w:pStyle w:val="TAC"/>
            </w:pPr>
            <w:r w:rsidRPr="00043DFE">
              <w:t xml:space="preserve">N/A </w:t>
            </w:r>
          </w:p>
        </w:tc>
        <w:tc>
          <w:tcPr>
            <w:tcW w:w="869" w:type="pct"/>
          </w:tcPr>
          <w:p w14:paraId="1420225F"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865" w:type="pct"/>
          </w:tcPr>
          <w:p w14:paraId="2FD35142" w14:textId="77777777" w:rsidR="00A44EE5" w:rsidRPr="00043DFE" w:rsidRDefault="00A44EE5" w:rsidP="00A44EE5">
            <w:pPr>
              <w:pStyle w:val="TAC"/>
              <w:rPr>
                <w:snapToGrid w:val="0"/>
              </w:rPr>
            </w:pPr>
            <w:r w:rsidRPr="00043DFE">
              <w:rPr>
                <w:snapToGrid w:val="0"/>
              </w:rPr>
              <w:t>3</w:t>
            </w:r>
          </w:p>
        </w:tc>
        <w:tc>
          <w:tcPr>
            <w:tcW w:w="970" w:type="pct"/>
          </w:tcPr>
          <w:p w14:paraId="58E11409" w14:textId="77777777" w:rsidR="00A44EE5" w:rsidRPr="00043DFE" w:rsidRDefault="00A44EE5" w:rsidP="00A44EE5">
            <w:pPr>
              <w:pStyle w:val="TAC"/>
              <w:rPr>
                <w:snapToGrid w:val="0"/>
              </w:rPr>
            </w:pPr>
            <w:r w:rsidRPr="00043DFE">
              <w:rPr>
                <w:sz w:val="16"/>
              </w:rPr>
              <w:t>N1*</w:t>
            </w:r>
            <w:r w:rsidRPr="00043DFE">
              <w:t>2</w:t>
            </w:r>
          </w:p>
        </w:tc>
      </w:tr>
      <w:tr w:rsidR="00A44EE5" w:rsidRPr="00043DFE" w14:paraId="5F81D6ED" w14:textId="77777777" w:rsidTr="00A44EE5">
        <w:trPr>
          <w:cantSplit/>
          <w:jc w:val="center"/>
        </w:trPr>
        <w:tc>
          <w:tcPr>
            <w:tcW w:w="1554" w:type="pct"/>
            <w:vMerge w:val="restart"/>
            <w:vAlign w:val="center"/>
          </w:tcPr>
          <w:p w14:paraId="6E8CB935" w14:textId="77777777" w:rsidR="00A44EE5" w:rsidRPr="00043DFE" w:rsidRDefault="00A44EE5" w:rsidP="00A44EE5">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27AA1C0B" w14:textId="77777777" w:rsidR="00A44EE5" w:rsidRPr="00043DFE" w:rsidRDefault="00A44EE5" w:rsidP="00A44EE5">
            <w:pPr>
              <w:pStyle w:val="TAC"/>
            </w:pPr>
            <w:r w:rsidRPr="00043DFE">
              <w:t>0.32</w:t>
            </w:r>
          </w:p>
        </w:tc>
        <w:tc>
          <w:tcPr>
            <w:tcW w:w="869" w:type="pct"/>
          </w:tcPr>
          <w:p w14:paraId="44029A27" w14:textId="77777777" w:rsidR="00A44EE5" w:rsidRPr="00043DFE" w:rsidRDefault="00A44EE5" w:rsidP="00A44EE5">
            <w:pPr>
              <w:pStyle w:val="TAC"/>
              <w:rPr>
                <w:snapToGrid w:val="0"/>
              </w:rPr>
            </w:pPr>
            <w:r w:rsidRPr="00043DFE">
              <w:rPr>
                <w:snapToGrid w:val="0"/>
              </w:rPr>
              <w:t>≥5.12</w:t>
            </w:r>
            <w:r w:rsidRPr="00043DFE">
              <w:rPr>
                <w:rFonts w:hint="eastAsia"/>
                <w:snapToGrid w:val="0"/>
              </w:rPr>
              <w:t xml:space="preserve"> (</w:t>
            </w:r>
            <w:r w:rsidRPr="00043DFE">
              <w:rPr>
                <w:snapToGrid w:val="0"/>
              </w:rPr>
              <w:t>4</w:t>
            </w:r>
            <w:r w:rsidRPr="00043DFE">
              <w:rPr>
                <w:rFonts w:hint="eastAsia"/>
                <w:snapToGrid w:val="0"/>
              </w:rPr>
              <w:t>)</w:t>
            </w:r>
          </w:p>
        </w:tc>
        <w:tc>
          <w:tcPr>
            <w:tcW w:w="865" w:type="pct"/>
          </w:tcPr>
          <w:p w14:paraId="32E0A0F0" w14:textId="77777777" w:rsidR="00A44EE5" w:rsidRPr="00043DFE" w:rsidRDefault="00A44EE5" w:rsidP="00A44EE5">
            <w:pPr>
              <w:pStyle w:val="TAC"/>
              <w:rPr>
                <w:snapToGrid w:val="0"/>
              </w:rPr>
            </w:pPr>
            <w:r w:rsidRPr="00043DFE">
              <w:rPr>
                <w:snapToGrid w:val="0"/>
              </w:rPr>
              <w:t>8</w:t>
            </w:r>
          </w:p>
        </w:tc>
        <w:tc>
          <w:tcPr>
            <w:tcW w:w="970" w:type="pct"/>
          </w:tcPr>
          <w:p w14:paraId="6E8AD7B3" w14:textId="77777777" w:rsidR="00A44EE5" w:rsidRPr="00043DFE" w:rsidRDefault="00A44EE5" w:rsidP="00A44EE5">
            <w:pPr>
              <w:pStyle w:val="TAC"/>
              <w:rPr>
                <w:snapToGrid w:val="0"/>
              </w:rPr>
            </w:pPr>
            <w:r w:rsidRPr="00043DFE">
              <w:rPr>
                <w:sz w:val="16"/>
              </w:rPr>
              <w:t>N1*</w:t>
            </w:r>
            <w:r w:rsidRPr="00043DFE">
              <w:t>2</w:t>
            </w:r>
          </w:p>
        </w:tc>
      </w:tr>
      <w:tr w:rsidR="00A44EE5" w:rsidRPr="00043DFE" w14:paraId="5384CBF8" w14:textId="77777777" w:rsidTr="00A44EE5">
        <w:trPr>
          <w:cantSplit/>
          <w:jc w:val="center"/>
        </w:trPr>
        <w:tc>
          <w:tcPr>
            <w:tcW w:w="1554" w:type="pct"/>
            <w:vMerge/>
          </w:tcPr>
          <w:p w14:paraId="131F2754" w14:textId="77777777" w:rsidR="00A44EE5" w:rsidRPr="00043DFE" w:rsidRDefault="00A44EE5" w:rsidP="00A44EE5">
            <w:pPr>
              <w:pStyle w:val="TAC"/>
            </w:pPr>
          </w:p>
        </w:tc>
        <w:tc>
          <w:tcPr>
            <w:tcW w:w="742" w:type="pct"/>
          </w:tcPr>
          <w:p w14:paraId="2D348434" w14:textId="77777777" w:rsidR="00A44EE5" w:rsidRPr="00043DFE" w:rsidRDefault="00A44EE5" w:rsidP="00A44EE5">
            <w:pPr>
              <w:pStyle w:val="TAC"/>
            </w:pPr>
            <w:r w:rsidRPr="00043DFE">
              <w:t>0.64</w:t>
            </w:r>
          </w:p>
        </w:tc>
        <w:tc>
          <w:tcPr>
            <w:tcW w:w="869" w:type="pct"/>
          </w:tcPr>
          <w:p w14:paraId="52C08BB1" w14:textId="77777777" w:rsidR="00A44EE5" w:rsidRPr="00043DFE" w:rsidRDefault="00A44EE5" w:rsidP="00A44EE5">
            <w:pPr>
              <w:pStyle w:val="TAC"/>
              <w:rPr>
                <w:snapToGrid w:val="0"/>
              </w:rPr>
            </w:pPr>
            <w:r w:rsidRPr="00043DFE">
              <w:rPr>
                <w:snapToGrid w:val="0"/>
              </w:rPr>
              <w:t>≥6.4</w:t>
            </w:r>
            <w:r w:rsidRPr="00043DFE">
              <w:rPr>
                <w:rFonts w:hint="eastAsia"/>
                <w:snapToGrid w:val="0"/>
              </w:rPr>
              <w:t xml:space="preserve"> (</w:t>
            </w:r>
            <w:r w:rsidRPr="00043DFE">
              <w:rPr>
                <w:snapToGrid w:val="0"/>
              </w:rPr>
              <w:t>5</w:t>
            </w:r>
            <w:r w:rsidRPr="00043DFE">
              <w:rPr>
                <w:rFonts w:hint="eastAsia"/>
                <w:snapToGrid w:val="0"/>
              </w:rPr>
              <w:t>)</w:t>
            </w:r>
          </w:p>
        </w:tc>
        <w:tc>
          <w:tcPr>
            <w:tcW w:w="865" w:type="pct"/>
          </w:tcPr>
          <w:p w14:paraId="3FBBE61C" w14:textId="77777777" w:rsidR="00A44EE5" w:rsidRPr="00043DFE" w:rsidRDefault="00A44EE5" w:rsidP="00A44EE5">
            <w:pPr>
              <w:pStyle w:val="TAC"/>
              <w:rPr>
                <w:snapToGrid w:val="0"/>
              </w:rPr>
            </w:pPr>
            <w:r w:rsidRPr="00043DFE">
              <w:rPr>
                <w:snapToGrid w:val="0"/>
              </w:rPr>
              <w:t>5</w:t>
            </w:r>
          </w:p>
        </w:tc>
        <w:tc>
          <w:tcPr>
            <w:tcW w:w="970" w:type="pct"/>
          </w:tcPr>
          <w:p w14:paraId="26778DB9" w14:textId="77777777" w:rsidR="00A44EE5" w:rsidRPr="00043DFE" w:rsidRDefault="00A44EE5" w:rsidP="00A44EE5">
            <w:pPr>
              <w:pStyle w:val="TAC"/>
              <w:rPr>
                <w:snapToGrid w:val="0"/>
              </w:rPr>
            </w:pPr>
            <w:r w:rsidRPr="00043DFE">
              <w:rPr>
                <w:sz w:val="16"/>
              </w:rPr>
              <w:t>N1*</w:t>
            </w:r>
            <w:r w:rsidRPr="00043DFE">
              <w:t>2</w:t>
            </w:r>
          </w:p>
        </w:tc>
      </w:tr>
      <w:tr w:rsidR="00A44EE5" w:rsidRPr="00043DFE" w14:paraId="3F053F06" w14:textId="77777777" w:rsidTr="00A44EE5">
        <w:trPr>
          <w:cantSplit/>
          <w:jc w:val="center"/>
        </w:trPr>
        <w:tc>
          <w:tcPr>
            <w:tcW w:w="1554" w:type="pct"/>
            <w:vMerge/>
          </w:tcPr>
          <w:p w14:paraId="2891DA2A" w14:textId="77777777" w:rsidR="00A44EE5" w:rsidRPr="00043DFE" w:rsidRDefault="00A44EE5" w:rsidP="00A44EE5">
            <w:pPr>
              <w:pStyle w:val="TAC"/>
            </w:pPr>
          </w:p>
        </w:tc>
        <w:tc>
          <w:tcPr>
            <w:tcW w:w="742" w:type="pct"/>
          </w:tcPr>
          <w:p w14:paraId="7E6B3467" w14:textId="77777777" w:rsidR="00A44EE5" w:rsidRPr="00043DFE" w:rsidRDefault="00A44EE5" w:rsidP="00A44EE5">
            <w:pPr>
              <w:pStyle w:val="TAC"/>
            </w:pPr>
            <w:r w:rsidRPr="00043DFE">
              <w:t>1.28</w:t>
            </w:r>
          </w:p>
        </w:tc>
        <w:tc>
          <w:tcPr>
            <w:tcW w:w="869" w:type="pct"/>
          </w:tcPr>
          <w:p w14:paraId="71C647A1" w14:textId="77777777" w:rsidR="00A44EE5" w:rsidRPr="00043DFE" w:rsidRDefault="00A44EE5" w:rsidP="00A44EE5">
            <w:pPr>
              <w:pStyle w:val="TAC"/>
              <w:rPr>
                <w:snapToGrid w:val="0"/>
              </w:rPr>
            </w:pPr>
            <w:r w:rsidRPr="00043DFE">
              <w:rPr>
                <w:snapToGrid w:val="0"/>
              </w:rPr>
              <w:t>≥10.24</w:t>
            </w:r>
            <w:r w:rsidRPr="00043DFE">
              <w:rPr>
                <w:rFonts w:hint="eastAsia"/>
                <w:snapToGrid w:val="0"/>
              </w:rPr>
              <w:t xml:space="preserve"> (</w:t>
            </w:r>
            <w:r w:rsidRPr="00043DFE">
              <w:rPr>
                <w:snapToGrid w:val="0"/>
              </w:rPr>
              <w:t>8</w:t>
            </w:r>
            <w:r w:rsidRPr="00043DFE">
              <w:rPr>
                <w:rFonts w:hint="eastAsia"/>
                <w:snapToGrid w:val="0"/>
              </w:rPr>
              <w:t>)</w:t>
            </w:r>
          </w:p>
        </w:tc>
        <w:tc>
          <w:tcPr>
            <w:tcW w:w="865" w:type="pct"/>
          </w:tcPr>
          <w:p w14:paraId="5EB6E133" w14:textId="77777777" w:rsidR="00A44EE5" w:rsidRPr="00043DFE" w:rsidRDefault="00A44EE5" w:rsidP="00A44EE5">
            <w:pPr>
              <w:pStyle w:val="TAC"/>
            </w:pPr>
            <w:r w:rsidRPr="00043DFE">
              <w:t>4</w:t>
            </w:r>
          </w:p>
        </w:tc>
        <w:tc>
          <w:tcPr>
            <w:tcW w:w="970" w:type="pct"/>
          </w:tcPr>
          <w:p w14:paraId="28EA4928" w14:textId="77777777" w:rsidR="00A44EE5" w:rsidRPr="00043DFE" w:rsidRDefault="00A44EE5" w:rsidP="00A44EE5">
            <w:pPr>
              <w:pStyle w:val="TAC"/>
              <w:rPr>
                <w:snapToGrid w:val="0"/>
              </w:rPr>
            </w:pPr>
            <w:r w:rsidRPr="00043DFE">
              <w:rPr>
                <w:sz w:val="16"/>
              </w:rPr>
              <w:t>N1*</w:t>
            </w:r>
            <w:r w:rsidRPr="00043DFE">
              <w:t>2</w:t>
            </w:r>
          </w:p>
        </w:tc>
      </w:tr>
      <w:tr w:rsidR="00A44EE5" w:rsidRPr="00043DFE" w14:paraId="2DBD57F9" w14:textId="77777777" w:rsidTr="00A44EE5">
        <w:trPr>
          <w:cantSplit/>
          <w:jc w:val="center"/>
        </w:trPr>
        <w:tc>
          <w:tcPr>
            <w:tcW w:w="1554" w:type="pct"/>
            <w:vMerge/>
          </w:tcPr>
          <w:p w14:paraId="474FAB8F" w14:textId="77777777" w:rsidR="00A44EE5" w:rsidRPr="00043DFE" w:rsidRDefault="00A44EE5" w:rsidP="00A44EE5">
            <w:pPr>
              <w:pStyle w:val="TAC"/>
            </w:pPr>
          </w:p>
        </w:tc>
        <w:tc>
          <w:tcPr>
            <w:tcW w:w="742" w:type="pct"/>
          </w:tcPr>
          <w:p w14:paraId="567579BE" w14:textId="77777777" w:rsidR="00A44EE5" w:rsidRPr="00043DFE" w:rsidRDefault="00A44EE5" w:rsidP="00A44EE5">
            <w:pPr>
              <w:pStyle w:val="TAC"/>
            </w:pPr>
            <w:r w:rsidRPr="00043DFE">
              <w:t>2.56</w:t>
            </w:r>
          </w:p>
        </w:tc>
        <w:tc>
          <w:tcPr>
            <w:tcW w:w="869" w:type="pct"/>
          </w:tcPr>
          <w:p w14:paraId="73CC6455" w14:textId="77777777" w:rsidR="00A44EE5" w:rsidRPr="00043DFE" w:rsidRDefault="00A44EE5" w:rsidP="00A44EE5">
            <w:pPr>
              <w:pStyle w:val="TAC"/>
              <w:rPr>
                <w:snapToGrid w:val="0"/>
              </w:rPr>
            </w:pPr>
            <w:r w:rsidRPr="00043DFE">
              <w:rPr>
                <w:snapToGrid w:val="0"/>
              </w:rPr>
              <w:t>≥15.36</w:t>
            </w:r>
            <w:r w:rsidRPr="00043DFE">
              <w:rPr>
                <w:rFonts w:hint="eastAsia"/>
                <w:snapToGrid w:val="0"/>
              </w:rPr>
              <w:t xml:space="preserve"> (</w:t>
            </w:r>
            <w:r w:rsidRPr="00043DFE">
              <w:rPr>
                <w:snapToGrid w:val="0"/>
              </w:rPr>
              <w:t>12</w:t>
            </w:r>
            <w:r w:rsidRPr="00043DFE">
              <w:rPr>
                <w:rFonts w:hint="eastAsia"/>
                <w:snapToGrid w:val="0"/>
              </w:rPr>
              <w:t>)</w:t>
            </w:r>
          </w:p>
        </w:tc>
        <w:tc>
          <w:tcPr>
            <w:tcW w:w="865" w:type="pct"/>
          </w:tcPr>
          <w:p w14:paraId="033209D1" w14:textId="77777777" w:rsidR="00A44EE5" w:rsidRPr="00043DFE" w:rsidRDefault="00A44EE5" w:rsidP="00A44EE5">
            <w:pPr>
              <w:pStyle w:val="TAC"/>
            </w:pPr>
            <w:r w:rsidRPr="00043DFE">
              <w:t>3</w:t>
            </w:r>
          </w:p>
        </w:tc>
        <w:tc>
          <w:tcPr>
            <w:tcW w:w="970" w:type="pct"/>
          </w:tcPr>
          <w:p w14:paraId="31AF50D9" w14:textId="77777777" w:rsidR="00A44EE5" w:rsidRPr="00043DFE" w:rsidRDefault="00A44EE5" w:rsidP="00A44EE5">
            <w:pPr>
              <w:pStyle w:val="TAC"/>
              <w:rPr>
                <w:snapToGrid w:val="0"/>
              </w:rPr>
            </w:pPr>
            <w:r w:rsidRPr="00043DFE">
              <w:rPr>
                <w:sz w:val="16"/>
              </w:rPr>
              <w:t>N1*</w:t>
            </w:r>
            <w:r w:rsidRPr="00043DFE">
              <w:t>2</w:t>
            </w:r>
          </w:p>
        </w:tc>
      </w:tr>
      <w:tr w:rsidR="00A44EE5" w:rsidRPr="00043DFE" w14:paraId="33F6194F" w14:textId="77777777" w:rsidTr="00A44EE5">
        <w:trPr>
          <w:cantSplit/>
          <w:jc w:val="center"/>
        </w:trPr>
        <w:tc>
          <w:tcPr>
            <w:tcW w:w="5000" w:type="pct"/>
            <w:gridSpan w:val="5"/>
          </w:tcPr>
          <w:p w14:paraId="53E4AC58" w14:textId="77777777" w:rsidR="00A44EE5" w:rsidRPr="00043DFE" w:rsidRDefault="00A44EE5" w:rsidP="00A44EE5">
            <w:pPr>
              <w:pStyle w:val="TAN"/>
              <w:rPr>
                <w:rFonts w:cs="Arial"/>
              </w:rPr>
            </w:pPr>
            <w:r w:rsidRPr="00043DFE">
              <w:rPr>
                <w:rFonts w:cs="Arial"/>
              </w:rPr>
              <w:t>NOTE 1:</w:t>
            </w:r>
            <w:r w:rsidRPr="009C5807">
              <w:tab/>
            </w:r>
            <w:r w:rsidRPr="00043DFE">
              <w:t>Applies for UE supporting FR2-1 power class 2&amp;3&amp;4. For UE supporting FR2-1 power class 1 or 5, N1 = 8 for all DRX cycle length.</w:t>
            </w:r>
          </w:p>
          <w:p w14:paraId="06B4915A" w14:textId="77777777" w:rsidR="00A44EE5" w:rsidRPr="00043DFE" w:rsidRDefault="00A44EE5" w:rsidP="00A44EE5">
            <w:pPr>
              <w:pStyle w:val="TAN"/>
              <w:rPr>
                <w:rFonts w:cs="Arial"/>
              </w:rPr>
            </w:pPr>
            <w:r w:rsidRPr="00043DFE">
              <w:rPr>
                <w:rFonts w:cs="Arial"/>
              </w:rPr>
              <w:t>NOTE 2:</w:t>
            </w:r>
            <w:r w:rsidRPr="009C5807">
              <w:tab/>
            </w:r>
            <w:r w:rsidRPr="00043DFE">
              <w:rPr>
                <w:rFonts w:cs="Arial"/>
              </w:rPr>
              <w:t xml:space="preserve">The number of DRX cycles in this table </w:t>
            </w:r>
            <w:r>
              <w:rPr>
                <w:rFonts w:cs="Arial"/>
              </w:rPr>
              <w:t>corresponds to</w:t>
            </w:r>
            <w:r w:rsidRPr="00043DFE">
              <w:rPr>
                <w:rFonts w:cs="Arial"/>
              </w:rPr>
              <w:t xml:space="preserve"> the DRX cycles within PTWs</w:t>
            </w:r>
            <w:r>
              <w:rPr>
                <w:rFonts w:cs="Arial"/>
              </w:rPr>
              <w:t>, when PTW is configured</w:t>
            </w:r>
            <w:r w:rsidRPr="00043DFE">
              <w:rPr>
                <w:rFonts w:cs="Arial"/>
              </w:rPr>
              <w:t>.</w:t>
            </w:r>
          </w:p>
          <w:p w14:paraId="5838D3F4" w14:textId="51E1C1CF" w:rsidR="00A44EE5" w:rsidRPr="00043DFE" w:rsidRDefault="00A44EE5" w:rsidP="00A44EE5">
            <w:pPr>
              <w:pStyle w:val="TAN"/>
              <w:rPr>
                <w:rFonts w:cs="Arial"/>
              </w:rPr>
            </w:pPr>
            <w:r w:rsidRPr="00043DFE">
              <w:rPr>
                <w:rFonts w:cs="Arial"/>
              </w:rPr>
              <w:t>NOTE 3:</w:t>
            </w:r>
            <w:r w:rsidRPr="009C5807">
              <w:tab/>
            </w:r>
            <w:r w:rsidRPr="00043DFE">
              <w:rPr>
                <w:rFonts w:cs="Arial"/>
              </w:rPr>
              <w:t>The eDRX_IDLE cycle lengths are as specified in Section 10.5.5.32 of TS 24.008</w:t>
            </w:r>
            <w:del w:id="10" w:author="CATT-Lingyu" w:date="2024-08-04T15:34:00Z">
              <w:r w:rsidRPr="00043DFE" w:rsidDel="00523C98">
                <w:rPr>
                  <w:rFonts w:cs="Arial"/>
                </w:rPr>
                <w:delText xml:space="preserve"> </w:delText>
              </w:r>
            </w:del>
            <w:ins w:id="11" w:author="CATT-Lingyu" w:date="2024-08-04T15:38:00Z">
              <w:r w:rsidR="00523C98">
                <w:rPr>
                  <w:rFonts w:hint="eastAsia"/>
                  <w:lang w:eastAsia="zh-CN"/>
                </w:rPr>
                <w:t>[39]</w:t>
              </w:r>
              <w:r w:rsidR="00523C98" w:rsidRPr="00043DFE" w:rsidDel="00523C98">
                <w:rPr>
                  <w:rFonts w:cs="Arial"/>
                </w:rPr>
                <w:t xml:space="preserve"> </w:t>
              </w:r>
            </w:ins>
            <w:del w:id="12" w:author="CATT-Lingyu" w:date="2024-08-04T15:34:00Z">
              <w:r w:rsidRPr="00043DFE" w:rsidDel="00523C98">
                <w:rPr>
                  <w:rFonts w:cs="Arial"/>
                </w:rPr>
                <w:delText>[34]</w:delText>
              </w:r>
            </w:del>
            <w:r w:rsidRPr="00043DFE">
              <w:rPr>
                <w:rFonts w:cs="Arial"/>
              </w:rPr>
              <w:t>.</w:t>
            </w:r>
          </w:p>
          <w:p w14:paraId="17282291" w14:textId="77777777" w:rsidR="00A44EE5" w:rsidRPr="00043DFE" w:rsidRDefault="00A44EE5" w:rsidP="00A44EE5">
            <w:pPr>
              <w:pStyle w:val="TAN"/>
              <w:rPr>
                <w:rFonts w:cs="Arial"/>
              </w:rPr>
            </w:pPr>
            <w:r w:rsidRPr="00043DFE">
              <w:rPr>
                <w:rFonts w:cs="Arial"/>
              </w:rPr>
              <w:t>NOTE 4:</w:t>
            </w:r>
            <w:r w:rsidRPr="009C5807">
              <w:tab/>
            </w:r>
            <w:r w:rsidRPr="00043DFE">
              <w:rPr>
                <w:rFonts w:cs="Arial"/>
              </w:rPr>
              <w:t>Number of eDRX cycles when eDRX_IDLE cycle length equals 2.56s, 5.12s</w:t>
            </w:r>
            <w:r w:rsidRPr="00043DFE">
              <w:rPr>
                <w:rFonts w:cs="Arial" w:hint="eastAsia"/>
              </w:rPr>
              <w:t xml:space="preserve"> </w:t>
            </w:r>
            <w:r w:rsidRPr="00043DFE">
              <w:rPr>
                <w:rFonts w:cs="Arial"/>
              </w:rPr>
              <w:t>and 10.24s. Otherwise, number of DRX cycles.</w:t>
            </w:r>
          </w:p>
          <w:p w14:paraId="79C2CFDE" w14:textId="77777777" w:rsidR="00A44EE5" w:rsidRPr="00043DFE" w:rsidRDefault="00A44EE5" w:rsidP="00A44EE5">
            <w:pPr>
              <w:pStyle w:val="TAN"/>
              <w:rPr>
                <w:rFonts w:cs="Arial"/>
                <w:iCs/>
              </w:rPr>
            </w:pPr>
            <w:r w:rsidRPr="00043DFE">
              <w:rPr>
                <w:rFonts w:cs="Arial"/>
              </w:rPr>
              <w:t>NOTE 5:</w:t>
            </w:r>
            <w:r w:rsidRPr="009C5807">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1AD6485" w14:textId="77777777" w:rsidR="00A44EE5" w:rsidRPr="00043DFE" w:rsidRDefault="00A44EE5" w:rsidP="00A44EE5">
            <w:pPr>
              <w:pStyle w:val="TAN"/>
              <w:rPr>
                <w:rFonts w:cs="Arial"/>
              </w:rPr>
            </w:pPr>
            <w:r w:rsidRPr="00043DFE">
              <w:rPr>
                <w:rFonts w:cs="Arial"/>
                <w:iCs/>
              </w:rPr>
              <w:t>NOTE 6:</w:t>
            </w:r>
            <w:r w:rsidRPr="009C5807">
              <w:tab/>
            </w:r>
            <w:r w:rsidRPr="00043DFE">
              <w:rPr>
                <w:rFonts w:cs="Arial"/>
                <w:iCs/>
              </w:rPr>
              <w:t>When eDRX=20.48s and DRX=0.32s, UE is allowed to perform cell evaluation within PTW in every 2 eDRX cycles.</w:t>
            </w:r>
          </w:p>
        </w:tc>
      </w:tr>
    </w:tbl>
    <w:p w14:paraId="0335C11F" w14:textId="77777777" w:rsidR="00A44EE5" w:rsidRDefault="00A44EE5" w:rsidP="00A44EE5"/>
    <w:p w14:paraId="403E786F" w14:textId="77777777" w:rsidR="00A44EE5" w:rsidRPr="009C5807" w:rsidRDefault="00A44EE5" w:rsidP="00A44EE5">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3"/>
        <w:gridCol w:w="2013"/>
        <w:gridCol w:w="4129"/>
      </w:tblGrid>
      <w:tr w:rsidR="00A44EE5" w:rsidRPr="009C5807" w14:paraId="2FE0BECB" w14:textId="77777777" w:rsidTr="00A44EE5">
        <w:trPr>
          <w:cantSplit/>
          <w:trHeight w:val="631"/>
          <w:jc w:val="center"/>
        </w:trPr>
        <w:tc>
          <w:tcPr>
            <w:tcW w:w="847" w:type="pct"/>
          </w:tcPr>
          <w:p w14:paraId="379F20AE" w14:textId="77777777" w:rsidR="00A44EE5" w:rsidRPr="009C5807" w:rsidRDefault="00A44EE5" w:rsidP="00A44EE5">
            <w:pPr>
              <w:pStyle w:val="TAH"/>
            </w:pPr>
            <w:r w:rsidRPr="009C5807">
              <w:t>DRX cycle length [s]</w:t>
            </w:r>
          </w:p>
        </w:tc>
        <w:tc>
          <w:tcPr>
            <w:tcW w:w="1361" w:type="pct"/>
          </w:tcPr>
          <w:p w14:paraId="6EB58255" w14:textId="77777777" w:rsidR="00A44EE5" w:rsidRPr="009C5807" w:rsidRDefault="00A44EE5" w:rsidP="00A44EE5">
            <w:pPr>
              <w:pStyle w:val="TAH"/>
            </w:pPr>
            <w:r w:rsidRPr="009C5807">
              <w:t>Scaling Factor (N1)</w:t>
            </w:r>
          </w:p>
        </w:tc>
        <w:tc>
          <w:tcPr>
            <w:tcW w:w="2792" w:type="pct"/>
          </w:tcPr>
          <w:p w14:paraId="4455EFE3" w14:textId="77777777" w:rsidR="00A44EE5" w:rsidRPr="009C5807" w:rsidRDefault="00A44EE5" w:rsidP="00A44EE5">
            <w:pPr>
              <w:pStyle w:val="TAH"/>
            </w:pPr>
            <w:r w:rsidRPr="009C5807">
              <w:t>N</w:t>
            </w:r>
            <w:r w:rsidRPr="009C5807">
              <w:rPr>
                <w:vertAlign w:val="subscript"/>
              </w:rPr>
              <w:t xml:space="preserve">serv </w:t>
            </w:r>
            <w:r w:rsidRPr="009C5807">
              <w:t>[number of DRX cycles]</w:t>
            </w:r>
          </w:p>
        </w:tc>
      </w:tr>
      <w:tr w:rsidR="00A44EE5" w:rsidRPr="009C5807" w14:paraId="67F2DFCB" w14:textId="77777777" w:rsidTr="00A44EE5">
        <w:trPr>
          <w:cantSplit/>
          <w:jc w:val="center"/>
        </w:trPr>
        <w:tc>
          <w:tcPr>
            <w:tcW w:w="847" w:type="pct"/>
          </w:tcPr>
          <w:p w14:paraId="5C0437BA" w14:textId="77777777" w:rsidR="00A44EE5" w:rsidRPr="009C5807" w:rsidRDefault="00A44EE5" w:rsidP="00A44EE5">
            <w:pPr>
              <w:pStyle w:val="TAC"/>
            </w:pPr>
            <w:r w:rsidRPr="009C5807">
              <w:t>0.32</w:t>
            </w:r>
          </w:p>
        </w:tc>
        <w:tc>
          <w:tcPr>
            <w:tcW w:w="1361" w:type="pct"/>
          </w:tcPr>
          <w:p w14:paraId="28DACD70" w14:textId="77777777" w:rsidR="00A44EE5" w:rsidRPr="009C5807" w:rsidRDefault="00A44EE5" w:rsidP="00A44EE5">
            <w:pPr>
              <w:pStyle w:val="TAC"/>
              <w:rPr>
                <w:rFonts w:cs="Arial"/>
                <w:sz w:val="16"/>
              </w:rPr>
            </w:pPr>
            <w:r>
              <w:t>N2</w:t>
            </w:r>
            <w:r>
              <w:rPr>
                <w:vertAlign w:val="superscript"/>
              </w:rPr>
              <w:t>Note1</w:t>
            </w:r>
          </w:p>
        </w:tc>
        <w:tc>
          <w:tcPr>
            <w:tcW w:w="2792" w:type="pct"/>
          </w:tcPr>
          <w:p w14:paraId="6D08069E" w14:textId="77777777" w:rsidR="00A44EE5" w:rsidRPr="009C5807" w:rsidRDefault="00A44EE5" w:rsidP="00A44EE5">
            <w:pPr>
              <w:pStyle w:val="TAC"/>
              <w:rPr>
                <w:rFonts w:cs="Arial"/>
                <w:sz w:val="16"/>
              </w:rPr>
            </w:pPr>
            <w:r w:rsidRPr="009C5807">
              <w:rPr>
                <w:rFonts w:cs="Arial"/>
                <w:sz w:val="16"/>
              </w:rPr>
              <w:t>M1*N1*</w:t>
            </w:r>
            <w:r w:rsidRPr="009C5807">
              <w:t>4</w:t>
            </w:r>
          </w:p>
        </w:tc>
      </w:tr>
      <w:tr w:rsidR="00A44EE5" w:rsidRPr="009C5807" w14:paraId="5AAFFA4A" w14:textId="77777777" w:rsidTr="00A44EE5">
        <w:trPr>
          <w:cantSplit/>
          <w:jc w:val="center"/>
        </w:trPr>
        <w:tc>
          <w:tcPr>
            <w:tcW w:w="847" w:type="pct"/>
          </w:tcPr>
          <w:p w14:paraId="6B806D73" w14:textId="77777777" w:rsidR="00A44EE5" w:rsidRPr="009C5807" w:rsidRDefault="00A44EE5" w:rsidP="00A44EE5">
            <w:pPr>
              <w:pStyle w:val="TAC"/>
            </w:pPr>
            <w:r w:rsidRPr="009C5807">
              <w:t>0.64</w:t>
            </w:r>
          </w:p>
        </w:tc>
        <w:tc>
          <w:tcPr>
            <w:tcW w:w="1361" w:type="pct"/>
          </w:tcPr>
          <w:p w14:paraId="38F3B489" w14:textId="77777777" w:rsidR="00A44EE5" w:rsidRPr="009C5807" w:rsidRDefault="00A44EE5" w:rsidP="00A44EE5">
            <w:pPr>
              <w:pStyle w:val="TAC"/>
              <w:rPr>
                <w:rFonts w:cs="Arial"/>
                <w:sz w:val="16"/>
              </w:rPr>
            </w:pPr>
            <w:r>
              <w:rPr>
                <w:rFonts w:hint="eastAsia"/>
                <w:lang w:val="en-US"/>
              </w:rPr>
              <w:t>5</w:t>
            </w:r>
          </w:p>
        </w:tc>
        <w:tc>
          <w:tcPr>
            <w:tcW w:w="2792" w:type="pct"/>
          </w:tcPr>
          <w:p w14:paraId="7861CADA" w14:textId="77777777" w:rsidR="00A44EE5" w:rsidRPr="009C5807" w:rsidRDefault="00A44EE5" w:rsidP="00A44EE5">
            <w:pPr>
              <w:pStyle w:val="TAC"/>
              <w:rPr>
                <w:rFonts w:cs="Arial"/>
                <w:sz w:val="16"/>
              </w:rPr>
            </w:pPr>
            <w:r w:rsidRPr="009C5807">
              <w:rPr>
                <w:rFonts w:cs="Arial"/>
                <w:sz w:val="16"/>
              </w:rPr>
              <w:t>M1*N1*</w:t>
            </w:r>
            <w:r w:rsidRPr="009C5807">
              <w:t>4</w:t>
            </w:r>
          </w:p>
        </w:tc>
      </w:tr>
      <w:tr w:rsidR="00A44EE5" w:rsidRPr="009C5807" w14:paraId="54FCC1E0" w14:textId="77777777" w:rsidTr="00A44EE5">
        <w:trPr>
          <w:cantSplit/>
          <w:jc w:val="center"/>
        </w:trPr>
        <w:tc>
          <w:tcPr>
            <w:tcW w:w="847" w:type="pct"/>
          </w:tcPr>
          <w:p w14:paraId="2C21D4B5" w14:textId="77777777" w:rsidR="00A44EE5" w:rsidRPr="009C5807" w:rsidRDefault="00A44EE5" w:rsidP="00A44EE5">
            <w:pPr>
              <w:pStyle w:val="TAC"/>
            </w:pPr>
            <w:r w:rsidRPr="009C5807">
              <w:t>1.28</w:t>
            </w:r>
          </w:p>
        </w:tc>
        <w:tc>
          <w:tcPr>
            <w:tcW w:w="1361" w:type="pct"/>
          </w:tcPr>
          <w:p w14:paraId="28E9E5D8" w14:textId="77777777" w:rsidR="00A44EE5" w:rsidRPr="009C5807" w:rsidRDefault="00A44EE5" w:rsidP="00A44EE5">
            <w:pPr>
              <w:pStyle w:val="TAC"/>
              <w:rPr>
                <w:rFonts w:cs="Arial"/>
                <w:sz w:val="16"/>
              </w:rPr>
            </w:pPr>
            <w:r>
              <w:rPr>
                <w:rFonts w:hint="eastAsia"/>
                <w:lang w:val="en-US"/>
              </w:rPr>
              <w:t>4</w:t>
            </w:r>
          </w:p>
        </w:tc>
        <w:tc>
          <w:tcPr>
            <w:tcW w:w="2792" w:type="pct"/>
          </w:tcPr>
          <w:p w14:paraId="30234AE3" w14:textId="77777777" w:rsidR="00A44EE5" w:rsidRPr="009C5807" w:rsidRDefault="00A44EE5" w:rsidP="00A44EE5">
            <w:pPr>
              <w:pStyle w:val="TAC"/>
              <w:rPr>
                <w:rFonts w:cs="Arial"/>
                <w:sz w:val="16"/>
              </w:rPr>
            </w:pPr>
            <w:r w:rsidRPr="009C5807">
              <w:rPr>
                <w:rFonts w:cs="Arial"/>
                <w:sz w:val="16"/>
              </w:rPr>
              <w:t>N1*</w:t>
            </w:r>
            <w:r w:rsidRPr="009C5807">
              <w:t>2</w:t>
            </w:r>
          </w:p>
        </w:tc>
      </w:tr>
      <w:tr w:rsidR="00A44EE5" w:rsidRPr="009C5807" w14:paraId="3FFE5B20" w14:textId="77777777" w:rsidTr="00A44EE5">
        <w:trPr>
          <w:cantSplit/>
          <w:jc w:val="center"/>
        </w:trPr>
        <w:tc>
          <w:tcPr>
            <w:tcW w:w="847" w:type="pct"/>
          </w:tcPr>
          <w:p w14:paraId="7FA69F4A" w14:textId="77777777" w:rsidR="00A44EE5" w:rsidRPr="009C5807" w:rsidRDefault="00A44EE5" w:rsidP="00A44EE5">
            <w:pPr>
              <w:pStyle w:val="TAC"/>
            </w:pPr>
            <w:r w:rsidRPr="009C5807">
              <w:t>2.56</w:t>
            </w:r>
          </w:p>
        </w:tc>
        <w:tc>
          <w:tcPr>
            <w:tcW w:w="1361" w:type="pct"/>
          </w:tcPr>
          <w:p w14:paraId="3639CFD2" w14:textId="77777777" w:rsidR="00A44EE5" w:rsidRPr="009C5807" w:rsidRDefault="00A44EE5" w:rsidP="00A44EE5">
            <w:pPr>
              <w:pStyle w:val="TAC"/>
              <w:rPr>
                <w:rFonts w:cs="Arial"/>
                <w:sz w:val="16"/>
              </w:rPr>
            </w:pPr>
            <w:r>
              <w:rPr>
                <w:rFonts w:hint="eastAsia"/>
                <w:lang w:val="en-US"/>
              </w:rPr>
              <w:t>3</w:t>
            </w:r>
          </w:p>
        </w:tc>
        <w:tc>
          <w:tcPr>
            <w:tcW w:w="2792" w:type="pct"/>
          </w:tcPr>
          <w:p w14:paraId="62E68161" w14:textId="77777777" w:rsidR="00A44EE5" w:rsidRPr="009C5807" w:rsidRDefault="00A44EE5" w:rsidP="00A44EE5">
            <w:pPr>
              <w:pStyle w:val="TAC"/>
              <w:rPr>
                <w:rFonts w:cs="Arial"/>
                <w:sz w:val="16"/>
              </w:rPr>
            </w:pPr>
            <w:r w:rsidRPr="009C5807">
              <w:rPr>
                <w:rFonts w:cs="Arial"/>
                <w:sz w:val="16"/>
              </w:rPr>
              <w:t>N1*</w:t>
            </w:r>
            <w:r w:rsidRPr="009C5807">
              <w:t>2</w:t>
            </w:r>
          </w:p>
        </w:tc>
      </w:tr>
      <w:tr w:rsidR="00A44EE5" w:rsidRPr="009C5807" w14:paraId="7DFAF31A" w14:textId="77777777" w:rsidTr="00A44EE5">
        <w:trPr>
          <w:cantSplit/>
          <w:jc w:val="center"/>
        </w:trPr>
        <w:tc>
          <w:tcPr>
            <w:tcW w:w="5000" w:type="pct"/>
            <w:gridSpan w:val="3"/>
          </w:tcPr>
          <w:p w14:paraId="1BFAC241" w14:textId="77777777" w:rsidR="00A44EE5" w:rsidRPr="009C5807" w:rsidRDefault="00A44EE5" w:rsidP="00A44EE5">
            <w:pPr>
              <w:pStyle w:val="TAN"/>
            </w:pPr>
            <w:r w:rsidRPr="009C5807">
              <w:t>Note 1:</w:t>
            </w:r>
            <w:r w:rsidRPr="009C5807">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1F4D3531" w14:textId="77777777" w:rsidR="00A44EE5" w:rsidRPr="00043DFE" w:rsidRDefault="00A44EE5" w:rsidP="00A44EE5"/>
    <w:p w14:paraId="6FFE5F4E" w14:textId="77777777" w:rsidR="00A44EE5" w:rsidRPr="00043DFE" w:rsidRDefault="00A44EE5" w:rsidP="00A44EE5">
      <w:pPr>
        <w:rPr>
          <w:noProof/>
        </w:rPr>
      </w:pPr>
      <w:r w:rsidRPr="00043DFE">
        <w:lastRenderedPageBreak/>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C9B309F" w14:textId="77777777" w:rsidR="00A44EE5" w:rsidRPr="009C5807" w:rsidRDefault="00A44EE5" w:rsidP="00A44EE5">
      <w:pPr>
        <w:rPr>
          <w:noProof/>
        </w:rPr>
      </w:pPr>
    </w:p>
    <w:p w14:paraId="38A4EBD9" w14:textId="77777777" w:rsidR="00A44EE5" w:rsidRPr="009C5807" w:rsidRDefault="00A44EE5" w:rsidP="00A44EE5">
      <w:pPr>
        <w:pStyle w:val="Heading4"/>
        <w:rPr>
          <w:lang w:val="en-US"/>
        </w:rPr>
      </w:pPr>
      <w:r w:rsidRPr="009C5807">
        <w:rPr>
          <w:lang w:val="en-US"/>
        </w:rPr>
        <w:t>4.2.2.3</w:t>
      </w:r>
      <w:r>
        <w:rPr>
          <w:lang w:val="en-US"/>
        </w:rPr>
        <w:tab/>
      </w:r>
      <w:r w:rsidRPr="009C5807">
        <w:rPr>
          <w:lang w:val="en-US"/>
        </w:rPr>
        <w:t>Measurements of intra-frequency NR cells</w:t>
      </w:r>
    </w:p>
    <w:p w14:paraId="29F8C47E" w14:textId="77777777" w:rsidR="00A44EE5" w:rsidRPr="009C5807" w:rsidRDefault="00A44EE5" w:rsidP="00A44EE5">
      <w:r w:rsidRPr="009C5807">
        <w:t>The UE shall be able to identify new intra-frequency cells and perform SS-RSRP and SS-RSRQ measurements of the identified intra-frequency cells without an explicit intra-frequency neighbour list containing physical layer cell identities.</w:t>
      </w:r>
    </w:p>
    <w:p w14:paraId="4796D563" w14:textId="77777777" w:rsidR="00A44EE5" w:rsidRPr="009C5807" w:rsidRDefault="00A44EE5" w:rsidP="00A44EE5">
      <w:r w:rsidRPr="009C5807">
        <w:t>The UE shall be able to evaluate whether a newly detectable intra-frequency cell meets the reselection criteria defined in TS38.304 [1] within T</w:t>
      </w:r>
      <w:r w:rsidRPr="009C5807">
        <w:rPr>
          <w:vertAlign w:val="subscript"/>
        </w:rPr>
        <w:t>detect,NR_Intra</w:t>
      </w:r>
      <w:r w:rsidRPr="009C5807">
        <w:rPr>
          <w:i/>
          <w:vertAlign w:val="subscript"/>
        </w:rPr>
        <w:t xml:space="preserve"> </w:t>
      </w:r>
      <w:r w:rsidRPr="009C5807">
        <w:t>when that T</w:t>
      </w:r>
      <w:r w:rsidRPr="00242101">
        <w:rPr>
          <w:vertAlign w:val="subscript"/>
        </w:rPr>
        <w:t>reselection</w:t>
      </w:r>
      <w:r w:rsidRPr="009C5807">
        <w:t>= 0</w:t>
      </w:r>
      <w:r w:rsidRPr="009C5807">
        <w:rPr>
          <w:i/>
          <w:vertAlign w:val="subscript"/>
        </w:rPr>
        <w:t xml:space="preserve"> </w:t>
      </w:r>
      <w:r w:rsidRPr="009C5807">
        <w:t>. An intra frequency cell is considered to be detectable according to the conditions defined in Annex B.1.2 for a corresponding Band.</w:t>
      </w:r>
    </w:p>
    <w:p w14:paraId="008518FA" w14:textId="77777777" w:rsidR="00A44EE5" w:rsidRPr="00043DFE" w:rsidRDefault="00A44EE5" w:rsidP="00A44EE5">
      <w:pPr>
        <w:rPr>
          <w:rFonts w:cs="v4.2.0"/>
        </w:rPr>
      </w:pPr>
      <w:r w:rsidRPr="00043DFE">
        <w:rPr>
          <w:rFonts w:cs="v4.2.0"/>
        </w:rPr>
        <w:t>The UE shall measure SS-RSRP and SS-RSRQ at least every T</w:t>
      </w:r>
      <w:r w:rsidRPr="00043DFE">
        <w:rPr>
          <w:rFonts w:cs="v4.2.0"/>
          <w:vertAlign w:val="subscript"/>
        </w:rPr>
        <w:t>measure,NR_Intra</w:t>
      </w:r>
      <w:r w:rsidRPr="00043DFE">
        <w:rPr>
          <w:rFonts w:cs="v4.2.0"/>
        </w:rPr>
        <w:t xml:space="preserve"> (see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w:t>
      </w:r>
      <w:r w:rsidRPr="00043DFE">
        <w:rPr>
          <w:rFonts w:cs="v4.2.0" w:hint="eastAsia"/>
          <w:lang w:val="en-US"/>
        </w:rPr>
        <w:t xml:space="preserve"> </w:t>
      </w:r>
      <w:r w:rsidRPr="00043DFE">
        <w:rPr>
          <w:rFonts w:cs="v4.2.0"/>
        </w:rPr>
        <w:t>table 4.2.2.3-</w:t>
      </w:r>
      <w:r w:rsidRPr="00043DFE">
        <w:rPr>
          <w:rFonts w:cs="v4.2.0"/>
          <w:lang w:val="en-US"/>
        </w:rPr>
        <w:t xml:space="preserve">4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rPr>
        <w:t>) for intra-frequency cells that are identified and measured according to the measurement rules.</w:t>
      </w:r>
    </w:p>
    <w:p w14:paraId="0D1BD26A" w14:textId="77777777" w:rsidR="00A44EE5" w:rsidRPr="00043DFE" w:rsidRDefault="00A44EE5" w:rsidP="00A44EE5">
      <w:pPr>
        <w:rPr>
          <w:rFonts w:cs="v4.2.0"/>
        </w:rPr>
      </w:pPr>
      <w:r w:rsidRPr="00043DFE">
        <w:rPr>
          <w:rFonts w:cs="v4.2.0"/>
        </w:rPr>
        <w:t>The UE shall filter SS-RSRP and SS-RSRQ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p>
    <w:p w14:paraId="7F63EAB2" w14:textId="77777777" w:rsidR="00A44EE5" w:rsidRPr="00043DFE" w:rsidRDefault="00A44EE5" w:rsidP="00A44EE5">
      <w:r w:rsidRPr="00043DFE">
        <w:t>The UE shall not consider a</w:t>
      </w:r>
      <w:r>
        <w:t>N</w:t>
      </w:r>
      <w:r w:rsidRPr="00043DFE">
        <w:t xml:space="preserve"> NR neighbour cell </w:t>
      </w:r>
      <w:r>
        <w:t>for</w:t>
      </w:r>
      <w:r w:rsidRPr="00043DFE">
        <w:t xml:space="preserve"> cell reselection, if it is indicated as not allowed in the measurement control system information of the serving cell.</w:t>
      </w:r>
    </w:p>
    <w:p w14:paraId="372FB13A" w14:textId="77777777" w:rsidR="00A44EE5" w:rsidRDefault="00A44EE5" w:rsidP="00A44EE5">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 xml:space="preserve">in TS38.304 </w:t>
      </w:r>
      <w:r w:rsidRPr="00043DFE">
        <w:rPr>
          <w:rFonts w:cs="v4.2.0"/>
        </w:rPr>
        <w:t>[1] within T</w:t>
      </w:r>
      <w:r w:rsidRPr="00043DFE">
        <w:rPr>
          <w:rFonts w:cs="v4.2.0"/>
          <w:vertAlign w:val="subscript"/>
        </w:rPr>
        <w:t>evaluate,NR_Intra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 xml:space="preserve">, table </w:t>
      </w:r>
      <w:r w:rsidRPr="00043DFE">
        <w:rPr>
          <w:rFonts w:cs="v4.2.0"/>
        </w:rPr>
        <w:t>4.2.2.3-</w:t>
      </w:r>
      <w:r w:rsidRPr="00043DFE">
        <w:rPr>
          <w:rFonts w:cs="v4.2.0"/>
          <w:lang w:val="en-US"/>
        </w:rPr>
        <w:t>4</w:t>
      </w:r>
      <w:r w:rsidRPr="00043DFE">
        <w:rPr>
          <w:rFonts w:cs="v4.2.0"/>
        </w:rPr>
        <w:t xml:space="preserve">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hint="eastAsia"/>
          <w:lang w:val="en-US"/>
        </w:rPr>
        <w:t xml:space="preserve"> </w:t>
      </w:r>
      <w:r w:rsidRPr="00043DFE">
        <w:rPr>
          <w:rFonts w:cs="v4.2.0"/>
        </w:rPr>
        <w:t>provided that</w:t>
      </w:r>
    </w:p>
    <w:p w14:paraId="3BAED836" w14:textId="77777777" w:rsidR="00A44EE5" w:rsidRPr="009C5807" w:rsidRDefault="00A44EE5" w:rsidP="00A44EE5">
      <w:pPr>
        <w:ind w:left="568" w:hanging="284"/>
      </w:pPr>
      <w:r w:rsidRPr="009C5807">
        <w:t xml:space="preserve">when </w:t>
      </w:r>
      <w:r w:rsidRPr="009C5807">
        <w:rPr>
          <w:i/>
        </w:rPr>
        <w:t>rangeToBestCell</w:t>
      </w:r>
      <w:r w:rsidRPr="009C5807">
        <w:t xml:space="preserve"> is not configured:</w:t>
      </w:r>
    </w:p>
    <w:p w14:paraId="3DA956CD" w14:textId="77777777" w:rsidR="00A44EE5" w:rsidRPr="009C5807" w:rsidRDefault="00A44EE5" w:rsidP="00A44EE5">
      <w:pPr>
        <w:pStyle w:val="B10"/>
      </w:pPr>
      <w:r w:rsidRPr="009C5807">
        <w:t>-</w:t>
      </w:r>
      <w:r w:rsidRPr="009C5807">
        <w:tab/>
        <w:t>the cell is at least 3dB better ranked in FR1 or 4.5dB better ranked in FR2.</w:t>
      </w:r>
    </w:p>
    <w:p w14:paraId="2473BF61" w14:textId="77777777" w:rsidR="00A44EE5" w:rsidRPr="009C5807" w:rsidRDefault="00A44EE5" w:rsidP="00A44EE5">
      <w:pPr>
        <w:pStyle w:val="B10"/>
      </w:pPr>
      <w:r w:rsidRPr="009C5807">
        <w:t xml:space="preserve">when </w:t>
      </w:r>
      <w:r w:rsidRPr="009C5807">
        <w:rPr>
          <w:i/>
        </w:rPr>
        <w:t>rangeToBestCell</w:t>
      </w:r>
      <w:r w:rsidRPr="009C5807">
        <w:t xml:space="preserve"> is configured:</w:t>
      </w:r>
    </w:p>
    <w:p w14:paraId="0781BBF7" w14:textId="77777777" w:rsidR="00A44EE5" w:rsidRPr="009C5807" w:rsidRDefault="00A44EE5" w:rsidP="00A44EE5">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1714B066" w14:textId="77777777" w:rsidR="00A44EE5" w:rsidRPr="009C5807" w:rsidRDefault="00A44EE5" w:rsidP="00A44EE5">
      <w:pPr>
        <w:pStyle w:val="B20"/>
      </w:pPr>
      <w:r w:rsidRPr="009C5807">
        <w:t>-</w:t>
      </w:r>
      <w:r w:rsidRPr="009C5807">
        <w:tab/>
        <w:t xml:space="preserve">if there are multiple such cells, the cell has the highest rank among them. </w:t>
      </w:r>
    </w:p>
    <w:p w14:paraId="0FBFFF57" w14:textId="77777777" w:rsidR="00A44EE5" w:rsidRPr="009C5807" w:rsidRDefault="00A44EE5" w:rsidP="00A44EE5">
      <w:pPr>
        <w:pStyle w:val="B30"/>
      </w:pPr>
      <w:r>
        <w:t>-</w:t>
      </w:r>
      <w:r>
        <w:tab/>
      </w:r>
      <w:r w:rsidRPr="009C5807">
        <w:t>the cell is at least 3dB better ranked in FR1 or 4.5dB better ranked in FR2 if the current serving cell is among them.</w:t>
      </w:r>
    </w:p>
    <w:p w14:paraId="53B36E9E" w14:textId="77777777" w:rsidR="00A44EE5" w:rsidRPr="009C5807" w:rsidRDefault="00A44EE5" w:rsidP="00A44EE5">
      <w:pPr>
        <w:rPr>
          <w:rFonts w:cs="v4.2.0"/>
        </w:rPr>
      </w:pPr>
      <w:r w:rsidRPr="009C5807">
        <w:rPr>
          <w:rFonts w:cs="v4.2.0"/>
        </w:rPr>
        <w:t>When evaluating cells for reselection, the SSB side conditions apply to both serving and non-serving intra-frequency cells.</w:t>
      </w:r>
    </w:p>
    <w:p w14:paraId="25A77E37" w14:textId="77777777" w:rsidR="00A44EE5" w:rsidRPr="009C5807" w:rsidRDefault="00A44EE5" w:rsidP="00A44EE5">
      <w:pPr>
        <w:rPr>
          <w:rFonts w:cs="v4.2.0"/>
        </w:rPr>
      </w:pPr>
      <w:r w:rsidRPr="009C5807">
        <w:rPr>
          <w:rFonts w:cs="v4.2.0"/>
        </w:rPr>
        <w:t>If</w:t>
      </w:r>
      <w:r>
        <w:rPr>
          <w:rFonts w:cs="v4.2.0"/>
        </w:rPr>
        <w:t xml:space="preserve"> the</w:t>
      </w:r>
      <w:r w:rsidRPr="009C5807">
        <w:rPr>
          <w:rFonts w:cs="v4.2.0"/>
        </w:rPr>
        <w:t xml:space="preserve"> T</w:t>
      </w:r>
      <w:r w:rsidRPr="009C5807">
        <w:rPr>
          <w:rFonts w:cs="v4.2.0"/>
          <w:vertAlign w:val="subscript"/>
        </w:rPr>
        <w:t>reselection</w:t>
      </w:r>
      <w:r w:rsidRPr="009C5807">
        <w:rPr>
          <w:rFonts w:cs="v4.2.0"/>
        </w:rPr>
        <w:t xml:space="preserve"> timer has a non</w:t>
      </w:r>
      <w:r>
        <w:rPr>
          <w:rFonts w:cs="v4.2.0"/>
        </w:rPr>
        <w:t>-</w:t>
      </w:r>
      <w:r w:rsidRPr="009C5807">
        <w:rPr>
          <w:rFonts w:cs="v4.2.0"/>
        </w:rPr>
        <w:t xml:space="preserve">zero value and </w:t>
      </w:r>
      <w:r>
        <w:rPr>
          <w:rFonts w:cs="v4.2.0"/>
        </w:rPr>
        <w:t>an</w:t>
      </w:r>
      <w:r w:rsidRPr="009C5807">
        <w:rPr>
          <w:rFonts w:cs="v4.2.0"/>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25A1BD27" w14:textId="77777777" w:rsidR="00A44EE5" w:rsidRDefault="00A44EE5" w:rsidP="00A44EE5">
      <w:pPr>
        <w:rPr>
          <w:rFonts w:cs="v4.2.0"/>
        </w:rPr>
      </w:pPr>
      <w:r>
        <w:rPr>
          <w:rFonts w:cs="v4.2.0"/>
        </w:rPr>
        <w:t xml:space="preserve">For UE neither configured with </w:t>
      </w:r>
      <w:r>
        <w:rPr>
          <w:rFonts w:cs="v4.2.0"/>
          <w:i/>
          <w:iCs/>
        </w:rPr>
        <w:t xml:space="preserve">highSpeedMeasFlag-r16 </w:t>
      </w:r>
      <w:r>
        <w:rPr>
          <w:rFonts w:cs="v4.2.0"/>
        </w:rPr>
        <w:t>nor</w:t>
      </w:r>
      <w:r>
        <w:rPr>
          <w:rFonts w:cs="v4.2.0"/>
          <w:i/>
          <w:iCs/>
        </w:rPr>
        <w:t xml:space="preserve"> 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4.2.2.3-1. For UE configured with </w:t>
      </w:r>
      <w:r>
        <w:rPr>
          <w:rFonts w:cs="v4.2.0"/>
          <w:i/>
          <w:iCs/>
        </w:rPr>
        <w:t>highSpeedMeasFlag-r16</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4.2.2.3-2. For FR2 power class 6 UE configured with </w:t>
      </w:r>
      <w:r>
        <w:rPr>
          <w:i/>
          <w:iCs/>
        </w:rPr>
        <w:t>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4.2.2.3-3.</w:t>
      </w:r>
    </w:p>
    <w:p w14:paraId="48E24B59" w14:textId="77777777" w:rsidR="00A44EE5" w:rsidRDefault="00A44EE5" w:rsidP="00A44EE5">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C71686E" w14:textId="77777777" w:rsidR="00A44EE5" w:rsidRDefault="00A44EE5" w:rsidP="00A44EE5">
      <w:pPr>
        <w:pStyle w:val="B10"/>
      </w:pPr>
      <w:r>
        <w:rPr>
          <w:rFonts w:eastAsia="Malgun Gothic"/>
        </w:rPr>
        <w:lastRenderedPageBreak/>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4.2.2.9.2 or high speed requirements specified in this clause</w:t>
      </w:r>
    </w:p>
    <w:p w14:paraId="15C0084C" w14:textId="77777777" w:rsidR="00A44EE5" w:rsidRDefault="00A44EE5" w:rsidP="00A44EE5">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030B1844" w14:textId="77777777" w:rsidR="00A44EE5" w:rsidRPr="00043DFE" w:rsidRDefault="00A44EE5" w:rsidP="00A44EE5">
      <w:pPr>
        <w:rPr>
          <w:rFonts w:cs="v4.2.0"/>
        </w:rPr>
      </w:pPr>
      <w:r w:rsidRPr="00043DFE">
        <w:rPr>
          <w:rFonts w:cs="v4.2.0"/>
        </w:rPr>
        <w:t xml:space="preserve">For UE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rPr>
        <w:t xml:space="preserve">are specified in Table 4.2.2.3-1, 4.2.2.3-2 and 4.2.2.3-3. </w:t>
      </w:r>
    </w:p>
    <w:p w14:paraId="5BAE9536" w14:textId="77777777" w:rsidR="00A44EE5" w:rsidRDefault="00A44EE5" w:rsidP="00A44EE5">
      <w:pPr>
        <w:rPr>
          <w:rFonts w:cs="v4.2.0"/>
          <w:lang w:val="en-US"/>
        </w:rPr>
      </w:pPr>
      <w:r w:rsidRPr="00043DFE">
        <w:rPr>
          <w:rFonts w:cs="v4.2.0"/>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rPr>
        <w:t xml:space="preserve"> are specified in Table 4.2.2.3-4 and Table 4.2.2.3-5 for FR1 and FR2 respectively, where the requirements apply provided that the serving cell is configured with eDRX_IDLE and</w:t>
      </w:r>
      <w:r>
        <w:rPr>
          <w:rFonts w:cs="v4.2.0"/>
        </w:rPr>
        <w:t xml:space="preserve"> the DRX cycle length</w:t>
      </w:r>
      <w:r w:rsidRPr="00043DFE">
        <w:rPr>
          <w:rFonts w:cs="v4.2.0"/>
        </w:rPr>
        <w:t xml:space="preserve"> is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539F0E69" w14:textId="4AA8D4B9" w:rsidR="00A44EE5" w:rsidRPr="00B343A0" w:rsidRDefault="00A44EE5" w:rsidP="00A44EE5">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rPr>
        <w:t>neither</w:t>
      </w:r>
      <w:r>
        <w:t xml:space="preserve"> supporting</w:t>
      </w:r>
      <w:r w:rsidRPr="00B343A0">
        <w:t xml:space="preserve"> </w:t>
      </w:r>
      <w:del w:id="13" w:author="CATT-Lingyu" w:date="2024-08-04T15:50:00Z">
        <w:r w:rsidRPr="00B343A0" w:rsidDel="007E4D22">
          <w:delText xml:space="preserve">either </w:delText>
        </w:r>
      </w:del>
      <w:r w:rsidRPr="00B343A0">
        <w:rPr>
          <w:i/>
          <w:iCs/>
        </w:rPr>
        <w:t xml:space="preserve">measurementEnhancement-r16 </w:t>
      </w:r>
      <w:r>
        <w:rPr>
          <w:rFonts w:hint="eastAsia"/>
          <w:lang w:val="en-US"/>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17F8C22A" w14:textId="77777777" w:rsidR="00A44EE5" w:rsidRPr="00401468" w:rsidRDefault="00A44EE5" w:rsidP="00A44EE5">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83"/>
        <w:gridCol w:w="1915"/>
        <w:gridCol w:w="1868"/>
        <w:gridCol w:w="1468"/>
        <w:gridCol w:w="1615"/>
        <w:gridCol w:w="1514"/>
      </w:tblGrid>
      <w:tr w:rsidR="00A44EE5" w:rsidRPr="009C5807" w14:paraId="20CF6836"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hideMark/>
          </w:tcPr>
          <w:p w14:paraId="3D3D8DF0" w14:textId="77777777" w:rsidR="00A44EE5" w:rsidRPr="009C5807" w:rsidRDefault="00A44EE5" w:rsidP="00A44EE5">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D7B115E" w14:textId="77777777" w:rsidR="00A44EE5" w:rsidRPr="009C5807" w:rsidRDefault="00A44EE5" w:rsidP="00A44EE5">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556338A" w14:textId="77777777" w:rsidR="00A44EE5" w:rsidRPr="009C5807" w:rsidRDefault="00A44EE5" w:rsidP="00A44EE5">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70420A9" w14:textId="77777777" w:rsidR="00A44EE5" w:rsidRPr="009C5807" w:rsidRDefault="00A44EE5" w:rsidP="00A44EE5">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46599AF" w14:textId="77777777" w:rsidR="00A44EE5" w:rsidRPr="009C5807" w:rsidRDefault="00A44EE5" w:rsidP="00A44EE5">
            <w:pPr>
              <w:pStyle w:val="TAH"/>
              <w:rPr>
                <w:vertAlign w:val="subscript"/>
              </w:rPr>
            </w:pPr>
            <w:r w:rsidRPr="009C5807">
              <w:t>T</w:t>
            </w:r>
            <w:r w:rsidRPr="009C5807">
              <w:rPr>
                <w:vertAlign w:val="subscript"/>
              </w:rPr>
              <w:t>evaluate,NR_</w:t>
            </w:r>
            <w:r w:rsidRPr="009C5807">
              <w:rPr>
                <w:rFonts w:cs="v4.2.0"/>
                <w:vertAlign w:val="subscript"/>
              </w:rPr>
              <w:t>Intra</w:t>
            </w:r>
          </w:p>
          <w:p w14:paraId="08C5A173" w14:textId="77777777" w:rsidR="00A44EE5" w:rsidRPr="009C5807" w:rsidRDefault="00A44EE5" w:rsidP="00A44EE5">
            <w:pPr>
              <w:pStyle w:val="TAH"/>
            </w:pPr>
            <w:r w:rsidRPr="009C5807">
              <w:t>[s] (number of DRX cycles)</w:t>
            </w:r>
          </w:p>
        </w:tc>
      </w:tr>
      <w:tr w:rsidR="00A44EE5" w:rsidRPr="009C5807" w14:paraId="6659668B"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FDD9245" w14:textId="77777777" w:rsidR="00A44EE5" w:rsidRPr="009C5807" w:rsidRDefault="00A44EE5" w:rsidP="00A44E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24132D1" w14:textId="77777777" w:rsidR="00A44EE5" w:rsidRPr="009C5807" w:rsidRDefault="00A44EE5" w:rsidP="00A44EE5">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1A4735EC" w14:textId="77777777" w:rsidR="00A44EE5" w:rsidRPr="009C5807" w:rsidRDefault="00A44EE5" w:rsidP="00A44EE5">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38EC68D7" w14:textId="77777777" w:rsidR="00A44EE5" w:rsidRPr="009C5807" w:rsidRDefault="00A44EE5" w:rsidP="00A44EE5">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607EE33C"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7EE05A8C"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7FFEA052" w14:textId="77777777" w:rsidR="00A44EE5" w:rsidRPr="009C5807" w:rsidRDefault="00A44EE5" w:rsidP="00A44EE5">
            <w:pPr>
              <w:pStyle w:val="TAH"/>
            </w:pPr>
          </w:p>
        </w:tc>
      </w:tr>
      <w:tr w:rsidR="00A44EE5" w:rsidRPr="009C5807" w14:paraId="4A01F6C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FCCF9" w14:textId="77777777" w:rsidR="00A44EE5" w:rsidRPr="009C5807" w:rsidRDefault="00A44EE5" w:rsidP="00A44EE5">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6F272433" w14:textId="77777777" w:rsidR="00A44EE5" w:rsidRPr="009C5807" w:rsidRDefault="00A44EE5" w:rsidP="00A44EE5">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BA4BE20" w14:textId="77777777" w:rsidR="00A44EE5" w:rsidRPr="009C5807" w:rsidRDefault="00A44EE5" w:rsidP="00A44EE5">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0A1EA65F" w14:textId="77777777" w:rsidR="00A44EE5" w:rsidRPr="002E7453" w:rsidRDefault="00A44EE5" w:rsidP="00A44EE5">
            <w:pPr>
              <w:pStyle w:val="TAC"/>
              <w:rPr>
                <w:szCs w:val="18"/>
              </w:rPr>
            </w:pPr>
            <w:r w:rsidRPr="002E7453">
              <w:rPr>
                <w:rFonts w:cs="Arial" w:hint="eastAsia"/>
                <w:szCs w:val="18"/>
              </w:rPr>
              <w:t>1</w:t>
            </w:r>
            <w:r w:rsidRPr="002E7453">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54E14EB2" w14:textId="77777777" w:rsidR="00A44EE5" w:rsidRPr="009C5807" w:rsidRDefault="00A44EE5" w:rsidP="00A44EE5">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294E7BE" w14:textId="77777777" w:rsidR="00A44EE5" w:rsidRPr="009C5807" w:rsidRDefault="00A44EE5" w:rsidP="00A44EE5">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8B3F24" w14:textId="77777777" w:rsidR="00A44EE5" w:rsidRPr="009C5807" w:rsidRDefault="00A44EE5" w:rsidP="00A44EE5">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A44EE5" w:rsidRPr="009C5807" w14:paraId="37FAA5DF"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645089" w14:textId="77777777" w:rsidR="00A44EE5" w:rsidRPr="009C5807" w:rsidRDefault="00A44EE5" w:rsidP="00A44EE5">
            <w:pPr>
              <w:pStyle w:val="TAC"/>
            </w:pPr>
            <w:r w:rsidRPr="009C5807">
              <w:t>0.64</w:t>
            </w:r>
          </w:p>
        </w:tc>
        <w:tc>
          <w:tcPr>
            <w:tcW w:w="0" w:type="auto"/>
            <w:tcBorders>
              <w:top w:val="nil"/>
              <w:left w:val="single" w:sz="4" w:space="0" w:color="auto"/>
              <w:bottom w:val="nil"/>
              <w:right w:val="single" w:sz="4" w:space="0" w:color="auto"/>
            </w:tcBorders>
            <w:vAlign w:val="center"/>
            <w:hideMark/>
          </w:tcPr>
          <w:p w14:paraId="4B726C5D" w14:textId="77777777" w:rsidR="00A44EE5" w:rsidRPr="009C5807" w:rsidRDefault="00A44EE5" w:rsidP="00A44EE5">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7FB40865" w14:textId="77777777" w:rsidR="00A44EE5" w:rsidRPr="009C5807" w:rsidRDefault="00A44EE5" w:rsidP="00A44EE5">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38B2F803" w14:textId="77777777" w:rsidR="00A44EE5" w:rsidRPr="002E7453" w:rsidRDefault="00A44EE5" w:rsidP="00A44EE5">
            <w:pPr>
              <w:pStyle w:val="TAC"/>
              <w:rPr>
                <w:szCs w:val="18"/>
              </w:rPr>
            </w:pPr>
            <w:r w:rsidRPr="002E7453">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4E16587" w14:textId="77777777" w:rsidR="00A44EE5" w:rsidRPr="009C5807" w:rsidRDefault="00A44EE5" w:rsidP="00A44EE5">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1600CF1A" w14:textId="77777777" w:rsidR="00A44EE5" w:rsidRPr="009C5807" w:rsidRDefault="00A44EE5" w:rsidP="00A44EE5">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3815D0DE" w14:textId="77777777" w:rsidR="00A44EE5" w:rsidRPr="009C5807" w:rsidRDefault="00A44EE5" w:rsidP="00A44EE5">
            <w:pPr>
              <w:pStyle w:val="TAC"/>
            </w:pPr>
            <w:r w:rsidRPr="009C5807">
              <w:t>5.12 x N1 (8 x N1)</w:t>
            </w:r>
          </w:p>
        </w:tc>
      </w:tr>
      <w:tr w:rsidR="00A44EE5" w:rsidRPr="009C5807" w14:paraId="78D94FBF"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BA31F5" w14:textId="77777777" w:rsidR="00A44EE5" w:rsidRPr="009C5807" w:rsidRDefault="00A44EE5" w:rsidP="00A44EE5">
            <w:pPr>
              <w:pStyle w:val="TAC"/>
            </w:pPr>
            <w:r w:rsidRPr="009C5807">
              <w:t>1.28</w:t>
            </w:r>
          </w:p>
        </w:tc>
        <w:tc>
          <w:tcPr>
            <w:tcW w:w="0" w:type="auto"/>
            <w:tcBorders>
              <w:top w:val="nil"/>
              <w:left w:val="single" w:sz="4" w:space="0" w:color="auto"/>
              <w:bottom w:val="nil"/>
              <w:right w:val="single" w:sz="4" w:space="0" w:color="auto"/>
            </w:tcBorders>
            <w:vAlign w:val="center"/>
            <w:hideMark/>
          </w:tcPr>
          <w:p w14:paraId="731B4497" w14:textId="77777777" w:rsidR="00A44EE5" w:rsidRPr="009C5807" w:rsidRDefault="00A44EE5" w:rsidP="00A44EE5">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782344B8" w14:textId="77777777" w:rsidR="00A44EE5" w:rsidRPr="009C5807" w:rsidRDefault="00A44EE5" w:rsidP="00A44EE5">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7C104E63" w14:textId="77777777" w:rsidR="00A44EE5" w:rsidRPr="002E7453" w:rsidRDefault="00A44EE5" w:rsidP="00A44EE5">
            <w:pPr>
              <w:pStyle w:val="TAC"/>
              <w:rPr>
                <w:szCs w:val="18"/>
              </w:rPr>
            </w:pPr>
            <w:r w:rsidRPr="002E7453">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89C1C6F" w14:textId="77777777" w:rsidR="00A44EE5" w:rsidRPr="009C5807" w:rsidRDefault="00A44EE5" w:rsidP="00A44EE5">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37FB9A87" w14:textId="77777777" w:rsidR="00A44EE5" w:rsidRPr="009C5807" w:rsidRDefault="00A44EE5" w:rsidP="00A44EE5">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4A63FC77" w14:textId="77777777" w:rsidR="00A44EE5" w:rsidRPr="009C5807" w:rsidRDefault="00A44EE5" w:rsidP="00A44EE5">
            <w:pPr>
              <w:pStyle w:val="TAC"/>
            </w:pPr>
            <w:r w:rsidRPr="009C5807">
              <w:t>6.4 x N1 (5 x N1)</w:t>
            </w:r>
          </w:p>
        </w:tc>
      </w:tr>
      <w:tr w:rsidR="00A44EE5" w:rsidRPr="009C5807" w14:paraId="257C950A"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D54F84" w14:textId="77777777" w:rsidR="00A44EE5" w:rsidRPr="009C5807" w:rsidRDefault="00A44EE5" w:rsidP="00A44EE5">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695861D4" w14:textId="77777777" w:rsidR="00A44EE5" w:rsidRPr="009C5807" w:rsidRDefault="00A44EE5" w:rsidP="00A44EE5">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7EADEAE9" w14:textId="77777777" w:rsidR="00A44EE5" w:rsidRPr="009C5807" w:rsidRDefault="00A44EE5" w:rsidP="00A44EE5">
            <w:pPr>
              <w:pStyle w:val="TAC"/>
              <w:rPr>
                <w:rFonts w:cs="Arial"/>
              </w:rPr>
            </w:pPr>
            <w:r w:rsidRPr="009C5807">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7119F83C" w14:textId="77777777" w:rsidR="00A44EE5" w:rsidRPr="002E7453" w:rsidRDefault="00A44EE5" w:rsidP="00A44EE5">
            <w:pPr>
              <w:pStyle w:val="TAC"/>
              <w:rPr>
                <w:rFonts w:cs="Arial"/>
                <w:szCs w:val="18"/>
              </w:rPr>
            </w:pPr>
            <w:r w:rsidRPr="002E7453">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C54FEED" w14:textId="77777777" w:rsidR="00A44EE5" w:rsidRPr="009C5807" w:rsidRDefault="00A44EE5" w:rsidP="00A44EE5">
            <w:pPr>
              <w:pStyle w:val="TAC"/>
            </w:pPr>
            <w:r w:rsidRPr="009C5807">
              <w:rPr>
                <w:rFonts w:cs="Arial"/>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3C47795" w14:textId="77777777" w:rsidR="00A44EE5" w:rsidRPr="009C5807" w:rsidRDefault="00A44EE5" w:rsidP="00A44EE5">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132C4C6C" w14:textId="77777777" w:rsidR="00A44EE5" w:rsidRPr="009C5807" w:rsidRDefault="00A44EE5" w:rsidP="00A44EE5">
            <w:pPr>
              <w:pStyle w:val="TAC"/>
            </w:pPr>
            <w:r w:rsidRPr="009C5807">
              <w:t>7.68 x N1 (3 x N1)</w:t>
            </w:r>
          </w:p>
        </w:tc>
      </w:tr>
      <w:tr w:rsidR="00A44EE5" w:rsidRPr="009C5807" w14:paraId="4AEDAF3E"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76E7740" w14:textId="77777777" w:rsidR="00A44EE5" w:rsidRDefault="00A44EE5" w:rsidP="00A44EE5">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23E1AB31" w14:textId="77777777" w:rsidR="00A44EE5" w:rsidRPr="009C5807" w:rsidRDefault="00A44EE5" w:rsidP="00A44EE5">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23714195" w14:textId="77777777" w:rsidR="00A44EE5" w:rsidRPr="009C5807" w:rsidRDefault="00A44EE5" w:rsidP="00A44EE5">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tc>
      </w:tr>
    </w:tbl>
    <w:p w14:paraId="1B68CD9E" w14:textId="77777777" w:rsidR="00A44EE5" w:rsidRPr="009C5807" w:rsidRDefault="00A44EE5" w:rsidP="00A44EE5">
      <w:pPr>
        <w:rPr>
          <w:lang w:val="en-US"/>
        </w:rPr>
      </w:pPr>
    </w:p>
    <w:p w14:paraId="1EA4F60D" w14:textId="77777777" w:rsidR="00A44EE5" w:rsidRPr="009C5807" w:rsidRDefault="00A44EE5" w:rsidP="00A44EE5">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rPr>
        <w:t>highSpeedMeasFlag-r1</w:t>
      </w:r>
      <w:r>
        <w:rPr>
          <w:rFonts w:cs="v4.2.0"/>
          <w:bCs/>
          <w:i/>
          <w:iCs/>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2191"/>
        <w:gridCol w:w="2193"/>
        <w:gridCol w:w="2191"/>
      </w:tblGrid>
      <w:tr w:rsidR="00A44EE5" w:rsidRPr="009C5807" w14:paraId="12CC8933" w14:textId="77777777" w:rsidTr="00A44EE5">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3980076C" w14:textId="77777777" w:rsidR="00A44EE5" w:rsidRPr="009C5807" w:rsidRDefault="00A44EE5" w:rsidP="00A44EE5">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FA984A2" w14:textId="77777777" w:rsidR="00A44EE5" w:rsidRPr="009C5807" w:rsidRDefault="00A44EE5" w:rsidP="00A44EE5">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5524938" w14:textId="77777777" w:rsidR="00A44EE5" w:rsidRPr="009C5807" w:rsidRDefault="00A44EE5" w:rsidP="00A44EE5">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0CFA150" w14:textId="77777777" w:rsidR="00A44EE5" w:rsidRPr="009C5807" w:rsidRDefault="00A44EE5" w:rsidP="00A44EE5">
            <w:pPr>
              <w:pStyle w:val="TAH"/>
              <w:rPr>
                <w:vertAlign w:val="subscript"/>
              </w:rPr>
            </w:pPr>
            <w:r w:rsidRPr="009C5807">
              <w:t>T</w:t>
            </w:r>
            <w:r w:rsidRPr="009C5807">
              <w:rPr>
                <w:vertAlign w:val="subscript"/>
              </w:rPr>
              <w:t>evaluate,NR_</w:t>
            </w:r>
            <w:r w:rsidRPr="009C5807">
              <w:rPr>
                <w:rFonts w:cs="v4.2.0"/>
                <w:vertAlign w:val="subscript"/>
              </w:rPr>
              <w:t>Intra</w:t>
            </w:r>
          </w:p>
          <w:p w14:paraId="186C6E34" w14:textId="77777777" w:rsidR="00A44EE5" w:rsidRPr="009C5807" w:rsidRDefault="00A44EE5" w:rsidP="00A44EE5">
            <w:pPr>
              <w:pStyle w:val="TAH"/>
            </w:pPr>
            <w:r w:rsidRPr="009C5807">
              <w:t>[s] (number of DRX cycles)</w:t>
            </w:r>
          </w:p>
        </w:tc>
      </w:tr>
      <w:tr w:rsidR="00A44EE5" w:rsidRPr="009C5807" w14:paraId="7F096004" w14:textId="77777777" w:rsidTr="00A44EE5">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827DE" w14:textId="77777777" w:rsidR="00A44EE5" w:rsidRPr="009C5807" w:rsidRDefault="00A44EE5" w:rsidP="00A44EE5">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4E48" w14:textId="77777777" w:rsidR="00A44EE5" w:rsidRPr="009C5807" w:rsidRDefault="00A44EE5" w:rsidP="00A44EE5">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E09CE" w14:textId="77777777" w:rsidR="00A44EE5" w:rsidRPr="009C5807" w:rsidRDefault="00A44EE5" w:rsidP="00A44EE5">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B0205" w14:textId="77777777" w:rsidR="00A44EE5" w:rsidRPr="009C5807" w:rsidRDefault="00A44EE5" w:rsidP="00A44EE5">
            <w:pPr>
              <w:spacing w:after="0"/>
            </w:pPr>
          </w:p>
        </w:tc>
      </w:tr>
      <w:tr w:rsidR="00A44EE5" w:rsidRPr="009C5807" w14:paraId="03D3374E" w14:textId="77777777" w:rsidTr="00A44EE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5B5705E" w14:textId="77777777" w:rsidR="00A44EE5" w:rsidRPr="009C5807" w:rsidRDefault="00A44EE5" w:rsidP="00A44EE5">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3CA483D1" w14:textId="77777777" w:rsidR="00A44EE5" w:rsidRPr="009C5807" w:rsidRDefault="00A44EE5" w:rsidP="00A44EE5">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0E61AF36" w14:textId="77777777" w:rsidR="00A44EE5" w:rsidRPr="009C5807" w:rsidRDefault="00A44EE5" w:rsidP="00A44EE5">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548B6CA1" w14:textId="77777777" w:rsidR="00A44EE5" w:rsidRPr="009C5807" w:rsidRDefault="00A44EE5" w:rsidP="00A44EE5">
            <w:pPr>
              <w:pStyle w:val="TAC"/>
            </w:pPr>
            <w:r w:rsidRPr="009C5807">
              <w:t>0.96 x M4 (3 x M4)</w:t>
            </w:r>
          </w:p>
        </w:tc>
      </w:tr>
      <w:tr w:rsidR="00A44EE5" w:rsidRPr="009C5807" w14:paraId="7214568D" w14:textId="77777777" w:rsidTr="00A44EE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8FD6481" w14:textId="77777777" w:rsidR="00A44EE5" w:rsidRPr="009C5807" w:rsidRDefault="00A44EE5" w:rsidP="00A44EE5">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0C059969" w14:textId="77777777" w:rsidR="00A44EE5" w:rsidRPr="009C5807" w:rsidRDefault="00A44EE5" w:rsidP="00A44EE5">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4DDAFDE0" w14:textId="77777777" w:rsidR="00A44EE5" w:rsidRPr="009C5807" w:rsidRDefault="00A44EE5" w:rsidP="00A44EE5">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654A6512" w14:textId="77777777" w:rsidR="00A44EE5" w:rsidRPr="009C5807" w:rsidRDefault="00A44EE5" w:rsidP="00A44EE5">
            <w:pPr>
              <w:pStyle w:val="TAC"/>
            </w:pPr>
            <w:r w:rsidRPr="009C5807">
              <w:t>1.92 (3)</w:t>
            </w:r>
          </w:p>
        </w:tc>
      </w:tr>
      <w:tr w:rsidR="00A44EE5" w:rsidRPr="009C5807" w14:paraId="3651D45F" w14:textId="77777777" w:rsidTr="00A44EE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1495876" w14:textId="77777777" w:rsidR="00A44EE5" w:rsidRPr="009C5807" w:rsidRDefault="00A44EE5" w:rsidP="00A44EE5">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45D3564C" w14:textId="77777777" w:rsidR="00A44EE5" w:rsidRPr="009C5807" w:rsidRDefault="00A44EE5" w:rsidP="00A44EE5">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57A27AA0" w14:textId="77777777" w:rsidR="00A44EE5" w:rsidRPr="009C5807" w:rsidRDefault="00A44EE5" w:rsidP="00A44EE5">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0F471DE0" w14:textId="77777777" w:rsidR="00A44EE5" w:rsidRPr="009C5807" w:rsidRDefault="00A44EE5" w:rsidP="00A44EE5">
            <w:pPr>
              <w:pStyle w:val="TAC"/>
            </w:pPr>
            <w:r w:rsidRPr="009C5807">
              <w:t>3.84 (3)</w:t>
            </w:r>
          </w:p>
        </w:tc>
      </w:tr>
      <w:tr w:rsidR="00A44EE5" w:rsidRPr="009C5807" w14:paraId="19305CB0" w14:textId="77777777" w:rsidTr="00A44EE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4D0A9D" w14:textId="77777777" w:rsidR="00A44EE5" w:rsidRPr="009C5807" w:rsidRDefault="00A44EE5" w:rsidP="00A44EE5">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329D1B87" w14:textId="77777777" w:rsidR="00A44EE5" w:rsidRPr="009C5807" w:rsidRDefault="00A44EE5" w:rsidP="00A44EE5">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5035D27F" w14:textId="77777777" w:rsidR="00A44EE5" w:rsidRPr="009C5807" w:rsidRDefault="00A44EE5" w:rsidP="00A44EE5">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3BD944C7" w14:textId="77777777" w:rsidR="00A44EE5" w:rsidRPr="009C5807" w:rsidRDefault="00A44EE5" w:rsidP="00A44EE5">
            <w:pPr>
              <w:pStyle w:val="TAC"/>
            </w:pPr>
            <w:r w:rsidRPr="009C5807">
              <w:t>7.68 (3)</w:t>
            </w:r>
          </w:p>
        </w:tc>
      </w:tr>
      <w:tr w:rsidR="00A44EE5" w:rsidRPr="009C5807" w14:paraId="5B894303" w14:textId="77777777" w:rsidTr="00A44E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F608FF8" w14:textId="77777777" w:rsidR="00A44EE5" w:rsidRPr="00B343A0" w:rsidRDefault="00A44EE5" w:rsidP="00A44EE5">
            <w:pPr>
              <w:keepNext/>
              <w:keepLines/>
              <w:spacing w:after="0"/>
              <w:ind w:left="851" w:hanging="851"/>
              <w:rPr>
                <w:rFonts w:ascii="Arial" w:eastAsia="DengXian" w:hAnsi="Arial"/>
                <w:sz w:val="18"/>
              </w:rPr>
            </w:pPr>
            <w:r w:rsidRPr="00B343A0">
              <w:rPr>
                <w:rFonts w:ascii="Arial" w:eastAsia="DengXian" w:hAnsi="Arial" w:hint="eastAsia"/>
                <w:sz w:val="18"/>
              </w:rPr>
              <w:t>N</w:t>
            </w:r>
            <w:r w:rsidRPr="00B343A0">
              <w:rPr>
                <w:rFonts w:ascii="Arial" w:eastAsia="DengXian" w:hAnsi="Arial"/>
                <w:sz w:val="18"/>
              </w:rPr>
              <w:t>ote 1:</w:t>
            </w:r>
            <w:r w:rsidRPr="00B343A0">
              <w:rPr>
                <w:rFonts w:ascii="Arial" w:hAnsi="Arial"/>
                <w:sz w:val="18"/>
                <w:lang w:val="en-US"/>
              </w:rPr>
              <w:tab/>
            </w:r>
            <w:r>
              <w:rPr>
                <w:rFonts w:ascii="Arial" w:eastAsia="DengXian" w:hAnsi="Arial"/>
                <w:sz w:val="18"/>
              </w:rPr>
              <w:t>W</w:t>
            </w:r>
            <w:r w:rsidRPr="00B343A0">
              <w:rPr>
                <w:rFonts w:ascii="Arial" w:eastAsia="DengXian" w:hAnsi="Arial"/>
                <w:sz w:val="18"/>
              </w:rPr>
              <w:t>hen SMTC &lt; = 40 ms, M2 = M3 = M4 = 1; and when SMTC &gt; 40 ms, M2 = 1.5, M3 = M4 = 2</w:t>
            </w:r>
          </w:p>
          <w:p w14:paraId="66801A99" w14:textId="77777777" w:rsidR="00A44EE5" w:rsidRPr="009C5807" w:rsidRDefault="00A44EE5" w:rsidP="00A44EE5">
            <w:pPr>
              <w:pStyle w:val="TAN"/>
              <w:rPr>
                <w:rFonts w:eastAsia="DengXian"/>
              </w:rPr>
            </w:pPr>
            <w:r w:rsidRPr="00B343A0">
              <w:rPr>
                <w:rFonts w:eastAsia="DengXian"/>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3BDCA55A" w14:textId="77777777" w:rsidR="00A44EE5" w:rsidRDefault="00A44EE5" w:rsidP="00A44EE5">
      <w:pPr>
        <w:rPr>
          <w:lang w:val="en-US"/>
        </w:rPr>
      </w:pPr>
    </w:p>
    <w:p w14:paraId="1AC050AE" w14:textId="77777777" w:rsidR="00A44EE5" w:rsidRDefault="00A44EE5" w:rsidP="00A44EE5">
      <w:pPr>
        <w:pStyle w:val="TH"/>
        <w:rPr>
          <w:lang w:val="en-US"/>
        </w:rPr>
      </w:pPr>
      <w:r w:rsidRPr="00320CAB">
        <w:lastRenderedPageBreak/>
        <w:t>Table 4.2.2.3-3: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466"/>
        <w:gridCol w:w="2169"/>
        <w:gridCol w:w="2169"/>
        <w:gridCol w:w="2168"/>
      </w:tblGrid>
      <w:tr w:rsidR="00A44EE5" w14:paraId="5CC1BB43" w14:textId="77777777" w:rsidTr="00A44EE5">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5EE3D4A9" w14:textId="77777777" w:rsidR="00A44EE5" w:rsidRDefault="00A44EE5" w:rsidP="00A44EE5">
            <w:pPr>
              <w:pStyle w:val="TAH"/>
            </w:pPr>
            <w:r>
              <w:t>DRX cycle length [s]</w:t>
            </w:r>
          </w:p>
        </w:tc>
        <w:tc>
          <w:tcPr>
            <w:tcW w:w="790" w:type="pct"/>
            <w:tcBorders>
              <w:top w:val="single" w:sz="4" w:space="0" w:color="auto"/>
              <w:left w:val="single" w:sz="4" w:space="0" w:color="auto"/>
              <w:right w:val="single" w:sz="4" w:space="0" w:color="auto"/>
            </w:tcBorders>
          </w:tcPr>
          <w:p w14:paraId="65625319" w14:textId="77777777" w:rsidR="00A44EE5" w:rsidRDefault="00A44EE5" w:rsidP="00A44EE5">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081AE204" w14:textId="77777777" w:rsidR="00A44EE5" w:rsidRDefault="00A44EE5" w:rsidP="00A44EE5">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A5D7791" w14:textId="77777777" w:rsidR="00A44EE5" w:rsidRDefault="00A44EE5" w:rsidP="00A44EE5">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3EC0AD6C" w14:textId="77777777" w:rsidR="00A44EE5" w:rsidRDefault="00A44EE5" w:rsidP="00A44EE5">
            <w:pPr>
              <w:pStyle w:val="TAH"/>
              <w:rPr>
                <w:vertAlign w:val="subscript"/>
              </w:rPr>
            </w:pPr>
            <w:r>
              <w:t>T</w:t>
            </w:r>
            <w:r>
              <w:rPr>
                <w:vertAlign w:val="subscript"/>
              </w:rPr>
              <w:t>evaluate,NR_</w:t>
            </w:r>
            <w:r>
              <w:rPr>
                <w:rFonts w:cs="v4.2.0"/>
                <w:vertAlign w:val="subscript"/>
              </w:rPr>
              <w:t>Intra</w:t>
            </w:r>
          </w:p>
          <w:p w14:paraId="00C9E779" w14:textId="77777777" w:rsidR="00A44EE5" w:rsidRDefault="00A44EE5" w:rsidP="00A44EE5">
            <w:pPr>
              <w:pStyle w:val="TAH"/>
            </w:pPr>
            <w:r>
              <w:t>[s] (number of DRX cycles)</w:t>
            </w:r>
          </w:p>
        </w:tc>
      </w:tr>
      <w:tr w:rsidR="00A44EE5" w14:paraId="5E4FCFC1" w14:textId="77777777" w:rsidTr="00A44EE5">
        <w:trPr>
          <w:cantSplit/>
          <w:jc w:val="center"/>
        </w:trPr>
        <w:tc>
          <w:tcPr>
            <w:tcW w:w="704" w:type="pct"/>
            <w:tcBorders>
              <w:top w:val="single" w:sz="4" w:space="0" w:color="auto"/>
              <w:left w:val="single" w:sz="4" w:space="0" w:color="auto"/>
              <w:bottom w:val="single" w:sz="4" w:space="0" w:color="auto"/>
              <w:right w:val="single" w:sz="4" w:space="0" w:color="auto"/>
            </w:tcBorders>
          </w:tcPr>
          <w:p w14:paraId="0F39DCED" w14:textId="77777777" w:rsidR="00A44EE5" w:rsidRDefault="00A44EE5" w:rsidP="00A44EE5">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39DD1809" w14:textId="77777777" w:rsidR="00A44EE5" w:rsidRDefault="00A44EE5" w:rsidP="00A44EE5">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71EFE3FD" w14:textId="77777777" w:rsidR="00A44EE5" w:rsidRDefault="00A44EE5" w:rsidP="00A44EE5">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1B0A4F22" w14:textId="77777777" w:rsidR="00A44EE5" w:rsidRDefault="00A44EE5" w:rsidP="00A44EE5">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58A8651" w14:textId="77777777" w:rsidR="00A44EE5" w:rsidRDefault="00A44EE5" w:rsidP="00A44EE5">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A44EE5" w14:paraId="6B8F8D1B" w14:textId="77777777" w:rsidTr="00A44EE5">
        <w:trPr>
          <w:cantSplit/>
          <w:jc w:val="center"/>
        </w:trPr>
        <w:tc>
          <w:tcPr>
            <w:tcW w:w="704" w:type="pct"/>
            <w:tcBorders>
              <w:top w:val="single" w:sz="4" w:space="0" w:color="auto"/>
              <w:left w:val="single" w:sz="4" w:space="0" w:color="auto"/>
              <w:bottom w:val="single" w:sz="4" w:space="0" w:color="auto"/>
              <w:right w:val="single" w:sz="4" w:space="0" w:color="auto"/>
            </w:tcBorders>
          </w:tcPr>
          <w:p w14:paraId="36E20265" w14:textId="77777777" w:rsidR="00A44EE5" w:rsidRDefault="00A44EE5" w:rsidP="00A44EE5">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782AA05" w14:textId="77777777" w:rsidR="00A44EE5" w:rsidRDefault="00A44EE5" w:rsidP="00A44EE5">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0AC146AE" w14:textId="77777777" w:rsidR="00A44EE5" w:rsidRDefault="00A44EE5" w:rsidP="00A44EE5">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33C131EA" w14:textId="77777777" w:rsidR="00A44EE5" w:rsidRDefault="00A44EE5" w:rsidP="00A44EE5">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5A4BA66" w14:textId="77777777" w:rsidR="00A44EE5" w:rsidRDefault="00A44EE5" w:rsidP="00A44EE5">
            <w:pPr>
              <w:pStyle w:val="TAC"/>
              <w:rPr>
                <w:rFonts w:cs="Arial"/>
                <w:szCs w:val="18"/>
              </w:rPr>
            </w:pPr>
            <w:r>
              <w:t>5.12 x N1 (8 x N1)</w:t>
            </w:r>
          </w:p>
        </w:tc>
      </w:tr>
      <w:tr w:rsidR="00A44EE5" w14:paraId="24B1583E" w14:textId="77777777" w:rsidTr="00A44EE5">
        <w:trPr>
          <w:cantSplit/>
          <w:jc w:val="center"/>
        </w:trPr>
        <w:tc>
          <w:tcPr>
            <w:tcW w:w="704" w:type="pct"/>
            <w:tcBorders>
              <w:top w:val="single" w:sz="4" w:space="0" w:color="auto"/>
              <w:left w:val="single" w:sz="4" w:space="0" w:color="auto"/>
              <w:bottom w:val="single" w:sz="4" w:space="0" w:color="auto"/>
              <w:right w:val="single" w:sz="4" w:space="0" w:color="auto"/>
            </w:tcBorders>
          </w:tcPr>
          <w:p w14:paraId="7D252B88" w14:textId="77777777" w:rsidR="00A44EE5" w:rsidRDefault="00A44EE5" w:rsidP="00A44EE5">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160401CF" w14:textId="77777777" w:rsidR="00A44EE5" w:rsidRDefault="00A44EE5" w:rsidP="00A44EE5">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32C6305A" w14:textId="77777777" w:rsidR="00A44EE5" w:rsidRDefault="00A44EE5" w:rsidP="00A44EE5">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7839B17A" w14:textId="77777777" w:rsidR="00A44EE5" w:rsidRDefault="00A44EE5" w:rsidP="00A44EE5">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585A8BC8" w14:textId="77777777" w:rsidR="00A44EE5" w:rsidRDefault="00A44EE5" w:rsidP="00A44EE5">
            <w:pPr>
              <w:pStyle w:val="TAC"/>
              <w:rPr>
                <w:rFonts w:cs="Arial"/>
                <w:strike/>
                <w:szCs w:val="18"/>
              </w:rPr>
            </w:pPr>
            <w:r>
              <w:t>6.4 x N1 (5 x N1)</w:t>
            </w:r>
          </w:p>
        </w:tc>
      </w:tr>
      <w:tr w:rsidR="00A44EE5" w14:paraId="23A1BB8D" w14:textId="77777777" w:rsidTr="00A44EE5">
        <w:trPr>
          <w:cantSplit/>
          <w:jc w:val="center"/>
        </w:trPr>
        <w:tc>
          <w:tcPr>
            <w:tcW w:w="704" w:type="pct"/>
            <w:tcBorders>
              <w:top w:val="single" w:sz="4" w:space="0" w:color="auto"/>
              <w:left w:val="single" w:sz="4" w:space="0" w:color="auto"/>
              <w:bottom w:val="single" w:sz="4" w:space="0" w:color="auto"/>
              <w:right w:val="single" w:sz="4" w:space="0" w:color="auto"/>
            </w:tcBorders>
          </w:tcPr>
          <w:p w14:paraId="4292FB2B" w14:textId="77777777" w:rsidR="00A44EE5" w:rsidRDefault="00A44EE5" w:rsidP="00A44EE5">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1BBA86C0" w14:textId="77777777" w:rsidR="00A44EE5" w:rsidRDefault="00A44EE5" w:rsidP="00A44EE5">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5DD03D54" w14:textId="77777777" w:rsidR="00A44EE5" w:rsidRDefault="00A44EE5" w:rsidP="00A44EE5">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18CDA798" w14:textId="77777777" w:rsidR="00A44EE5" w:rsidRDefault="00A44EE5" w:rsidP="00A44EE5">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4A33129" w14:textId="77777777" w:rsidR="00A44EE5" w:rsidRDefault="00A44EE5" w:rsidP="00A44EE5">
            <w:pPr>
              <w:pStyle w:val="TAC"/>
            </w:pPr>
            <w:r>
              <w:rPr>
                <w:rFonts w:cs="Arial"/>
                <w:szCs w:val="18"/>
              </w:rPr>
              <w:t>7.68 x N1 (3 x N</w:t>
            </w:r>
            <w:r>
              <w:rPr>
                <w:rFonts w:cs="Arial" w:hint="eastAsia"/>
                <w:szCs w:val="18"/>
                <w:lang w:val="en-US"/>
              </w:rPr>
              <w:t>1</w:t>
            </w:r>
            <w:r>
              <w:rPr>
                <w:rFonts w:cs="Arial"/>
                <w:szCs w:val="18"/>
              </w:rPr>
              <w:t>) </w:t>
            </w:r>
          </w:p>
        </w:tc>
      </w:tr>
      <w:tr w:rsidR="00A44EE5" w14:paraId="63116A79" w14:textId="77777777" w:rsidTr="00A44EE5">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EA4D8E8" w14:textId="77777777" w:rsidR="00A44EE5" w:rsidRDefault="00A44EE5" w:rsidP="00A44EE5">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6521F719" w14:textId="77777777" w:rsidR="00A44EE5" w:rsidRDefault="00A44EE5" w:rsidP="00A44EE5">
            <w:pPr>
              <w:pStyle w:val="TAN"/>
              <w:rPr>
                <w:lang w:val="en-US"/>
              </w:rPr>
            </w:pPr>
            <w:r>
              <w:t>Note 2:</w:t>
            </w:r>
            <w:r>
              <w:rPr>
                <w:lang w:val="en-US"/>
              </w:rPr>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2E2E8F7B" w14:textId="77777777" w:rsidR="00A44EE5" w:rsidRDefault="00A44EE5" w:rsidP="00A44EE5"/>
    <w:p w14:paraId="4B432E43" w14:textId="77777777" w:rsidR="00A44EE5" w:rsidRPr="00043DFE" w:rsidRDefault="00A44EE5" w:rsidP="00A44EE5">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A44EE5" w:rsidRPr="00043DFE" w14:paraId="18FBDA03" w14:textId="77777777" w:rsidTr="00A44EE5">
        <w:trPr>
          <w:trHeight w:val="1692"/>
        </w:trPr>
        <w:tc>
          <w:tcPr>
            <w:tcW w:w="1207" w:type="dxa"/>
            <w:hideMark/>
          </w:tcPr>
          <w:p w14:paraId="6B528C3D" w14:textId="77777777" w:rsidR="00A44EE5" w:rsidRPr="00043DFE" w:rsidRDefault="00A44EE5" w:rsidP="00A44EE5">
            <w:pPr>
              <w:pStyle w:val="TAH"/>
              <w:rPr>
                <w:lang w:val="en-US"/>
              </w:rPr>
            </w:pPr>
            <w:r w:rsidRPr="00043DFE">
              <w:t>eDRX_IDLE cycle length [s]</w:t>
            </w:r>
          </w:p>
        </w:tc>
        <w:tc>
          <w:tcPr>
            <w:tcW w:w="756" w:type="dxa"/>
            <w:hideMark/>
          </w:tcPr>
          <w:p w14:paraId="58DB0070" w14:textId="77777777" w:rsidR="00A44EE5" w:rsidRPr="00043DFE" w:rsidRDefault="00A44EE5" w:rsidP="00A44EE5">
            <w:pPr>
              <w:pStyle w:val="TAH"/>
              <w:rPr>
                <w:lang w:val="en-US"/>
              </w:rPr>
            </w:pPr>
            <w:r w:rsidRPr="00043DFE">
              <w:t>DRX cycle length [s]</w:t>
            </w:r>
          </w:p>
        </w:tc>
        <w:tc>
          <w:tcPr>
            <w:tcW w:w="936" w:type="dxa"/>
            <w:hideMark/>
          </w:tcPr>
          <w:p w14:paraId="64ACA153" w14:textId="77777777" w:rsidR="00A44EE5" w:rsidRPr="00043DFE" w:rsidRDefault="00A44EE5" w:rsidP="00A44EE5">
            <w:pPr>
              <w:pStyle w:val="TAH"/>
              <w:rPr>
                <w:lang w:val="en-US"/>
              </w:rPr>
            </w:pPr>
            <w:r w:rsidRPr="00043DFE">
              <w:t>PTW length [s] (number of 1.28s periods)</w:t>
            </w:r>
          </w:p>
        </w:tc>
        <w:tc>
          <w:tcPr>
            <w:tcW w:w="2450" w:type="dxa"/>
            <w:hideMark/>
          </w:tcPr>
          <w:p w14:paraId="4DB5E8C9"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or eDRX cycles </w:t>
            </w:r>
            <w:r w:rsidRPr="00043DFE">
              <w:rPr>
                <w:szCs w:val="18"/>
                <w:vertAlign w:val="superscript"/>
              </w:rPr>
              <w:t>Note 3</w:t>
            </w:r>
            <w:r w:rsidRPr="00043DFE">
              <w:rPr>
                <w:szCs w:val="18"/>
              </w:rPr>
              <w:t>)</w:t>
            </w:r>
          </w:p>
        </w:tc>
        <w:tc>
          <w:tcPr>
            <w:tcW w:w="1874" w:type="dxa"/>
            <w:hideMark/>
          </w:tcPr>
          <w:p w14:paraId="56B0359E"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60" w:type="dxa"/>
          </w:tcPr>
          <w:p w14:paraId="4105DCFE"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 xml:space="preserve">[s] (number of DRX cycles or eDRX cycles </w:t>
            </w:r>
            <w:r w:rsidRPr="00043DFE">
              <w:rPr>
                <w:szCs w:val="18"/>
                <w:vertAlign w:val="superscript"/>
              </w:rPr>
              <w:t>Note 3</w:t>
            </w:r>
            <w:r w:rsidRPr="00043DFE">
              <w:rPr>
                <w:szCs w:val="18"/>
              </w:rPr>
              <w:t>)</w:t>
            </w:r>
          </w:p>
        </w:tc>
      </w:tr>
      <w:tr w:rsidR="00A44EE5" w:rsidRPr="00043DFE" w14:paraId="105AD0CA" w14:textId="77777777" w:rsidTr="00A44EE5">
        <w:trPr>
          <w:trHeight w:val="336"/>
        </w:trPr>
        <w:tc>
          <w:tcPr>
            <w:tcW w:w="1207" w:type="dxa"/>
          </w:tcPr>
          <w:p w14:paraId="10E7617C" w14:textId="77777777" w:rsidR="00A44EE5" w:rsidRPr="00043DFE" w:rsidRDefault="00A44EE5" w:rsidP="00A44EE5">
            <w:pPr>
              <w:pStyle w:val="TAC"/>
              <w:rPr>
                <w:lang w:val="en-US"/>
              </w:rPr>
            </w:pPr>
            <w:r w:rsidRPr="00043DFE">
              <w:rPr>
                <w:lang w:val="en-US"/>
              </w:rPr>
              <w:t>2.56</w:t>
            </w:r>
          </w:p>
        </w:tc>
        <w:tc>
          <w:tcPr>
            <w:tcW w:w="756" w:type="dxa"/>
          </w:tcPr>
          <w:p w14:paraId="179394F6" w14:textId="77777777" w:rsidR="00A44EE5" w:rsidRPr="00043DFE" w:rsidRDefault="00A44EE5" w:rsidP="00A44EE5">
            <w:pPr>
              <w:pStyle w:val="TAC"/>
              <w:rPr>
                <w:lang w:val="en-US"/>
              </w:rPr>
            </w:pPr>
            <w:r w:rsidRPr="00043DFE">
              <w:rPr>
                <w:lang w:val="en-US"/>
              </w:rPr>
              <w:t>-</w:t>
            </w:r>
          </w:p>
        </w:tc>
        <w:tc>
          <w:tcPr>
            <w:tcW w:w="936" w:type="dxa"/>
          </w:tcPr>
          <w:p w14:paraId="13C65CB7" w14:textId="77777777" w:rsidR="00A44EE5" w:rsidRPr="00043DFE" w:rsidRDefault="00A44EE5" w:rsidP="00A44EE5">
            <w:pPr>
              <w:pStyle w:val="TAC"/>
              <w:rPr>
                <w:lang w:val="en-US"/>
              </w:rPr>
            </w:pPr>
            <w:r w:rsidRPr="00043DFE">
              <w:rPr>
                <w:lang w:val="en-US"/>
              </w:rPr>
              <w:t>-</w:t>
            </w:r>
          </w:p>
        </w:tc>
        <w:tc>
          <w:tcPr>
            <w:tcW w:w="2450" w:type="dxa"/>
          </w:tcPr>
          <w:p w14:paraId="3BDF8690" w14:textId="77777777" w:rsidR="00A44EE5" w:rsidRPr="00043DFE" w:rsidRDefault="00A44EE5" w:rsidP="00A44EE5">
            <w:pPr>
              <w:pStyle w:val="TAC"/>
            </w:pPr>
            <w:r w:rsidRPr="00043DFE">
              <w:t>58.88 (23)</w:t>
            </w:r>
          </w:p>
        </w:tc>
        <w:tc>
          <w:tcPr>
            <w:tcW w:w="1874" w:type="dxa"/>
          </w:tcPr>
          <w:p w14:paraId="093A10FE" w14:textId="77777777" w:rsidR="00A44EE5" w:rsidRPr="00043DFE" w:rsidRDefault="00A44EE5" w:rsidP="00A44EE5">
            <w:pPr>
              <w:pStyle w:val="TAC"/>
            </w:pPr>
            <w:r w:rsidRPr="00043DFE">
              <w:t>2.56 (1)</w:t>
            </w:r>
          </w:p>
        </w:tc>
        <w:tc>
          <w:tcPr>
            <w:tcW w:w="1860" w:type="dxa"/>
          </w:tcPr>
          <w:p w14:paraId="13AA891D" w14:textId="77777777" w:rsidR="00A44EE5" w:rsidRPr="00043DFE" w:rsidRDefault="00A44EE5" w:rsidP="00A44EE5">
            <w:pPr>
              <w:pStyle w:val="TAC"/>
            </w:pPr>
            <w:r w:rsidRPr="00043DFE">
              <w:t>7.68 (3)</w:t>
            </w:r>
          </w:p>
        </w:tc>
      </w:tr>
      <w:tr w:rsidR="00A44EE5" w:rsidRPr="00043DFE" w14:paraId="44C6F2FA" w14:textId="77777777" w:rsidTr="00A44EE5">
        <w:trPr>
          <w:trHeight w:val="336"/>
        </w:trPr>
        <w:tc>
          <w:tcPr>
            <w:tcW w:w="1207" w:type="dxa"/>
          </w:tcPr>
          <w:p w14:paraId="07089227" w14:textId="77777777" w:rsidR="00A44EE5" w:rsidRPr="00043DFE" w:rsidRDefault="00A44EE5" w:rsidP="00A44EE5">
            <w:pPr>
              <w:pStyle w:val="TAC"/>
            </w:pPr>
            <w:r w:rsidRPr="00043DFE">
              <w:t>5.12</w:t>
            </w:r>
          </w:p>
        </w:tc>
        <w:tc>
          <w:tcPr>
            <w:tcW w:w="756" w:type="dxa"/>
          </w:tcPr>
          <w:p w14:paraId="6EDBA18E" w14:textId="77777777" w:rsidR="00A44EE5" w:rsidRPr="00043DFE" w:rsidRDefault="00A44EE5" w:rsidP="00A44EE5">
            <w:pPr>
              <w:pStyle w:val="TAC"/>
              <w:rPr>
                <w:lang w:val="en-US"/>
              </w:rPr>
            </w:pPr>
            <w:r w:rsidRPr="00043DFE">
              <w:rPr>
                <w:lang w:val="en-US"/>
              </w:rPr>
              <w:t>-</w:t>
            </w:r>
          </w:p>
        </w:tc>
        <w:tc>
          <w:tcPr>
            <w:tcW w:w="936" w:type="dxa"/>
          </w:tcPr>
          <w:p w14:paraId="7AD1B80C" w14:textId="77777777" w:rsidR="00A44EE5" w:rsidRPr="00043DFE" w:rsidRDefault="00A44EE5" w:rsidP="00A44EE5">
            <w:pPr>
              <w:pStyle w:val="TAC"/>
            </w:pPr>
            <w:r w:rsidRPr="00043DFE">
              <w:t>-</w:t>
            </w:r>
          </w:p>
        </w:tc>
        <w:tc>
          <w:tcPr>
            <w:tcW w:w="2450" w:type="dxa"/>
          </w:tcPr>
          <w:p w14:paraId="5A8EA11D" w14:textId="77777777" w:rsidR="00A44EE5" w:rsidRPr="00043DFE" w:rsidRDefault="00A44EE5" w:rsidP="00A44EE5">
            <w:pPr>
              <w:pStyle w:val="TAC"/>
            </w:pPr>
            <w:r w:rsidRPr="00043DFE">
              <w:t>117.76 (23)</w:t>
            </w:r>
          </w:p>
        </w:tc>
        <w:tc>
          <w:tcPr>
            <w:tcW w:w="1874" w:type="dxa"/>
          </w:tcPr>
          <w:p w14:paraId="2CC7C002" w14:textId="77777777" w:rsidR="00A44EE5" w:rsidRPr="00043DFE" w:rsidRDefault="00A44EE5" w:rsidP="00A44EE5">
            <w:pPr>
              <w:pStyle w:val="TAC"/>
            </w:pPr>
            <w:r w:rsidRPr="00043DFE">
              <w:t>5.12 (1)</w:t>
            </w:r>
          </w:p>
        </w:tc>
        <w:tc>
          <w:tcPr>
            <w:tcW w:w="1860" w:type="dxa"/>
          </w:tcPr>
          <w:p w14:paraId="061DEAD7" w14:textId="77777777" w:rsidR="00A44EE5" w:rsidRPr="00043DFE" w:rsidRDefault="00A44EE5" w:rsidP="00A44EE5">
            <w:pPr>
              <w:pStyle w:val="TAC"/>
            </w:pPr>
            <w:r w:rsidRPr="00043DFE">
              <w:t>10.24 (2)</w:t>
            </w:r>
          </w:p>
        </w:tc>
      </w:tr>
      <w:tr w:rsidR="00A44EE5" w:rsidRPr="00043DFE" w14:paraId="257B4818" w14:textId="77777777" w:rsidTr="00A44EE5">
        <w:trPr>
          <w:trHeight w:val="336"/>
        </w:trPr>
        <w:tc>
          <w:tcPr>
            <w:tcW w:w="1207" w:type="dxa"/>
            <w:hideMark/>
          </w:tcPr>
          <w:p w14:paraId="1F64357E" w14:textId="77777777" w:rsidR="00A44EE5" w:rsidRPr="00043DFE" w:rsidRDefault="00A44EE5" w:rsidP="00A44EE5">
            <w:pPr>
              <w:pStyle w:val="TAC"/>
              <w:rPr>
                <w:lang w:val="en-US"/>
              </w:rPr>
            </w:pPr>
            <w:r w:rsidRPr="00043DFE">
              <w:t>10.24</w:t>
            </w:r>
          </w:p>
        </w:tc>
        <w:tc>
          <w:tcPr>
            <w:tcW w:w="756" w:type="dxa"/>
            <w:hideMark/>
          </w:tcPr>
          <w:p w14:paraId="6264DFFD" w14:textId="77777777" w:rsidR="00A44EE5" w:rsidRPr="00043DFE" w:rsidRDefault="00A44EE5" w:rsidP="00A44EE5">
            <w:pPr>
              <w:pStyle w:val="TAC"/>
              <w:rPr>
                <w:lang w:val="en-US"/>
              </w:rPr>
            </w:pPr>
            <w:r w:rsidRPr="00043DFE">
              <w:rPr>
                <w:lang w:val="en-US"/>
              </w:rPr>
              <w:t>-</w:t>
            </w:r>
          </w:p>
        </w:tc>
        <w:tc>
          <w:tcPr>
            <w:tcW w:w="936" w:type="dxa"/>
            <w:hideMark/>
          </w:tcPr>
          <w:p w14:paraId="52F1D61C" w14:textId="77777777" w:rsidR="00A44EE5" w:rsidRPr="00043DFE" w:rsidRDefault="00A44EE5" w:rsidP="00A44EE5">
            <w:pPr>
              <w:pStyle w:val="TAC"/>
              <w:rPr>
                <w:lang w:val="en-US"/>
              </w:rPr>
            </w:pPr>
            <w:r w:rsidRPr="00043DFE">
              <w:t>-</w:t>
            </w:r>
          </w:p>
        </w:tc>
        <w:tc>
          <w:tcPr>
            <w:tcW w:w="2450" w:type="dxa"/>
            <w:hideMark/>
          </w:tcPr>
          <w:p w14:paraId="22AFCAEA" w14:textId="77777777" w:rsidR="00A44EE5" w:rsidRPr="00043DFE" w:rsidRDefault="00A44EE5" w:rsidP="00A44EE5">
            <w:pPr>
              <w:pStyle w:val="TAC"/>
              <w:rPr>
                <w:lang w:val="en-US"/>
              </w:rPr>
            </w:pPr>
            <w:r w:rsidRPr="00043DFE">
              <w:t>235.52 (23)</w:t>
            </w:r>
          </w:p>
        </w:tc>
        <w:tc>
          <w:tcPr>
            <w:tcW w:w="1874" w:type="dxa"/>
            <w:hideMark/>
          </w:tcPr>
          <w:p w14:paraId="4D082536" w14:textId="77777777" w:rsidR="00A44EE5" w:rsidRPr="00043DFE" w:rsidRDefault="00A44EE5" w:rsidP="00A44EE5">
            <w:pPr>
              <w:pStyle w:val="TAC"/>
              <w:rPr>
                <w:lang w:val="en-US"/>
              </w:rPr>
            </w:pPr>
            <w:r w:rsidRPr="00043DFE">
              <w:t>10.24 (1)</w:t>
            </w:r>
          </w:p>
        </w:tc>
        <w:tc>
          <w:tcPr>
            <w:tcW w:w="1860" w:type="dxa"/>
          </w:tcPr>
          <w:p w14:paraId="4C8856EB" w14:textId="77777777" w:rsidR="00A44EE5" w:rsidRPr="00043DFE" w:rsidRDefault="00A44EE5" w:rsidP="00A44EE5">
            <w:pPr>
              <w:pStyle w:val="TAC"/>
            </w:pPr>
            <w:r w:rsidRPr="00043DFE">
              <w:t>20.48 (2)</w:t>
            </w:r>
          </w:p>
        </w:tc>
      </w:tr>
      <w:tr w:rsidR="00A44EE5" w:rsidRPr="00043DFE" w14:paraId="0300487C" w14:textId="77777777" w:rsidTr="00A44EE5">
        <w:trPr>
          <w:trHeight w:val="673"/>
        </w:trPr>
        <w:tc>
          <w:tcPr>
            <w:tcW w:w="1207" w:type="dxa"/>
            <w:vMerge w:val="restart"/>
            <w:hideMark/>
          </w:tcPr>
          <w:p w14:paraId="05898894" w14:textId="77777777" w:rsidR="00A44EE5" w:rsidRPr="00043DFE" w:rsidRDefault="00A44EE5" w:rsidP="00A44EE5">
            <w:pPr>
              <w:pStyle w:val="TAC"/>
              <w:rPr>
                <w:lang w:val="en-US"/>
              </w:rPr>
            </w:pPr>
            <w:r w:rsidRPr="00043DFE">
              <w:t>20.48 ≤  eDRX_IDLE cycle length ≤10485.76</w:t>
            </w:r>
          </w:p>
        </w:tc>
        <w:tc>
          <w:tcPr>
            <w:tcW w:w="756" w:type="dxa"/>
            <w:hideMark/>
          </w:tcPr>
          <w:p w14:paraId="084950AA" w14:textId="77777777" w:rsidR="00A44EE5" w:rsidRPr="00043DFE" w:rsidRDefault="00A44EE5" w:rsidP="00A44EE5">
            <w:pPr>
              <w:pStyle w:val="TAC"/>
              <w:rPr>
                <w:lang w:val="en-US"/>
              </w:rPr>
            </w:pPr>
            <w:r w:rsidRPr="00043DFE">
              <w:t>0.32</w:t>
            </w:r>
          </w:p>
        </w:tc>
        <w:tc>
          <w:tcPr>
            <w:tcW w:w="936" w:type="dxa"/>
            <w:hideMark/>
          </w:tcPr>
          <w:p w14:paraId="7FA83463" w14:textId="77777777" w:rsidR="00A44EE5" w:rsidRPr="00043DFE" w:rsidRDefault="00A44EE5" w:rsidP="00A44EE5">
            <w:pPr>
              <w:pStyle w:val="TAC"/>
              <w:rPr>
                <w:lang w:val="en-US"/>
              </w:rPr>
            </w:pPr>
            <w:r w:rsidRPr="00043DFE">
              <w:t>≥1.28 ([1])</w:t>
            </w:r>
          </w:p>
        </w:tc>
        <w:tc>
          <w:tcPr>
            <w:tcW w:w="2450" w:type="dxa"/>
            <w:tcBorders>
              <w:bottom w:val="nil"/>
            </w:tcBorders>
            <w:hideMark/>
          </w:tcPr>
          <w:p w14:paraId="72EEC7BA"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D711DE2" w14:textId="77777777" w:rsidR="00A44EE5" w:rsidRPr="00043DFE" w:rsidRDefault="00A44EE5" w:rsidP="00A44EE5">
            <w:pPr>
              <w:pStyle w:val="TAC"/>
              <w:rPr>
                <w:lang w:val="en-US"/>
              </w:rPr>
            </w:pPr>
            <w:r w:rsidRPr="00043DFE">
              <w:rPr>
                <w:lang w:val="en-US"/>
              </w:rPr>
              <w:t>(23)</w:t>
            </w:r>
          </w:p>
        </w:tc>
        <w:tc>
          <w:tcPr>
            <w:tcW w:w="1874" w:type="dxa"/>
            <w:hideMark/>
          </w:tcPr>
          <w:p w14:paraId="079455ED" w14:textId="77777777" w:rsidR="00A44EE5" w:rsidRPr="00043DFE" w:rsidRDefault="00A44EE5" w:rsidP="00A44EE5">
            <w:pPr>
              <w:pStyle w:val="TAC"/>
              <w:rPr>
                <w:lang w:val="en-US"/>
              </w:rPr>
            </w:pPr>
            <w:r w:rsidRPr="00043DFE">
              <w:t>0.32 x M2 (1 x M2)</w:t>
            </w:r>
          </w:p>
        </w:tc>
        <w:tc>
          <w:tcPr>
            <w:tcW w:w="1860" w:type="dxa"/>
          </w:tcPr>
          <w:p w14:paraId="60B10B02" w14:textId="77777777" w:rsidR="00A44EE5" w:rsidRPr="00043DFE" w:rsidRDefault="00A44EE5" w:rsidP="00A44EE5">
            <w:pPr>
              <w:pStyle w:val="TAC"/>
            </w:pPr>
            <w:r w:rsidRPr="00043DFE">
              <w:t>0.64 x M2 (2 x M2)</w:t>
            </w:r>
          </w:p>
        </w:tc>
      </w:tr>
      <w:tr w:rsidR="00A44EE5" w:rsidRPr="00043DFE" w14:paraId="3B760DC0" w14:textId="77777777" w:rsidTr="00A44EE5">
        <w:trPr>
          <w:trHeight w:val="336"/>
        </w:trPr>
        <w:tc>
          <w:tcPr>
            <w:tcW w:w="1207" w:type="dxa"/>
            <w:vMerge/>
            <w:hideMark/>
          </w:tcPr>
          <w:p w14:paraId="3CE98115" w14:textId="77777777" w:rsidR="00A44EE5" w:rsidRPr="00043DFE" w:rsidRDefault="00A44EE5" w:rsidP="00A44EE5">
            <w:pPr>
              <w:pStyle w:val="TAC"/>
              <w:rPr>
                <w:lang w:val="en-US"/>
              </w:rPr>
            </w:pPr>
          </w:p>
        </w:tc>
        <w:tc>
          <w:tcPr>
            <w:tcW w:w="756" w:type="dxa"/>
            <w:hideMark/>
          </w:tcPr>
          <w:p w14:paraId="6509D9C5" w14:textId="77777777" w:rsidR="00A44EE5" w:rsidRPr="00043DFE" w:rsidRDefault="00A44EE5" w:rsidP="00A44EE5">
            <w:pPr>
              <w:pStyle w:val="TAC"/>
              <w:rPr>
                <w:lang w:val="en-US"/>
              </w:rPr>
            </w:pPr>
            <w:r w:rsidRPr="00043DFE">
              <w:t>0.64</w:t>
            </w:r>
          </w:p>
        </w:tc>
        <w:tc>
          <w:tcPr>
            <w:tcW w:w="936" w:type="dxa"/>
            <w:hideMark/>
          </w:tcPr>
          <w:p w14:paraId="45F454ED" w14:textId="77777777" w:rsidR="00A44EE5" w:rsidRPr="00043DFE" w:rsidRDefault="00A44EE5" w:rsidP="00A44EE5">
            <w:pPr>
              <w:pStyle w:val="TAC"/>
              <w:rPr>
                <w:lang w:val="en-US"/>
              </w:rPr>
            </w:pPr>
            <w:r w:rsidRPr="00043DFE">
              <w:t>≥1.28 (1)</w:t>
            </w:r>
          </w:p>
        </w:tc>
        <w:tc>
          <w:tcPr>
            <w:tcW w:w="2450" w:type="dxa"/>
            <w:tcBorders>
              <w:top w:val="nil"/>
              <w:bottom w:val="nil"/>
            </w:tcBorders>
            <w:hideMark/>
          </w:tcPr>
          <w:p w14:paraId="496AD353" w14:textId="77777777" w:rsidR="00A44EE5" w:rsidRPr="00043DFE" w:rsidRDefault="00A44EE5" w:rsidP="00A44EE5">
            <w:pPr>
              <w:pStyle w:val="TAC"/>
              <w:rPr>
                <w:lang w:val="en-US"/>
              </w:rPr>
            </w:pPr>
          </w:p>
        </w:tc>
        <w:tc>
          <w:tcPr>
            <w:tcW w:w="1874" w:type="dxa"/>
            <w:hideMark/>
          </w:tcPr>
          <w:p w14:paraId="2239FF14" w14:textId="77777777" w:rsidR="00A44EE5" w:rsidRPr="00043DFE" w:rsidRDefault="00A44EE5" w:rsidP="00A44EE5">
            <w:pPr>
              <w:pStyle w:val="TAC"/>
              <w:rPr>
                <w:lang w:val="en-US"/>
              </w:rPr>
            </w:pPr>
            <w:r w:rsidRPr="00043DFE">
              <w:t>0.64 (1)</w:t>
            </w:r>
          </w:p>
        </w:tc>
        <w:tc>
          <w:tcPr>
            <w:tcW w:w="1860" w:type="dxa"/>
          </w:tcPr>
          <w:p w14:paraId="25FB79A2" w14:textId="77777777" w:rsidR="00A44EE5" w:rsidRPr="00043DFE" w:rsidRDefault="00A44EE5" w:rsidP="00A44EE5">
            <w:pPr>
              <w:pStyle w:val="TAC"/>
            </w:pPr>
            <w:r w:rsidRPr="00043DFE">
              <w:t>1.28 (2)</w:t>
            </w:r>
          </w:p>
        </w:tc>
      </w:tr>
      <w:tr w:rsidR="00A44EE5" w:rsidRPr="00043DFE" w14:paraId="4853FA14" w14:textId="77777777" w:rsidTr="00A44EE5">
        <w:trPr>
          <w:trHeight w:val="336"/>
        </w:trPr>
        <w:tc>
          <w:tcPr>
            <w:tcW w:w="1207" w:type="dxa"/>
            <w:vMerge/>
            <w:hideMark/>
          </w:tcPr>
          <w:p w14:paraId="3AFA46AF" w14:textId="77777777" w:rsidR="00A44EE5" w:rsidRPr="00043DFE" w:rsidRDefault="00A44EE5" w:rsidP="00A44EE5">
            <w:pPr>
              <w:pStyle w:val="TAC"/>
              <w:rPr>
                <w:lang w:val="en-US"/>
              </w:rPr>
            </w:pPr>
          </w:p>
        </w:tc>
        <w:tc>
          <w:tcPr>
            <w:tcW w:w="756" w:type="dxa"/>
            <w:hideMark/>
          </w:tcPr>
          <w:p w14:paraId="2E766970" w14:textId="77777777" w:rsidR="00A44EE5" w:rsidRPr="00043DFE" w:rsidRDefault="00A44EE5" w:rsidP="00A44EE5">
            <w:pPr>
              <w:pStyle w:val="TAC"/>
              <w:rPr>
                <w:lang w:val="en-US"/>
              </w:rPr>
            </w:pPr>
            <w:r w:rsidRPr="00043DFE">
              <w:t>1.28</w:t>
            </w:r>
          </w:p>
        </w:tc>
        <w:tc>
          <w:tcPr>
            <w:tcW w:w="936" w:type="dxa"/>
            <w:hideMark/>
          </w:tcPr>
          <w:p w14:paraId="0FB7BA91" w14:textId="77777777" w:rsidR="00A44EE5" w:rsidRPr="00043DFE" w:rsidRDefault="00A44EE5" w:rsidP="00A44EE5">
            <w:pPr>
              <w:pStyle w:val="TAC"/>
              <w:rPr>
                <w:lang w:val="en-US"/>
              </w:rPr>
            </w:pPr>
            <w:r w:rsidRPr="00043DFE">
              <w:t>≥2.56 ([2])</w:t>
            </w:r>
          </w:p>
        </w:tc>
        <w:tc>
          <w:tcPr>
            <w:tcW w:w="2450" w:type="dxa"/>
            <w:tcBorders>
              <w:top w:val="nil"/>
              <w:bottom w:val="nil"/>
            </w:tcBorders>
            <w:hideMark/>
          </w:tcPr>
          <w:p w14:paraId="167D0E17" w14:textId="77777777" w:rsidR="00A44EE5" w:rsidRPr="00043DFE" w:rsidRDefault="00A44EE5" w:rsidP="00A44EE5">
            <w:pPr>
              <w:pStyle w:val="TAC"/>
              <w:rPr>
                <w:lang w:val="en-US"/>
              </w:rPr>
            </w:pPr>
          </w:p>
        </w:tc>
        <w:tc>
          <w:tcPr>
            <w:tcW w:w="1874" w:type="dxa"/>
            <w:hideMark/>
          </w:tcPr>
          <w:p w14:paraId="569251C9" w14:textId="77777777" w:rsidR="00A44EE5" w:rsidRPr="00043DFE" w:rsidRDefault="00A44EE5" w:rsidP="00A44EE5">
            <w:pPr>
              <w:pStyle w:val="TAC"/>
              <w:rPr>
                <w:lang w:val="en-US"/>
              </w:rPr>
            </w:pPr>
            <w:r w:rsidRPr="00043DFE">
              <w:t>1.28 (1)</w:t>
            </w:r>
          </w:p>
        </w:tc>
        <w:tc>
          <w:tcPr>
            <w:tcW w:w="1860" w:type="dxa"/>
          </w:tcPr>
          <w:p w14:paraId="46586629" w14:textId="77777777" w:rsidR="00A44EE5" w:rsidRPr="00043DFE" w:rsidRDefault="00A44EE5" w:rsidP="00A44EE5">
            <w:pPr>
              <w:pStyle w:val="TAC"/>
            </w:pPr>
            <w:r w:rsidRPr="00043DFE">
              <w:t>2.56 (2)</w:t>
            </w:r>
          </w:p>
        </w:tc>
      </w:tr>
      <w:tr w:rsidR="00A44EE5" w:rsidRPr="00043DFE" w14:paraId="30840AFA" w14:textId="77777777" w:rsidTr="00A44EE5">
        <w:trPr>
          <w:trHeight w:val="336"/>
        </w:trPr>
        <w:tc>
          <w:tcPr>
            <w:tcW w:w="1207" w:type="dxa"/>
            <w:vMerge/>
            <w:hideMark/>
          </w:tcPr>
          <w:p w14:paraId="58AD9A2B" w14:textId="77777777" w:rsidR="00A44EE5" w:rsidRPr="00043DFE" w:rsidRDefault="00A44EE5" w:rsidP="00A44EE5">
            <w:pPr>
              <w:pStyle w:val="TAC"/>
              <w:rPr>
                <w:lang w:val="en-US"/>
              </w:rPr>
            </w:pPr>
          </w:p>
        </w:tc>
        <w:tc>
          <w:tcPr>
            <w:tcW w:w="756" w:type="dxa"/>
            <w:hideMark/>
          </w:tcPr>
          <w:p w14:paraId="170059B6" w14:textId="77777777" w:rsidR="00A44EE5" w:rsidRPr="00043DFE" w:rsidRDefault="00A44EE5" w:rsidP="00A44EE5">
            <w:pPr>
              <w:pStyle w:val="TAC"/>
              <w:rPr>
                <w:lang w:val="en-US"/>
              </w:rPr>
            </w:pPr>
            <w:r w:rsidRPr="00043DFE">
              <w:t>2.56</w:t>
            </w:r>
          </w:p>
        </w:tc>
        <w:tc>
          <w:tcPr>
            <w:tcW w:w="936" w:type="dxa"/>
            <w:hideMark/>
          </w:tcPr>
          <w:p w14:paraId="037E58CA" w14:textId="77777777" w:rsidR="00A44EE5" w:rsidRPr="00043DFE" w:rsidRDefault="00A44EE5" w:rsidP="00A44EE5">
            <w:pPr>
              <w:pStyle w:val="TAC"/>
              <w:rPr>
                <w:lang w:val="en-US"/>
              </w:rPr>
            </w:pPr>
            <w:r w:rsidRPr="00043DFE">
              <w:t>≥5.12 (4)</w:t>
            </w:r>
          </w:p>
        </w:tc>
        <w:tc>
          <w:tcPr>
            <w:tcW w:w="2450" w:type="dxa"/>
            <w:tcBorders>
              <w:top w:val="nil"/>
            </w:tcBorders>
            <w:hideMark/>
          </w:tcPr>
          <w:p w14:paraId="2120DD4E" w14:textId="77777777" w:rsidR="00A44EE5" w:rsidRPr="00043DFE" w:rsidRDefault="00A44EE5" w:rsidP="00A44EE5">
            <w:pPr>
              <w:pStyle w:val="TAC"/>
              <w:rPr>
                <w:lang w:val="en-US"/>
              </w:rPr>
            </w:pPr>
          </w:p>
        </w:tc>
        <w:tc>
          <w:tcPr>
            <w:tcW w:w="1874" w:type="dxa"/>
            <w:hideMark/>
          </w:tcPr>
          <w:p w14:paraId="04D6BB5A" w14:textId="77777777" w:rsidR="00A44EE5" w:rsidRPr="00043DFE" w:rsidRDefault="00A44EE5" w:rsidP="00A44EE5">
            <w:pPr>
              <w:pStyle w:val="TAC"/>
              <w:rPr>
                <w:lang w:val="en-US"/>
              </w:rPr>
            </w:pPr>
            <w:r w:rsidRPr="00043DFE">
              <w:t>2.56 (1)</w:t>
            </w:r>
          </w:p>
        </w:tc>
        <w:tc>
          <w:tcPr>
            <w:tcW w:w="1860" w:type="dxa"/>
          </w:tcPr>
          <w:p w14:paraId="3CDE2025" w14:textId="77777777" w:rsidR="00A44EE5" w:rsidRPr="00043DFE" w:rsidRDefault="00A44EE5" w:rsidP="00A44EE5">
            <w:pPr>
              <w:pStyle w:val="TAC"/>
            </w:pPr>
            <w:r w:rsidRPr="00043DFE">
              <w:t>5.12 (2)</w:t>
            </w:r>
          </w:p>
        </w:tc>
      </w:tr>
      <w:tr w:rsidR="00A44EE5" w:rsidRPr="00043DFE" w14:paraId="55931804" w14:textId="77777777" w:rsidTr="00A44EE5">
        <w:trPr>
          <w:trHeight w:val="336"/>
        </w:trPr>
        <w:tc>
          <w:tcPr>
            <w:tcW w:w="9083" w:type="dxa"/>
            <w:gridSpan w:val="6"/>
          </w:tcPr>
          <w:p w14:paraId="54A5E300" w14:textId="77777777"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corresponds to</w:t>
            </w:r>
            <w:r w:rsidRPr="00043DFE">
              <w:rPr>
                <w:rFonts w:ascii="Arial" w:hAnsi="Arial"/>
                <w:snapToGrid w:val="0"/>
                <w:sz w:val="18"/>
              </w:rPr>
              <w:t xml:space="preserve"> the DRX cycles within PTWs</w:t>
            </w:r>
            <w:r>
              <w:rPr>
                <w:rFonts w:ascii="Arial" w:hAnsi="Arial"/>
                <w:snapToGrid w:val="0"/>
                <w:sz w:val="18"/>
              </w:rPr>
              <w:t xml:space="preserve"> </w:t>
            </w:r>
            <w:r w:rsidRPr="003A55C1">
              <w:rPr>
                <w:rFonts w:ascii="Arial" w:hAnsi="Arial"/>
                <w:snapToGrid w:val="0"/>
                <w:sz w:val="18"/>
              </w:rPr>
              <w:t>when PTW is configured</w:t>
            </w:r>
            <w:r w:rsidRPr="00043DFE">
              <w:rPr>
                <w:rFonts w:ascii="Arial" w:hAnsi="Arial"/>
                <w:snapToGrid w:val="0"/>
                <w:sz w:val="18"/>
              </w:rPr>
              <w:t>.</w:t>
            </w:r>
          </w:p>
          <w:p w14:paraId="7B024A18" w14:textId="3C8A0571"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w:t>
            </w:r>
            <w:ins w:id="14" w:author="CATT-Lingyu" w:date="2024-08-04T15:38:00Z">
              <w:r w:rsidR="00523C98">
                <w:rPr>
                  <w:rFonts w:ascii="Arial" w:hAnsi="Arial" w:hint="eastAsia"/>
                  <w:snapToGrid w:val="0"/>
                  <w:sz w:val="18"/>
                  <w:lang w:eastAsia="zh-CN"/>
                </w:rPr>
                <w:t xml:space="preserve"> </w:t>
              </w:r>
              <w:r w:rsidR="00523C98" w:rsidRPr="00523C98">
                <w:rPr>
                  <w:rFonts w:ascii="Arial" w:hAnsi="Arial"/>
                  <w:snapToGrid w:val="0"/>
                  <w:sz w:val="18"/>
                </w:rPr>
                <w:t>[39]</w:t>
              </w:r>
            </w:ins>
            <w:del w:id="15" w:author="CATT-Lingyu" w:date="2024-08-04T15:38:00Z">
              <w:r w:rsidRPr="00043DFE" w:rsidDel="00523C98">
                <w:rPr>
                  <w:rFonts w:ascii="Arial" w:hAnsi="Arial"/>
                  <w:snapToGrid w:val="0"/>
                  <w:sz w:val="18"/>
                </w:rPr>
                <w:delText xml:space="preserve"> [34]</w:delText>
              </w:r>
            </w:del>
            <w:r w:rsidRPr="00043DFE">
              <w:rPr>
                <w:rFonts w:ascii="Arial" w:hAnsi="Arial"/>
                <w:snapToGrid w:val="0"/>
                <w:sz w:val="18"/>
              </w:rPr>
              <w:t>.</w:t>
            </w:r>
          </w:p>
          <w:p w14:paraId="21E1656B" w14:textId="77777777"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rPr>
              <w:t>Number of eDRX cycles when eDRX_IDLE cycle length equals 2.56s, 5.12s</w:t>
            </w:r>
            <w:r w:rsidRPr="00043DFE">
              <w:rPr>
                <w:rFonts w:ascii="Arial" w:hAnsi="Arial" w:hint="eastAsia"/>
                <w:snapToGrid w:val="0"/>
                <w:sz w:val="18"/>
              </w:rPr>
              <w:t xml:space="preserve"> </w:t>
            </w:r>
            <w:r w:rsidRPr="00043DFE">
              <w:rPr>
                <w:rFonts w:ascii="Arial" w:hAnsi="Arial"/>
                <w:snapToGrid w:val="0"/>
                <w:sz w:val="18"/>
              </w:rPr>
              <w:t>and 10.24s. Otherwise, number of DRX cycles.</w:t>
            </w:r>
          </w:p>
          <w:p w14:paraId="5EFC8685" w14:textId="77777777" w:rsidR="00A44EE5" w:rsidRPr="00043DFE" w:rsidRDefault="00A44EE5" w:rsidP="00A44EE5">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8C1958E" w14:textId="77777777"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5:</w:t>
            </w:r>
            <w:r w:rsidRPr="00043DFE">
              <w:rPr>
                <w:rFonts w:ascii="Arial" w:hAnsi="Arial"/>
                <w:sz w:val="18"/>
                <w:lang w:val="en-US"/>
              </w:rPr>
              <w:tab/>
            </w:r>
            <w:r w:rsidRPr="00043DFE">
              <w:rPr>
                <w:rFonts w:ascii="Arial" w:hAnsi="Arial"/>
                <w:snapToGrid w:val="0"/>
                <w:sz w:val="18"/>
              </w:rPr>
              <w:t>M2 = 2 if SMTC periodicity</w:t>
            </w:r>
            <w:r w:rsidRPr="00043DFE">
              <w:rPr>
                <w:rFonts w:ascii="Arial" w:hAnsi="Arial"/>
                <w:sz w:val="18"/>
              </w:rPr>
              <w:t xml:space="preserve"> </w:t>
            </w:r>
            <w:r w:rsidRPr="00043DFE">
              <w:rPr>
                <w:rFonts w:ascii="Arial" w:hAnsi="Arial"/>
                <w:snapToGrid w:val="0"/>
                <w:sz w:val="18"/>
              </w:rPr>
              <w:t>of measured intra-frequency cell &gt; 20 ms; otherwise M2=1.</w:t>
            </w:r>
          </w:p>
        </w:tc>
      </w:tr>
    </w:tbl>
    <w:p w14:paraId="070D2A79" w14:textId="77777777" w:rsidR="00A44EE5" w:rsidRPr="00043DFE" w:rsidRDefault="00A44EE5" w:rsidP="00A44EE5">
      <w:pPr>
        <w:rPr>
          <w:lang w:val="en-US"/>
        </w:rPr>
      </w:pPr>
    </w:p>
    <w:p w14:paraId="1F230F58" w14:textId="77777777" w:rsidR="00A44EE5" w:rsidRPr="00043DFE" w:rsidRDefault="00A44EE5" w:rsidP="00A44EE5">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775"/>
        <w:gridCol w:w="999"/>
        <w:gridCol w:w="953"/>
        <w:gridCol w:w="2480"/>
        <w:gridCol w:w="1564"/>
        <w:gridCol w:w="1659"/>
      </w:tblGrid>
      <w:tr w:rsidR="00A44EE5" w:rsidRPr="00043DFE" w14:paraId="5FDAF129" w14:textId="77777777" w:rsidTr="00A44EE5">
        <w:trPr>
          <w:trHeight w:val="1692"/>
        </w:trPr>
        <w:tc>
          <w:tcPr>
            <w:tcW w:w="639" w:type="pct"/>
            <w:hideMark/>
          </w:tcPr>
          <w:p w14:paraId="1F105CF7" w14:textId="77777777" w:rsidR="00A44EE5" w:rsidRPr="00043DFE" w:rsidRDefault="00A44EE5" w:rsidP="00A44EE5">
            <w:pPr>
              <w:pStyle w:val="TAH"/>
              <w:rPr>
                <w:lang w:val="en-US"/>
              </w:rPr>
            </w:pPr>
            <w:r w:rsidRPr="00043DFE">
              <w:t>eDRX_IDLE cycle length [s]</w:t>
            </w:r>
          </w:p>
        </w:tc>
        <w:tc>
          <w:tcPr>
            <w:tcW w:w="401" w:type="pct"/>
            <w:hideMark/>
          </w:tcPr>
          <w:p w14:paraId="51CB39D5" w14:textId="77777777" w:rsidR="00A44EE5" w:rsidRPr="00043DFE" w:rsidRDefault="00A44EE5" w:rsidP="00A44EE5">
            <w:pPr>
              <w:pStyle w:val="TAH"/>
              <w:rPr>
                <w:lang w:val="en-US"/>
              </w:rPr>
            </w:pPr>
            <w:r w:rsidRPr="00043DFE">
              <w:t>DRX cycle length [s]</w:t>
            </w:r>
          </w:p>
        </w:tc>
        <w:tc>
          <w:tcPr>
            <w:tcW w:w="517" w:type="pct"/>
            <w:hideMark/>
          </w:tcPr>
          <w:p w14:paraId="7C7692DE" w14:textId="77777777" w:rsidR="00A44EE5" w:rsidRPr="00043DFE" w:rsidRDefault="00A44EE5" w:rsidP="00A44EE5">
            <w:pPr>
              <w:pStyle w:val="TAH"/>
              <w:rPr>
                <w:lang w:val="en-US"/>
              </w:rPr>
            </w:pPr>
            <w:r w:rsidRPr="00043DFE">
              <w:t>PTW length [s] (number of 1.28s periods)</w:t>
            </w:r>
          </w:p>
        </w:tc>
        <w:tc>
          <w:tcPr>
            <w:tcW w:w="493" w:type="pct"/>
          </w:tcPr>
          <w:p w14:paraId="6BED3D77" w14:textId="77777777" w:rsidR="00A44EE5" w:rsidRPr="00043DFE" w:rsidRDefault="00A44EE5" w:rsidP="00A44EE5">
            <w:pPr>
              <w:pStyle w:val="TAH"/>
            </w:pPr>
            <w:r w:rsidRPr="00043DFE">
              <w:t>Scaling Factor (N1)</w:t>
            </w:r>
            <w:r w:rsidRPr="00043DFE">
              <w:rPr>
                <w:vertAlign w:val="superscript"/>
              </w:rPr>
              <w:t xml:space="preserve"> Note1</w:t>
            </w:r>
          </w:p>
        </w:tc>
        <w:tc>
          <w:tcPr>
            <w:tcW w:w="1283" w:type="pct"/>
            <w:hideMark/>
          </w:tcPr>
          <w:p w14:paraId="075BF0F3" w14:textId="77777777" w:rsidR="00A44EE5" w:rsidRPr="00043DFE" w:rsidRDefault="00A44EE5" w:rsidP="00A44EE5">
            <w:pPr>
              <w:pStyle w:val="TAH"/>
              <w:rPr>
                <w:lang w:val="en-US"/>
              </w:rPr>
            </w:pPr>
            <w:r w:rsidRPr="00043DFE">
              <w:rPr>
                <w:bCs/>
                <w:szCs w:val="18"/>
                <w:lang w:val="en-US"/>
              </w:rPr>
              <w:t>T</w:t>
            </w:r>
            <w:r w:rsidRPr="00043DFE">
              <w:rPr>
                <w:bCs/>
                <w:szCs w:val="18"/>
                <w:vertAlign w:val="subscript"/>
                <w:lang w:val="en-US"/>
              </w:rPr>
              <w:t>detect,NR_Intra</w:t>
            </w:r>
            <w:r w:rsidRPr="00043DFE">
              <w:rPr>
                <w:szCs w:val="18"/>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09" w:type="pct"/>
            <w:hideMark/>
          </w:tcPr>
          <w:p w14:paraId="6D375159" w14:textId="77777777" w:rsidR="00A44EE5" w:rsidRPr="00043DFE" w:rsidRDefault="00A44EE5" w:rsidP="00A44EE5">
            <w:pPr>
              <w:pStyle w:val="TAH"/>
              <w:rPr>
                <w:lang w:val="en-US"/>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58" w:type="pct"/>
            <w:hideMark/>
          </w:tcPr>
          <w:p w14:paraId="7E38B093" w14:textId="77777777" w:rsidR="00A44EE5" w:rsidRPr="00043DFE" w:rsidRDefault="00A44EE5" w:rsidP="00A44EE5">
            <w:pPr>
              <w:pStyle w:val="TAH"/>
              <w:rPr>
                <w:lang w:val="en-US"/>
              </w:rPr>
            </w:pPr>
            <w:r w:rsidRPr="00043DFE">
              <w:rPr>
                <w:bCs/>
                <w:szCs w:val="18"/>
                <w:lang w:val="en-US"/>
              </w:rPr>
              <w:t>T</w:t>
            </w:r>
            <w:r w:rsidRPr="00043DFE">
              <w:rPr>
                <w:bCs/>
                <w:szCs w:val="18"/>
                <w:vertAlign w:val="subscript"/>
                <w:lang w:val="en-US"/>
              </w:rPr>
              <w:t xml:space="preserve">evaluate,NR_Intra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r>
      <w:tr w:rsidR="00A44EE5" w:rsidRPr="00043DFE" w14:paraId="7755E6DC" w14:textId="77777777" w:rsidTr="00A44EE5">
        <w:trPr>
          <w:trHeight w:val="336"/>
        </w:trPr>
        <w:tc>
          <w:tcPr>
            <w:tcW w:w="639" w:type="pct"/>
          </w:tcPr>
          <w:p w14:paraId="6D62922D" w14:textId="77777777" w:rsidR="00A44EE5" w:rsidRPr="00043DFE" w:rsidRDefault="00A44EE5" w:rsidP="00A44EE5">
            <w:pPr>
              <w:pStyle w:val="TAC"/>
              <w:rPr>
                <w:lang w:val="en-US"/>
              </w:rPr>
            </w:pPr>
            <w:r w:rsidRPr="00043DFE">
              <w:rPr>
                <w:lang w:val="en-US"/>
              </w:rPr>
              <w:t>2.56</w:t>
            </w:r>
          </w:p>
        </w:tc>
        <w:tc>
          <w:tcPr>
            <w:tcW w:w="401" w:type="pct"/>
          </w:tcPr>
          <w:p w14:paraId="798EB1D8" w14:textId="77777777" w:rsidR="00A44EE5" w:rsidRPr="00043DFE" w:rsidRDefault="00A44EE5" w:rsidP="00A44EE5">
            <w:pPr>
              <w:pStyle w:val="TAC"/>
              <w:rPr>
                <w:lang w:val="en-US"/>
              </w:rPr>
            </w:pPr>
            <w:r w:rsidRPr="00043DFE">
              <w:rPr>
                <w:lang w:val="en-US"/>
              </w:rPr>
              <w:t>-</w:t>
            </w:r>
          </w:p>
        </w:tc>
        <w:tc>
          <w:tcPr>
            <w:tcW w:w="517" w:type="pct"/>
          </w:tcPr>
          <w:p w14:paraId="7249A214" w14:textId="77777777" w:rsidR="00A44EE5" w:rsidRPr="00043DFE" w:rsidRDefault="00A44EE5" w:rsidP="00A44EE5">
            <w:pPr>
              <w:pStyle w:val="TAC"/>
              <w:rPr>
                <w:lang w:val="en-US"/>
              </w:rPr>
            </w:pPr>
            <w:r w:rsidRPr="00043DFE">
              <w:rPr>
                <w:lang w:val="en-US"/>
              </w:rPr>
              <w:t>-</w:t>
            </w:r>
          </w:p>
        </w:tc>
        <w:tc>
          <w:tcPr>
            <w:tcW w:w="493" w:type="pct"/>
          </w:tcPr>
          <w:p w14:paraId="0DDBC7CA" w14:textId="77777777" w:rsidR="00A44EE5" w:rsidRPr="00043DFE" w:rsidRDefault="00A44EE5" w:rsidP="00A44EE5">
            <w:pPr>
              <w:pStyle w:val="TAC"/>
            </w:pPr>
            <w:r w:rsidRPr="00043DFE">
              <w:t>3</w:t>
            </w:r>
          </w:p>
        </w:tc>
        <w:tc>
          <w:tcPr>
            <w:tcW w:w="1283" w:type="pct"/>
          </w:tcPr>
          <w:p w14:paraId="438C40DD" w14:textId="77777777" w:rsidR="00A44EE5" w:rsidRPr="00043DFE" w:rsidRDefault="00A44EE5" w:rsidP="00A44EE5">
            <w:pPr>
              <w:pStyle w:val="TAC"/>
            </w:pPr>
            <w:r w:rsidRPr="00043DFE">
              <w:t>58.88 x N1 (23 x N1)</w:t>
            </w:r>
          </w:p>
        </w:tc>
        <w:tc>
          <w:tcPr>
            <w:tcW w:w="809" w:type="pct"/>
          </w:tcPr>
          <w:p w14:paraId="76A125C4" w14:textId="77777777" w:rsidR="00A44EE5" w:rsidRPr="00043DFE" w:rsidRDefault="00A44EE5" w:rsidP="00A44EE5">
            <w:pPr>
              <w:pStyle w:val="TAC"/>
            </w:pPr>
            <w:r w:rsidRPr="00043DFE">
              <w:t>2.56 x N1 (1 x N1)</w:t>
            </w:r>
          </w:p>
        </w:tc>
        <w:tc>
          <w:tcPr>
            <w:tcW w:w="858" w:type="pct"/>
          </w:tcPr>
          <w:p w14:paraId="1F32B4FC" w14:textId="77777777" w:rsidR="00A44EE5" w:rsidRPr="00043DFE" w:rsidRDefault="00A44EE5" w:rsidP="00A44EE5">
            <w:pPr>
              <w:pStyle w:val="TAC"/>
            </w:pPr>
            <w:r w:rsidRPr="00043DFE">
              <w:t>7.68 x N1 (3 x N1)</w:t>
            </w:r>
          </w:p>
        </w:tc>
      </w:tr>
      <w:tr w:rsidR="00A44EE5" w:rsidRPr="00043DFE" w14:paraId="48C69581" w14:textId="77777777" w:rsidTr="00A44EE5">
        <w:trPr>
          <w:trHeight w:val="336"/>
        </w:trPr>
        <w:tc>
          <w:tcPr>
            <w:tcW w:w="639" w:type="pct"/>
          </w:tcPr>
          <w:p w14:paraId="3586726B" w14:textId="77777777" w:rsidR="00A44EE5" w:rsidRPr="00043DFE" w:rsidRDefault="00A44EE5" w:rsidP="00A44EE5">
            <w:pPr>
              <w:pStyle w:val="TAC"/>
            </w:pPr>
            <w:r w:rsidRPr="00043DFE">
              <w:t>5.12</w:t>
            </w:r>
          </w:p>
        </w:tc>
        <w:tc>
          <w:tcPr>
            <w:tcW w:w="401" w:type="pct"/>
          </w:tcPr>
          <w:p w14:paraId="01E04D50" w14:textId="77777777" w:rsidR="00A44EE5" w:rsidRPr="00043DFE" w:rsidRDefault="00A44EE5" w:rsidP="00A44EE5">
            <w:pPr>
              <w:pStyle w:val="TAC"/>
              <w:rPr>
                <w:lang w:val="en-US"/>
              </w:rPr>
            </w:pPr>
            <w:r w:rsidRPr="00043DFE">
              <w:rPr>
                <w:lang w:val="en-US"/>
              </w:rPr>
              <w:t>-</w:t>
            </w:r>
          </w:p>
        </w:tc>
        <w:tc>
          <w:tcPr>
            <w:tcW w:w="517" w:type="pct"/>
          </w:tcPr>
          <w:p w14:paraId="1502B2C2" w14:textId="77777777" w:rsidR="00A44EE5" w:rsidRPr="00043DFE" w:rsidRDefault="00A44EE5" w:rsidP="00A44EE5">
            <w:pPr>
              <w:pStyle w:val="TAC"/>
            </w:pPr>
            <w:r w:rsidRPr="00043DFE">
              <w:t>-</w:t>
            </w:r>
          </w:p>
        </w:tc>
        <w:tc>
          <w:tcPr>
            <w:tcW w:w="493" w:type="pct"/>
          </w:tcPr>
          <w:p w14:paraId="239074E7" w14:textId="77777777" w:rsidR="00A44EE5" w:rsidRPr="00043DFE" w:rsidRDefault="00A44EE5" w:rsidP="00A44EE5">
            <w:pPr>
              <w:pStyle w:val="TAC"/>
            </w:pPr>
            <w:r w:rsidRPr="00043DFE">
              <w:t>3</w:t>
            </w:r>
          </w:p>
        </w:tc>
        <w:tc>
          <w:tcPr>
            <w:tcW w:w="1283" w:type="pct"/>
          </w:tcPr>
          <w:p w14:paraId="77E183C7" w14:textId="77777777" w:rsidR="00A44EE5" w:rsidRPr="00043DFE" w:rsidRDefault="00A44EE5" w:rsidP="00A44EE5">
            <w:pPr>
              <w:pStyle w:val="TAC"/>
            </w:pPr>
            <w:r w:rsidRPr="00043DFE">
              <w:t>117.76 x N1 (23 x N1)</w:t>
            </w:r>
          </w:p>
        </w:tc>
        <w:tc>
          <w:tcPr>
            <w:tcW w:w="809" w:type="pct"/>
          </w:tcPr>
          <w:p w14:paraId="21895C89" w14:textId="77777777" w:rsidR="00A44EE5" w:rsidRPr="00043DFE" w:rsidRDefault="00A44EE5" w:rsidP="00A44EE5">
            <w:pPr>
              <w:pStyle w:val="TAC"/>
            </w:pPr>
            <w:r w:rsidRPr="00043DFE">
              <w:t>5.12 x N1 (1 x N1)</w:t>
            </w:r>
          </w:p>
        </w:tc>
        <w:tc>
          <w:tcPr>
            <w:tcW w:w="858" w:type="pct"/>
          </w:tcPr>
          <w:p w14:paraId="2DAFB52F" w14:textId="77777777" w:rsidR="00A44EE5" w:rsidRPr="00043DFE" w:rsidRDefault="00A44EE5" w:rsidP="00A44EE5">
            <w:pPr>
              <w:pStyle w:val="TAC"/>
            </w:pPr>
            <w:r w:rsidRPr="00043DFE">
              <w:t>10.24 x N1 (2 x N1)</w:t>
            </w:r>
          </w:p>
        </w:tc>
      </w:tr>
      <w:tr w:rsidR="00A44EE5" w:rsidRPr="00043DFE" w14:paraId="6A1E60C1" w14:textId="77777777" w:rsidTr="00A44EE5">
        <w:trPr>
          <w:trHeight w:val="336"/>
        </w:trPr>
        <w:tc>
          <w:tcPr>
            <w:tcW w:w="639" w:type="pct"/>
            <w:hideMark/>
          </w:tcPr>
          <w:p w14:paraId="05625002" w14:textId="77777777" w:rsidR="00A44EE5" w:rsidRPr="00043DFE" w:rsidRDefault="00A44EE5" w:rsidP="00A44EE5">
            <w:pPr>
              <w:pStyle w:val="TAC"/>
              <w:rPr>
                <w:lang w:val="en-US"/>
              </w:rPr>
            </w:pPr>
            <w:r w:rsidRPr="00043DFE">
              <w:t>10.24</w:t>
            </w:r>
          </w:p>
        </w:tc>
        <w:tc>
          <w:tcPr>
            <w:tcW w:w="401" w:type="pct"/>
            <w:hideMark/>
          </w:tcPr>
          <w:p w14:paraId="27A3FD8C" w14:textId="77777777" w:rsidR="00A44EE5" w:rsidRPr="00043DFE" w:rsidRDefault="00A44EE5" w:rsidP="00A44EE5">
            <w:pPr>
              <w:pStyle w:val="TAC"/>
              <w:rPr>
                <w:lang w:val="en-US"/>
              </w:rPr>
            </w:pPr>
            <w:r w:rsidRPr="00043DFE">
              <w:rPr>
                <w:lang w:val="en-US"/>
              </w:rPr>
              <w:t>-</w:t>
            </w:r>
          </w:p>
        </w:tc>
        <w:tc>
          <w:tcPr>
            <w:tcW w:w="517" w:type="pct"/>
            <w:hideMark/>
          </w:tcPr>
          <w:p w14:paraId="5942ACC3" w14:textId="77777777" w:rsidR="00A44EE5" w:rsidRPr="00043DFE" w:rsidRDefault="00A44EE5" w:rsidP="00A44EE5">
            <w:pPr>
              <w:pStyle w:val="TAC"/>
              <w:rPr>
                <w:lang w:val="en-US"/>
              </w:rPr>
            </w:pPr>
            <w:r w:rsidRPr="00043DFE">
              <w:t>-</w:t>
            </w:r>
          </w:p>
        </w:tc>
        <w:tc>
          <w:tcPr>
            <w:tcW w:w="493" w:type="pct"/>
          </w:tcPr>
          <w:p w14:paraId="6DEAAAED" w14:textId="77777777" w:rsidR="00A44EE5" w:rsidRPr="00043DFE" w:rsidRDefault="00A44EE5" w:rsidP="00A44EE5">
            <w:pPr>
              <w:pStyle w:val="TAC"/>
            </w:pPr>
            <w:r w:rsidRPr="00043DFE">
              <w:t>3</w:t>
            </w:r>
          </w:p>
        </w:tc>
        <w:tc>
          <w:tcPr>
            <w:tcW w:w="1283" w:type="pct"/>
            <w:hideMark/>
          </w:tcPr>
          <w:p w14:paraId="5EAC2A20" w14:textId="77777777" w:rsidR="00A44EE5" w:rsidRPr="00043DFE" w:rsidRDefault="00A44EE5" w:rsidP="00A44EE5">
            <w:pPr>
              <w:pStyle w:val="TAC"/>
              <w:rPr>
                <w:lang w:val="en-US"/>
              </w:rPr>
            </w:pPr>
            <w:r w:rsidRPr="00043DFE">
              <w:t>235.52 x N1 (23 x N1)</w:t>
            </w:r>
          </w:p>
        </w:tc>
        <w:tc>
          <w:tcPr>
            <w:tcW w:w="809" w:type="pct"/>
            <w:hideMark/>
          </w:tcPr>
          <w:p w14:paraId="0DD8FA59" w14:textId="77777777" w:rsidR="00A44EE5" w:rsidRPr="00043DFE" w:rsidRDefault="00A44EE5" w:rsidP="00A44EE5">
            <w:pPr>
              <w:pStyle w:val="TAC"/>
              <w:rPr>
                <w:lang w:val="en-US"/>
              </w:rPr>
            </w:pPr>
            <w:r w:rsidRPr="00043DFE">
              <w:t>10.24 x N1 (1 x N1)</w:t>
            </w:r>
          </w:p>
        </w:tc>
        <w:tc>
          <w:tcPr>
            <w:tcW w:w="858" w:type="pct"/>
            <w:hideMark/>
          </w:tcPr>
          <w:p w14:paraId="5808F150" w14:textId="77777777" w:rsidR="00A44EE5" w:rsidRPr="00043DFE" w:rsidRDefault="00A44EE5" w:rsidP="00A44EE5">
            <w:pPr>
              <w:pStyle w:val="TAC"/>
              <w:rPr>
                <w:lang w:val="en-US"/>
              </w:rPr>
            </w:pPr>
            <w:r w:rsidRPr="00043DFE">
              <w:t>20.48 x N1 (2 x N1)</w:t>
            </w:r>
          </w:p>
        </w:tc>
      </w:tr>
      <w:tr w:rsidR="00A44EE5" w:rsidRPr="00043DFE" w14:paraId="4F63B880" w14:textId="77777777" w:rsidTr="00A44EE5">
        <w:trPr>
          <w:trHeight w:val="673"/>
        </w:trPr>
        <w:tc>
          <w:tcPr>
            <w:tcW w:w="639" w:type="pct"/>
            <w:vMerge w:val="restart"/>
            <w:hideMark/>
          </w:tcPr>
          <w:p w14:paraId="2A72AC06" w14:textId="77777777" w:rsidR="00A44EE5" w:rsidRPr="00043DFE" w:rsidRDefault="00A44EE5" w:rsidP="00A44EE5">
            <w:pPr>
              <w:pStyle w:val="TAC"/>
              <w:rPr>
                <w:lang w:val="en-US"/>
              </w:rPr>
            </w:pPr>
            <w:r w:rsidRPr="00043DFE">
              <w:t>20.48 ≤  eDRX_IDLE</w:t>
            </w:r>
            <w:r w:rsidRPr="00043DFE">
              <w:rPr>
                <w:rFonts w:hint="eastAsia"/>
              </w:rPr>
              <w:t xml:space="preserve"> cycle length </w:t>
            </w:r>
            <w:r w:rsidRPr="00043DFE">
              <w:rPr>
                <w:rFonts w:hint="eastAsia"/>
              </w:rPr>
              <w:t>≤</w:t>
            </w:r>
            <w:r w:rsidRPr="00043DFE">
              <w:rPr>
                <w:rFonts w:hint="eastAsia"/>
              </w:rPr>
              <w:t>10485.</w:t>
            </w:r>
            <w:r w:rsidRPr="00043DFE">
              <w:t>76</w:t>
            </w:r>
          </w:p>
        </w:tc>
        <w:tc>
          <w:tcPr>
            <w:tcW w:w="401" w:type="pct"/>
            <w:hideMark/>
          </w:tcPr>
          <w:p w14:paraId="0C3E28D7" w14:textId="77777777" w:rsidR="00A44EE5" w:rsidRPr="00043DFE" w:rsidRDefault="00A44EE5" w:rsidP="00A44EE5">
            <w:pPr>
              <w:pStyle w:val="TAC"/>
              <w:rPr>
                <w:lang w:val="en-US"/>
              </w:rPr>
            </w:pPr>
            <w:r w:rsidRPr="00043DFE">
              <w:t>0.32</w:t>
            </w:r>
          </w:p>
        </w:tc>
        <w:tc>
          <w:tcPr>
            <w:tcW w:w="517" w:type="pct"/>
            <w:hideMark/>
          </w:tcPr>
          <w:p w14:paraId="47B17E98" w14:textId="77777777" w:rsidR="00A44EE5" w:rsidRPr="00043DFE" w:rsidRDefault="00A44EE5" w:rsidP="00A44EE5">
            <w:pPr>
              <w:pStyle w:val="TAC"/>
              <w:rPr>
                <w:lang w:val="en-US"/>
              </w:rPr>
            </w:pPr>
            <w:r w:rsidRPr="00043DFE">
              <w:t>≥5.12 (4)</w:t>
            </w:r>
          </w:p>
        </w:tc>
        <w:tc>
          <w:tcPr>
            <w:tcW w:w="493" w:type="pct"/>
          </w:tcPr>
          <w:p w14:paraId="7F5279C9" w14:textId="77777777" w:rsidR="00A44EE5" w:rsidRPr="00043DFE" w:rsidRDefault="00A44EE5" w:rsidP="00A44EE5">
            <w:pPr>
              <w:pStyle w:val="TAC"/>
              <w:rPr>
                <w:lang w:val="en-US"/>
              </w:rPr>
            </w:pPr>
            <w:r w:rsidRPr="00043DFE">
              <w:rPr>
                <w:lang w:val="en-US"/>
              </w:rPr>
              <w:t>8</w:t>
            </w:r>
          </w:p>
        </w:tc>
        <w:tc>
          <w:tcPr>
            <w:tcW w:w="1283" w:type="pct"/>
            <w:tcBorders>
              <w:bottom w:val="nil"/>
            </w:tcBorders>
            <w:hideMark/>
          </w:tcPr>
          <w:p w14:paraId="1A171BCB"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0391F352" w14:textId="77777777" w:rsidR="00A44EE5" w:rsidRPr="00043DFE" w:rsidRDefault="00A44EE5" w:rsidP="00A44EE5">
            <w:pPr>
              <w:pStyle w:val="TAC"/>
              <w:rPr>
                <w:lang w:val="en-US"/>
              </w:rPr>
            </w:pPr>
            <w:r w:rsidRPr="00043DFE">
              <w:rPr>
                <w:lang w:val="en-US"/>
              </w:rPr>
              <w:t>(23</w:t>
            </w:r>
            <w:r w:rsidRPr="00043DFE">
              <w:t xml:space="preserve"> x N1</w:t>
            </w:r>
            <w:r w:rsidRPr="00043DFE">
              <w:rPr>
                <w:lang w:val="en-US"/>
              </w:rPr>
              <w:t>)</w:t>
            </w:r>
          </w:p>
        </w:tc>
        <w:tc>
          <w:tcPr>
            <w:tcW w:w="809" w:type="pct"/>
            <w:hideMark/>
          </w:tcPr>
          <w:p w14:paraId="11304997" w14:textId="77777777" w:rsidR="00A44EE5" w:rsidRPr="00043DFE" w:rsidRDefault="00A44EE5" w:rsidP="00A44EE5">
            <w:pPr>
              <w:pStyle w:val="TAC"/>
              <w:rPr>
                <w:lang w:val="en-US"/>
              </w:rPr>
            </w:pPr>
            <w:r w:rsidRPr="00043DFE">
              <w:t>0.32 x N1 (1 x N1)</w:t>
            </w:r>
          </w:p>
        </w:tc>
        <w:tc>
          <w:tcPr>
            <w:tcW w:w="858" w:type="pct"/>
            <w:hideMark/>
          </w:tcPr>
          <w:p w14:paraId="0483CD32" w14:textId="77777777" w:rsidR="00A44EE5" w:rsidRPr="00043DFE" w:rsidRDefault="00A44EE5" w:rsidP="00A44EE5">
            <w:pPr>
              <w:pStyle w:val="TAC"/>
              <w:rPr>
                <w:lang w:val="en-US"/>
              </w:rPr>
            </w:pPr>
            <w:r w:rsidRPr="00043DFE">
              <w:t>0.64 x N1 (2 x N1)</w:t>
            </w:r>
          </w:p>
        </w:tc>
      </w:tr>
      <w:tr w:rsidR="00A44EE5" w:rsidRPr="00043DFE" w14:paraId="47C6ADBC" w14:textId="77777777" w:rsidTr="00A44EE5">
        <w:trPr>
          <w:trHeight w:val="336"/>
        </w:trPr>
        <w:tc>
          <w:tcPr>
            <w:tcW w:w="639" w:type="pct"/>
            <w:vMerge/>
            <w:hideMark/>
          </w:tcPr>
          <w:p w14:paraId="3FA9EF53" w14:textId="77777777" w:rsidR="00A44EE5" w:rsidRPr="00043DFE" w:rsidRDefault="00A44EE5" w:rsidP="00A44EE5">
            <w:pPr>
              <w:pStyle w:val="TAC"/>
              <w:rPr>
                <w:lang w:val="en-US"/>
              </w:rPr>
            </w:pPr>
          </w:p>
        </w:tc>
        <w:tc>
          <w:tcPr>
            <w:tcW w:w="401" w:type="pct"/>
            <w:hideMark/>
          </w:tcPr>
          <w:p w14:paraId="754F2169" w14:textId="77777777" w:rsidR="00A44EE5" w:rsidRPr="00043DFE" w:rsidRDefault="00A44EE5" w:rsidP="00A44EE5">
            <w:pPr>
              <w:pStyle w:val="TAC"/>
              <w:rPr>
                <w:lang w:val="en-US"/>
              </w:rPr>
            </w:pPr>
            <w:r w:rsidRPr="00043DFE">
              <w:t>0.64</w:t>
            </w:r>
          </w:p>
        </w:tc>
        <w:tc>
          <w:tcPr>
            <w:tcW w:w="517" w:type="pct"/>
            <w:hideMark/>
          </w:tcPr>
          <w:p w14:paraId="77C1A650" w14:textId="77777777" w:rsidR="00A44EE5" w:rsidRPr="00043DFE" w:rsidRDefault="00A44EE5" w:rsidP="00A44EE5">
            <w:pPr>
              <w:pStyle w:val="TAC"/>
              <w:rPr>
                <w:lang w:val="en-US"/>
              </w:rPr>
            </w:pPr>
            <w:r w:rsidRPr="00043DFE">
              <w:t>≥6.4 (5)</w:t>
            </w:r>
          </w:p>
        </w:tc>
        <w:tc>
          <w:tcPr>
            <w:tcW w:w="493" w:type="pct"/>
          </w:tcPr>
          <w:p w14:paraId="5B163DED" w14:textId="77777777" w:rsidR="00A44EE5" w:rsidRPr="00043DFE" w:rsidRDefault="00A44EE5" w:rsidP="00A44EE5">
            <w:pPr>
              <w:pStyle w:val="TAC"/>
              <w:rPr>
                <w:lang w:val="en-US"/>
              </w:rPr>
            </w:pPr>
            <w:r w:rsidRPr="00043DFE">
              <w:rPr>
                <w:lang w:val="en-US"/>
              </w:rPr>
              <w:t>5</w:t>
            </w:r>
          </w:p>
        </w:tc>
        <w:tc>
          <w:tcPr>
            <w:tcW w:w="1283" w:type="pct"/>
            <w:tcBorders>
              <w:top w:val="nil"/>
              <w:bottom w:val="nil"/>
            </w:tcBorders>
            <w:hideMark/>
          </w:tcPr>
          <w:p w14:paraId="7F529877" w14:textId="77777777" w:rsidR="00A44EE5" w:rsidRPr="00043DFE" w:rsidRDefault="00A44EE5" w:rsidP="00A44EE5">
            <w:pPr>
              <w:pStyle w:val="TAC"/>
              <w:rPr>
                <w:lang w:val="en-US"/>
              </w:rPr>
            </w:pPr>
          </w:p>
        </w:tc>
        <w:tc>
          <w:tcPr>
            <w:tcW w:w="809" w:type="pct"/>
            <w:hideMark/>
          </w:tcPr>
          <w:p w14:paraId="1EB01899" w14:textId="77777777" w:rsidR="00A44EE5" w:rsidRPr="00043DFE" w:rsidRDefault="00A44EE5" w:rsidP="00A44EE5">
            <w:pPr>
              <w:pStyle w:val="TAC"/>
              <w:rPr>
                <w:lang w:val="en-US"/>
              </w:rPr>
            </w:pPr>
            <w:r w:rsidRPr="00043DFE">
              <w:t>0.64 x N1 (1 x N1)</w:t>
            </w:r>
          </w:p>
        </w:tc>
        <w:tc>
          <w:tcPr>
            <w:tcW w:w="858" w:type="pct"/>
            <w:hideMark/>
          </w:tcPr>
          <w:p w14:paraId="64AC79B9" w14:textId="77777777" w:rsidR="00A44EE5" w:rsidRPr="00043DFE" w:rsidRDefault="00A44EE5" w:rsidP="00A44EE5">
            <w:pPr>
              <w:pStyle w:val="TAC"/>
              <w:rPr>
                <w:lang w:val="en-US"/>
              </w:rPr>
            </w:pPr>
            <w:r w:rsidRPr="00043DFE">
              <w:t>1.28 x N1 (2 x N1)</w:t>
            </w:r>
          </w:p>
        </w:tc>
      </w:tr>
      <w:tr w:rsidR="00A44EE5" w:rsidRPr="00043DFE" w14:paraId="3363F848" w14:textId="77777777" w:rsidTr="00A44EE5">
        <w:trPr>
          <w:trHeight w:val="336"/>
        </w:trPr>
        <w:tc>
          <w:tcPr>
            <w:tcW w:w="639" w:type="pct"/>
            <w:vMerge/>
            <w:hideMark/>
          </w:tcPr>
          <w:p w14:paraId="2C03E4FB" w14:textId="77777777" w:rsidR="00A44EE5" w:rsidRPr="00043DFE" w:rsidRDefault="00A44EE5" w:rsidP="00A44EE5">
            <w:pPr>
              <w:pStyle w:val="TAC"/>
              <w:rPr>
                <w:lang w:val="en-US"/>
              </w:rPr>
            </w:pPr>
          </w:p>
        </w:tc>
        <w:tc>
          <w:tcPr>
            <w:tcW w:w="401" w:type="pct"/>
            <w:hideMark/>
          </w:tcPr>
          <w:p w14:paraId="2C74494D" w14:textId="77777777" w:rsidR="00A44EE5" w:rsidRPr="00043DFE" w:rsidRDefault="00A44EE5" w:rsidP="00A44EE5">
            <w:pPr>
              <w:pStyle w:val="TAC"/>
              <w:rPr>
                <w:lang w:val="en-US"/>
              </w:rPr>
            </w:pPr>
            <w:r w:rsidRPr="00043DFE">
              <w:t>1.28</w:t>
            </w:r>
          </w:p>
        </w:tc>
        <w:tc>
          <w:tcPr>
            <w:tcW w:w="517" w:type="pct"/>
            <w:hideMark/>
          </w:tcPr>
          <w:p w14:paraId="042CD9D4" w14:textId="77777777" w:rsidR="00A44EE5" w:rsidRPr="00043DFE" w:rsidRDefault="00A44EE5" w:rsidP="00A44EE5">
            <w:pPr>
              <w:pStyle w:val="TAC"/>
              <w:rPr>
                <w:lang w:val="en-US"/>
              </w:rPr>
            </w:pPr>
            <w:r w:rsidRPr="00043DFE">
              <w:t>≥10.24 (8)</w:t>
            </w:r>
          </w:p>
        </w:tc>
        <w:tc>
          <w:tcPr>
            <w:tcW w:w="493" w:type="pct"/>
          </w:tcPr>
          <w:p w14:paraId="47AD5F19" w14:textId="77777777" w:rsidR="00A44EE5" w:rsidRPr="00043DFE" w:rsidRDefault="00A44EE5" w:rsidP="00A44EE5">
            <w:pPr>
              <w:pStyle w:val="TAC"/>
              <w:rPr>
                <w:lang w:val="en-US"/>
              </w:rPr>
            </w:pPr>
            <w:r w:rsidRPr="00043DFE">
              <w:rPr>
                <w:lang w:val="en-US"/>
              </w:rPr>
              <w:t>4</w:t>
            </w:r>
          </w:p>
        </w:tc>
        <w:tc>
          <w:tcPr>
            <w:tcW w:w="1283" w:type="pct"/>
            <w:tcBorders>
              <w:top w:val="nil"/>
              <w:bottom w:val="nil"/>
            </w:tcBorders>
            <w:hideMark/>
          </w:tcPr>
          <w:p w14:paraId="61262E0D" w14:textId="77777777" w:rsidR="00A44EE5" w:rsidRPr="00043DFE" w:rsidRDefault="00A44EE5" w:rsidP="00A44EE5">
            <w:pPr>
              <w:pStyle w:val="TAC"/>
              <w:rPr>
                <w:lang w:val="en-US"/>
              </w:rPr>
            </w:pPr>
          </w:p>
        </w:tc>
        <w:tc>
          <w:tcPr>
            <w:tcW w:w="809" w:type="pct"/>
            <w:hideMark/>
          </w:tcPr>
          <w:p w14:paraId="10C19F1D" w14:textId="77777777" w:rsidR="00A44EE5" w:rsidRPr="00043DFE" w:rsidRDefault="00A44EE5" w:rsidP="00A44EE5">
            <w:pPr>
              <w:pStyle w:val="TAC"/>
              <w:rPr>
                <w:lang w:val="en-US"/>
              </w:rPr>
            </w:pPr>
            <w:r w:rsidRPr="00043DFE">
              <w:t>1.28 x N1 (1 x N1)</w:t>
            </w:r>
          </w:p>
        </w:tc>
        <w:tc>
          <w:tcPr>
            <w:tcW w:w="858" w:type="pct"/>
            <w:hideMark/>
          </w:tcPr>
          <w:p w14:paraId="6F01CEB5" w14:textId="77777777" w:rsidR="00A44EE5" w:rsidRPr="00043DFE" w:rsidRDefault="00A44EE5" w:rsidP="00A44EE5">
            <w:pPr>
              <w:pStyle w:val="TAC"/>
              <w:rPr>
                <w:lang w:val="en-US"/>
              </w:rPr>
            </w:pPr>
            <w:r w:rsidRPr="00043DFE">
              <w:t>2.56 x N1 (2 x N1)</w:t>
            </w:r>
          </w:p>
        </w:tc>
      </w:tr>
      <w:tr w:rsidR="00A44EE5" w:rsidRPr="00043DFE" w14:paraId="37DBFF3D" w14:textId="77777777" w:rsidTr="00A44EE5">
        <w:trPr>
          <w:trHeight w:val="336"/>
        </w:trPr>
        <w:tc>
          <w:tcPr>
            <w:tcW w:w="639" w:type="pct"/>
            <w:vMerge/>
            <w:hideMark/>
          </w:tcPr>
          <w:p w14:paraId="1D38A5AB" w14:textId="77777777" w:rsidR="00A44EE5" w:rsidRPr="00043DFE" w:rsidRDefault="00A44EE5" w:rsidP="00A44EE5">
            <w:pPr>
              <w:pStyle w:val="TAC"/>
              <w:rPr>
                <w:lang w:val="en-US"/>
              </w:rPr>
            </w:pPr>
          </w:p>
        </w:tc>
        <w:tc>
          <w:tcPr>
            <w:tcW w:w="401" w:type="pct"/>
            <w:hideMark/>
          </w:tcPr>
          <w:p w14:paraId="21385DDA" w14:textId="77777777" w:rsidR="00A44EE5" w:rsidRPr="00043DFE" w:rsidRDefault="00A44EE5" w:rsidP="00A44EE5">
            <w:pPr>
              <w:pStyle w:val="TAC"/>
              <w:rPr>
                <w:lang w:val="en-US"/>
              </w:rPr>
            </w:pPr>
            <w:r w:rsidRPr="00043DFE">
              <w:t>2.56</w:t>
            </w:r>
          </w:p>
        </w:tc>
        <w:tc>
          <w:tcPr>
            <w:tcW w:w="517" w:type="pct"/>
            <w:hideMark/>
          </w:tcPr>
          <w:p w14:paraId="0A7527AD" w14:textId="77777777" w:rsidR="00A44EE5" w:rsidRPr="00043DFE" w:rsidRDefault="00A44EE5" w:rsidP="00A44EE5">
            <w:pPr>
              <w:pStyle w:val="TAC"/>
              <w:rPr>
                <w:lang w:val="en-US"/>
              </w:rPr>
            </w:pPr>
            <w:r w:rsidRPr="00043DFE">
              <w:t>≥15.36 (12)</w:t>
            </w:r>
          </w:p>
        </w:tc>
        <w:tc>
          <w:tcPr>
            <w:tcW w:w="493" w:type="pct"/>
          </w:tcPr>
          <w:p w14:paraId="4B7FC328" w14:textId="77777777" w:rsidR="00A44EE5" w:rsidRPr="00043DFE" w:rsidRDefault="00A44EE5" w:rsidP="00A44EE5">
            <w:pPr>
              <w:pStyle w:val="TAC"/>
              <w:rPr>
                <w:lang w:val="en-US"/>
              </w:rPr>
            </w:pPr>
            <w:r w:rsidRPr="00043DFE">
              <w:rPr>
                <w:lang w:val="en-US"/>
              </w:rPr>
              <w:t>3</w:t>
            </w:r>
          </w:p>
        </w:tc>
        <w:tc>
          <w:tcPr>
            <w:tcW w:w="1283" w:type="pct"/>
            <w:tcBorders>
              <w:top w:val="nil"/>
            </w:tcBorders>
            <w:hideMark/>
          </w:tcPr>
          <w:p w14:paraId="7F6EAEEB" w14:textId="77777777" w:rsidR="00A44EE5" w:rsidRPr="00043DFE" w:rsidRDefault="00A44EE5" w:rsidP="00A44EE5">
            <w:pPr>
              <w:pStyle w:val="TAC"/>
              <w:rPr>
                <w:lang w:val="en-US"/>
              </w:rPr>
            </w:pPr>
          </w:p>
        </w:tc>
        <w:tc>
          <w:tcPr>
            <w:tcW w:w="809" w:type="pct"/>
            <w:hideMark/>
          </w:tcPr>
          <w:p w14:paraId="543961F5" w14:textId="77777777" w:rsidR="00A44EE5" w:rsidRPr="00043DFE" w:rsidRDefault="00A44EE5" w:rsidP="00A44EE5">
            <w:pPr>
              <w:pStyle w:val="TAC"/>
              <w:rPr>
                <w:lang w:val="en-US"/>
              </w:rPr>
            </w:pPr>
            <w:r w:rsidRPr="00043DFE">
              <w:t>2.56 x N1 (1 x N1)</w:t>
            </w:r>
          </w:p>
        </w:tc>
        <w:tc>
          <w:tcPr>
            <w:tcW w:w="858" w:type="pct"/>
            <w:hideMark/>
          </w:tcPr>
          <w:p w14:paraId="386FE61F" w14:textId="77777777" w:rsidR="00A44EE5" w:rsidRPr="00043DFE" w:rsidRDefault="00A44EE5" w:rsidP="00A44EE5">
            <w:pPr>
              <w:pStyle w:val="TAC"/>
              <w:rPr>
                <w:lang w:val="en-US"/>
              </w:rPr>
            </w:pPr>
            <w:r w:rsidRPr="00043DFE">
              <w:t>5.12 x N1 (2 x N1)</w:t>
            </w:r>
          </w:p>
        </w:tc>
      </w:tr>
      <w:tr w:rsidR="00A44EE5" w:rsidRPr="00043DFE" w14:paraId="4FB44FC4" w14:textId="77777777" w:rsidTr="00A44EE5">
        <w:trPr>
          <w:trHeight w:val="336"/>
        </w:trPr>
        <w:tc>
          <w:tcPr>
            <w:tcW w:w="5000" w:type="pct"/>
            <w:gridSpan w:val="7"/>
          </w:tcPr>
          <w:p w14:paraId="0DDBA80C" w14:textId="77777777" w:rsidR="00A44EE5" w:rsidRPr="00043DFE" w:rsidRDefault="00A44EE5" w:rsidP="00A44EE5">
            <w:pPr>
              <w:pStyle w:val="TAN"/>
            </w:pPr>
            <w:r w:rsidRPr="00043DFE">
              <w:rPr>
                <w:snapToGrid w:val="0"/>
              </w:rPr>
              <w:t>NOTE 1</w:t>
            </w:r>
            <w:r w:rsidRPr="00043DFE">
              <w:t>:</w:t>
            </w:r>
            <w:r w:rsidRPr="00043DFE">
              <w:rPr>
                <w:lang w:val="en-US"/>
              </w:rPr>
              <w:tab/>
            </w:r>
            <w:r w:rsidRPr="00043DFE">
              <w:t>Applies for UE supporting FR</w:t>
            </w:r>
            <w:r>
              <w:t>2</w:t>
            </w:r>
            <w:r w:rsidRPr="00043DFE">
              <w:t>-1 power class 2&amp;3&amp;4. For UE supporting FR2-1 power class 1 or 5, N1 = 8 for all DRX cycle length.</w:t>
            </w:r>
          </w:p>
          <w:p w14:paraId="3ECA8284" w14:textId="77777777" w:rsidR="00A44EE5" w:rsidRPr="00043DFE" w:rsidRDefault="00A44EE5" w:rsidP="00A44EE5">
            <w:pPr>
              <w:pStyle w:val="TAN"/>
              <w:rPr>
                <w:snapToGrid w:val="0"/>
              </w:rPr>
            </w:pPr>
            <w:r w:rsidRPr="00043DFE">
              <w:rPr>
                <w:snapToGrid w:val="0"/>
              </w:rPr>
              <w:t>NOTE 2:</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r>
              <w:rPr>
                <w:snapToGrid w:val="0"/>
              </w:rPr>
              <w:t xml:space="preserve"> </w:t>
            </w:r>
            <w:r w:rsidRPr="003A55C1">
              <w:rPr>
                <w:snapToGrid w:val="0"/>
              </w:rPr>
              <w:t>when PTW is configured</w:t>
            </w:r>
            <w:r w:rsidRPr="00043DFE">
              <w:rPr>
                <w:snapToGrid w:val="0"/>
              </w:rPr>
              <w:t>.</w:t>
            </w:r>
          </w:p>
          <w:p w14:paraId="79FDD798" w14:textId="07866B1C" w:rsidR="00A44EE5" w:rsidRPr="00043DFE" w:rsidRDefault="00A44EE5" w:rsidP="00A44EE5">
            <w:pPr>
              <w:pStyle w:val="TAN"/>
              <w:rPr>
                <w:snapToGrid w:val="0"/>
              </w:rPr>
            </w:pPr>
            <w:r w:rsidRPr="00043DFE">
              <w:rPr>
                <w:snapToGrid w:val="0"/>
              </w:rPr>
              <w:t>NOTE 3:</w:t>
            </w:r>
            <w:r w:rsidRPr="00043DFE">
              <w:rPr>
                <w:lang w:val="en-US"/>
              </w:rPr>
              <w:tab/>
            </w:r>
            <w:r w:rsidRPr="00043DFE">
              <w:rPr>
                <w:snapToGrid w:val="0"/>
              </w:rPr>
              <w:t xml:space="preserve">The eDRX_IDLE cycle lengths are as specified in Section 10.5.5.32 of TS 24.008 </w:t>
            </w:r>
            <w:ins w:id="16" w:author="CATT-Lingyu" w:date="2024-08-04T15:38:00Z">
              <w:r w:rsidR="00523C98">
                <w:rPr>
                  <w:rFonts w:hint="eastAsia"/>
                  <w:lang w:eastAsia="zh-CN"/>
                </w:rPr>
                <w:t>[39]</w:t>
              </w:r>
            </w:ins>
            <w:del w:id="17" w:author="CATT-Lingyu" w:date="2024-08-04T15:38:00Z">
              <w:r w:rsidRPr="00043DFE" w:rsidDel="00523C98">
                <w:rPr>
                  <w:snapToGrid w:val="0"/>
                </w:rPr>
                <w:delText>[34]</w:delText>
              </w:r>
            </w:del>
            <w:r w:rsidRPr="00043DFE">
              <w:rPr>
                <w:snapToGrid w:val="0"/>
              </w:rPr>
              <w:t>.</w:t>
            </w:r>
          </w:p>
          <w:p w14:paraId="1A44D3AA" w14:textId="77777777" w:rsidR="00A44EE5" w:rsidRPr="00043DFE" w:rsidRDefault="00A44EE5" w:rsidP="00A44EE5">
            <w:pPr>
              <w:pStyle w:val="TAN"/>
              <w:rPr>
                <w:snapToGrid w:val="0"/>
              </w:rPr>
            </w:pPr>
            <w:r w:rsidRPr="00043DFE">
              <w:rPr>
                <w:snapToGrid w:val="0"/>
              </w:rPr>
              <w:t>NOTE 4:</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5D78D462" w14:textId="77777777" w:rsidR="00A44EE5" w:rsidRPr="00043DFE" w:rsidRDefault="00A44EE5" w:rsidP="00A44EE5">
            <w:pPr>
              <w:pStyle w:val="TAN"/>
              <w:rPr>
                <w:rFonts w:cs="Arial"/>
                <w:iCs/>
              </w:rPr>
            </w:pPr>
            <w:r w:rsidRPr="00043DFE">
              <w:rPr>
                <w:snapToGrid w:val="0"/>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F789335" w14:textId="77777777" w:rsidR="00A44EE5" w:rsidRPr="00043DFE" w:rsidRDefault="00A44EE5" w:rsidP="00A44EE5">
            <w:pPr>
              <w:pStyle w:val="TAN"/>
              <w:rPr>
                <w:rFonts w:cs="Arial"/>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5364E140" w14:textId="77777777" w:rsidR="00A44EE5" w:rsidRPr="00043DFE" w:rsidRDefault="00A44EE5" w:rsidP="00A44EE5">
      <w:pPr>
        <w:rPr>
          <w:lang w:val="en-US"/>
        </w:rPr>
      </w:pPr>
    </w:p>
    <w:p w14:paraId="6022464A" w14:textId="77777777" w:rsidR="00A44EE5" w:rsidRPr="004C0A63" w:rsidRDefault="00A44EE5" w:rsidP="00A44EE5">
      <w:pPr>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EF7042" w14:textId="77777777" w:rsidR="00A44EE5" w:rsidRDefault="00A44EE5" w:rsidP="00A44EE5"/>
    <w:p w14:paraId="05B2529F" w14:textId="77777777" w:rsidR="00A44EE5" w:rsidRPr="009C5807" w:rsidRDefault="00A44EE5" w:rsidP="00A44EE5">
      <w:pPr>
        <w:pStyle w:val="Heading4"/>
        <w:rPr>
          <w:lang w:val="en-US"/>
        </w:rPr>
      </w:pPr>
      <w:r w:rsidRPr="009C5807">
        <w:rPr>
          <w:lang w:val="en-US"/>
        </w:rPr>
        <w:t>4.2.2.4</w:t>
      </w:r>
      <w:r w:rsidRPr="009C5807">
        <w:rPr>
          <w:lang w:val="en-US"/>
        </w:rPr>
        <w:tab/>
        <w:t>Measurements of inter-frequency NR cells</w:t>
      </w:r>
    </w:p>
    <w:p w14:paraId="25184B8B" w14:textId="77777777" w:rsidR="00A44EE5" w:rsidRPr="009C5807" w:rsidRDefault="00A44EE5" w:rsidP="00A44EE5">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016ECA9" w14:textId="77777777" w:rsidR="00A44EE5" w:rsidRDefault="00A44EE5" w:rsidP="00A44EE5">
      <w:r w:rsidRPr="009C5807">
        <w:t>If S</w:t>
      </w:r>
      <w:r w:rsidRPr="00736731">
        <w:rPr>
          <w:vertAlign w:val="subscript"/>
        </w:rPr>
        <w:t>rxlev</w:t>
      </w:r>
      <w:r w:rsidRPr="009C5807">
        <w:t xml:space="preserve"> &gt; S</w:t>
      </w:r>
      <w:r w:rsidRPr="009C5807">
        <w:rPr>
          <w:vertAlign w:val="subscript"/>
        </w:rPr>
        <w:t>nonIntraSearchP</w:t>
      </w:r>
      <w:r w:rsidRPr="009C5807">
        <w:t xml:space="preserve"> and S</w:t>
      </w:r>
      <w:r w:rsidRPr="00736731">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7A81EF13" w14:textId="77777777" w:rsidR="00A44EE5" w:rsidRDefault="00A44EE5" w:rsidP="00A44EE5">
      <w:pPr>
        <w:rPr>
          <w:rFonts w:eastAsia="Malgun Gothic"/>
        </w:rPr>
      </w:pPr>
      <w:r w:rsidRPr="00542EC9">
        <w:rPr>
          <w:rFonts w:eastAsia="Malgun Gothic"/>
        </w:rPr>
        <w:t>If S</w:t>
      </w:r>
      <w:r w:rsidRPr="0086489C">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r>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65BDAA61" w14:textId="77777777" w:rsidR="00A44EE5" w:rsidRDefault="00A44EE5" w:rsidP="00A44EE5">
      <w:pPr>
        <w:rPr>
          <w:rFonts w:cs="v4.2.0"/>
        </w:rPr>
      </w:pPr>
      <w:r>
        <w:rPr>
          <w:rFonts w:cs="v4.2.0"/>
        </w:rPr>
        <w:t xml:space="preserve">For a UE configured with </w:t>
      </w:r>
      <w:r w:rsidRPr="00BE7F93">
        <w:rPr>
          <w:rFonts w:cs="v4.2.0"/>
          <w:i/>
          <w:iCs/>
          <w:lang w:eastAsia="zh-CN"/>
        </w:rPr>
        <w:t>highSpeedMeasInterFreq-r17</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383E3C75" w14:textId="77777777" w:rsidR="00A44EE5" w:rsidRDefault="00A44EE5" w:rsidP="00A44EE5">
      <w:pPr>
        <w:pStyle w:val="B10"/>
      </w:pPr>
      <w:r>
        <w:rPr>
          <w:rFonts w:eastAsia="Malgun Gothic"/>
        </w:rPr>
        <w:lastRenderedPageBreak/>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 xml:space="preserve">it is up to UE implementation whether to apply the relaxed measurements requirements specified in clause 4.2.2.10.2 or high speed requirements specified in this clause </w:t>
      </w:r>
    </w:p>
    <w:p w14:paraId="46A21996" w14:textId="77777777" w:rsidR="00A44EE5" w:rsidRPr="00AC3840" w:rsidRDefault="00A44EE5" w:rsidP="00A44EE5">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53BC7B77" w14:textId="77777777" w:rsidR="00A44EE5" w:rsidRPr="00542EC9" w:rsidRDefault="00A44EE5" w:rsidP="00A44EE5">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00D95442" w14:textId="77777777" w:rsidR="00A44EE5" w:rsidRPr="00542EC9" w:rsidRDefault="00A44EE5" w:rsidP="00A44EE5">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2C821B27" w14:textId="77777777" w:rsidR="00A44EE5" w:rsidRPr="00542EC9" w:rsidRDefault="00A44EE5" w:rsidP="00A44EE5">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16588355" w14:textId="77777777" w:rsidR="00A44EE5" w:rsidRPr="00542EC9" w:rsidRDefault="00A44EE5" w:rsidP="00A44EE5">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5CB322E4" w14:textId="77777777" w:rsidR="00A44EE5" w:rsidRPr="00542EC9" w:rsidRDefault="00A44EE5" w:rsidP="00A44EE5">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F4E6034" w14:textId="77777777" w:rsidR="00A44EE5" w:rsidRPr="00043DFE" w:rsidRDefault="00A44EE5" w:rsidP="00A44EE5">
      <w:pPr>
        <w:rPr>
          <w:rFonts w:eastAsia="Malgun Gothic"/>
        </w:rPr>
      </w:pPr>
      <w:r>
        <w:rPr>
          <w:rFonts w:eastAsia="Malgun Gothic"/>
        </w:rPr>
        <w:t>A</w:t>
      </w:r>
      <w:r w:rsidRPr="00043DFE">
        <w:rPr>
          <w:rFonts w:eastAsia="Malgun Gothic"/>
        </w:rPr>
        <w:t xml:space="preserve"> UE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 xml:space="preserve">(see table 4.2.2.4-1 and table 4.2.2.4-2 </w:t>
      </w:r>
      <w:r w:rsidRPr="00043DFE">
        <w:rPr>
          <w:rFonts w:eastAsia="Malgun Gothic" w:cs="v4.2.0"/>
        </w:rPr>
        <w:t xml:space="preserve">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 xml:space="preserve">for FR1, </w:t>
      </w:r>
      <w:r w:rsidRPr="00043DFE">
        <w:rPr>
          <w:rFonts w:eastAsia="Malgun Gothic" w:cs="v4.2.0"/>
        </w:rPr>
        <w:t xml:space="preserve">otherwise see </w:t>
      </w:r>
      <w:r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5CCD852E" w14:textId="77777777" w:rsidR="00A44EE5" w:rsidRPr="00043DFE" w:rsidRDefault="00A44EE5" w:rsidP="00A44EE5">
      <w:pPr>
        <w:rPr>
          <w:rFonts w:eastAsia="Malgun Gothic" w:cs="v4.2.0"/>
        </w:rPr>
      </w:pPr>
      <w:r>
        <w:rPr>
          <w:rFonts w:eastAsia="Malgun Gothic" w:cs="v4.2.0"/>
        </w:rPr>
        <w:t>A</w:t>
      </w:r>
      <w:r w:rsidRPr="00043DFE">
        <w:rPr>
          <w:rFonts w:eastAsia="Malgun Gothic" w:cs="v4.2.0"/>
        </w:rPr>
        <w:t xml:space="preserve"> UE </w:t>
      </w:r>
      <w:r w:rsidRPr="00043DFE">
        <w:rPr>
          <w:rFonts w:eastAsia="Malgun Gothic"/>
        </w:rPr>
        <w:t xml:space="preserve">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FR1or T</w:t>
      </w:r>
      <w:r w:rsidRPr="00043DFE">
        <w:rPr>
          <w:rFonts w:eastAsia="Malgun Gothic" w:cs="v4.2.0"/>
          <w:vertAlign w:val="subscript"/>
        </w:rPr>
        <w:t>measure,NR_Inter_HST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p>
    <w:p w14:paraId="537B0AD4" w14:textId="77777777" w:rsidR="00A44EE5" w:rsidRPr="00043DFE" w:rsidRDefault="00A44EE5" w:rsidP="00A44EE5">
      <w:pPr>
        <w:rPr>
          <w:rFonts w:eastAsia="Malgun Gothic"/>
        </w:rPr>
      </w:pPr>
      <w:r>
        <w:rPr>
          <w:rFonts w:eastAsia="Malgun Gothic"/>
        </w:rPr>
        <w:t>A</w:t>
      </w:r>
      <w:r w:rsidRPr="00043DFE">
        <w:rPr>
          <w:rFonts w:eastAsia="Malgun Gothic"/>
        </w:rPr>
        <w:t xml:space="preserve"> UE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325B4E0B" w14:textId="77777777" w:rsidR="00A44EE5" w:rsidRPr="004C0A63" w:rsidRDefault="00A44EE5" w:rsidP="00A44EE5">
      <w:pPr>
        <w:rPr>
          <w:rFonts w:eastAsiaTheme="minorEastAsia" w:cs="v4.2.0"/>
        </w:rPr>
      </w:pPr>
      <w:r>
        <w:rPr>
          <w:rFonts w:eastAsia="Malgun Gothic" w:cs="v4.2.0"/>
        </w:rPr>
        <w:t>A</w:t>
      </w:r>
      <w:r w:rsidRPr="00043DFE">
        <w:rPr>
          <w:rFonts w:eastAsia="Malgun Gothic" w:cs="v4.2.0"/>
        </w:rPr>
        <w:t xml:space="preserve"> UE </w:t>
      </w:r>
      <w:r w:rsidRPr="00043DFE">
        <w:rPr>
          <w:rFonts w:eastAsia="Malgun Gothic"/>
        </w:rPr>
        <w:t xml:space="preserve">is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measure,NR_Inter</w:t>
      </w:r>
      <w:r w:rsidRPr="00043DFE">
        <w:rPr>
          <w:rFonts w:eastAsia="Malgun Gothic" w:cs="v4.2.0"/>
        </w:rPr>
        <w:t>/2.</w:t>
      </w:r>
    </w:p>
    <w:p w14:paraId="73CDCC77" w14:textId="77777777" w:rsidR="00A44EE5" w:rsidRPr="00043DFE" w:rsidRDefault="00A44EE5" w:rsidP="00A44EE5">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3929F495" w14:textId="77777777" w:rsidR="00A44EE5" w:rsidRDefault="00A44EE5" w:rsidP="00A44EE5">
      <w:pPr>
        <w:rPr>
          <w:rFonts w:eastAsia="Malgun Gothic"/>
        </w:rPr>
      </w:pPr>
      <w:r w:rsidRPr="00043DFE">
        <w:rPr>
          <w:rFonts w:eastAsia="Malgun Gothic"/>
        </w:rPr>
        <w:lastRenderedPageBreak/>
        <w:t xml:space="preserve">For an inter-frequency cell that has been already detected, but that has not been reselected to, the filtering shall be such that the UE not configured </w:t>
      </w:r>
      <w:r w:rsidRPr="00043DFE">
        <w:t>with eDRX_IDLE cycle</w:t>
      </w:r>
      <w:r w:rsidRPr="00043DFE">
        <w:rPr>
          <w:rFonts w:eastAsia="Malgun Gothic"/>
        </w:rPr>
        <w:t xml:space="preserve"> shall be capable of evaluating that the inter-frequency cell has met reselection criterion defined TS 38.304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1998BBA4" w14:textId="77777777" w:rsidR="00A44EE5" w:rsidRPr="00542EC9" w:rsidRDefault="00A44EE5" w:rsidP="00A44EE5">
      <w:pPr>
        <w:rPr>
          <w:rFonts w:eastAsia="Malgun Gothic"/>
        </w:rPr>
      </w:pPr>
      <w:r w:rsidRPr="00542EC9">
        <w:rPr>
          <w:rFonts w:eastAsia="Malgun Gothic"/>
        </w:rPr>
        <w:t>-</w:t>
      </w:r>
      <w:r w:rsidRPr="00542EC9">
        <w:rPr>
          <w:rFonts w:eastAsia="Malgun Gothic"/>
        </w:rPr>
        <w:tab/>
        <w:t>the condition when performing equal priority reselection and</w:t>
      </w:r>
    </w:p>
    <w:p w14:paraId="13634F4F" w14:textId="77777777" w:rsidR="00A44EE5" w:rsidRPr="00542EC9" w:rsidRDefault="00A44EE5" w:rsidP="00A44EE5">
      <w:pPr>
        <w:pStyle w:val="B10"/>
        <w:rPr>
          <w:rFonts w:eastAsia="Malgun Gothic"/>
        </w:rPr>
      </w:pPr>
      <w:r>
        <w:rPr>
          <w:rFonts w:eastAsia="Malgun Gothic" w:cs="v4.2.0"/>
        </w:rPr>
        <w:t>-</w:t>
      </w:r>
      <w:r w:rsidRPr="00542EC9">
        <w:rPr>
          <w:rFonts w:eastAsia="Malgun Gothic" w:cs="v4.2.0"/>
        </w:rPr>
        <w:tab/>
        <w:t xml:space="preserve">when </w:t>
      </w:r>
      <w:r w:rsidRPr="00542EC9">
        <w:rPr>
          <w:rFonts w:eastAsia="Malgun Gothic"/>
          <w:i/>
        </w:rPr>
        <w:t>rangeToBestCell</w:t>
      </w:r>
      <w:r w:rsidRPr="00542EC9">
        <w:rPr>
          <w:rFonts w:eastAsia="Malgun Gothic"/>
        </w:rPr>
        <w:t xml:space="preserve"> is not configured:</w:t>
      </w:r>
    </w:p>
    <w:p w14:paraId="63E63D2C" w14:textId="77777777" w:rsidR="00A44EE5" w:rsidRPr="00542EC9" w:rsidRDefault="00A44EE5" w:rsidP="00A44EE5">
      <w:pPr>
        <w:pStyle w:val="B20"/>
        <w:rPr>
          <w:rFonts w:eastAsia="Malgun Gothic"/>
        </w:rPr>
      </w:pPr>
      <w:r w:rsidRPr="00542EC9">
        <w:rPr>
          <w:rFonts w:eastAsia="Malgun Gothic"/>
        </w:rPr>
        <w:t>-</w:t>
      </w:r>
      <w:r w:rsidRPr="00542EC9">
        <w:rPr>
          <w:rFonts w:eastAsia="Malgun Gothic"/>
        </w:rPr>
        <w:tab/>
        <w:t>the cell is at least 5dB better ranked in FR1 or 6.5dB better ranked in FR2.</w:t>
      </w:r>
    </w:p>
    <w:p w14:paraId="12C5B906" w14:textId="77777777" w:rsidR="00A44EE5" w:rsidRPr="00542EC9" w:rsidRDefault="00A44EE5" w:rsidP="00A44EE5">
      <w:pPr>
        <w:pStyle w:val="B20"/>
        <w:ind w:left="568"/>
        <w:rPr>
          <w:rFonts w:eastAsia="Malgun Gothic"/>
        </w:rPr>
      </w:pPr>
      <w:r>
        <w:rPr>
          <w:rFonts w:eastAsia="Malgun Gothic"/>
        </w:rPr>
        <w:t>-</w:t>
      </w:r>
      <w:r>
        <w:rPr>
          <w:rFonts w:eastAsia="Malgun Gothic"/>
        </w:rPr>
        <w:tab/>
      </w:r>
      <w:r w:rsidRPr="00DE75A4">
        <w:rPr>
          <w:rFonts w:eastAsia="Malgun Gothic"/>
        </w:rPr>
        <w:t>when rangeToBestCell</w:t>
      </w:r>
      <w:r w:rsidRPr="00542EC9">
        <w:rPr>
          <w:rFonts w:eastAsia="Malgun Gothic"/>
        </w:rPr>
        <w:t xml:space="preserve"> is configured:</w:t>
      </w:r>
    </w:p>
    <w:p w14:paraId="4657CE35" w14:textId="77777777" w:rsidR="00A44EE5" w:rsidRPr="00542EC9" w:rsidRDefault="00A44EE5" w:rsidP="00A44EE5">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TS38.304 [1] is within </w:t>
      </w:r>
      <w:r w:rsidRPr="00542EC9">
        <w:rPr>
          <w:rFonts w:eastAsia="Malgun Gothic"/>
          <w:i/>
        </w:rPr>
        <w:t>rangeToBestCell</w:t>
      </w:r>
      <w:r w:rsidRPr="00542EC9">
        <w:rPr>
          <w:rFonts w:eastAsia="Malgun Gothic"/>
        </w:rPr>
        <w:t xml:space="preserve"> of the cell-ranking criterion R value of the highest ranked cell. </w:t>
      </w:r>
    </w:p>
    <w:p w14:paraId="318E957B" w14:textId="77777777" w:rsidR="00A44EE5" w:rsidRPr="00542EC9" w:rsidRDefault="00A44EE5" w:rsidP="00A44EE5">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46095B70" w14:textId="77777777" w:rsidR="00A44EE5" w:rsidRPr="00542EC9" w:rsidRDefault="00A44EE5" w:rsidP="00A44EE5">
      <w:pPr>
        <w:pStyle w:val="B4"/>
        <w:ind w:left="1136"/>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7005A3AA" w14:textId="77777777" w:rsidR="00A44EE5" w:rsidRPr="00542EC9" w:rsidRDefault="00A44EE5" w:rsidP="00A44EE5">
      <w:pPr>
        <w:pStyle w:val="B10"/>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236491A4" w14:textId="77777777" w:rsidR="00A44EE5" w:rsidRDefault="00A44EE5" w:rsidP="00A44EE5">
      <w:pPr>
        <w:pStyle w:val="B10"/>
        <w:rPr>
          <w:rFonts w:eastAsia="Malgun Gothic"/>
        </w:rPr>
      </w:pPr>
      <w:r w:rsidRPr="00542EC9">
        <w:rPr>
          <w:rFonts w:eastAsia="Malgun Gothic"/>
        </w:rPr>
        <w:t>-</w:t>
      </w:r>
      <w:r w:rsidRPr="00542EC9">
        <w:rPr>
          <w:rFonts w:eastAsia="Malgun Gothic"/>
        </w:rPr>
        <w:tab/>
        <w:t>4dB in FR1 or 4dB in FR2 for SS-RSRQ reselections based on absolute priorities.</w:t>
      </w:r>
    </w:p>
    <w:p w14:paraId="6434152C" w14:textId="77777777" w:rsidR="00A44EE5" w:rsidRPr="00043DFE" w:rsidRDefault="00A44EE5" w:rsidP="00A44EE5">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38.304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3D1D1599" w14:textId="77777777" w:rsidR="00A44EE5" w:rsidRPr="00043DFE" w:rsidRDefault="00A44EE5" w:rsidP="00A44EE5">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1FD2558B" w14:textId="77777777" w:rsidR="00A44EE5" w:rsidRPr="00F6412C" w:rsidRDefault="00A44EE5" w:rsidP="00A44EE5">
      <w:pPr>
        <w:pStyle w:val="B10"/>
        <w:ind w:hanging="1"/>
        <w:rPr>
          <w:rFonts w:eastAsia="Malgun Gothic" w:cs="v4.2.0"/>
        </w:rPr>
      </w:pPr>
      <w:r w:rsidRPr="00043DFE">
        <w:rPr>
          <w:rFonts w:eastAsia="Malgun Gothic" w:cs="v4.2.0"/>
        </w:rPr>
        <w:t>-</w:t>
      </w:r>
      <w:r w:rsidRPr="00043DFE">
        <w:rPr>
          <w:rFonts w:eastAsia="Malgun Gothic" w:cs="v4.2.0"/>
        </w:rPr>
        <w:tab/>
        <w:t xml:space="preserve">when </w:t>
      </w:r>
      <w:r w:rsidRPr="00F6412C">
        <w:rPr>
          <w:rFonts w:eastAsia="Malgun Gothic" w:cs="v4.2.0"/>
        </w:rPr>
        <w:t>rangeToBestCell is not configured:</w:t>
      </w:r>
    </w:p>
    <w:p w14:paraId="6328697F" w14:textId="77777777" w:rsidR="00A44EE5" w:rsidRPr="00043DFE" w:rsidRDefault="00A44EE5" w:rsidP="00A44EE5">
      <w:pPr>
        <w:pStyle w:val="B20"/>
        <w:ind w:firstLine="0"/>
        <w:rPr>
          <w:rFonts w:eastAsia="Malgun Gothic"/>
        </w:rPr>
      </w:pPr>
      <w:r w:rsidRPr="00043DFE">
        <w:rPr>
          <w:rFonts w:eastAsia="Malgun Gothic"/>
        </w:rPr>
        <w:t>-</w:t>
      </w:r>
      <w:r w:rsidRPr="00043DFE">
        <w:rPr>
          <w:rFonts w:eastAsia="Malgun Gothic"/>
        </w:rPr>
        <w:tab/>
        <w:t>the cell is at least 5dB better ranked in FR1 or 6.5dB better ranked in FR2 or.</w:t>
      </w:r>
    </w:p>
    <w:p w14:paraId="2064093A" w14:textId="77777777" w:rsidR="00A44EE5" w:rsidRPr="000539E7" w:rsidRDefault="00A44EE5" w:rsidP="00A44EE5">
      <w:pPr>
        <w:pStyle w:val="B20"/>
        <w:rPr>
          <w:rFonts w:eastAsia="Malgun Gothic" w:cs="v4.2.0"/>
        </w:rPr>
      </w:pPr>
      <w:r>
        <w:rPr>
          <w:rFonts w:eastAsia="Malgun Gothic" w:cs="v4.2.0"/>
        </w:rPr>
        <w:t>-</w:t>
      </w:r>
      <w:r>
        <w:rPr>
          <w:rFonts w:eastAsia="Malgun Gothic" w:cs="v4.2.0"/>
        </w:rPr>
        <w:tab/>
      </w:r>
      <w:r w:rsidRPr="00043DFE">
        <w:rPr>
          <w:rFonts w:eastAsia="Malgun Gothic" w:cs="v4.2.0"/>
        </w:rPr>
        <w:t xml:space="preserve">when </w:t>
      </w:r>
      <w:r w:rsidRPr="000539E7">
        <w:rPr>
          <w:rFonts w:eastAsia="Malgun Gothic" w:cs="v4.2.0"/>
        </w:rPr>
        <w:t>rangeToBestCell is configured:</w:t>
      </w:r>
    </w:p>
    <w:p w14:paraId="38C2B29D" w14:textId="77777777" w:rsidR="00A44EE5" w:rsidRPr="00043DFE" w:rsidRDefault="00A44EE5" w:rsidP="00A44EE5">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TS38.304 [1] is within </w:t>
      </w:r>
      <w:r w:rsidRPr="00043DFE">
        <w:rPr>
          <w:rFonts w:eastAsia="Malgun Gothic"/>
          <w:i/>
        </w:rPr>
        <w:t>rangeToBestCell</w:t>
      </w:r>
      <w:r w:rsidRPr="00043DFE">
        <w:rPr>
          <w:rFonts w:eastAsia="Malgun Gothic"/>
        </w:rPr>
        <w:t xml:space="preserve"> of the cell-ranking criterion R value of the highest ranked cell. </w:t>
      </w:r>
    </w:p>
    <w:p w14:paraId="204B01E3" w14:textId="77777777" w:rsidR="00A44EE5" w:rsidRPr="00043DFE" w:rsidRDefault="00A44EE5" w:rsidP="00A44EE5">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78941490" w14:textId="77777777" w:rsidR="00A44EE5" w:rsidRPr="00043DFE" w:rsidRDefault="00A44EE5" w:rsidP="00A44EE5">
      <w:pPr>
        <w:pStyle w:val="B4"/>
        <w:ind w:left="1136"/>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63E5D3DE" w14:textId="77777777" w:rsidR="00A44EE5" w:rsidRPr="00043DFE" w:rsidRDefault="00A44EE5" w:rsidP="00A44EE5">
      <w:pPr>
        <w:pStyle w:val="B10"/>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02FDD9B9" w14:textId="77777777" w:rsidR="00A44EE5" w:rsidRPr="00043DFE" w:rsidRDefault="00A44EE5" w:rsidP="00A44EE5">
      <w:pPr>
        <w:pStyle w:val="B10"/>
        <w:rPr>
          <w:rFonts w:eastAsia="Malgun Gothic"/>
        </w:rPr>
      </w:pPr>
      <w:r w:rsidRPr="00043DFE">
        <w:rPr>
          <w:rFonts w:eastAsia="Malgun Gothic"/>
        </w:rPr>
        <w:t>-</w:t>
      </w:r>
      <w:r w:rsidRPr="00043DFE">
        <w:rPr>
          <w:rFonts w:eastAsia="Malgun Gothic"/>
        </w:rPr>
        <w:tab/>
        <w:t>4dB in FR1 or 4dB in FR2 for SS-RSRQ reselections based on absolute priorities.</w:t>
      </w:r>
    </w:p>
    <w:p w14:paraId="5F963B2A" w14:textId="77777777" w:rsidR="00A44EE5" w:rsidRPr="00542EC9" w:rsidRDefault="00A44EE5" w:rsidP="00A44EE5">
      <w:pPr>
        <w:rPr>
          <w:rFonts w:eastAsia="Malgun Gothic"/>
        </w:rPr>
      </w:pPr>
      <w:r w:rsidRPr="00542EC9">
        <w:rPr>
          <w:rFonts w:eastAsia="Malgun Gothic"/>
        </w:rPr>
        <w:t>When evaluating cells for reselection, the SSB side conditions apply to both serving and inter-frequency cells.</w:t>
      </w:r>
    </w:p>
    <w:p w14:paraId="21689380" w14:textId="77777777" w:rsidR="00A44EE5" w:rsidRPr="00542EC9" w:rsidRDefault="00A44EE5" w:rsidP="00A44EE5">
      <w:pPr>
        <w:rPr>
          <w:rFonts w:eastAsia="Malgun Gothic"/>
        </w:rPr>
      </w:pPr>
      <w:r w:rsidRPr="00542EC9">
        <w:rPr>
          <w:rFonts w:eastAsia="Malgun Gothic"/>
        </w:rPr>
        <w:t xml:space="preserve">If </w:t>
      </w:r>
      <w:r>
        <w:rPr>
          <w:rFonts w:eastAsia="Malgun Gothic"/>
        </w:rPr>
        <w:t>the</w:t>
      </w:r>
      <w:r w:rsidRPr="00542EC9">
        <w:rPr>
          <w:rFonts w:eastAsia="Malgun Gothic"/>
        </w:rPr>
        <w:t xml:space="preserve"> T</w:t>
      </w:r>
      <w:r w:rsidRPr="00542EC9">
        <w:rPr>
          <w:rFonts w:eastAsia="Malgun Gothic"/>
          <w:vertAlign w:val="subscript"/>
        </w:rPr>
        <w:t>reselection</w:t>
      </w:r>
      <w:r w:rsidRPr="00542EC9">
        <w:rPr>
          <w:rFonts w:eastAsia="Malgun Gothic"/>
        </w:rPr>
        <w:t xml:space="preserve"> timer has a non</w:t>
      </w:r>
      <w:r>
        <w:rPr>
          <w:rFonts w:eastAsia="Malgun Gothic"/>
        </w:rPr>
        <w:t>-</w:t>
      </w:r>
      <w:r w:rsidRPr="00542EC9">
        <w:rPr>
          <w:rFonts w:eastAsia="Malgun Gothic"/>
        </w:rPr>
        <w:t xml:space="preserve">zero value and the inter-frequency cell </w:t>
      </w:r>
      <w:r>
        <w:rPr>
          <w:rFonts w:eastAsia="Malgun Gothic"/>
        </w:rPr>
        <w:t xml:space="preserve">satisfies </w:t>
      </w:r>
      <w:r w:rsidRPr="00542EC9">
        <w:rPr>
          <w:rFonts w:eastAsia="Malgun Gothic"/>
        </w:rPr>
        <w:t>the reselection criteria, the UE shall evaluate this inter-frequency cell for the T</w:t>
      </w:r>
      <w:r w:rsidRPr="00542EC9">
        <w:rPr>
          <w:rFonts w:eastAsia="Malgun Gothic"/>
          <w:vertAlign w:val="subscript"/>
        </w:rPr>
        <w:t>reselection</w:t>
      </w:r>
      <w:r w:rsidRPr="00542EC9">
        <w:rPr>
          <w:rFonts w:eastAsia="Malgun Gothic"/>
        </w:rPr>
        <w:t xml:space="preserve"> time. If this cell remains satisfied with the reselection criteria within this duration, then the UE shall reselect </w:t>
      </w:r>
      <w:r>
        <w:rPr>
          <w:rFonts w:eastAsia="Malgun Gothic"/>
        </w:rPr>
        <w:t xml:space="preserve">to </w:t>
      </w:r>
      <w:r w:rsidRPr="00542EC9">
        <w:rPr>
          <w:rFonts w:eastAsia="Malgun Gothic"/>
        </w:rPr>
        <w:t>th</w:t>
      </w:r>
      <w:r>
        <w:rPr>
          <w:rFonts w:eastAsia="Malgun Gothic"/>
        </w:rPr>
        <w:t>is</w:t>
      </w:r>
      <w:r w:rsidRPr="00542EC9">
        <w:rPr>
          <w:rFonts w:eastAsia="Malgun Gothic"/>
        </w:rPr>
        <w:t xml:space="preserve"> cell.</w:t>
      </w:r>
    </w:p>
    <w:p w14:paraId="43EF6CCB" w14:textId="77777777" w:rsidR="00A44EE5" w:rsidRPr="00542EC9" w:rsidRDefault="00A44EE5" w:rsidP="00A44EE5">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532D72AC" w14:textId="77777777" w:rsidR="00A44EE5" w:rsidRPr="00542EC9" w:rsidRDefault="00A44EE5" w:rsidP="00A44EE5">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119522E7" w14:textId="77777777" w:rsidR="00A44EE5" w:rsidRPr="00542EC9" w:rsidRDefault="00A44EE5" w:rsidP="00A44EE5">
      <w:pPr>
        <w:pStyle w:val="B20"/>
      </w:pPr>
      <w:r w:rsidRPr="00542EC9">
        <w:t>-</w:t>
      </w:r>
      <w:r w:rsidRPr="00542EC9">
        <w:tab/>
        <w:t>T</w:t>
      </w:r>
      <w:r w:rsidRPr="00954C1E">
        <w:rPr>
          <w:vertAlign w:val="subscript"/>
        </w:rPr>
        <w:t>SMTC_intra</w:t>
      </w:r>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T</w:t>
      </w:r>
      <w:r w:rsidRPr="00F82F4B">
        <w:rPr>
          <w:vertAlign w:val="subscript"/>
        </w:rPr>
        <w:t>SMTC_intra</w:t>
      </w:r>
      <w:r w:rsidRPr="00542EC9">
        <w:t xml:space="preserve"> is the periodicity of the </w:t>
      </w:r>
      <w:r w:rsidRPr="003D1CE8">
        <w:rPr>
          <w:i/>
          <w:iCs/>
        </w:rPr>
        <w:lastRenderedPageBreak/>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T</w:t>
      </w:r>
      <w:r w:rsidRPr="00A60E50">
        <w:rPr>
          <w:i/>
          <w:iCs/>
        </w:rPr>
        <w:t>SMTC_intra</w:t>
      </w:r>
      <w:r w:rsidRPr="00542EC9">
        <w:t>. If the actual SSB transmission periodicity is greater than the SMTC configured for the intra-frequency carrier, longer T</w:t>
      </w:r>
      <w:r w:rsidRPr="000C26A7">
        <w:rPr>
          <w:vertAlign w:val="subscript"/>
        </w:rPr>
        <w:t>detect, NR_intra</w:t>
      </w:r>
      <w:r w:rsidRPr="00542EC9">
        <w:t xml:space="preserve"> is expected.</w:t>
      </w:r>
    </w:p>
    <w:p w14:paraId="2168B968" w14:textId="77777777" w:rsidR="00A44EE5" w:rsidRPr="00542EC9" w:rsidRDefault="00A44EE5" w:rsidP="00A44EE5">
      <w:pPr>
        <w:pStyle w:val="B20"/>
      </w:pPr>
      <w:r w:rsidRPr="00542EC9">
        <w:t>-</w:t>
      </w:r>
      <w:r w:rsidRPr="00542EC9">
        <w:tab/>
        <w:t>T</w:t>
      </w:r>
      <w:r w:rsidRPr="00954C1E">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9E2A69">
        <w:rPr>
          <w:vertAlign w:val="subscript"/>
        </w:rPr>
        <w:t>SMTC_inter</w:t>
      </w:r>
      <w:r w:rsidRPr="00542EC9">
        <w:t>. If the actual SSB transmission periodicity is greater than the SMTC configured for the inter-frequency carrier, longer T</w:t>
      </w:r>
      <w:r w:rsidRPr="00C255E8">
        <w:rPr>
          <w:vertAlign w:val="subscript"/>
        </w:rPr>
        <w:t>detect, NR_inter</w:t>
      </w:r>
      <w:r w:rsidRPr="00542EC9">
        <w:t xml:space="preserve"> is expected.</w:t>
      </w:r>
    </w:p>
    <w:p w14:paraId="499D9B2E" w14:textId="77777777" w:rsidR="00A44EE5" w:rsidRPr="00542EC9" w:rsidRDefault="00A44EE5" w:rsidP="00A44EE5">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3E5709BB" w14:textId="77777777" w:rsidR="00A44EE5" w:rsidRDefault="00A44EE5" w:rsidP="00A44EE5">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2C1D127E" w14:textId="77777777" w:rsidR="00A44EE5" w:rsidRPr="00043DFE" w:rsidRDefault="00A44EE5" w:rsidP="00A44EE5">
      <w:pPr>
        <w:rPr>
          <w:rFonts w:cs="v4.2.0"/>
        </w:rPr>
      </w:pPr>
      <w:r w:rsidRPr="00043DFE">
        <w:rPr>
          <w:rFonts w:cs="v4.2.0"/>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725B3127" w14:textId="77777777" w:rsidR="00A44EE5" w:rsidRPr="00542EC9" w:rsidRDefault="00A44EE5" w:rsidP="00A44EE5">
      <w:pPr>
        <w:rPr>
          <w:rFonts w:eastAsia="Malgun Gothic"/>
          <w:noProof/>
        </w:rPr>
      </w:pPr>
      <w:r w:rsidRPr="00043DFE">
        <w:rPr>
          <w:rFonts w:cs="v4.2.0"/>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rPr>
        <w:t xml:space="preserve"> are specified in </w:t>
      </w:r>
      <w:r w:rsidRPr="00043DFE">
        <w:t>Table 4.2.2.4-3 and Table 4.2.2.4-4 for FR1 and FR2 respectively. T</w:t>
      </w:r>
      <w:r w:rsidRPr="00043DFE">
        <w:rPr>
          <w:rFonts w:cs="v4.2.0"/>
        </w:rPr>
        <w:t>he requirements apply provided that the serving cell is configured with eDRX_IDLE and</w:t>
      </w:r>
      <w:r>
        <w:rPr>
          <w:rFonts w:cs="v4.2.0"/>
        </w:rPr>
        <w:t xml:space="preserve"> the</w:t>
      </w:r>
      <w:r w:rsidRPr="00043DFE">
        <w:rPr>
          <w:rFonts w:cs="v4.2.0"/>
        </w:rPr>
        <w:t xml:space="preserve"> </w:t>
      </w:r>
      <w:r>
        <w:rPr>
          <w:rFonts w:cs="v4.2.0"/>
        </w:rPr>
        <w:t>DRX cycle length</w:t>
      </w:r>
      <w:r w:rsidRPr="00043DFE">
        <w:rPr>
          <w:rFonts w:cs="v4.2.0"/>
        </w:rPr>
        <w:t xml:space="preserve"> is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2F79AD04" w14:textId="77777777" w:rsidR="00A44EE5" w:rsidRPr="00542EC9" w:rsidRDefault="00A44EE5" w:rsidP="00A44EE5">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57"/>
        <w:gridCol w:w="1241"/>
        <w:gridCol w:w="1191"/>
        <w:gridCol w:w="1415"/>
        <w:gridCol w:w="2151"/>
        <w:gridCol w:w="2137"/>
      </w:tblGrid>
      <w:tr w:rsidR="00A44EE5" w:rsidRPr="00542EC9" w14:paraId="16173130" w14:textId="77777777" w:rsidTr="00A44EE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9EF3211"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1860982F"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4CBB0D07"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EFAA19"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5D51C9"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44EE5" w:rsidRPr="00542EC9" w14:paraId="3DB53F48" w14:textId="77777777" w:rsidTr="00A44EE5">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6B583" w14:textId="77777777" w:rsidR="00A44EE5" w:rsidRPr="00542EC9" w:rsidRDefault="00A44EE5" w:rsidP="00A44EE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C2E2978"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41F9DA5A" w14:textId="77777777" w:rsidR="00A44EE5" w:rsidRPr="00542EC9" w:rsidRDefault="00A44EE5" w:rsidP="00A44EE5">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293A8EFB" w14:textId="77777777" w:rsidR="00A44EE5" w:rsidRPr="00DF4E37" w:rsidRDefault="00A44EE5" w:rsidP="00A44EE5">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68BF652"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780B"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ADFB6" w14:textId="77777777" w:rsidR="00A44EE5" w:rsidRPr="00542EC9" w:rsidRDefault="00A44EE5" w:rsidP="00A44EE5">
            <w:pPr>
              <w:keepNext/>
              <w:keepLines/>
              <w:spacing w:after="0"/>
              <w:jc w:val="center"/>
              <w:rPr>
                <w:rFonts w:ascii="Arial" w:eastAsia="Malgun Gothic" w:hAnsi="Arial"/>
                <w:b/>
                <w:sz w:val="18"/>
              </w:rPr>
            </w:pPr>
          </w:p>
        </w:tc>
      </w:tr>
      <w:tr w:rsidR="00A44EE5" w:rsidRPr="00542EC9" w14:paraId="4FDF915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4988CB"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911B335"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7714BB76"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71689B72"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55204EBD"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37978E8"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6204AB9"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44EE5" w:rsidRPr="00542EC9" w14:paraId="1DBC7D8D"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D8AE38"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9A089D6" w14:textId="77777777" w:rsidR="00A44EE5" w:rsidRPr="00542EC9" w:rsidRDefault="00A44EE5" w:rsidP="00A44EE5">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ED4BB5F"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5225032D"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70F7C31D"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6C0533B5"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E9D907B"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44EE5" w:rsidRPr="00542EC9" w14:paraId="404A997B"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294CE8"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2785372" w14:textId="77777777" w:rsidR="00A44EE5" w:rsidRPr="00542EC9" w:rsidRDefault="00A44EE5" w:rsidP="00A44EE5">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D261D39"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5A3BE142"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463D7ABE"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3F9A95BA"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86EDE15"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44EE5" w:rsidRPr="00542EC9" w14:paraId="2D42753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EED2F6"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4D1FE196" w14:textId="77777777" w:rsidR="00A44EE5" w:rsidRPr="00542EC9" w:rsidRDefault="00A44EE5" w:rsidP="00A44EE5">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B1E1680"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2C5212A1"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63A17411"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43EE9840"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3353B48E"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44EE5" w:rsidRPr="00542EC9" w14:paraId="7D2A52EE"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9989434" w14:textId="77777777" w:rsidR="00A44EE5" w:rsidRDefault="00A44EE5" w:rsidP="00A44EE5">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D7A7013" w14:textId="77777777" w:rsidR="00A44EE5" w:rsidRPr="000B07E6" w:rsidRDefault="00A44EE5" w:rsidP="00A44EE5">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5BBC5FFB" w14:textId="77777777" w:rsidR="00A44EE5" w:rsidRPr="00542EC9" w:rsidRDefault="00A44EE5" w:rsidP="00A44EE5">
      <w:pPr>
        <w:rPr>
          <w:rFonts w:eastAsia="Malgun Gothic"/>
          <w:noProof/>
        </w:rPr>
      </w:pPr>
    </w:p>
    <w:p w14:paraId="64BB1332" w14:textId="77777777" w:rsidR="00A44EE5" w:rsidRPr="00542EC9" w:rsidRDefault="00A44EE5" w:rsidP="00A44EE5">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285"/>
        <w:gridCol w:w="2467"/>
        <w:gridCol w:w="2176"/>
      </w:tblGrid>
      <w:tr w:rsidR="00A44EE5" w:rsidRPr="00542EC9" w14:paraId="58A40F03" w14:textId="77777777" w:rsidTr="00A44EE5">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77DC5E65" w14:textId="77777777" w:rsidR="00A44EE5" w:rsidRPr="00542EC9" w:rsidRDefault="00A44EE5" w:rsidP="00A44EE5">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C1E44D9" w14:textId="77777777" w:rsidR="00A44EE5" w:rsidRPr="00542EC9" w:rsidRDefault="00A44EE5" w:rsidP="00A44EE5">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04411ED" w14:textId="77777777" w:rsidR="00A44EE5" w:rsidRPr="00542EC9" w:rsidRDefault="00A44EE5" w:rsidP="00A44EE5">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E706374" w14:textId="77777777" w:rsidR="00A44EE5" w:rsidRPr="00542EC9" w:rsidRDefault="00A44EE5" w:rsidP="00A44EE5">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A44EE5" w:rsidRPr="00542EC9" w14:paraId="24AC085C" w14:textId="77777777" w:rsidTr="00A44EE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0D6EF" w14:textId="77777777" w:rsidR="00A44EE5" w:rsidRPr="00542EC9" w:rsidRDefault="00A44EE5" w:rsidP="00A44EE5">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54A2576E" w14:textId="77777777" w:rsidR="00A44EE5" w:rsidRPr="00542EC9" w:rsidRDefault="00A44EE5" w:rsidP="00A44EE5">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300F12C" w14:textId="77777777" w:rsidR="00A44EE5" w:rsidRPr="00542EC9" w:rsidRDefault="00A44EE5" w:rsidP="00A44EE5">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6311980" w14:textId="77777777" w:rsidR="00A44EE5" w:rsidRPr="00542EC9" w:rsidRDefault="00A44EE5" w:rsidP="00A44EE5">
            <w:pPr>
              <w:keepNext/>
              <w:keepLines/>
              <w:spacing w:after="0"/>
              <w:jc w:val="center"/>
              <w:rPr>
                <w:rFonts w:ascii="Arial" w:eastAsia="Malgun Gothic" w:hAnsi="Arial"/>
                <w:b/>
                <w:sz w:val="18"/>
              </w:rPr>
            </w:pPr>
          </w:p>
        </w:tc>
      </w:tr>
      <w:tr w:rsidR="00A44EE5" w:rsidRPr="00542EC9" w14:paraId="7CCE3EA2" w14:textId="77777777" w:rsidTr="00A44EE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C9887C" w14:textId="77777777" w:rsidR="00A44EE5" w:rsidRPr="00542EC9" w:rsidRDefault="00A44EE5" w:rsidP="00A44EE5">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2C85FFCC" w14:textId="77777777" w:rsidR="00A44EE5" w:rsidRPr="00542EC9" w:rsidRDefault="00A44EE5" w:rsidP="00A44EE5">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2BB30D9A" w14:textId="77777777" w:rsidR="00A44EE5" w:rsidRPr="00542EC9" w:rsidRDefault="00A44EE5" w:rsidP="00A44EE5">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F1D9448" w14:textId="77777777" w:rsidR="00A44EE5" w:rsidRPr="00542EC9" w:rsidRDefault="00A44EE5" w:rsidP="00A44EE5">
            <w:pPr>
              <w:pStyle w:val="TAC"/>
              <w:rPr>
                <w:rFonts w:eastAsia="Malgun Gothic"/>
              </w:rPr>
            </w:pPr>
            <w:r w:rsidRPr="00542EC9">
              <w:t>0.96 x M4 (3 x M4)</w:t>
            </w:r>
            <w:r w:rsidRPr="00542EC9">
              <w:rPr>
                <w:vertAlign w:val="superscript"/>
              </w:rPr>
              <w:t xml:space="preserve"> Note 1</w:t>
            </w:r>
          </w:p>
        </w:tc>
      </w:tr>
      <w:tr w:rsidR="00A44EE5" w:rsidRPr="00542EC9" w14:paraId="4EA34739" w14:textId="77777777" w:rsidTr="00A44EE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F45BAB3" w14:textId="77777777" w:rsidR="00A44EE5" w:rsidRPr="00542EC9" w:rsidRDefault="00A44EE5" w:rsidP="00A44EE5">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01182372" w14:textId="77777777" w:rsidR="00A44EE5" w:rsidRPr="00542EC9" w:rsidRDefault="00A44EE5" w:rsidP="00A44EE5">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6148BA8" w14:textId="77777777" w:rsidR="00A44EE5" w:rsidRPr="00542EC9" w:rsidRDefault="00A44EE5" w:rsidP="00A44EE5">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2D3E6B33" w14:textId="77777777" w:rsidR="00A44EE5" w:rsidRPr="00542EC9" w:rsidRDefault="00A44EE5" w:rsidP="00A44EE5">
            <w:pPr>
              <w:pStyle w:val="TAC"/>
              <w:rPr>
                <w:rFonts w:eastAsia="Malgun Gothic"/>
              </w:rPr>
            </w:pPr>
            <w:r w:rsidRPr="00542EC9">
              <w:t>1.92 (3)</w:t>
            </w:r>
          </w:p>
        </w:tc>
      </w:tr>
      <w:tr w:rsidR="00A44EE5" w:rsidRPr="00542EC9" w14:paraId="26AA5A47" w14:textId="77777777" w:rsidTr="00A44EE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8F04709" w14:textId="77777777" w:rsidR="00A44EE5" w:rsidRPr="00542EC9" w:rsidRDefault="00A44EE5" w:rsidP="00A44EE5">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64E20706" w14:textId="77777777" w:rsidR="00A44EE5" w:rsidRPr="00542EC9" w:rsidRDefault="00A44EE5" w:rsidP="00A44EE5">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4E345A74" w14:textId="77777777" w:rsidR="00A44EE5" w:rsidRPr="00542EC9" w:rsidRDefault="00A44EE5" w:rsidP="00A44EE5">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497EF5D9" w14:textId="77777777" w:rsidR="00A44EE5" w:rsidRPr="00542EC9" w:rsidRDefault="00A44EE5" w:rsidP="00A44EE5">
            <w:pPr>
              <w:pStyle w:val="TAC"/>
              <w:rPr>
                <w:rFonts w:eastAsia="Malgun Gothic"/>
              </w:rPr>
            </w:pPr>
            <w:r w:rsidRPr="00542EC9">
              <w:t>3.84 (3)</w:t>
            </w:r>
          </w:p>
        </w:tc>
      </w:tr>
      <w:tr w:rsidR="00A44EE5" w:rsidRPr="00542EC9" w14:paraId="0BC46FDF" w14:textId="77777777" w:rsidTr="00A44EE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0562477" w14:textId="77777777" w:rsidR="00A44EE5" w:rsidRPr="00542EC9" w:rsidRDefault="00A44EE5" w:rsidP="00A44EE5">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33C1DECB" w14:textId="77777777" w:rsidR="00A44EE5" w:rsidRPr="00542EC9" w:rsidRDefault="00A44EE5" w:rsidP="00A44EE5">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2F8CEB70" w14:textId="77777777" w:rsidR="00A44EE5" w:rsidRPr="00542EC9" w:rsidRDefault="00A44EE5" w:rsidP="00A44EE5">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4C30EB6C" w14:textId="77777777" w:rsidR="00A44EE5" w:rsidRPr="00542EC9" w:rsidRDefault="00A44EE5" w:rsidP="00A44EE5">
            <w:pPr>
              <w:pStyle w:val="TAC"/>
              <w:rPr>
                <w:rFonts w:eastAsia="Malgun Gothic"/>
              </w:rPr>
            </w:pPr>
            <w:r w:rsidRPr="00542EC9">
              <w:t>7.68 (3)</w:t>
            </w:r>
          </w:p>
        </w:tc>
      </w:tr>
      <w:tr w:rsidR="00A44EE5" w:rsidRPr="00542EC9" w14:paraId="04FBB110" w14:textId="77777777" w:rsidTr="00A44E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A046521" w14:textId="77777777" w:rsidR="00A44EE5" w:rsidRPr="00542EC9" w:rsidRDefault="00A44EE5" w:rsidP="00A44EE5">
            <w:pPr>
              <w:pStyle w:val="TAN"/>
            </w:pPr>
            <w:r w:rsidRPr="00542EC9">
              <w:t>Note 1:</w:t>
            </w:r>
            <w:r w:rsidRPr="00542EC9">
              <w:rPr>
                <w:rFonts w:eastAsia="CG Times (WN)"/>
                <w:lang w:val="en-US" w:eastAsia="x-none"/>
              </w:rPr>
              <w:tab/>
            </w:r>
            <w:r w:rsidRPr="00542EC9">
              <w:t>When SMTC &lt; = 40 ms, M2 = M3 = M4 = 1; and when SMTC &gt; 40 ms, M2 = 1.5, M3 = M4 = 2</w:t>
            </w:r>
          </w:p>
          <w:p w14:paraId="65A84F6B" w14:textId="77777777" w:rsidR="00A44EE5" w:rsidRPr="00542EC9" w:rsidRDefault="00A44EE5" w:rsidP="00A44EE5">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Pr>
                <w:rFonts w:eastAsia="Malgun Gothic"/>
              </w:rPr>
              <w:t>The requirements apply to UE that declares support of IDLE mode</w:t>
            </w:r>
            <w:r w:rsidRPr="00542EC9">
              <w:rPr>
                <w:rFonts w:eastAsia="Malgun Gothic"/>
              </w:rPr>
              <w:t xml:space="preserve"> inter-frequency measurement enhancement for HST</w:t>
            </w:r>
            <w:r>
              <w:rPr>
                <w:rFonts w:eastAsia="Malgun Gothic"/>
              </w:rPr>
              <w:t xml:space="preserve"> in FR1</w:t>
            </w:r>
            <w:r w:rsidRPr="00542EC9">
              <w:rPr>
                <w:rFonts w:eastAsia="Malgun Gothic"/>
              </w:rPr>
              <w:t>, otherwise Table 4.2.2.4-1 shall be used.</w:t>
            </w:r>
          </w:p>
        </w:tc>
      </w:tr>
    </w:tbl>
    <w:p w14:paraId="46C46996" w14:textId="77777777" w:rsidR="00A44EE5" w:rsidRDefault="00A44EE5" w:rsidP="00A44EE5">
      <w:pPr>
        <w:rPr>
          <w:noProof/>
        </w:rPr>
      </w:pPr>
    </w:p>
    <w:p w14:paraId="781370DC" w14:textId="77777777" w:rsidR="00A44EE5" w:rsidRPr="00043DFE" w:rsidRDefault="00A44EE5" w:rsidP="00A44EE5">
      <w:pPr>
        <w:pStyle w:val="TH"/>
        <w:rPr>
          <w:vertAlign w:val="subscript"/>
        </w:rPr>
      </w:pPr>
      <w:r w:rsidRPr="00043DFE">
        <w:lastRenderedPageBreak/>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774"/>
        <w:gridCol w:w="1303"/>
        <w:gridCol w:w="2870"/>
        <w:gridCol w:w="1653"/>
        <w:gridCol w:w="1743"/>
      </w:tblGrid>
      <w:tr w:rsidR="00A44EE5" w:rsidRPr="00043DFE" w14:paraId="784AFCF6" w14:textId="77777777" w:rsidTr="00A44EE5">
        <w:trPr>
          <w:trHeight w:val="673"/>
        </w:trPr>
        <w:tc>
          <w:tcPr>
            <w:tcW w:w="645" w:type="pct"/>
            <w:vMerge w:val="restart"/>
            <w:hideMark/>
          </w:tcPr>
          <w:p w14:paraId="1CDDB22B" w14:textId="77777777" w:rsidR="00A44EE5" w:rsidRPr="00043DFE" w:rsidRDefault="00A44EE5" w:rsidP="00A44EE5">
            <w:pPr>
              <w:pStyle w:val="TAH"/>
              <w:rPr>
                <w:lang w:val="en-US"/>
              </w:rPr>
            </w:pPr>
            <w:r w:rsidRPr="00043DFE">
              <w:t>eDRX_IDLE cycle length [s]</w:t>
            </w:r>
          </w:p>
        </w:tc>
        <w:tc>
          <w:tcPr>
            <w:tcW w:w="404" w:type="pct"/>
            <w:vMerge w:val="restart"/>
            <w:hideMark/>
          </w:tcPr>
          <w:p w14:paraId="0008D40C" w14:textId="77777777" w:rsidR="00A44EE5" w:rsidRPr="00043DFE" w:rsidRDefault="00A44EE5" w:rsidP="00A44EE5">
            <w:pPr>
              <w:pStyle w:val="TAH"/>
              <w:rPr>
                <w:lang w:val="en-US"/>
              </w:rPr>
            </w:pPr>
            <w:r w:rsidRPr="00043DFE">
              <w:t>DRX cycle length [s]</w:t>
            </w:r>
          </w:p>
        </w:tc>
        <w:tc>
          <w:tcPr>
            <w:tcW w:w="680" w:type="pct"/>
            <w:vMerge w:val="restart"/>
            <w:hideMark/>
          </w:tcPr>
          <w:p w14:paraId="6DBB7B37" w14:textId="77777777" w:rsidR="00A44EE5" w:rsidRPr="00043DFE" w:rsidRDefault="00A44EE5" w:rsidP="00A44EE5">
            <w:pPr>
              <w:pStyle w:val="TAH"/>
              <w:rPr>
                <w:lang w:val="en-US"/>
              </w:rPr>
            </w:pPr>
            <w:r w:rsidRPr="00043DFE">
              <w:t>PTW length [s] (number of 1.28s periods)</w:t>
            </w:r>
          </w:p>
        </w:tc>
        <w:tc>
          <w:tcPr>
            <w:tcW w:w="1498" w:type="pct"/>
            <w:vMerge w:val="restart"/>
            <w:hideMark/>
          </w:tcPr>
          <w:p w14:paraId="4C72E94A" w14:textId="77777777" w:rsidR="00A44EE5" w:rsidRPr="00043DFE" w:rsidRDefault="00A44EE5" w:rsidP="00A44EE5">
            <w:pPr>
              <w:pStyle w:val="TAH"/>
              <w:rPr>
                <w:lang w:val="en-US"/>
              </w:rPr>
            </w:pPr>
            <w:r w:rsidRPr="00043DFE">
              <w:rPr>
                <w:bCs/>
              </w:rPr>
              <w:t>T</w:t>
            </w:r>
            <w:r w:rsidRPr="00043DFE">
              <w:rPr>
                <w:bCs/>
                <w:vertAlign w:val="subscript"/>
              </w:rPr>
              <w:t xml:space="preserve">detect,NR_Inter </w:t>
            </w:r>
            <w:r w:rsidRPr="00043DFE">
              <w:t>[s] (number of DRX cycles</w:t>
            </w:r>
            <w:r w:rsidRPr="00043DFE">
              <w:rPr>
                <w:bCs/>
              </w:rPr>
              <w:t xml:space="preserve"> or eDRX cycles </w:t>
            </w:r>
            <w:r w:rsidRPr="00043DFE">
              <w:rPr>
                <w:bCs/>
                <w:vertAlign w:val="superscript"/>
              </w:rPr>
              <w:t>Note 3</w:t>
            </w:r>
            <w:r w:rsidRPr="00043DFE">
              <w:t>)</w:t>
            </w:r>
          </w:p>
        </w:tc>
        <w:tc>
          <w:tcPr>
            <w:tcW w:w="863" w:type="pct"/>
            <w:vMerge w:val="restart"/>
            <w:hideMark/>
          </w:tcPr>
          <w:p w14:paraId="6F6C8A2E" w14:textId="77777777" w:rsidR="00A44EE5" w:rsidRPr="00043DFE" w:rsidRDefault="00A44EE5" w:rsidP="00A44EE5">
            <w:pPr>
              <w:pStyle w:val="TAH"/>
              <w:rPr>
                <w:lang w:val="en-US"/>
              </w:rPr>
            </w:pPr>
            <w:r w:rsidRPr="00043DFE">
              <w:rPr>
                <w:bCs/>
              </w:rPr>
              <w:t>T</w:t>
            </w:r>
            <w:r w:rsidRPr="00043DFE">
              <w:rPr>
                <w:bCs/>
                <w:vertAlign w:val="subscript"/>
              </w:rPr>
              <w:t>measure,NR_Inter</w:t>
            </w:r>
            <w:r w:rsidRPr="00043DFE">
              <w:t xml:space="preserve"> [s] (number of DRX cycles</w:t>
            </w:r>
            <w:r w:rsidRPr="00043DFE">
              <w:rPr>
                <w:bCs/>
              </w:rPr>
              <w:t xml:space="preserve"> or eDRX cycles </w:t>
            </w:r>
            <w:r w:rsidRPr="00043DFE">
              <w:rPr>
                <w:bCs/>
                <w:vertAlign w:val="superscript"/>
              </w:rPr>
              <w:t>Note 3</w:t>
            </w:r>
            <w:r w:rsidRPr="00043DFE">
              <w:t>)</w:t>
            </w:r>
          </w:p>
        </w:tc>
        <w:tc>
          <w:tcPr>
            <w:tcW w:w="910" w:type="pct"/>
            <w:vMerge w:val="restart"/>
            <w:hideMark/>
          </w:tcPr>
          <w:p w14:paraId="31FDFFCC" w14:textId="77777777" w:rsidR="00A44EE5" w:rsidRPr="00043DFE" w:rsidRDefault="00A44EE5" w:rsidP="00A44EE5">
            <w:pPr>
              <w:pStyle w:val="TAH"/>
              <w:rPr>
                <w:lang w:val="en-US"/>
              </w:rPr>
            </w:pPr>
            <w:r w:rsidRPr="00043DFE">
              <w:rPr>
                <w:bCs/>
              </w:rPr>
              <w:t>T</w:t>
            </w:r>
            <w:r w:rsidRPr="00043DFE">
              <w:rPr>
                <w:bCs/>
                <w:vertAlign w:val="subscript"/>
              </w:rPr>
              <w:t>evaluate,NR_Inter</w:t>
            </w:r>
            <w:r w:rsidRPr="00043DFE">
              <w:rPr>
                <w:vertAlign w:val="subscript"/>
                <w:lang w:val="en-US"/>
              </w:rPr>
              <w:t xml:space="preserve"> </w:t>
            </w:r>
            <w:r w:rsidRPr="00043DFE">
              <w:t>[s] (number of DRX cycles</w:t>
            </w:r>
            <w:r w:rsidRPr="00043DFE">
              <w:rPr>
                <w:bCs/>
              </w:rPr>
              <w:t xml:space="preserve"> or eDRX cycles </w:t>
            </w:r>
            <w:r w:rsidRPr="00043DFE">
              <w:rPr>
                <w:bCs/>
                <w:vertAlign w:val="superscript"/>
              </w:rPr>
              <w:t>Note 3</w:t>
            </w:r>
            <w:r w:rsidRPr="00043DFE">
              <w:t>)</w:t>
            </w:r>
          </w:p>
        </w:tc>
      </w:tr>
      <w:tr w:rsidR="00A44EE5" w:rsidRPr="00043DFE" w14:paraId="6E26FE08" w14:textId="77777777" w:rsidTr="00A44EE5">
        <w:trPr>
          <w:trHeight w:val="1009"/>
        </w:trPr>
        <w:tc>
          <w:tcPr>
            <w:tcW w:w="645" w:type="pct"/>
            <w:vMerge/>
            <w:hideMark/>
          </w:tcPr>
          <w:p w14:paraId="6FD770FC" w14:textId="77777777" w:rsidR="00A44EE5" w:rsidRPr="00043DFE" w:rsidRDefault="00A44EE5" w:rsidP="00A44EE5">
            <w:pPr>
              <w:rPr>
                <w:rFonts w:ascii="Arial" w:hAnsi="Arial" w:cs="Arial"/>
                <w:sz w:val="18"/>
                <w:lang w:val="en-US"/>
              </w:rPr>
            </w:pPr>
          </w:p>
        </w:tc>
        <w:tc>
          <w:tcPr>
            <w:tcW w:w="404" w:type="pct"/>
            <w:vMerge/>
            <w:hideMark/>
          </w:tcPr>
          <w:p w14:paraId="37166AE9" w14:textId="77777777" w:rsidR="00A44EE5" w:rsidRPr="00043DFE" w:rsidRDefault="00A44EE5" w:rsidP="00A44EE5">
            <w:pPr>
              <w:rPr>
                <w:rFonts w:ascii="Arial" w:hAnsi="Arial" w:cs="Arial"/>
                <w:sz w:val="18"/>
                <w:lang w:val="en-US"/>
              </w:rPr>
            </w:pPr>
          </w:p>
        </w:tc>
        <w:tc>
          <w:tcPr>
            <w:tcW w:w="680" w:type="pct"/>
            <w:vMerge/>
            <w:hideMark/>
          </w:tcPr>
          <w:p w14:paraId="72102DC1" w14:textId="77777777" w:rsidR="00A44EE5" w:rsidRPr="00043DFE" w:rsidRDefault="00A44EE5" w:rsidP="00A44EE5">
            <w:pPr>
              <w:rPr>
                <w:rFonts w:ascii="Arial" w:hAnsi="Arial" w:cs="Arial"/>
                <w:sz w:val="18"/>
                <w:lang w:val="en-US"/>
              </w:rPr>
            </w:pPr>
          </w:p>
        </w:tc>
        <w:tc>
          <w:tcPr>
            <w:tcW w:w="1498" w:type="pct"/>
            <w:vMerge/>
            <w:hideMark/>
          </w:tcPr>
          <w:p w14:paraId="71B83F65" w14:textId="77777777" w:rsidR="00A44EE5" w:rsidRPr="00043DFE" w:rsidRDefault="00A44EE5" w:rsidP="00A44EE5">
            <w:pPr>
              <w:rPr>
                <w:rFonts w:ascii="Arial" w:hAnsi="Arial" w:cs="Arial"/>
                <w:sz w:val="18"/>
                <w:lang w:val="en-US"/>
              </w:rPr>
            </w:pPr>
          </w:p>
        </w:tc>
        <w:tc>
          <w:tcPr>
            <w:tcW w:w="863" w:type="pct"/>
            <w:vMerge/>
            <w:hideMark/>
          </w:tcPr>
          <w:p w14:paraId="4464F050" w14:textId="77777777" w:rsidR="00A44EE5" w:rsidRPr="00043DFE" w:rsidRDefault="00A44EE5" w:rsidP="00A44EE5">
            <w:pPr>
              <w:rPr>
                <w:rFonts w:ascii="Arial" w:hAnsi="Arial" w:cs="Arial"/>
                <w:sz w:val="18"/>
                <w:lang w:val="en-US"/>
              </w:rPr>
            </w:pPr>
          </w:p>
        </w:tc>
        <w:tc>
          <w:tcPr>
            <w:tcW w:w="910" w:type="pct"/>
            <w:vMerge/>
            <w:hideMark/>
          </w:tcPr>
          <w:p w14:paraId="6F64192E" w14:textId="77777777" w:rsidR="00A44EE5" w:rsidRPr="00043DFE" w:rsidRDefault="00A44EE5" w:rsidP="00A44EE5">
            <w:pPr>
              <w:rPr>
                <w:rFonts w:ascii="Arial" w:hAnsi="Arial" w:cs="Arial"/>
                <w:sz w:val="18"/>
                <w:lang w:val="en-US"/>
              </w:rPr>
            </w:pPr>
          </w:p>
        </w:tc>
      </w:tr>
      <w:tr w:rsidR="00A44EE5" w:rsidRPr="00043DFE" w14:paraId="42064D47" w14:textId="77777777" w:rsidTr="00A44EE5">
        <w:trPr>
          <w:trHeight w:val="336"/>
        </w:trPr>
        <w:tc>
          <w:tcPr>
            <w:tcW w:w="645" w:type="pct"/>
          </w:tcPr>
          <w:p w14:paraId="68EC7091" w14:textId="77777777" w:rsidR="00A44EE5" w:rsidRPr="00043DFE" w:rsidRDefault="00A44EE5" w:rsidP="00A44EE5">
            <w:pPr>
              <w:pStyle w:val="TAC"/>
              <w:rPr>
                <w:lang w:val="en-US"/>
              </w:rPr>
            </w:pPr>
            <w:r w:rsidRPr="00043DFE">
              <w:rPr>
                <w:lang w:val="en-US"/>
              </w:rPr>
              <w:t>2.56</w:t>
            </w:r>
          </w:p>
        </w:tc>
        <w:tc>
          <w:tcPr>
            <w:tcW w:w="404" w:type="pct"/>
          </w:tcPr>
          <w:p w14:paraId="51A747A9" w14:textId="77777777" w:rsidR="00A44EE5" w:rsidRPr="00043DFE" w:rsidRDefault="00A44EE5" w:rsidP="00A44EE5">
            <w:pPr>
              <w:pStyle w:val="TAC"/>
              <w:rPr>
                <w:lang w:val="en-US"/>
              </w:rPr>
            </w:pPr>
            <w:r w:rsidRPr="00043DFE">
              <w:rPr>
                <w:lang w:val="en-US"/>
              </w:rPr>
              <w:t>-</w:t>
            </w:r>
          </w:p>
        </w:tc>
        <w:tc>
          <w:tcPr>
            <w:tcW w:w="680" w:type="pct"/>
          </w:tcPr>
          <w:p w14:paraId="19750832" w14:textId="77777777" w:rsidR="00A44EE5" w:rsidRPr="00043DFE" w:rsidRDefault="00A44EE5" w:rsidP="00A44EE5">
            <w:pPr>
              <w:pStyle w:val="TAC"/>
              <w:rPr>
                <w:lang w:val="en-US"/>
              </w:rPr>
            </w:pPr>
            <w:r w:rsidRPr="00043DFE">
              <w:rPr>
                <w:lang w:val="en-US"/>
              </w:rPr>
              <w:t>-</w:t>
            </w:r>
          </w:p>
        </w:tc>
        <w:tc>
          <w:tcPr>
            <w:tcW w:w="1498" w:type="pct"/>
          </w:tcPr>
          <w:p w14:paraId="39C82BEC" w14:textId="77777777" w:rsidR="00A44EE5" w:rsidRPr="00043DFE" w:rsidRDefault="00A44EE5" w:rsidP="00A44EE5">
            <w:pPr>
              <w:pStyle w:val="TAC"/>
            </w:pPr>
            <w:r w:rsidRPr="00043DFE">
              <w:t>58.88 (23)</w:t>
            </w:r>
          </w:p>
        </w:tc>
        <w:tc>
          <w:tcPr>
            <w:tcW w:w="863" w:type="pct"/>
          </w:tcPr>
          <w:p w14:paraId="4F49DAB2" w14:textId="77777777" w:rsidR="00A44EE5" w:rsidRPr="00043DFE" w:rsidRDefault="00A44EE5" w:rsidP="00A44EE5">
            <w:pPr>
              <w:pStyle w:val="TAC"/>
            </w:pPr>
            <w:r w:rsidRPr="00043DFE">
              <w:t>2.56 (1)</w:t>
            </w:r>
          </w:p>
        </w:tc>
        <w:tc>
          <w:tcPr>
            <w:tcW w:w="910" w:type="pct"/>
          </w:tcPr>
          <w:p w14:paraId="5F57AFF6" w14:textId="77777777" w:rsidR="00A44EE5" w:rsidRPr="00043DFE" w:rsidRDefault="00A44EE5" w:rsidP="00A44EE5">
            <w:pPr>
              <w:pStyle w:val="TAC"/>
            </w:pPr>
            <w:r w:rsidRPr="00043DFE">
              <w:t>7.68 (3)</w:t>
            </w:r>
          </w:p>
        </w:tc>
      </w:tr>
      <w:tr w:rsidR="00A44EE5" w:rsidRPr="00043DFE" w14:paraId="52603078" w14:textId="77777777" w:rsidTr="00A44EE5">
        <w:trPr>
          <w:trHeight w:val="336"/>
        </w:trPr>
        <w:tc>
          <w:tcPr>
            <w:tcW w:w="645" w:type="pct"/>
          </w:tcPr>
          <w:p w14:paraId="06CF7FA1" w14:textId="77777777" w:rsidR="00A44EE5" w:rsidRPr="00043DFE" w:rsidRDefault="00A44EE5" w:rsidP="00A44EE5">
            <w:pPr>
              <w:pStyle w:val="TAC"/>
            </w:pPr>
            <w:r w:rsidRPr="00043DFE">
              <w:t>5.12</w:t>
            </w:r>
          </w:p>
        </w:tc>
        <w:tc>
          <w:tcPr>
            <w:tcW w:w="404" w:type="pct"/>
          </w:tcPr>
          <w:p w14:paraId="615FE701" w14:textId="77777777" w:rsidR="00A44EE5" w:rsidRPr="00043DFE" w:rsidRDefault="00A44EE5" w:rsidP="00A44EE5">
            <w:pPr>
              <w:pStyle w:val="TAC"/>
              <w:rPr>
                <w:lang w:val="en-US"/>
              </w:rPr>
            </w:pPr>
            <w:r w:rsidRPr="00043DFE">
              <w:rPr>
                <w:lang w:val="en-US"/>
              </w:rPr>
              <w:t>-</w:t>
            </w:r>
          </w:p>
        </w:tc>
        <w:tc>
          <w:tcPr>
            <w:tcW w:w="680" w:type="pct"/>
          </w:tcPr>
          <w:p w14:paraId="372DEEF3" w14:textId="77777777" w:rsidR="00A44EE5" w:rsidRPr="00043DFE" w:rsidRDefault="00A44EE5" w:rsidP="00A44EE5">
            <w:pPr>
              <w:pStyle w:val="TAC"/>
            </w:pPr>
            <w:r w:rsidRPr="00043DFE">
              <w:t>-</w:t>
            </w:r>
          </w:p>
        </w:tc>
        <w:tc>
          <w:tcPr>
            <w:tcW w:w="1498" w:type="pct"/>
          </w:tcPr>
          <w:p w14:paraId="7834B518" w14:textId="77777777" w:rsidR="00A44EE5" w:rsidRPr="00043DFE" w:rsidRDefault="00A44EE5" w:rsidP="00A44EE5">
            <w:pPr>
              <w:pStyle w:val="TAC"/>
            </w:pPr>
            <w:r w:rsidRPr="00043DFE">
              <w:t>117.76 (23)</w:t>
            </w:r>
          </w:p>
        </w:tc>
        <w:tc>
          <w:tcPr>
            <w:tcW w:w="863" w:type="pct"/>
          </w:tcPr>
          <w:p w14:paraId="19144B3D" w14:textId="77777777" w:rsidR="00A44EE5" w:rsidRPr="00043DFE" w:rsidRDefault="00A44EE5" w:rsidP="00A44EE5">
            <w:pPr>
              <w:pStyle w:val="TAC"/>
            </w:pPr>
            <w:r w:rsidRPr="00043DFE">
              <w:t>5.12 (1)</w:t>
            </w:r>
          </w:p>
        </w:tc>
        <w:tc>
          <w:tcPr>
            <w:tcW w:w="910" w:type="pct"/>
          </w:tcPr>
          <w:p w14:paraId="3A971DD4" w14:textId="77777777" w:rsidR="00A44EE5" w:rsidRPr="00043DFE" w:rsidRDefault="00A44EE5" w:rsidP="00A44EE5">
            <w:pPr>
              <w:pStyle w:val="TAC"/>
            </w:pPr>
            <w:r w:rsidRPr="00043DFE">
              <w:t>10.24 (2)</w:t>
            </w:r>
          </w:p>
        </w:tc>
      </w:tr>
      <w:tr w:rsidR="00A44EE5" w:rsidRPr="00043DFE" w14:paraId="00AD957A" w14:textId="77777777" w:rsidTr="00A44EE5">
        <w:trPr>
          <w:trHeight w:val="336"/>
        </w:trPr>
        <w:tc>
          <w:tcPr>
            <w:tcW w:w="645" w:type="pct"/>
            <w:hideMark/>
          </w:tcPr>
          <w:p w14:paraId="4F305F5B" w14:textId="77777777" w:rsidR="00A44EE5" w:rsidRPr="00043DFE" w:rsidRDefault="00A44EE5" w:rsidP="00A44EE5">
            <w:pPr>
              <w:pStyle w:val="TAC"/>
              <w:rPr>
                <w:lang w:val="en-US"/>
              </w:rPr>
            </w:pPr>
            <w:r w:rsidRPr="00043DFE">
              <w:t>10.24</w:t>
            </w:r>
          </w:p>
        </w:tc>
        <w:tc>
          <w:tcPr>
            <w:tcW w:w="404" w:type="pct"/>
            <w:hideMark/>
          </w:tcPr>
          <w:p w14:paraId="0DC71841" w14:textId="77777777" w:rsidR="00A44EE5" w:rsidRPr="00043DFE" w:rsidRDefault="00A44EE5" w:rsidP="00A44EE5">
            <w:pPr>
              <w:pStyle w:val="TAC"/>
              <w:rPr>
                <w:lang w:val="en-US"/>
              </w:rPr>
            </w:pPr>
            <w:r w:rsidRPr="00043DFE">
              <w:rPr>
                <w:lang w:val="en-US"/>
              </w:rPr>
              <w:t>-</w:t>
            </w:r>
          </w:p>
        </w:tc>
        <w:tc>
          <w:tcPr>
            <w:tcW w:w="680" w:type="pct"/>
            <w:hideMark/>
          </w:tcPr>
          <w:p w14:paraId="29FA2233" w14:textId="77777777" w:rsidR="00A44EE5" w:rsidRPr="00043DFE" w:rsidRDefault="00A44EE5" w:rsidP="00A44EE5">
            <w:pPr>
              <w:pStyle w:val="TAC"/>
              <w:rPr>
                <w:lang w:val="en-US"/>
              </w:rPr>
            </w:pPr>
            <w:r w:rsidRPr="00043DFE">
              <w:t>-</w:t>
            </w:r>
          </w:p>
        </w:tc>
        <w:tc>
          <w:tcPr>
            <w:tcW w:w="1498" w:type="pct"/>
            <w:hideMark/>
          </w:tcPr>
          <w:p w14:paraId="7BFEB4EC" w14:textId="77777777" w:rsidR="00A44EE5" w:rsidRPr="00043DFE" w:rsidRDefault="00A44EE5" w:rsidP="00A44EE5">
            <w:pPr>
              <w:pStyle w:val="TAC"/>
              <w:rPr>
                <w:lang w:val="en-US"/>
              </w:rPr>
            </w:pPr>
            <w:r w:rsidRPr="00043DFE">
              <w:t>235.52 (23)</w:t>
            </w:r>
          </w:p>
        </w:tc>
        <w:tc>
          <w:tcPr>
            <w:tcW w:w="863" w:type="pct"/>
            <w:hideMark/>
          </w:tcPr>
          <w:p w14:paraId="756FBCFD" w14:textId="77777777" w:rsidR="00A44EE5" w:rsidRPr="00043DFE" w:rsidRDefault="00A44EE5" w:rsidP="00A44EE5">
            <w:pPr>
              <w:pStyle w:val="TAC"/>
              <w:rPr>
                <w:lang w:val="en-US"/>
              </w:rPr>
            </w:pPr>
            <w:r w:rsidRPr="00043DFE">
              <w:t>10.24 (1)</w:t>
            </w:r>
          </w:p>
        </w:tc>
        <w:tc>
          <w:tcPr>
            <w:tcW w:w="910" w:type="pct"/>
            <w:hideMark/>
          </w:tcPr>
          <w:p w14:paraId="5AB22E78" w14:textId="77777777" w:rsidR="00A44EE5" w:rsidRPr="00043DFE" w:rsidRDefault="00A44EE5" w:rsidP="00A44EE5">
            <w:pPr>
              <w:pStyle w:val="TAC"/>
              <w:rPr>
                <w:lang w:val="en-US"/>
              </w:rPr>
            </w:pPr>
            <w:r w:rsidRPr="00043DFE">
              <w:t>20.48 (2)</w:t>
            </w:r>
          </w:p>
        </w:tc>
      </w:tr>
      <w:tr w:rsidR="00A44EE5" w:rsidRPr="00043DFE" w14:paraId="60ADEFF7" w14:textId="77777777" w:rsidTr="00A44EE5">
        <w:trPr>
          <w:trHeight w:val="673"/>
        </w:trPr>
        <w:tc>
          <w:tcPr>
            <w:tcW w:w="645" w:type="pct"/>
            <w:vMerge w:val="restart"/>
            <w:hideMark/>
          </w:tcPr>
          <w:p w14:paraId="1E4C21AB" w14:textId="77777777" w:rsidR="00A44EE5" w:rsidRPr="00043DFE" w:rsidRDefault="00A44EE5" w:rsidP="00A44EE5">
            <w:pPr>
              <w:pStyle w:val="TAC"/>
              <w:rPr>
                <w:lang w:val="en-US"/>
              </w:rPr>
            </w:pPr>
            <w:r w:rsidRPr="00043DFE">
              <w:t>20.48 ≤  eDRX_IDLE cycle length ≤10485.76</w:t>
            </w:r>
          </w:p>
        </w:tc>
        <w:tc>
          <w:tcPr>
            <w:tcW w:w="404" w:type="pct"/>
            <w:hideMark/>
          </w:tcPr>
          <w:p w14:paraId="69B46760" w14:textId="77777777" w:rsidR="00A44EE5" w:rsidRPr="00043DFE" w:rsidRDefault="00A44EE5" w:rsidP="00A44EE5">
            <w:pPr>
              <w:pStyle w:val="TAC"/>
              <w:rPr>
                <w:lang w:val="en-US"/>
              </w:rPr>
            </w:pPr>
            <w:r w:rsidRPr="00043DFE">
              <w:t>0.32</w:t>
            </w:r>
          </w:p>
        </w:tc>
        <w:tc>
          <w:tcPr>
            <w:tcW w:w="680" w:type="pct"/>
            <w:hideMark/>
          </w:tcPr>
          <w:p w14:paraId="48EEB371" w14:textId="77777777" w:rsidR="00A44EE5" w:rsidRPr="00043DFE" w:rsidRDefault="00A44EE5" w:rsidP="00A44EE5">
            <w:pPr>
              <w:pStyle w:val="TAC"/>
              <w:rPr>
                <w:lang w:val="en-US"/>
              </w:rPr>
            </w:pPr>
            <w:r w:rsidRPr="00043DFE">
              <w:t>≥1.28 (1)</w:t>
            </w:r>
          </w:p>
        </w:tc>
        <w:tc>
          <w:tcPr>
            <w:tcW w:w="1498" w:type="pct"/>
            <w:tcBorders>
              <w:bottom w:val="nil"/>
            </w:tcBorders>
            <w:hideMark/>
          </w:tcPr>
          <w:p w14:paraId="0866C4F4"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699E8261" w14:textId="77777777" w:rsidR="00A44EE5" w:rsidRPr="00043DFE" w:rsidRDefault="00A44EE5" w:rsidP="00A44EE5">
            <w:pPr>
              <w:pStyle w:val="TAC"/>
              <w:rPr>
                <w:lang w:val="en-US"/>
              </w:rPr>
            </w:pPr>
            <w:r w:rsidRPr="00043DFE">
              <w:rPr>
                <w:lang w:val="en-US"/>
              </w:rPr>
              <w:t>(23)</w:t>
            </w:r>
          </w:p>
        </w:tc>
        <w:tc>
          <w:tcPr>
            <w:tcW w:w="863" w:type="pct"/>
            <w:hideMark/>
          </w:tcPr>
          <w:p w14:paraId="00FCB6DB" w14:textId="77777777" w:rsidR="00A44EE5" w:rsidRPr="00043DFE" w:rsidRDefault="00A44EE5" w:rsidP="00A44EE5">
            <w:pPr>
              <w:pStyle w:val="TAC"/>
              <w:rPr>
                <w:lang w:val="en-US"/>
              </w:rPr>
            </w:pPr>
            <w:r w:rsidRPr="00043DFE">
              <w:t>0.32 x 1.5 (1 x 1.5)</w:t>
            </w:r>
          </w:p>
        </w:tc>
        <w:tc>
          <w:tcPr>
            <w:tcW w:w="910" w:type="pct"/>
            <w:hideMark/>
          </w:tcPr>
          <w:p w14:paraId="79FFAD72" w14:textId="77777777" w:rsidR="00A44EE5" w:rsidRPr="00043DFE" w:rsidRDefault="00A44EE5" w:rsidP="00A44EE5">
            <w:pPr>
              <w:pStyle w:val="TAC"/>
              <w:rPr>
                <w:lang w:val="en-US"/>
              </w:rPr>
            </w:pPr>
            <w:r w:rsidRPr="00043DFE">
              <w:t>0.64 x 1.5 (2 x 1.5)</w:t>
            </w:r>
          </w:p>
        </w:tc>
      </w:tr>
      <w:tr w:rsidR="00A44EE5" w:rsidRPr="00043DFE" w14:paraId="685B628F" w14:textId="77777777" w:rsidTr="00A44EE5">
        <w:trPr>
          <w:trHeight w:val="336"/>
        </w:trPr>
        <w:tc>
          <w:tcPr>
            <w:tcW w:w="645" w:type="pct"/>
            <w:vMerge/>
            <w:hideMark/>
          </w:tcPr>
          <w:p w14:paraId="0BDBBE36" w14:textId="77777777" w:rsidR="00A44EE5" w:rsidRPr="00043DFE" w:rsidRDefault="00A44EE5" w:rsidP="00A44EE5">
            <w:pPr>
              <w:pStyle w:val="TAC"/>
              <w:rPr>
                <w:lang w:val="en-US"/>
              </w:rPr>
            </w:pPr>
          </w:p>
        </w:tc>
        <w:tc>
          <w:tcPr>
            <w:tcW w:w="404" w:type="pct"/>
            <w:hideMark/>
          </w:tcPr>
          <w:p w14:paraId="081CCB2D" w14:textId="77777777" w:rsidR="00A44EE5" w:rsidRPr="00043DFE" w:rsidRDefault="00A44EE5" w:rsidP="00A44EE5">
            <w:pPr>
              <w:pStyle w:val="TAC"/>
              <w:rPr>
                <w:lang w:val="en-US"/>
              </w:rPr>
            </w:pPr>
            <w:r w:rsidRPr="00043DFE">
              <w:t>0.64</w:t>
            </w:r>
          </w:p>
        </w:tc>
        <w:tc>
          <w:tcPr>
            <w:tcW w:w="680" w:type="pct"/>
            <w:hideMark/>
          </w:tcPr>
          <w:p w14:paraId="53AB419B" w14:textId="77777777" w:rsidR="00A44EE5" w:rsidRPr="00043DFE" w:rsidRDefault="00A44EE5" w:rsidP="00A44EE5">
            <w:pPr>
              <w:pStyle w:val="TAC"/>
              <w:rPr>
                <w:lang w:val="en-US"/>
              </w:rPr>
            </w:pPr>
            <w:r w:rsidRPr="00043DFE">
              <w:t>≥1.28 (1)</w:t>
            </w:r>
          </w:p>
        </w:tc>
        <w:tc>
          <w:tcPr>
            <w:tcW w:w="1498" w:type="pct"/>
            <w:tcBorders>
              <w:top w:val="nil"/>
              <w:bottom w:val="nil"/>
            </w:tcBorders>
            <w:hideMark/>
          </w:tcPr>
          <w:p w14:paraId="6C00C35A" w14:textId="77777777" w:rsidR="00A44EE5" w:rsidRPr="00043DFE" w:rsidRDefault="00A44EE5" w:rsidP="00A44EE5">
            <w:pPr>
              <w:pStyle w:val="TAC"/>
              <w:rPr>
                <w:lang w:val="en-US"/>
              </w:rPr>
            </w:pPr>
          </w:p>
        </w:tc>
        <w:tc>
          <w:tcPr>
            <w:tcW w:w="863" w:type="pct"/>
            <w:hideMark/>
          </w:tcPr>
          <w:p w14:paraId="7453510C" w14:textId="77777777" w:rsidR="00A44EE5" w:rsidRPr="00043DFE" w:rsidRDefault="00A44EE5" w:rsidP="00A44EE5">
            <w:pPr>
              <w:pStyle w:val="TAC"/>
              <w:rPr>
                <w:lang w:val="en-US"/>
              </w:rPr>
            </w:pPr>
            <w:r w:rsidRPr="00043DFE">
              <w:t>0.64 (1)</w:t>
            </w:r>
          </w:p>
        </w:tc>
        <w:tc>
          <w:tcPr>
            <w:tcW w:w="910" w:type="pct"/>
            <w:hideMark/>
          </w:tcPr>
          <w:p w14:paraId="3B593537" w14:textId="77777777" w:rsidR="00A44EE5" w:rsidRPr="00043DFE" w:rsidRDefault="00A44EE5" w:rsidP="00A44EE5">
            <w:pPr>
              <w:pStyle w:val="TAC"/>
              <w:rPr>
                <w:lang w:val="en-US"/>
              </w:rPr>
            </w:pPr>
            <w:r w:rsidRPr="00043DFE">
              <w:t>1.28 (2)</w:t>
            </w:r>
          </w:p>
        </w:tc>
      </w:tr>
      <w:tr w:rsidR="00A44EE5" w:rsidRPr="00043DFE" w14:paraId="31137E87" w14:textId="77777777" w:rsidTr="00A44EE5">
        <w:trPr>
          <w:trHeight w:val="336"/>
        </w:trPr>
        <w:tc>
          <w:tcPr>
            <w:tcW w:w="645" w:type="pct"/>
            <w:vMerge/>
            <w:hideMark/>
          </w:tcPr>
          <w:p w14:paraId="14E0F127" w14:textId="77777777" w:rsidR="00A44EE5" w:rsidRPr="00043DFE" w:rsidRDefault="00A44EE5" w:rsidP="00A44EE5">
            <w:pPr>
              <w:pStyle w:val="TAC"/>
              <w:rPr>
                <w:lang w:val="en-US"/>
              </w:rPr>
            </w:pPr>
          </w:p>
        </w:tc>
        <w:tc>
          <w:tcPr>
            <w:tcW w:w="404" w:type="pct"/>
            <w:hideMark/>
          </w:tcPr>
          <w:p w14:paraId="1490198C" w14:textId="77777777" w:rsidR="00A44EE5" w:rsidRPr="00043DFE" w:rsidRDefault="00A44EE5" w:rsidP="00A44EE5">
            <w:pPr>
              <w:pStyle w:val="TAC"/>
              <w:rPr>
                <w:lang w:val="en-US"/>
              </w:rPr>
            </w:pPr>
            <w:r w:rsidRPr="00043DFE">
              <w:t>1.28</w:t>
            </w:r>
          </w:p>
        </w:tc>
        <w:tc>
          <w:tcPr>
            <w:tcW w:w="680" w:type="pct"/>
            <w:hideMark/>
          </w:tcPr>
          <w:p w14:paraId="7730C20F" w14:textId="77777777" w:rsidR="00A44EE5" w:rsidRPr="00043DFE" w:rsidRDefault="00A44EE5" w:rsidP="00A44EE5">
            <w:pPr>
              <w:pStyle w:val="TAC"/>
              <w:rPr>
                <w:lang w:val="en-US"/>
              </w:rPr>
            </w:pPr>
            <w:r w:rsidRPr="00043DFE">
              <w:t>≥2.56 (2)</w:t>
            </w:r>
          </w:p>
        </w:tc>
        <w:tc>
          <w:tcPr>
            <w:tcW w:w="1498" w:type="pct"/>
            <w:tcBorders>
              <w:top w:val="nil"/>
              <w:bottom w:val="nil"/>
            </w:tcBorders>
            <w:hideMark/>
          </w:tcPr>
          <w:p w14:paraId="2491AE1D" w14:textId="77777777" w:rsidR="00A44EE5" w:rsidRPr="00043DFE" w:rsidRDefault="00A44EE5" w:rsidP="00A44EE5">
            <w:pPr>
              <w:pStyle w:val="TAC"/>
              <w:rPr>
                <w:lang w:val="en-US"/>
              </w:rPr>
            </w:pPr>
          </w:p>
        </w:tc>
        <w:tc>
          <w:tcPr>
            <w:tcW w:w="863" w:type="pct"/>
            <w:hideMark/>
          </w:tcPr>
          <w:p w14:paraId="03D16156" w14:textId="77777777" w:rsidR="00A44EE5" w:rsidRPr="00043DFE" w:rsidRDefault="00A44EE5" w:rsidP="00A44EE5">
            <w:pPr>
              <w:pStyle w:val="TAC"/>
              <w:rPr>
                <w:lang w:val="en-US"/>
              </w:rPr>
            </w:pPr>
            <w:r w:rsidRPr="00043DFE">
              <w:t>1.28 (1)</w:t>
            </w:r>
          </w:p>
        </w:tc>
        <w:tc>
          <w:tcPr>
            <w:tcW w:w="910" w:type="pct"/>
            <w:hideMark/>
          </w:tcPr>
          <w:p w14:paraId="128FC8B5" w14:textId="77777777" w:rsidR="00A44EE5" w:rsidRPr="00043DFE" w:rsidRDefault="00A44EE5" w:rsidP="00A44EE5">
            <w:pPr>
              <w:pStyle w:val="TAC"/>
              <w:rPr>
                <w:lang w:val="en-US"/>
              </w:rPr>
            </w:pPr>
            <w:r w:rsidRPr="00043DFE">
              <w:t>2.56 (2)</w:t>
            </w:r>
          </w:p>
        </w:tc>
      </w:tr>
      <w:tr w:rsidR="00A44EE5" w:rsidRPr="00043DFE" w14:paraId="5AC236DC" w14:textId="77777777" w:rsidTr="00A44EE5">
        <w:trPr>
          <w:trHeight w:val="336"/>
        </w:trPr>
        <w:tc>
          <w:tcPr>
            <w:tcW w:w="645" w:type="pct"/>
            <w:vMerge/>
            <w:hideMark/>
          </w:tcPr>
          <w:p w14:paraId="53E9D26A" w14:textId="77777777" w:rsidR="00A44EE5" w:rsidRPr="00043DFE" w:rsidRDefault="00A44EE5" w:rsidP="00A44EE5">
            <w:pPr>
              <w:pStyle w:val="TAC"/>
              <w:rPr>
                <w:lang w:val="en-US"/>
              </w:rPr>
            </w:pPr>
          </w:p>
        </w:tc>
        <w:tc>
          <w:tcPr>
            <w:tcW w:w="404" w:type="pct"/>
            <w:hideMark/>
          </w:tcPr>
          <w:p w14:paraId="4C3A1063" w14:textId="77777777" w:rsidR="00A44EE5" w:rsidRPr="00043DFE" w:rsidRDefault="00A44EE5" w:rsidP="00A44EE5">
            <w:pPr>
              <w:pStyle w:val="TAC"/>
              <w:rPr>
                <w:lang w:val="en-US"/>
              </w:rPr>
            </w:pPr>
            <w:r w:rsidRPr="00043DFE">
              <w:t>2.56</w:t>
            </w:r>
          </w:p>
        </w:tc>
        <w:tc>
          <w:tcPr>
            <w:tcW w:w="680" w:type="pct"/>
            <w:hideMark/>
          </w:tcPr>
          <w:p w14:paraId="6A9384AC" w14:textId="77777777" w:rsidR="00A44EE5" w:rsidRPr="00043DFE" w:rsidRDefault="00A44EE5" w:rsidP="00A44EE5">
            <w:pPr>
              <w:pStyle w:val="TAC"/>
              <w:rPr>
                <w:lang w:val="en-US"/>
              </w:rPr>
            </w:pPr>
            <w:r w:rsidRPr="00043DFE">
              <w:t>≥5.12 (4)</w:t>
            </w:r>
          </w:p>
        </w:tc>
        <w:tc>
          <w:tcPr>
            <w:tcW w:w="1498" w:type="pct"/>
            <w:tcBorders>
              <w:top w:val="nil"/>
            </w:tcBorders>
            <w:hideMark/>
          </w:tcPr>
          <w:p w14:paraId="3855AB1A" w14:textId="77777777" w:rsidR="00A44EE5" w:rsidRPr="00043DFE" w:rsidRDefault="00A44EE5" w:rsidP="00A44EE5">
            <w:pPr>
              <w:pStyle w:val="TAC"/>
              <w:rPr>
                <w:lang w:val="en-US"/>
              </w:rPr>
            </w:pPr>
          </w:p>
        </w:tc>
        <w:tc>
          <w:tcPr>
            <w:tcW w:w="863" w:type="pct"/>
            <w:hideMark/>
          </w:tcPr>
          <w:p w14:paraId="4991DE82" w14:textId="77777777" w:rsidR="00A44EE5" w:rsidRPr="00043DFE" w:rsidRDefault="00A44EE5" w:rsidP="00A44EE5">
            <w:pPr>
              <w:pStyle w:val="TAC"/>
              <w:rPr>
                <w:lang w:val="en-US"/>
              </w:rPr>
            </w:pPr>
            <w:r w:rsidRPr="00043DFE">
              <w:t>2.56 (1)</w:t>
            </w:r>
          </w:p>
        </w:tc>
        <w:tc>
          <w:tcPr>
            <w:tcW w:w="910" w:type="pct"/>
            <w:hideMark/>
          </w:tcPr>
          <w:p w14:paraId="7C1207CD" w14:textId="77777777" w:rsidR="00A44EE5" w:rsidRPr="00043DFE" w:rsidRDefault="00A44EE5" w:rsidP="00A44EE5">
            <w:pPr>
              <w:pStyle w:val="TAC"/>
              <w:rPr>
                <w:lang w:val="en-US"/>
              </w:rPr>
            </w:pPr>
            <w:r w:rsidRPr="00043DFE">
              <w:t>5.12 (2)</w:t>
            </w:r>
          </w:p>
        </w:tc>
      </w:tr>
      <w:tr w:rsidR="00A44EE5" w:rsidRPr="00043DFE" w14:paraId="1D2EF72A" w14:textId="77777777" w:rsidTr="00A44EE5">
        <w:trPr>
          <w:trHeight w:val="336"/>
        </w:trPr>
        <w:tc>
          <w:tcPr>
            <w:tcW w:w="5000" w:type="pct"/>
            <w:gridSpan w:val="6"/>
          </w:tcPr>
          <w:p w14:paraId="67BF8BA2" w14:textId="77777777" w:rsidR="00A44EE5" w:rsidRPr="00043DFE" w:rsidRDefault="00A44EE5" w:rsidP="00A44EE5">
            <w:pPr>
              <w:pStyle w:val="TAN"/>
            </w:pPr>
            <w:r w:rsidRPr="00043DFE">
              <w:t>NOTE 1:</w:t>
            </w:r>
            <w:r w:rsidRPr="00542EC9">
              <w:rPr>
                <w:rFonts w:eastAsia="CG Times (WN)"/>
                <w:lang w:val="en-US" w:eastAsia="x-none"/>
              </w:rPr>
              <w:tab/>
            </w:r>
            <w:r w:rsidRPr="00043DFE">
              <w:t xml:space="preserve">The number of DRX cycles in this table </w:t>
            </w:r>
            <w:r>
              <w:t>corresponds to</w:t>
            </w:r>
            <w:r w:rsidRPr="00043DFE">
              <w:t xml:space="preserve"> the DRX cycles within PTWs</w:t>
            </w:r>
            <w:r>
              <w:t xml:space="preserve"> </w:t>
            </w:r>
            <w:r>
              <w:rPr>
                <w:rFonts w:cs="Arial"/>
              </w:rPr>
              <w:t>when PTW is configured</w:t>
            </w:r>
            <w:r w:rsidRPr="00043DFE">
              <w:t>.</w:t>
            </w:r>
          </w:p>
          <w:p w14:paraId="3A5CAD67" w14:textId="6E4B54E7" w:rsidR="00A44EE5" w:rsidRPr="00043DFE" w:rsidRDefault="00A44EE5" w:rsidP="00A44EE5">
            <w:pPr>
              <w:pStyle w:val="TAN"/>
            </w:pPr>
            <w:r w:rsidRPr="00043DFE">
              <w:t>NOTE 2:</w:t>
            </w:r>
            <w:r w:rsidRPr="00542EC9">
              <w:rPr>
                <w:rFonts w:eastAsia="CG Times (WN)"/>
                <w:lang w:val="en-US" w:eastAsia="x-none"/>
              </w:rPr>
              <w:tab/>
            </w:r>
            <w:r w:rsidRPr="00043DFE">
              <w:t xml:space="preserve">The eDRX_IDLE cycle lengths are as specified in Section 10.5.5.32 of TS 24.008 </w:t>
            </w:r>
            <w:ins w:id="18" w:author="CATT-Lingyu" w:date="2024-08-04T15:38:00Z">
              <w:r w:rsidR="00523C98">
                <w:rPr>
                  <w:rFonts w:hint="eastAsia"/>
                  <w:lang w:eastAsia="zh-CN"/>
                </w:rPr>
                <w:t>[39]</w:t>
              </w:r>
            </w:ins>
            <w:del w:id="19" w:author="CATT-Lingyu" w:date="2024-08-04T15:38:00Z">
              <w:r w:rsidRPr="00043DFE" w:rsidDel="00523C98">
                <w:delText>[34]</w:delText>
              </w:r>
            </w:del>
            <w:r w:rsidRPr="00043DFE">
              <w:t>.</w:t>
            </w:r>
          </w:p>
          <w:p w14:paraId="1075234F" w14:textId="77777777" w:rsidR="00A44EE5" w:rsidRPr="00043DFE" w:rsidRDefault="00A44EE5" w:rsidP="00A44EE5">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8D84DD6" w14:textId="77777777" w:rsidR="00A44EE5" w:rsidRPr="00043DFE" w:rsidRDefault="00A44EE5" w:rsidP="00A44EE5">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2DCCD9CE" w14:textId="77777777" w:rsidR="00A44EE5" w:rsidRPr="00043DFE" w:rsidRDefault="00A44EE5" w:rsidP="00A44EE5"/>
    <w:p w14:paraId="26CC7B9E" w14:textId="77777777" w:rsidR="00A44EE5" w:rsidRPr="00043DFE" w:rsidRDefault="00A44EE5" w:rsidP="00A44EE5">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A44EE5" w:rsidRPr="00043DFE" w14:paraId="30EA80F3" w14:textId="77777777" w:rsidTr="00A44EE5">
        <w:trPr>
          <w:trHeight w:val="1692"/>
        </w:trPr>
        <w:tc>
          <w:tcPr>
            <w:tcW w:w="639" w:type="pct"/>
            <w:hideMark/>
          </w:tcPr>
          <w:p w14:paraId="0DAF36B1" w14:textId="77777777" w:rsidR="00A44EE5" w:rsidRPr="00043DFE" w:rsidRDefault="00A44EE5" w:rsidP="00A44EE5">
            <w:pPr>
              <w:pStyle w:val="TAH"/>
              <w:rPr>
                <w:lang w:val="en-US"/>
              </w:rPr>
            </w:pPr>
            <w:r w:rsidRPr="00043DFE">
              <w:t>eDRX_IDLE cycle length [s]</w:t>
            </w:r>
          </w:p>
        </w:tc>
        <w:tc>
          <w:tcPr>
            <w:tcW w:w="401" w:type="pct"/>
            <w:hideMark/>
          </w:tcPr>
          <w:p w14:paraId="15D1D30F" w14:textId="77777777" w:rsidR="00A44EE5" w:rsidRPr="00043DFE" w:rsidRDefault="00A44EE5" w:rsidP="00A44EE5">
            <w:pPr>
              <w:pStyle w:val="TAH"/>
              <w:rPr>
                <w:lang w:val="en-US"/>
              </w:rPr>
            </w:pPr>
            <w:r w:rsidRPr="00043DFE">
              <w:t>DRX cycle length [s]</w:t>
            </w:r>
          </w:p>
        </w:tc>
        <w:tc>
          <w:tcPr>
            <w:tcW w:w="517" w:type="pct"/>
            <w:hideMark/>
          </w:tcPr>
          <w:p w14:paraId="2D9AA71D" w14:textId="77777777" w:rsidR="00A44EE5" w:rsidRPr="00043DFE" w:rsidRDefault="00A44EE5" w:rsidP="00A44EE5">
            <w:pPr>
              <w:pStyle w:val="TAH"/>
              <w:rPr>
                <w:lang w:val="en-US"/>
              </w:rPr>
            </w:pPr>
            <w:r w:rsidRPr="00043DFE">
              <w:t>PTW length [s] (number of 1.28s periods)</w:t>
            </w:r>
          </w:p>
        </w:tc>
        <w:tc>
          <w:tcPr>
            <w:tcW w:w="493" w:type="pct"/>
          </w:tcPr>
          <w:p w14:paraId="2109D403" w14:textId="77777777" w:rsidR="00A44EE5" w:rsidRPr="00043DFE" w:rsidRDefault="00A44EE5" w:rsidP="00A44EE5">
            <w:pPr>
              <w:pStyle w:val="TAH"/>
            </w:pPr>
            <w:r w:rsidRPr="00043DFE">
              <w:t>Scaling Factor (N1)</w:t>
            </w:r>
            <w:r w:rsidRPr="00043DFE">
              <w:rPr>
                <w:vertAlign w:val="superscript"/>
              </w:rPr>
              <w:t xml:space="preserve"> Note1</w:t>
            </w:r>
          </w:p>
        </w:tc>
        <w:tc>
          <w:tcPr>
            <w:tcW w:w="1188" w:type="pct"/>
            <w:hideMark/>
          </w:tcPr>
          <w:p w14:paraId="11172DB7" w14:textId="77777777" w:rsidR="00A44EE5" w:rsidRPr="00043DFE" w:rsidRDefault="00A44EE5" w:rsidP="00A44EE5">
            <w:pPr>
              <w:pStyle w:val="TAH"/>
              <w:rPr>
                <w:lang w:val="en-US"/>
              </w:rPr>
            </w:pPr>
            <w:r w:rsidRPr="00043DFE">
              <w:rPr>
                <w:bCs/>
                <w:szCs w:val="18"/>
              </w:rPr>
              <w:t>T</w:t>
            </w:r>
            <w:r w:rsidRPr="00043DFE">
              <w:rPr>
                <w:bCs/>
                <w:szCs w:val="18"/>
                <w:vertAlign w:val="subscript"/>
              </w:rPr>
              <w:t>detect,NR_Inter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904" w:type="pct"/>
            <w:gridSpan w:val="2"/>
            <w:hideMark/>
          </w:tcPr>
          <w:p w14:paraId="414188EB" w14:textId="77777777" w:rsidR="00A44EE5" w:rsidRPr="00043DFE" w:rsidRDefault="00A44EE5" w:rsidP="00A44EE5">
            <w:pPr>
              <w:pStyle w:val="TAH"/>
              <w:rPr>
                <w:lang w:val="en-US"/>
              </w:rPr>
            </w:pPr>
            <w:r w:rsidRPr="00043DFE">
              <w:rPr>
                <w:bCs/>
                <w:szCs w:val="18"/>
              </w:rPr>
              <w:t>T</w:t>
            </w:r>
            <w:r w:rsidRPr="00043DFE">
              <w:rPr>
                <w:bCs/>
                <w:szCs w:val="18"/>
                <w:vertAlign w:val="subscript"/>
              </w:rPr>
              <w:t>measure,NR_Inter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0A2E6522" w14:textId="77777777" w:rsidR="00A44EE5" w:rsidRPr="00043DFE" w:rsidRDefault="00A44EE5" w:rsidP="00A44EE5">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A44EE5" w:rsidRPr="00043DFE" w14:paraId="587F84A2" w14:textId="77777777" w:rsidTr="00A44EE5">
        <w:trPr>
          <w:trHeight w:val="336"/>
        </w:trPr>
        <w:tc>
          <w:tcPr>
            <w:tcW w:w="639" w:type="pct"/>
          </w:tcPr>
          <w:p w14:paraId="2F61BB93" w14:textId="77777777" w:rsidR="00A44EE5" w:rsidRPr="00043DFE" w:rsidRDefault="00A44EE5" w:rsidP="00A44EE5">
            <w:pPr>
              <w:pStyle w:val="TAC"/>
              <w:rPr>
                <w:lang w:val="en-US"/>
              </w:rPr>
            </w:pPr>
            <w:r w:rsidRPr="00043DFE">
              <w:rPr>
                <w:lang w:val="en-US"/>
              </w:rPr>
              <w:t>2.56</w:t>
            </w:r>
          </w:p>
        </w:tc>
        <w:tc>
          <w:tcPr>
            <w:tcW w:w="401" w:type="pct"/>
          </w:tcPr>
          <w:p w14:paraId="5365D350" w14:textId="77777777" w:rsidR="00A44EE5" w:rsidRPr="00043DFE" w:rsidRDefault="00A44EE5" w:rsidP="00A44EE5">
            <w:pPr>
              <w:pStyle w:val="TAC"/>
              <w:rPr>
                <w:lang w:val="en-US"/>
              </w:rPr>
            </w:pPr>
            <w:r w:rsidRPr="00043DFE">
              <w:rPr>
                <w:lang w:val="en-US"/>
              </w:rPr>
              <w:t>-</w:t>
            </w:r>
          </w:p>
        </w:tc>
        <w:tc>
          <w:tcPr>
            <w:tcW w:w="517" w:type="pct"/>
          </w:tcPr>
          <w:p w14:paraId="046886E6" w14:textId="77777777" w:rsidR="00A44EE5" w:rsidRPr="00043DFE" w:rsidRDefault="00A44EE5" w:rsidP="00A44EE5">
            <w:pPr>
              <w:pStyle w:val="TAC"/>
              <w:rPr>
                <w:lang w:val="en-US"/>
              </w:rPr>
            </w:pPr>
            <w:r w:rsidRPr="00043DFE">
              <w:rPr>
                <w:lang w:val="en-US"/>
              </w:rPr>
              <w:t>-</w:t>
            </w:r>
          </w:p>
        </w:tc>
        <w:tc>
          <w:tcPr>
            <w:tcW w:w="493" w:type="pct"/>
          </w:tcPr>
          <w:p w14:paraId="390BC912" w14:textId="77777777" w:rsidR="00A44EE5" w:rsidRPr="00043DFE" w:rsidRDefault="00A44EE5" w:rsidP="00A44EE5">
            <w:pPr>
              <w:pStyle w:val="TAC"/>
            </w:pPr>
            <w:r w:rsidRPr="00043DFE">
              <w:t>3</w:t>
            </w:r>
          </w:p>
        </w:tc>
        <w:tc>
          <w:tcPr>
            <w:tcW w:w="1283" w:type="pct"/>
            <w:gridSpan w:val="2"/>
          </w:tcPr>
          <w:p w14:paraId="142D9521" w14:textId="77777777" w:rsidR="00A44EE5" w:rsidRPr="00043DFE" w:rsidRDefault="00A44EE5" w:rsidP="00A44EE5">
            <w:pPr>
              <w:pStyle w:val="TAC"/>
            </w:pPr>
            <w:r w:rsidRPr="00043DFE">
              <w:t>58.88 x N1 (23 x N1)</w:t>
            </w:r>
          </w:p>
        </w:tc>
        <w:tc>
          <w:tcPr>
            <w:tcW w:w="809" w:type="pct"/>
          </w:tcPr>
          <w:p w14:paraId="33BEC172" w14:textId="77777777" w:rsidR="00A44EE5" w:rsidRPr="00043DFE" w:rsidRDefault="00A44EE5" w:rsidP="00A44EE5">
            <w:pPr>
              <w:pStyle w:val="TAC"/>
            </w:pPr>
            <w:r w:rsidRPr="00043DFE">
              <w:t>2.56 x N1 (1 x N1)</w:t>
            </w:r>
          </w:p>
        </w:tc>
        <w:tc>
          <w:tcPr>
            <w:tcW w:w="858" w:type="pct"/>
          </w:tcPr>
          <w:p w14:paraId="380FFD91" w14:textId="77777777" w:rsidR="00A44EE5" w:rsidRPr="00043DFE" w:rsidRDefault="00A44EE5" w:rsidP="00A44EE5">
            <w:pPr>
              <w:pStyle w:val="TAC"/>
            </w:pPr>
            <w:r w:rsidRPr="00043DFE">
              <w:t>7.68 x N1 (3 x N1)</w:t>
            </w:r>
          </w:p>
        </w:tc>
      </w:tr>
      <w:tr w:rsidR="00A44EE5" w:rsidRPr="00043DFE" w14:paraId="3FC3C520" w14:textId="77777777" w:rsidTr="00A44EE5">
        <w:trPr>
          <w:trHeight w:val="336"/>
        </w:trPr>
        <w:tc>
          <w:tcPr>
            <w:tcW w:w="639" w:type="pct"/>
          </w:tcPr>
          <w:p w14:paraId="2F101657" w14:textId="77777777" w:rsidR="00A44EE5" w:rsidRPr="00043DFE" w:rsidRDefault="00A44EE5" w:rsidP="00A44EE5">
            <w:pPr>
              <w:pStyle w:val="TAC"/>
            </w:pPr>
            <w:r w:rsidRPr="00043DFE">
              <w:t>5.12</w:t>
            </w:r>
          </w:p>
        </w:tc>
        <w:tc>
          <w:tcPr>
            <w:tcW w:w="401" w:type="pct"/>
          </w:tcPr>
          <w:p w14:paraId="1735D921" w14:textId="77777777" w:rsidR="00A44EE5" w:rsidRPr="00043DFE" w:rsidRDefault="00A44EE5" w:rsidP="00A44EE5">
            <w:pPr>
              <w:pStyle w:val="TAC"/>
              <w:rPr>
                <w:lang w:val="en-US"/>
              </w:rPr>
            </w:pPr>
            <w:r w:rsidRPr="00043DFE">
              <w:rPr>
                <w:lang w:val="en-US"/>
              </w:rPr>
              <w:t>-</w:t>
            </w:r>
          </w:p>
        </w:tc>
        <w:tc>
          <w:tcPr>
            <w:tcW w:w="517" w:type="pct"/>
          </w:tcPr>
          <w:p w14:paraId="07D79272" w14:textId="77777777" w:rsidR="00A44EE5" w:rsidRPr="00043DFE" w:rsidRDefault="00A44EE5" w:rsidP="00A44EE5">
            <w:pPr>
              <w:pStyle w:val="TAC"/>
            </w:pPr>
            <w:r w:rsidRPr="00043DFE">
              <w:t>-</w:t>
            </w:r>
          </w:p>
        </w:tc>
        <w:tc>
          <w:tcPr>
            <w:tcW w:w="493" w:type="pct"/>
          </w:tcPr>
          <w:p w14:paraId="7419CF84" w14:textId="77777777" w:rsidR="00A44EE5" w:rsidRPr="00043DFE" w:rsidRDefault="00A44EE5" w:rsidP="00A44EE5">
            <w:pPr>
              <w:pStyle w:val="TAC"/>
            </w:pPr>
            <w:r w:rsidRPr="00043DFE">
              <w:t>3</w:t>
            </w:r>
          </w:p>
        </w:tc>
        <w:tc>
          <w:tcPr>
            <w:tcW w:w="1283" w:type="pct"/>
            <w:gridSpan w:val="2"/>
          </w:tcPr>
          <w:p w14:paraId="1D3AEC52" w14:textId="77777777" w:rsidR="00A44EE5" w:rsidRPr="00043DFE" w:rsidRDefault="00A44EE5" w:rsidP="00A44EE5">
            <w:pPr>
              <w:pStyle w:val="TAC"/>
            </w:pPr>
            <w:r w:rsidRPr="00043DFE">
              <w:t>117.76 x N1 (23 x N1)</w:t>
            </w:r>
          </w:p>
        </w:tc>
        <w:tc>
          <w:tcPr>
            <w:tcW w:w="809" w:type="pct"/>
          </w:tcPr>
          <w:p w14:paraId="7888D8E2" w14:textId="77777777" w:rsidR="00A44EE5" w:rsidRPr="00043DFE" w:rsidRDefault="00A44EE5" w:rsidP="00A44EE5">
            <w:pPr>
              <w:pStyle w:val="TAC"/>
            </w:pPr>
            <w:r w:rsidRPr="00043DFE">
              <w:t>5.12 x N1 (1 x N1)</w:t>
            </w:r>
          </w:p>
        </w:tc>
        <w:tc>
          <w:tcPr>
            <w:tcW w:w="858" w:type="pct"/>
          </w:tcPr>
          <w:p w14:paraId="34F540CD" w14:textId="77777777" w:rsidR="00A44EE5" w:rsidRPr="00043DFE" w:rsidRDefault="00A44EE5" w:rsidP="00A44EE5">
            <w:pPr>
              <w:pStyle w:val="TAC"/>
            </w:pPr>
            <w:r w:rsidRPr="00043DFE">
              <w:t>10.24 x N1 (2 x N1)</w:t>
            </w:r>
          </w:p>
        </w:tc>
      </w:tr>
      <w:tr w:rsidR="00A44EE5" w:rsidRPr="00043DFE" w14:paraId="4F978C51" w14:textId="77777777" w:rsidTr="00A44EE5">
        <w:trPr>
          <w:trHeight w:val="336"/>
        </w:trPr>
        <w:tc>
          <w:tcPr>
            <w:tcW w:w="639" w:type="pct"/>
            <w:hideMark/>
          </w:tcPr>
          <w:p w14:paraId="546E2F7F" w14:textId="77777777" w:rsidR="00A44EE5" w:rsidRPr="00043DFE" w:rsidRDefault="00A44EE5" w:rsidP="00A44EE5">
            <w:pPr>
              <w:pStyle w:val="TAC"/>
              <w:rPr>
                <w:lang w:val="en-US"/>
              </w:rPr>
            </w:pPr>
            <w:r w:rsidRPr="00043DFE">
              <w:t>10.24</w:t>
            </w:r>
          </w:p>
        </w:tc>
        <w:tc>
          <w:tcPr>
            <w:tcW w:w="401" w:type="pct"/>
            <w:hideMark/>
          </w:tcPr>
          <w:p w14:paraId="2220F0EF" w14:textId="77777777" w:rsidR="00A44EE5" w:rsidRPr="00043DFE" w:rsidRDefault="00A44EE5" w:rsidP="00A44EE5">
            <w:pPr>
              <w:pStyle w:val="TAC"/>
              <w:rPr>
                <w:lang w:val="en-US"/>
              </w:rPr>
            </w:pPr>
            <w:r w:rsidRPr="00043DFE">
              <w:rPr>
                <w:lang w:val="en-US"/>
              </w:rPr>
              <w:t>-</w:t>
            </w:r>
          </w:p>
        </w:tc>
        <w:tc>
          <w:tcPr>
            <w:tcW w:w="517" w:type="pct"/>
            <w:hideMark/>
          </w:tcPr>
          <w:p w14:paraId="64C7B379" w14:textId="77777777" w:rsidR="00A44EE5" w:rsidRPr="00043DFE" w:rsidRDefault="00A44EE5" w:rsidP="00A44EE5">
            <w:pPr>
              <w:pStyle w:val="TAC"/>
              <w:rPr>
                <w:lang w:val="en-US"/>
              </w:rPr>
            </w:pPr>
            <w:r w:rsidRPr="00043DFE">
              <w:t>-</w:t>
            </w:r>
          </w:p>
        </w:tc>
        <w:tc>
          <w:tcPr>
            <w:tcW w:w="493" w:type="pct"/>
          </w:tcPr>
          <w:p w14:paraId="5C3D2111" w14:textId="77777777" w:rsidR="00A44EE5" w:rsidRPr="00043DFE" w:rsidRDefault="00A44EE5" w:rsidP="00A44EE5">
            <w:pPr>
              <w:pStyle w:val="TAC"/>
            </w:pPr>
            <w:r w:rsidRPr="00043DFE">
              <w:t>3</w:t>
            </w:r>
          </w:p>
        </w:tc>
        <w:tc>
          <w:tcPr>
            <w:tcW w:w="1283" w:type="pct"/>
            <w:gridSpan w:val="2"/>
            <w:hideMark/>
          </w:tcPr>
          <w:p w14:paraId="302A6989" w14:textId="77777777" w:rsidR="00A44EE5" w:rsidRPr="00043DFE" w:rsidRDefault="00A44EE5" w:rsidP="00A44EE5">
            <w:pPr>
              <w:pStyle w:val="TAC"/>
              <w:rPr>
                <w:lang w:val="en-US"/>
              </w:rPr>
            </w:pPr>
            <w:r w:rsidRPr="00043DFE">
              <w:t>235.52 x N1 (23 x N1)</w:t>
            </w:r>
          </w:p>
        </w:tc>
        <w:tc>
          <w:tcPr>
            <w:tcW w:w="809" w:type="pct"/>
            <w:hideMark/>
          </w:tcPr>
          <w:p w14:paraId="661F76DF" w14:textId="77777777" w:rsidR="00A44EE5" w:rsidRPr="00043DFE" w:rsidRDefault="00A44EE5" w:rsidP="00A44EE5">
            <w:pPr>
              <w:pStyle w:val="TAC"/>
              <w:rPr>
                <w:lang w:val="en-US"/>
              </w:rPr>
            </w:pPr>
            <w:r w:rsidRPr="00043DFE">
              <w:t>10.24 x N1 (1 x N1)</w:t>
            </w:r>
          </w:p>
        </w:tc>
        <w:tc>
          <w:tcPr>
            <w:tcW w:w="858" w:type="pct"/>
            <w:hideMark/>
          </w:tcPr>
          <w:p w14:paraId="60203B80" w14:textId="77777777" w:rsidR="00A44EE5" w:rsidRPr="00043DFE" w:rsidRDefault="00A44EE5" w:rsidP="00A44EE5">
            <w:pPr>
              <w:pStyle w:val="TAC"/>
              <w:rPr>
                <w:lang w:val="en-US"/>
              </w:rPr>
            </w:pPr>
            <w:r w:rsidRPr="00043DFE">
              <w:t>20.48 x N1 (2 x N1)</w:t>
            </w:r>
          </w:p>
        </w:tc>
      </w:tr>
      <w:tr w:rsidR="00A44EE5" w:rsidRPr="00043DFE" w14:paraId="29777E9A" w14:textId="77777777" w:rsidTr="00A44EE5">
        <w:trPr>
          <w:trHeight w:val="673"/>
        </w:trPr>
        <w:tc>
          <w:tcPr>
            <w:tcW w:w="639" w:type="pct"/>
            <w:vMerge w:val="restart"/>
            <w:hideMark/>
          </w:tcPr>
          <w:p w14:paraId="03EEF212" w14:textId="77777777" w:rsidR="00A44EE5" w:rsidRPr="00043DFE" w:rsidRDefault="00A44EE5" w:rsidP="00A44EE5">
            <w:pPr>
              <w:pStyle w:val="TAC"/>
              <w:rPr>
                <w:lang w:val="en-US"/>
              </w:rPr>
            </w:pPr>
            <w:r w:rsidRPr="00043DFE">
              <w:t>20.48 ≤  eDRX_IDLE cycle length ≤10485.76</w:t>
            </w:r>
          </w:p>
        </w:tc>
        <w:tc>
          <w:tcPr>
            <w:tcW w:w="401" w:type="pct"/>
            <w:hideMark/>
          </w:tcPr>
          <w:p w14:paraId="00C94C93" w14:textId="77777777" w:rsidR="00A44EE5" w:rsidRPr="00043DFE" w:rsidRDefault="00A44EE5" w:rsidP="00A44EE5">
            <w:pPr>
              <w:pStyle w:val="TAC"/>
              <w:rPr>
                <w:lang w:val="en-US"/>
              </w:rPr>
            </w:pPr>
            <w:r w:rsidRPr="00043DFE">
              <w:t>0.32</w:t>
            </w:r>
          </w:p>
        </w:tc>
        <w:tc>
          <w:tcPr>
            <w:tcW w:w="517" w:type="pct"/>
            <w:hideMark/>
          </w:tcPr>
          <w:p w14:paraId="458B4113" w14:textId="77777777" w:rsidR="00A44EE5" w:rsidRPr="00043DFE" w:rsidRDefault="00A44EE5" w:rsidP="00A44EE5">
            <w:pPr>
              <w:pStyle w:val="TAC"/>
              <w:rPr>
                <w:lang w:val="en-US"/>
              </w:rPr>
            </w:pPr>
            <w:r w:rsidRPr="00043DFE">
              <w:t>≥5.12 (4)</w:t>
            </w:r>
          </w:p>
        </w:tc>
        <w:tc>
          <w:tcPr>
            <w:tcW w:w="493" w:type="pct"/>
          </w:tcPr>
          <w:p w14:paraId="0A4C4D0C" w14:textId="77777777" w:rsidR="00A44EE5" w:rsidRPr="00043DFE" w:rsidRDefault="00A44EE5" w:rsidP="00A44EE5">
            <w:pPr>
              <w:pStyle w:val="TAC"/>
              <w:rPr>
                <w:lang w:val="en-US"/>
              </w:rPr>
            </w:pPr>
            <w:r w:rsidRPr="00043DFE">
              <w:rPr>
                <w:lang w:val="en-US"/>
              </w:rPr>
              <w:t>8</w:t>
            </w:r>
          </w:p>
        </w:tc>
        <w:tc>
          <w:tcPr>
            <w:tcW w:w="1283" w:type="pct"/>
            <w:gridSpan w:val="2"/>
            <w:tcBorders>
              <w:bottom w:val="nil"/>
            </w:tcBorders>
            <w:hideMark/>
          </w:tcPr>
          <w:p w14:paraId="2C348DD1"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77315733" w14:textId="77777777" w:rsidR="00A44EE5" w:rsidRPr="00043DFE" w:rsidRDefault="00A44EE5" w:rsidP="00A44EE5">
            <w:pPr>
              <w:pStyle w:val="TAC"/>
              <w:rPr>
                <w:lang w:val="en-US"/>
              </w:rPr>
            </w:pPr>
            <w:r w:rsidRPr="00043DFE">
              <w:rPr>
                <w:lang w:val="en-US"/>
              </w:rPr>
              <w:t>(23</w:t>
            </w:r>
            <w:r w:rsidRPr="00043DFE">
              <w:t xml:space="preserve"> x N1</w:t>
            </w:r>
            <w:r w:rsidRPr="00043DFE">
              <w:rPr>
                <w:lang w:val="en-US"/>
              </w:rPr>
              <w:t>)</w:t>
            </w:r>
          </w:p>
        </w:tc>
        <w:tc>
          <w:tcPr>
            <w:tcW w:w="809" w:type="pct"/>
            <w:hideMark/>
          </w:tcPr>
          <w:p w14:paraId="3AEB3C49" w14:textId="77777777" w:rsidR="00A44EE5" w:rsidRPr="00043DFE" w:rsidRDefault="00A44EE5" w:rsidP="00A44EE5">
            <w:pPr>
              <w:pStyle w:val="TAC"/>
              <w:rPr>
                <w:lang w:val="en-US"/>
              </w:rPr>
            </w:pPr>
            <w:r w:rsidRPr="00043DFE">
              <w:t>0.32 x N1 (1 x N1)</w:t>
            </w:r>
          </w:p>
        </w:tc>
        <w:tc>
          <w:tcPr>
            <w:tcW w:w="858" w:type="pct"/>
            <w:hideMark/>
          </w:tcPr>
          <w:p w14:paraId="6D7480A0" w14:textId="77777777" w:rsidR="00A44EE5" w:rsidRPr="00043DFE" w:rsidRDefault="00A44EE5" w:rsidP="00A44EE5">
            <w:pPr>
              <w:pStyle w:val="TAC"/>
              <w:rPr>
                <w:lang w:val="en-US"/>
              </w:rPr>
            </w:pPr>
            <w:r w:rsidRPr="00043DFE">
              <w:t>0.64 x N1 (2 x N1)</w:t>
            </w:r>
          </w:p>
        </w:tc>
      </w:tr>
      <w:tr w:rsidR="00A44EE5" w:rsidRPr="00043DFE" w14:paraId="7148BDBA" w14:textId="77777777" w:rsidTr="00A44EE5">
        <w:trPr>
          <w:trHeight w:val="336"/>
        </w:trPr>
        <w:tc>
          <w:tcPr>
            <w:tcW w:w="639" w:type="pct"/>
            <w:vMerge/>
            <w:hideMark/>
          </w:tcPr>
          <w:p w14:paraId="684092D0" w14:textId="77777777" w:rsidR="00A44EE5" w:rsidRPr="00043DFE" w:rsidRDefault="00A44EE5" w:rsidP="00A44EE5">
            <w:pPr>
              <w:pStyle w:val="TAC"/>
              <w:rPr>
                <w:lang w:val="en-US"/>
              </w:rPr>
            </w:pPr>
          </w:p>
        </w:tc>
        <w:tc>
          <w:tcPr>
            <w:tcW w:w="401" w:type="pct"/>
            <w:hideMark/>
          </w:tcPr>
          <w:p w14:paraId="104D3099" w14:textId="77777777" w:rsidR="00A44EE5" w:rsidRPr="00043DFE" w:rsidRDefault="00A44EE5" w:rsidP="00A44EE5">
            <w:pPr>
              <w:pStyle w:val="TAC"/>
              <w:rPr>
                <w:lang w:val="en-US"/>
              </w:rPr>
            </w:pPr>
            <w:r w:rsidRPr="00043DFE">
              <w:t>0.64</w:t>
            </w:r>
          </w:p>
        </w:tc>
        <w:tc>
          <w:tcPr>
            <w:tcW w:w="517" w:type="pct"/>
            <w:hideMark/>
          </w:tcPr>
          <w:p w14:paraId="7C4E1ACC" w14:textId="77777777" w:rsidR="00A44EE5" w:rsidRPr="00043DFE" w:rsidRDefault="00A44EE5" w:rsidP="00A44EE5">
            <w:pPr>
              <w:pStyle w:val="TAC"/>
              <w:rPr>
                <w:lang w:val="en-US"/>
              </w:rPr>
            </w:pPr>
            <w:r w:rsidRPr="00043DFE">
              <w:t>≥6.4 (5)</w:t>
            </w:r>
          </w:p>
        </w:tc>
        <w:tc>
          <w:tcPr>
            <w:tcW w:w="493" w:type="pct"/>
          </w:tcPr>
          <w:p w14:paraId="5B66ED4F" w14:textId="77777777" w:rsidR="00A44EE5" w:rsidRPr="00043DFE" w:rsidRDefault="00A44EE5" w:rsidP="00A44EE5">
            <w:pPr>
              <w:pStyle w:val="TAC"/>
              <w:rPr>
                <w:lang w:val="en-US"/>
              </w:rPr>
            </w:pPr>
            <w:r w:rsidRPr="00043DFE">
              <w:rPr>
                <w:lang w:val="en-US"/>
              </w:rPr>
              <w:t>5</w:t>
            </w:r>
          </w:p>
        </w:tc>
        <w:tc>
          <w:tcPr>
            <w:tcW w:w="1283" w:type="pct"/>
            <w:gridSpan w:val="2"/>
            <w:tcBorders>
              <w:top w:val="nil"/>
              <w:bottom w:val="nil"/>
            </w:tcBorders>
            <w:hideMark/>
          </w:tcPr>
          <w:p w14:paraId="16AACA71" w14:textId="77777777" w:rsidR="00A44EE5" w:rsidRPr="00043DFE" w:rsidRDefault="00A44EE5" w:rsidP="00A44EE5">
            <w:pPr>
              <w:pStyle w:val="TAC"/>
              <w:rPr>
                <w:lang w:val="en-US"/>
              </w:rPr>
            </w:pPr>
          </w:p>
        </w:tc>
        <w:tc>
          <w:tcPr>
            <w:tcW w:w="809" w:type="pct"/>
            <w:hideMark/>
          </w:tcPr>
          <w:p w14:paraId="31250341" w14:textId="77777777" w:rsidR="00A44EE5" w:rsidRPr="00043DFE" w:rsidRDefault="00A44EE5" w:rsidP="00A44EE5">
            <w:pPr>
              <w:pStyle w:val="TAC"/>
              <w:rPr>
                <w:lang w:val="en-US"/>
              </w:rPr>
            </w:pPr>
            <w:r w:rsidRPr="00043DFE">
              <w:t>0.64 x N1 (1 x N1)</w:t>
            </w:r>
          </w:p>
        </w:tc>
        <w:tc>
          <w:tcPr>
            <w:tcW w:w="858" w:type="pct"/>
            <w:hideMark/>
          </w:tcPr>
          <w:p w14:paraId="73FAA2E9" w14:textId="77777777" w:rsidR="00A44EE5" w:rsidRPr="00043DFE" w:rsidRDefault="00A44EE5" w:rsidP="00A44EE5">
            <w:pPr>
              <w:pStyle w:val="TAC"/>
              <w:rPr>
                <w:lang w:val="en-US"/>
              </w:rPr>
            </w:pPr>
            <w:r w:rsidRPr="00043DFE">
              <w:t>1.28 x N1 (2 x N1)</w:t>
            </w:r>
          </w:p>
        </w:tc>
      </w:tr>
      <w:tr w:rsidR="00A44EE5" w:rsidRPr="00043DFE" w14:paraId="39F22242" w14:textId="77777777" w:rsidTr="00A44EE5">
        <w:trPr>
          <w:trHeight w:val="336"/>
        </w:trPr>
        <w:tc>
          <w:tcPr>
            <w:tcW w:w="639" w:type="pct"/>
            <w:vMerge/>
            <w:hideMark/>
          </w:tcPr>
          <w:p w14:paraId="0EA376CB" w14:textId="77777777" w:rsidR="00A44EE5" w:rsidRPr="00043DFE" w:rsidRDefault="00A44EE5" w:rsidP="00A44EE5">
            <w:pPr>
              <w:pStyle w:val="TAC"/>
              <w:rPr>
                <w:lang w:val="en-US"/>
              </w:rPr>
            </w:pPr>
          </w:p>
        </w:tc>
        <w:tc>
          <w:tcPr>
            <w:tcW w:w="401" w:type="pct"/>
            <w:hideMark/>
          </w:tcPr>
          <w:p w14:paraId="301104B7" w14:textId="77777777" w:rsidR="00A44EE5" w:rsidRPr="00043DFE" w:rsidRDefault="00A44EE5" w:rsidP="00A44EE5">
            <w:pPr>
              <w:pStyle w:val="TAC"/>
              <w:rPr>
                <w:lang w:val="en-US"/>
              </w:rPr>
            </w:pPr>
            <w:r w:rsidRPr="00043DFE">
              <w:t>1.28</w:t>
            </w:r>
          </w:p>
        </w:tc>
        <w:tc>
          <w:tcPr>
            <w:tcW w:w="517" w:type="pct"/>
            <w:hideMark/>
          </w:tcPr>
          <w:p w14:paraId="17EEB873" w14:textId="77777777" w:rsidR="00A44EE5" w:rsidRPr="00043DFE" w:rsidRDefault="00A44EE5" w:rsidP="00A44EE5">
            <w:pPr>
              <w:pStyle w:val="TAC"/>
              <w:rPr>
                <w:lang w:val="en-US"/>
              </w:rPr>
            </w:pPr>
            <w:r w:rsidRPr="00043DFE">
              <w:t>≥10.24 (8)</w:t>
            </w:r>
          </w:p>
        </w:tc>
        <w:tc>
          <w:tcPr>
            <w:tcW w:w="493" w:type="pct"/>
          </w:tcPr>
          <w:p w14:paraId="3C26D0B2" w14:textId="77777777" w:rsidR="00A44EE5" w:rsidRPr="00043DFE" w:rsidRDefault="00A44EE5" w:rsidP="00A44EE5">
            <w:pPr>
              <w:pStyle w:val="TAC"/>
              <w:rPr>
                <w:lang w:val="en-US"/>
              </w:rPr>
            </w:pPr>
            <w:r w:rsidRPr="00043DFE">
              <w:rPr>
                <w:lang w:val="en-US"/>
              </w:rPr>
              <w:t>4</w:t>
            </w:r>
          </w:p>
        </w:tc>
        <w:tc>
          <w:tcPr>
            <w:tcW w:w="1283" w:type="pct"/>
            <w:gridSpan w:val="2"/>
            <w:tcBorders>
              <w:top w:val="nil"/>
              <w:bottom w:val="nil"/>
            </w:tcBorders>
            <w:hideMark/>
          </w:tcPr>
          <w:p w14:paraId="382109FE" w14:textId="77777777" w:rsidR="00A44EE5" w:rsidRPr="00043DFE" w:rsidRDefault="00A44EE5" w:rsidP="00A44EE5">
            <w:pPr>
              <w:pStyle w:val="TAC"/>
              <w:rPr>
                <w:lang w:val="en-US"/>
              </w:rPr>
            </w:pPr>
          </w:p>
        </w:tc>
        <w:tc>
          <w:tcPr>
            <w:tcW w:w="809" w:type="pct"/>
            <w:hideMark/>
          </w:tcPr>
          <w:p w14:paraId="66891A21" w14:textId="77777777" w:rsidR="00A44EE5" w:rsidRPr="00043DFE" w:rsidRDefault="00A44EE5" w:rsidP="00A44EE5">
            <w:pPr>
              <w:pStyle w:val="TAC"/>
              <w:rPr>
                <w:lang w:val="en-US"/>
              </w:rPr>
            </w:pPr>
            <w:r w:rsidRPr="00043DFE">
              <w:t>1.28 x N1 (1 x N1)</w:t>
            </w:r>
          </w:p>
        </w:tc>
        <w:tc>
          <w:tcPr>
            <w:tcW w:w="858" w:type="pct"/>
            <w:hideMark/>
          </w:tcPr>
          <w:p w14:paraId="34BC616B" w14:textId="77777777" w:rsidR="00A44EE5" w:rsidRPr="00043DFE" w:rsidRDefault="00A44EE5" w:rsidP="00A44EE5">
            <w:pPr>
              <w:pStyle w:val="TAC"/>
              <w:rPr>
                <w:lang w:val="en-US"/>
              </w:rPr>
            </w:pPr>
            <w:r w:rsidRPr="00043DFE">
              <w:t>2.56 x N1 (2 x N1)</w:t>
            </w:r>
          </w:p>
        </w:tc>
      </w:tr>
      <w:tr w:rsidR="00A44EE5" w:rsidRPr="00043DFE" w14:paraId="76AECB02" w14:textId="77777777" w:rsidTr="00A44EE5">
        <w:trPr>
          <w:trHeight w:val="336"/>
        </w:trPr>
        <w:tc>
          <w:tcPr>
            <w:tcW w:w="639" w:type="pct"/>
            <w:vMerge/>
            <w:hideMark/>
          </w:tcPr>
          <w:p w14:paraId="19191665" w14:textId="77777777" w:rsidR="00A44EE5" w:rsidRPr="00043DFE" w:rsidRDefault="00A44EE5" w:rsidP="00A44EE5">
            <w:pPr>
              <w:pStyle w:val="TAC"/>
              <w:rPr>
                <w:lang w:val="en-US"/>
              </w:rPr>
            </w:pPr>
          </w:p>
        </w:tc>
        <w:tc>
          <w:tcPr>
            <w:tcW w:w="401" w:type="pct"/>
            <w:hideMark/>
          </w:tcPr>
          <w:p w14:paraId="727CE10D" w14:textId="77777777" w:rsidR="00A44EE5" w:rsidRPr="00043DFE" w:rsidRDefault="00A44EE5" w:rsidP="00A44EE5">
            <w:pPr>
              <w:pStyle w:val="TAC"/>
              <w:rPr>
                <w:lang w:val="en-US"/>
              </w:rPr>
            </w:pPr>
            <w:r w:rsidRPr="00043DFE">
              <w:t>2.56</w:t>
            </w:r>
          </w:p>
        </w:tc>
        <w:tc>
          <w:tcPr>
            <w:tcW w:w="517" w:type="pct"/>
            <w:hideMark/>
          </w:tcPr>
          <w:p w14:paraId="3BD2B10D" w14:textId="77777777" w:rsidR="00A44EE5" w:rsidRPr="00043DFE" w:rsidRDefault="00A44EE5" w:rsidP="00A44EE5">
            <w:pPr>
              <w:pStyle w:val="TAC"/>
              <w:rPr>
                <w:lang w:val="en-US"/>
              </w:rPr>
            </w:pPr>
            <w:r w:rsidRPr="00043DFE">
              <w:t>≥15.36 (12)</w:t>
            </w:r>
          </w:p>
        </w:tc>
        <w:tc>
          <w:tcPr>
            <w:tcW w:w="493" w:type="pct"/>
          </w:tcPr>
          <w:p w14:paraId="1CDF06D5" w14:textId="77777777" w:rsidR="00A44EE5" w:rsidRPr="00043DFE" w:rsidRDefault="00A44EE5" w:rsidP="00A44EE5">
            <w:pPr>
              <w:pStyle w:val="TAC"/>
              <w:rPr>
                <w:lang w:val="en-US"/>
              </w:rPr>
            </w:pPr>
            <w:r w:rsidRPr="00043DFE">
              <w:rPr>
                <w:lang w:val="en-US"/>
              </w:rPr>
              <w:t>3</w:t>
            </w:r>
          </w:p>
        </w:tc>
        <w:tc>
          <w:tcPr>
            <w:tcW w:w="1283" w:type="pct"/>
            <w:gridSpan w:val="2"/>
            <w:tcBorders>
              <w:top w:val="nil"/>
            </w:tcBorders>
            <w:hideMark/>
          </w:tcPr>
          <w:p w14:paraId="3315DB51" w14:textId="77777777" w:rsidR="00A44EE5" w:rsidRPr="00043DFE" w:rsidRDefault="00A44EE5" w:rsidP="00A44EE5">
            <w:pPr>
              <w:pStyle w:val="TAC"/>
              <w:rPr>
                <w:lang w:val="en-US"/>
              </w:rPr>
            </w:pPr>
          </w:p>
        </w:tc>
        <w:tc>
          <w:tcPr>
            <w:tcW w:w="809" w:type="pct"/>
            <w:hideMark/>
          </w:tcPr>
          <w:p w14:paraId="688B8645" w14:textId="77777777" w:rsidR="00A44EE5" w:rsidRPr="00043DFE" w:rsidRDefault="00A44EE5" w:rsidP="00A44EE5">
            <w:pPr>
              <w:pStyle w:val="TAC"/>
              <w:rPr>
                <w:lang w:val="en-US"/>
              </w:rPr>
            </w:pPr>
            <w:r w:rsidRPr="00043DFE">
              <w:t>2.56 x N1 (1 x N1)</w:t>
            </w:r>
          </w:p>
        </w:tc>
        <w:tc>
          <w:tcPr>
            <w:tcW w:w="858" w:type="pct"/>
            <w:hideMark/>
          </w:tcPr>
          <w:p w14:paraId="4BAAE8B8" w14:textId="77777777" w:rsidR="00A44EE5" w:rsidRPr="00043DFE" w:rsidRDefault="00A44EE5" w:rsidP="00A44EE5">
            <w:pPr>
              <w:pStyle w:val="TAC"/>
              <w:rPr>
                <w:lang w:val="en-US"/>
              </w:rPr>
            </w:pPr>
            <w:r w:rsidRPr="00043DFE">
              <w:t>5.12 x N1 (2 x N1)</w:t>
            </w:r>
          </w:p>
        </w:tc>
      </w:tr>
      <w:tr w:rsidR="00A44EE5" w:rsidRPr="00043DFE" w14:paraId="3EC64BD9" w14:textId="77777777" w:rsidTr="00A44EE5">
        <w:trPr>
          <w:trHeight w:val="336"/>
        </w:trPr>
        <w:tc>
          <w:tcPr>
            <w:tcW w:w="5000" w:type="pct"/>
            <w:gridSpan w:val="8"/>
          </w:tcPr>
          <w:p w14:paraId="2AAF08B5" w14:textId="77777777" w:rsidR="00A44EE5" w:rsidRPr="00043DFE" w:rsidRDefault="00A44EE5" w:rsidP="00A44EE5">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17EDE0B2" w14:textId="77777777" w:rsidR="00A44EE5" w:rsidRPr="00043DFE" w:rsidRDefault="00A44EE5" w:rsidP="00A44EE5">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Pr>
                <w:rFonts w:cs="Arial"/>
              </w:rPr>
              <w:t>corresponds to</w:t>
            </w:r>
            <w:r w:rsidRPr="00043DFE">
              <w:rPr>
                <w:rFonts w:cs="Arial"/>
              </w:rPr>
              <w:t xml:space="preserve"> the DRX cycles within PTWs</w:t>
            </w:r>
            <w:r>
              <w:rPr>
                <w:rFonts w:cs="Arial"/>
              </w:rPr>
              <w:t xml:space="preserve"> </w:t>
            </w:r>
            <w:r w:rsidRPr="003A55C1">
              <w:rPr>
                <w:rFonts w:cs="Arial"/>
              </w:rPr>
              <w:t>when PTW is configured</w:t>
            </w:r>
            <w:r w:rsidRPr="00043DFE">
              <w:rPr>
                <w:rFonts w:cs="Arial"/>
              </w:rPr>
              <w:t>.</w:t>
            </w:r>
          </w:p>
          <w:p w14:paraId="1BD1D772" w14:textId="6DE11DAE" w:rsidR="00A44EE5" w:rsidRPr="00043DFE" w:rsidRDefault="00A44EE5" w:rsidP="00A44EE5">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w:t>
            </w:r>
            <w:ins w:id="20" w:author="CATT-Lingyu" w:date="2024-08-04T15:38:00Z">
              <w:r w:rsidR="00523C98">
                <w:rPr>
                  <w:rFonts w:hint="eastAsia"/>
                  <w:lang w:eastAsia="zh-CN"/>
                </w:rPr>
                <w:t>[39]</w:t>
              </w:r>
            </w:ins>
            <w:del w:id="21" w:author="CATT-Lingyu" w:date="2024-08-04T15:38:00Z">
              <w:r w:rsidRPr="00043DFE" w:rsidDel="00523C98">
                <w:rPr>
                  <w:rFonts w:cs="Arial"/>
                </w:rPr>
                <w:delText>[34]</w:delText>
              </w:r>
            </w:del>
            <w:r w:rsidRPr="00043DFE">
              <w:rPr>
                <w:rFonts w:cs="Arial"/>
              </w:rPr>
              <w:t>.</w:t>
            </w:r>
          </w:p>
          <w:p w14:paraId="5C42EE87" w14:textId="77777777" w:rsidR="00A44EE5" w:rsidRPr="00043DFE" w:rsidRDefault="00A44EE5" w:rsidP="00A44EE5">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EC5A124" w14:textId="77777777" w:rsidR="00A44EE5" w:rsidRPr="00043DFE" w:rsidRDefault="00A44EE5" w:rsidP="00A44EE5">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4EC38B5D" w14:textId="77777777" w:rsidR="00A44EE5" w:rsidRPr="00043DFE" w:rsidRDefault="00A44EE5" w:rsidP="00A44EE5">
            <w:pPr>
              <w:pStyle w:val="TAN"/>
              <w:rPr>
                <w:rFonts w:cs="Arial"/>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58588E3C" w14:textId="77777777" w:rsidR="00A44EE5" w:rsidRPr="00043DFE" w:rsidRDefault="00A44EE5" w:rsidP="00A44EE5"/>
    <w:p w14:paraId="58557BCC" w14:textId="77777777" w:rsidR="00A44EE5" w:rsidRDefault="00A44EE5" w:rsidP="00A44EE5">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27B1F71" w14:textId="77777777" w:rsidR="00A44EE5" w:rsidRPr="00AC1B79" w:rsidRDefault="00A44EE5" w:rsidP="00A44EE5">
      <w:pPr>
        <w:rPr>
          <w:noProof/>
        </w:rPr>
      </w:pPr>
    </w:p>
    <w:p w14:paraId="28722631" w14:textId="77777777" w:rsidR="00A44EE5" w:rsidRPr="009C5807" w:rsidRDefault="00A44EE5" w:rsidP="00A44EE5">
      <w:pPr>
        <w:pStyle w:val="Heading4"/>
        <w:rPr>
          <w:lang w:val="en-US"/>
        </w:rPr>
      </w:pPr>
      <w:r w:rsidRPr="009C5807">
        <w:rPr>
          <w:lang w:val="en-US"/>
        </w:rPr>
        <w:t>4.2.2.5</w:t>
      </w:r>
      <w:r w:rsidRPr="009C5807">
        <w:rPr>
          <w:lang w:val="en-US"/>
        </w:rPr>
        <w:tab/>
        <w:t>Measurements of inter-RAT E-UTRAN cells</w:t>
      </w:r>
    </w:p>
    <w:p w14:paraId="3E2FEE1B" w14:textId="77777777" w:rsidR="00A44EE5" w:rsidRPr="009C5807" w:rsidRDefault="00A44EE5" w:rsidP="00A44EE5">
      <w:r w:rsidRPr="009C5807">
        <w:t>If S</w:t>
      </w:r>
      <w:r w:rsidRPr="00C0496C">
        <w:rPr>
          <w:vertAlign w:val="subscript"/>
        </w:rPr>
        <w:t>rxlev</w:t>
      </w:r>
      <w:r w:rsidRPr="009C5807">
        <w:t xml:space="preserve"> &gt; S</w:t>
      </w:r>
      <w:r w:rsidRPr="009C5807">
        <w:rPr>
          <w:vertAlign w:val="subscript"/>
        </w:rPr>
        <w:t>nonIntraSearchP</w:t>
      </w:r>
      <w:r w:rsidRPr="009C5807">
        <w:t xml:space="preserve"> and S</w:t>
      </w:r>
      <w:r w:rsidRPr="00C0496C">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4FCE6683" w14:textId="77777777" w:rsidR="00A44EE5" w:rsidRPr="009C5807" w:rsidRDefault="00A44EE5" w:rsidP="00A44EE5">
      <w:r w:rsidRPr="009C5807">
        <w:t>If S</w:t>
      </w:r>
      <w:r w:rsidRPr="00C0496C">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C0496C">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C3F8E3A" w14:textId="77777777" w:rsidR="00A44EE5" w:rsidRDefault="00A44EE5" w:rsidP="00A44EE5">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6D400A5A" w14:textId="77777777" w:rsidR="00A44EE5" w:rsidRPr="00187565" w:rsidRDefault="00A44EE5" w:rsidP="00A44EE5">
      <w:r w:rsidRPr="00885F53">
        <w:t>The</w:t>
      </w:r>
      <w:r>
        <w:t xml:space="preserve"> </w:t>
      </w:r>
      <w:r w:rsidRPr="00885F53">
        <w:t>parameter N</w:t>
      </w:r>
      <w:r w:rsidRPr="00885F53">
        <w:rPr>
          <w:vertAlign w:val="subscript"/>
        </w:rPr>
        <w:t>EUTRA_carrier</w:t>
      </w:r>
      <w:r w:rsidRPr="00885F53">
        <w:t xml:space="preserve"> is the total number of configured E-UTRA carriers </w:t>
      </w:r>
      <w:r>
        <w:rPr>
          <w:szCs w:val="24"/>
        </w:rPr>
        <w:t>indicated to meet non high-speed requirements</w:t>
      </w:r>
      <w:r>
        <w:t xml:space="preserve"> </w:t>
      </w:r>
      <w:r w:rsidRPr="00885F53">
        <w:t>in the neighbour frequency list. The parameter N</w:t>
      </w:r>
      <w:r w:rsidRPr="00885F53">
        <w:rPr>
          <w:vertAlign w:val="subscript"/>
        </w:rPr>
        <w:t>EUTRA_carrier</w:t>
      </w:r>
      <w:r>
        <w:rPr>
          <w:vertAlign w:val="subscript"/>
        </w:rPr>
        <w:t>_HST</w:t>
      </w:r>
      <w:r w:rsidRPr="00885F53">
        <w:t xml:space="preserve"> is the total number of configured E-UTRA carriers </w:t>
      </w:r>
      <w:r>
        <w:rPr>
          <w:szCs w:val="24"/>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w:t>
      </w:r>
      <w:r w:rsidRPr="009C5807">
        <w:lastRenderedPageBreak/>
        <w:t>S</w:t>
      </w:r>
      <w:r w:rsidRPr="009C5807">
        <w:rPr>
          <w:vertAlign w:val="subscript"/>
        </w:rPr>
        <w:t>nonIntraSearchQ</w:t>
      </w:r>
      <w:r>
        <w:t xml:space="preserve">, an inter-RAT E-UTRAN layer is indicated to meet high speed requirements if </w:t>
      </w:r>
      <w:r w:rsidRPr="009360C0">
        <w:rPr>
          <w:i/>
          <w:iCs/>
        </w:rPr>
        <w:t>highSpeedMeasFlag-r16</w:t>
      </w:r>
      <w:r>
        <w:t xml:space="preserve"> is configured and the carrier to be measured is configured with </w:t>
      </w:r>
      <w:r w:rsidRPr="001A2B4B">
        <w:rPr>
          <w:i/>
          <w:iCs/>
        </w:rPr>
        <w:t>highSpeedEUTRACarrier-r16</w:t>
      </w:r>
      <w:r w:rsidRPr="001E3F76">
        <w:t xml:space="preserve"> </w:t>
      </w:r>
      <w:r>
        <w:t xml:space="preserve">and UE supports </w:t>
      </w:r>
      <w:r>
        <w:rPr>
          <w:szCs w:val="22"/>
        </w:rPr>
        <w:t>the enhanced inter-RAT E-UTRAN measurement requirements</w:t>
      </w:r>
      <w:r>
        <w:t xml:space="preserve">. </w:t>
      </w:r>
      <w:r w:rsidRPr="009C5807">
        <w:t>If S</w:t>
      </w:r>
      <w:r w:rsidRPr="003E08E0">
        <w:rPr>
          <w:vertAlign w:val="subscript"/>
        </w:rPr>
        <w:t>rxlev</w:t>
      </w:r>
      <w:r w:rsidRPr="009C5807">
        <w:t xml:space="preserve"> &gt; S</w:t>
      </w:r>
      <w:r w:rsidRPr="009C5807">
        <w:rPr>
          <w:vertAlign w:val="subscript"/>
        </w:rPr>
        <w:t>nonIntraSearchP</w:t>
      </w:r>
      <w:r w:rsidRPr="009C5807">
        <w:t xml:space="preserve"> and S</w:t>
      </w:r>
      <w:r w:rsidRPr="006F3D94">
        <w:rPr>
          <w:vertAlign w:val="subscript"/>
        </w:rPr>
        <w:t>qual</w:t>
      </w:r>
      <w:r w:rsidRPr="009C5807">
        <w:t xml:space="preserve"> &gt; S</w:t>
      </w:r>
      <w:r w:rsidRPr="009C5807">
        <w:rPr>
          <w:vertAlign w:val="subscript"/>
        </w:rPr>
        <w:t>nonIntraSearchQ</w:t>
      </w:r>
      <w:r>
        <w:t xml:space="preserve">, UE is required to meet non high-speed requirements no matter whether </w:t>
      </w:r>
      <w:r w:rsidRPr="00243083">
        <w:rPr>
          <w:i/>
          <w:iCs/>
        </w:rPr>
        <w:t>highSpeedMeasFlag-r16</w:t>
      </w:r>
      <w:r>
        <w:t xml:space="preserve"> or </w:t>
      </w:r>
      <w:r w:rsidRPr="00914094">
        <w:rPr>
          <w:i/>
          <w:iCs/>
        </w:rPr>
        <w:t>highSpeedEUTRACarrier-r16</w:t>
      </w:r>
      <w:r>
        <w:t xml:space="preserve"> is configured</w:t>
      </w:r>
      <w:r w:rsidRPr="00885F53">
        <w:t xml:space="preserve"> </w:t>
      </w:r>
      <w:r>
        <w:t xml:space="preserve">or not. </w:t>
      </w:r>
    </w:p>
    <w:p w14:paraId="4CDA233E" w14:textId="77777777" w:rsidR="00A44EE5" w:rsidRDefault="00A44EE5" w:rsidP="00A44EE5">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6786E7CC" w14:textId="77777777" w:rsidR="00A44EE5" w:rsidRDefault="00A44EE5" w:rsidP="00A44EE5">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4.2.2.11.2 or high speed requirements specified in this clause</w:t>
      </w:r>
    </w:p>
    <w:p w14:paraId="3D777AFD" w14:textId="77777777" w:rsidR="00A44EE5" w:rsidRDefault="00A44EE5" w:rsidP="00A44EE5">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2BB61BBF" w14:textId="77777777" w:rsidR="00A44EE5" w:rsidRDefault="00A44EE5" w:rsidP="00A44EE5">
      <w:pPr>
        <w:rPr>
          <w:rFonts w:cs="v4.2.0"/>
        </w:rPr>
      </w:pPr>
      <w:r>
        <w:rPr>
          <w:rFonts w:cs="v4.2.0"/>
        </w:rPr>
        <w:t xml:space="preserve">The parameter </w:t>
      </w:r>
      <w:r w:rsidRPr="00081E1B">
        <w:t>N</w:t>
      </w:r>
      <w:r w:rsidRPr="00081E1B">
        <w:rPr>
          <w:vertAlign w:val="subscript"/>
        </w:rPr>
        <w:t>EUTRA_carrier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04532E14" w14:textId="77777777" w:rsidR="00A44EE5" w:rsidRDefault="00A44EE5" w:rsidP="00A44EE5">
      <w:pPr>
        <w:pStyle w:val="NO"/>
        <w:rPr>
          <w:rFonts w:cs="v4.2.0"/>
        </w:rPr>
      </w:pPr>
      <w:r>
        <w:t>N</w:t>
      </w:r>
      <w:r w:rsidRPr="00BA74F9">
        <w:t>ote:</w:t>
      </w:r>
      <w:r w:rsidRPr="009C5807">
        <w:rPr>
          <w:lang w:val="en-US"/>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p>
    <w:p w14:paraId="061B77E1" w14:textId="77777777" w:rsidR="00A44EE5" w:rsidRPr="00885F53" w:rsidRDefault="00A44EE5" w:rsidP="00A44EE5">
      <w:r w:rsidRPr="00885F53">
        <w:t>The UE shall filter RSRP and RSRQ measurements of each measured E-UTRA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66D2B892" w14:textId="77777777" w:rsidR="00A44EE5" w:rsidRPr="009C5807" w:rsidRDefault="00A44EE5" w:rsidP="00A44EE5">
      <w:pPr>
        <w:jc w:val="both"/>
        <w:rPr>
          <w:rFonts w:cs="v4.2.0"/>
        </w:rPr>
      </w:pPr>
      <w:r w:rsidRPr="009C5807">
        <w:rPr>
          <w:rFonts w:cs="v4.2.0"/>
        </w:rPr>
        <w:t>An inter-RAT E-UTRA cell is considered to be detectable provided the following conditions are fulfilled:</w:t>
      </w:r>
    </w:p>
    <w:p w14:paraId="3CFF9DF8" w14:textId="77777777" w:rsidR="00A44EE5" w:rsidRPr="009C5807" w:rsidRDefault="00A44EE5" w:rsidP="00A44EE5">
      <w:pPr>
        <w:pStyle w:val="B10"/>
      </w:pPr>
      <w:r w:rsidRPr="009C5807">
        <w:t>-</w:t>
      </w:r>
      <w:r w:rsidRPr="009C5807">
        <w:tab/>
        <w:t>the same conditions as for inter-frequency RSRP measurements specified in TS 36.133 [15, Annex B.1.2] are fulfilled for a corresponding Band, and</w:t>
      </w:r>
    </w:p>
    <w:p w14:paraId="355C0045" w14:textId="77777777" w:rsidR="00A44EE5" w:rsidRPr="009C5807" w:rsidRDefault="00A44EE5" w:rsidP="00A44EE5">
      <w:pPr>
        <w:pStyle w:val="B10"/>
      </w:pPr>
      <w:r w:rsidRPr="009C5807">
        <w:t>-</w:t>
      </w:r>
      <w:r w:rsidRPr="009C5807">
        <w:tab/>
        <w:t>the same conditions as for inter-frequency RSRQ measurements specified in TS 36.133 [15, Annex B.1.2] are fulfilled for a corresponding Band.</w:t>
      </w:r>
    </w:p>
    <w:p w14:paraId="2583345B" w14:textId="77777777" w:rsidR="00A44EE5" w:rsidRPr="009C5807" w:rsidRDefault="00A44EE5" w:rsidP="00A44EE5">
      <w:pPr>
        <w:pStyle w:val="B10"/>
        <w:rPr>
          <w:rFonts w:cs="v4.2.0"/>
        </w:rPr>
      </w:pPr>
      <w:r w:rsidRPr="009C5807">
        <w:t>-</w:t>
      </w:r>
      <w:r w:rsidRPr="009C5807">
        <w:tab/>
        <w:t>SCH conditions specified in TS 36.133 [15, Annex B.1.2] are fulfilled for a corresponding Band</w:t>
      </w:r>
    </w:p>
    <w:p w14:paraId="357C4001" w14:textId="77777777" w:rsidR="00A44EE5" w:rsidRPr="009C5807" w:rsidRDefault="00A44EE5" w:rsidP="00A44EE5">
      <w:pPr>
        <w:rPr>
          <w:rFonts w:cs="v4.2.0"/>
        </w:rPr>
      </w:pPr>
      <w:r w:rsidRPr="009C5807">
        <w:rPr>
          <w:rFonts w:cs="v4.2.0"/>
        </w:rPr>
        <w:t>The UE shall be able to evaluate whether a newly detectable</w:t>
      </w:r>
      <w:r w:rsidRPr="009C5807">
        <w:rPr>
          <w:lang w:val="en-US"/>
        </w:rPr>
        <w:t xml:space="preserve"> inter-RAT E-UTRAN</w:t>
      </w:r>
      <w:r w:rsidRPr="009C5807">
        <w:rPr>
          <w:rFonts w:cs="v4.2.0"/>
        </w:rPr>
        <w:t xml:space="preserve"> cell meets the reselection criteria defined in TS38.304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when S</w:t>
      </w:r>
      <w:r w:rsidRPr="009D2AB6">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9D2AB6">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 at least 6dB for RSRP reselections based on absolute priorities or 4dB for RSRQ reselections based on absolute priorities.</w:t>
      </w:r>
    </w:p>
    <w:p w14:paraId="7AB041FF" w14:textId="77777777" w:rsidR="00A44EE5" w:rsidRPr="00885F53" w:rsidRDefault="00A44EE5" w:rsidP="00A44EE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674D05">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AD5684">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56E0D975" w14:textId="77777777" w:rsidR="00A44EE5" w:rsidRPr="009C5807" w:rsidRDefault="00A44EE5" w:rsidP="00A44EE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0B034715" w14:textId="77777777" w:rsidR="00A44EE5" w:rsidRPr="009C5807" w:rsidRDefault="00A44EE5" w:rsidP="00A44EE5">
      <w:r w:rsidRPr="009C5807">
        <w:t>If the UE detects on an inter-RAT E-UTRAN carrier</w:t>
      </w:r>
      <w:r>
        <w:t>,</w:t>
      </w:r>
      <w:r w:rsidRPr="009C5807">
        <w:t xml:space="preserve"> a cell whose physical identity is indicated as not allowed for that carrier in the measurement control system information of the serving cell, the UE is not required to perform measurements on that cell.</w:t>
      </w:r>
    </w:p>
    <w:p w14:paraId="17CAA17C" w14:textId="77777777" w:rsidR="00A44EE5" w:rsidRPr="009C5807" w:rsidRDefault="00A44EE5" w:rsidP="00A44EE5">
      <w:pPr>
        <w:rPr>
          <w:rFonts w:cs="v4.2.0"/>
        </w:rPr>
      </w:pPr>
      <w:r w:rsidRPr="009C5807">
        <w:t xml:space="preserve">The UE shall not consider an </w:t>
      </w:r>
      <w:r w:rsidRPr="009C5807">
        <w:rPr>
          <w:lang w:val="en-US"/>
        </w:rPr>
        <w:t xml:space="preserve">inter-RAT </w:t>
      </w:r>
      <w:r w:rsidRPr="009C5807">
        <w:t>E-UTRA cell in cell reselection, if it is indicated as not allowed in the measurement control system information of the serving cell.</w:t>
      </w:r>
    </w:p>
    <w:p w14:paraId="53A1D602" w14:textId="77777777" w:rsidR="00A44EE5" w:rsidRPr="00043DFE" w:rsidRDefault="00A44EE5" w:rsidP="00A44EE5">
      <w:pPr>
        <w:rPr>
          <w:rFonts w:cs="v4.2.0"/>
        </w:rPr>
      </w:pPr>
      <w:r w:rsidRPr="00043DFE">
        <w:rPr>
          <w:rFonts w:cs="v4.2.0"/>
        </w:rPr>
        <w:t xml:space="preserve">For a cell that has been already detected, but has not been reselected to, the filtering shall be such that </w:t>
      </w:r>
      <w:r>
        <w:rPr>
          <w:rFonts w:cs="v4.2.0"/>
        </w:rPr>
        <w:t>a</w:t>
      </w:r>
      <w:r w:rsidRPr="00043DFE">
        <w:rPr>
          <w:rFonts w:cs="v4.2.0"/>
        </w:rPr>
        <w:t xml:space="preserve"> UE </w:t>
      </w:r>
      <w:r w:rsidRPr="00043DFE">
        <w:rPr>
          <w:rFonts w:eastAsia="PMingLiU" w:cs="v4.2.0"/>
          <w:lang w:eastAsia="zh-TW"/>
        </w:rPr>
        <w:t xml:space="preserve">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inter-RAT E-UTRA cell has met reselection criterion defined in TS 38.304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029BDAE7" w14:textId="77777777" w:rsidR="00A44EE5" w:rsidRPr="00043DFE" w:rsidRDefault="00A44EE5" w:rsidP="00A44EE5">
      <w:pPr>
        <w:rPr>
          <w:rFonts w:cs="v4.2.0"/>
        </w:rPr>
      </w:pPr>
      <w:r w:rsidRPr="00043DFE">
        <w:rPr>
          <w:rFonts w:cs="v4.2.0"/>
        </w:rPr>
        <w:lastRenderedPageBreak/>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30299108" w14:textId="77777777" w:rsidR="00A44EE5" w:rsidRDefault="00A44EE5" w:rsidP="00A44EE5">
      <w:pPr>
        <w:rPr>
          <w:rFonts w:cs="v3.7.0"/>
        </w:rPr>
      </w:pPr>
      <w:r w:rsidRPr="009C5807">
        <w:rPr>
          <w:rFonts w:cs="v3.7.0"/>
        </w:rPr>
        <w:t xml:space="preserve">If </w:t>
      </w:r>
      <w:r>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w:t>
      </w:r>
      <w:r>
        <w:rPr>
          <w:rFonts w:cs="v3.7.0"/>
        </w:rPr>
        <w:t>an</w:t>
      </w:r>
      <w:r w:rsidRPr="009C5807">
        <w:rPr>
          <w:rFonts w:cs="v3.7.0"/>
        </w:rPr>
        <w:t xml:space="preserve"> </w:t>
      </w:r>
      <w:r w:rsidRPr="009C5807">
        <w:rPr>
          <w:rFonts w:cs="v4.2.0"/>
        </w:rPr>
        <w:t>inter-RAT E-UTRA</w:t>
      </w:r>
      <w:r w:rsidRPr="009C5807">
        <w:rPr>
          <w:rFonts w:cs="v3.7.0"/>
        </w:rPr>
        <w:t xml:space="preserve"> cell </w:t>
      </w:r>
      <w:r>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Pr>
          <w:rFonts w:cs="v3.7.0"/>
        </w:rPr>
        <w:t xml:space="preserve">to </w:t>
      </w:r>
      <w:r w:rsidRPr="009C5807">
        <w:rPr>
          <w:rFonts w:cs="v3.7.0"/>
        </w:rPr>
        <w:t>th</w:t>
      </w:r>
      <w:r>
        <w:rPr>
          <w:rFonts w:cs="v3.7.0"/>
        </w:rPr>
        <w:t>is</w:t>
      </w:r>
      <w:r w:rsidRPr="009C5807">
        <w:rPr>
          <w:rFonts w:cs="v3.7.0"/>
        </w:rPr>
        <w:t xml:space="preserve"> cell.</w:t>
      </w:r>
    </w:p>
    <w:p w14:paraId="45ADB3D4" w14:textId="77777777" w:rsidR="00A44EE5" w:rsidRPr="00043DFE" w:rsidRDefault="00A44EE5" w:rsidP="00A44EE5">
      <w:pPr>
        <w:rPr>
          <w:rFonts w:cs="v4.2.0"/>
        </w:rPr>
      </w:pPr>
      <w:r w:rsidRPr="00043DFE">
        <w:rPr>
          <w:rFonts w:cs="v4.2.0"/>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rPr>
        <w:t xml:space="preserve"> </w:t>
      </w:r>
    </w:p>
    <w:p w14:paraId="33D8A748" w14:textId="77777777" w:rsidR="00A44EE5" w:rsidRPr="00043DFE" w:rsidRDefault="00A44EE5" w:rsidP="00A44EE5">
      <w:pPr>
        <w:rPr>
          <w:rFonts w:cs="v4.2.0"/>
        </w:rPr>
      </w:pPr>
      <w:r w:rsidRPr="00043DFE">
        <w:rPr>
          <w:rFonts w:cs="v4.2.0"/>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rPr>
        <w:t xml:space="preserve"> are specified in </w:t>
      </w:r>
      <w:r w:rsidRPr="00043DFE">
        <w:rPr>
          <w:snapToGrid w:val="0"/>
        </w:rPr>
        <w:t>Table 4.2.2.5-3</w:t>
      </w:r>
      <w:r w:rsidRPr="00043DFE">
        <w:rPr>
          <w:rFonts w:cs="v4.2.0"/>
        </w:rPr>
        <w:t>, where the requirements apply provided that the serving cell is configured with eDRX_IDLE and</w:t>
      </w:r>
      <w:r>
        <w:rPr>
          <w:rFonts w:cs="v4.2.0"/>
        </w:rPr>
        <w:t xml:space="preserve"> the DRX cycle length</w:t>
      </w:r>
      <w:r w:rsidRPr="00043DFE">
        <w:rPr>
          <w:rFonts w:cs="v4.2.0"/>
        </w:rPr>
        <w:t xml:space="preserve"> is 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199631C7" w14:textId="77777777" w:rsidR="00A44EE5" w:rsidRPr="009C5807" w:rsidRDefault="00A44EE5" w:rsidP="00A44EE5">
      <w:pPr>
        <w:rPr>
          <w:rFonts w:cs="v4.2.0"/>
        </w:rPr>
      </w:pPr>
    </w:p>
    <w:p w14:paraId="320050BF" w14:textId="77777777" w:rsidR="00A44EE5" w:rsidRPr="009C5807" w:rsidRDefault="00A44EE5" w:rsidP="00A44EE5">
      <w:pPr>
        <w:pStyle w:val="TH"/>
        <w:rPr>
          <w:rFonts w:cs="v4.2.0"/>
          <w:vertAlign w:val="subscript"/>
        </w:rPr>
      </w:pPr>
      <w:r w:rsidRPr="009C5807">
        <w:rPr>
          <w:snapToGrid w:val="0"/>
        </w:rPr>
        <w:t xml:space="preserve">Table 4.2.2.5-1: </w:t>
      </w:r>
      <w:r w:rsidRPr="009C5807">
        <w:t>T</w:t>
      </w:r>
      <w:r w:rsidRPr="009C5807">
        <w:rPr>
          <w:vertAlign w:val="subscript"/>
        </w:rPr>
        <w:t>detect,EUTRAN</w:t>
      </w:r>
      <w:r w:rsidRPr="009C5807">
        <w:rPr>
          <w:snapToGrid w:val="0"/>
        </w:rPr>
        <w:t xml:space="preserve">, </w:t>
      </w:r>
      <w:r w:rsidRPr="009C5807">
        <w:t>T</w:t>
      </w:r>
      <w:r w:rsidRPr="009C5807">
        <w:rPr>
          <w:vertAlign w:val="subscript"/>
        </w:rPr>
        <w:t>measure,EUTRAN,</w:t>
      </w:r>
      <w:r w:rsidRPr="009C5807">
        <w:t xml:space="preserve"> and </w:t>
      </w:r>
      <w:r w:rsidRPr="009C5807">
        <w:rPr>
          <w:rFonts w:cs="v4.2.0"/>
        </w:rPr>
        <w:t>T</w:t>
      </w:r>
      <w:r w:rsidRPr="009C580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2120"/>
      </w:tblGrid>
      <w:tr w:rsidR="00A44EE5" w:rsidRPr="009C5807" w14:paraId="5243E950"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12684BB" w14:textId="77777777" w:rsidR="00A44EE5" w:rsidRPr="009C5807" w:rsidRDefault="00A44EE5" w:rsidP="00A44EE5">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DBECF80" w14:textId="77777777" w:rsidR="00A44EE5" w:rsidRPr="009C5807" w:rsidRDefault="00A44EE5" w:rsidP="00A44EE5">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C2B4BFA" w14:textId="77777777" w:rsidR="00A44EE5" w:rsidRPr="009C5807" w:rsidRDefault="00A44EE5" w:rsidP="00A44EE5">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140E6D92" w14:textId="77777777" w:rsidR="00A44EE5" w:rsidRPr="009C5807" w:rsidRDefault="00A44EE5" w:rsidP="00A44EE5">
            <w:pPr>
              <w:pStyle w:val="TAH"/>
              <w:rPr>
                <w:rFonts w:cs="Arial"/>
                <w:vertAlign w:val="subscript"/>
              </w:rPr>
            </w:pPr>
            <w:r w:rsidRPr="009C5807">
              <w:t>T</w:t>
            </w:r>
            <w:r w:rsidRPr="009C5807">
              <w:rPr>
                <w:vertAlign w:val="subscript"/>
              </w:rPr>
              <w:t>evaluate,EUTRAN</w:t>
            </w:r>
          </w:p>
          <w:p w14:paraId="088E32EA" w14:textId="77777777" w:rsidR="00A44EE5" w:rsidRPr="009C5807" w:rsidRDefault="00A44EE5" w:rsidP="00A44EE5">
            <w:pPr>
              <w:pStyle w:val="TAH"/>
              <w:rPr>
                <w:rFonts w:cs="Arial"/>
              </w:rPr>
            </w:pPr>
            <w:r w:rsidRPr="009C5807">
              <w:rPr>
                <w:rFonts w:cs="Arial"/>
              </w:rPr>
              <w:t>[s] (number of DRX cycles)</w:t>
            </w:r>
          </w:p>
        </w:tc>
      </w:tr>
      <w:tr w:rsidR="00A44EE5" w:rsidRPr="009C5807" w14:paraId="7A1AC541"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25A85A5" w14:textId="77777777" w:rsidR="00A44EE5" w:rsidRPr="009C5807" w:rsidRDefault="00A44EE5" w:rsidP="00A44EE5">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35C5CDC7" w14:textId="77777777" w:rsidR="00A44EE5" w:rsidRPr="009C5807" w:rsidRDefault="00A44EE5" w:rsidP="00A44EE5">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00742609" w14:textId="77777777" w:rsidR="00A44EE5" w:rsidRPr="009C5807" w:rsidRDefault="00A44EE5" w:rsidP="00A44EE5">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2E3D97A" w14:textId="77777777" w:rsidR="00A44EE5" w:rsidRPr="009C5807" w:rsidRDefault="00A44EE5" w:rsidP="00A44EE5">
            <w:pPr>
              <w:pStyle w:val="TAC"/>
              <w:rPr>
                <w:snapToGrid w:val="0"/>
              </w:rPr>
            </w:pPr>
            <w:r w:rsidRPr="009C5807">
              <w:t>5.12 (16)</w:t>
            </w:r>
          </w:p>
        </w:tc>
      </w:tr>
      <w:tr w:rsidR="00A44EE5" w:rsidRPr="009C5807" w14:paraId="7438E8E5"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00E5332" w14:textId="77777777" w:rsidR="00A44EE5" w:rsidRPr="009C5807" w:rsidRDefault="00A44EE5" w:rsidP="00A44EE5">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09A8AFD" w14:textId="77777777" w:rsidR="00A44EE5" w:rsidRPr="009C5807" w:rsidRDefault="00A44EE5" w:rsidP="00A44EE5">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73D3066A" w14:textId="77777777" w:rsidR="00A44EE5" w:rsidRPr="009C5807" w:rsidRDefault="00A44EE5" w:rsidP="00A44EE5">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01AA101D" w14:textId="77777777" w:rsidR="00A44EE5" w:rsidRPr="009C5807" w:rsidRDefault="00A44EE5" w:rsidP="00A44EE5">
            <w:pPr>
              <w:pStyle w:val="TAC"/>
              <w:rPr>
                <w:snapToGrid w:val="0"/>
              </w:rPr>
            </w:pPr>
            <w:r w:rsidRPr="009C5807">
              <w:t>5.12 (8)</w:t>
            </w:r>
          </w:p>
        </w:tc>
      </w:tr>
      <w:tr w:rsidR="00A44EE5" w:rsidRPr="009C5807" w14:paraId="25390AEB"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64B9A85" w14:textId="77777777" w:rsidR="00A44EE5" w:rsidRPr="009C5807" w:rsidRDefault="00A44EE5" w:rsidP="00A44EE5">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5D73B2F6" w14:textId="77777777" w:rsidR="00A44EE5" w:rsidRPr="009C5807" w:rsidRDefault="00A44EE5" w:rsidP="00A44EE5">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3AA56E9E" w14:textId="77777777" w:rsidR="00A44EE5" w:rsidRPr="009C5807" w:rsidRDefault="00A44EE5" w:rsidP="00A44EE5">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79188C6" w14:textId="77777777" w:rsidR="00A44EE5" w:rsidRPr="009C5807" w:rsidRDefault="00A44EE5" w:rsidP="00A44EE5">
            <w:pPr>
              <w:pStyle w:val="TAC"/>
              <w:rPr>
                <w:snapToGrid w:val="0"/>
              </w:rPr>
            </w:pPr>
            <w:r w:rsidRPr="009C5807">
              <w:t>6.4 (5)</w:t>
            </w:r>
          </w:p>
        </w:tc>
      </w:tr>
      <w:tr w:rsidR="00A44EE5" w:rsidRPr="009C5807" w14:paraId="45F66AFD"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8649DEF" w14:textId="77777777" w:rsidR="00A44EE5" w:rsidRPr="009C5807" w:rsidRDefault="00A44EE5" w:rsidP="00A44EE5">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670B9504" w14:textId="77777777" w:rsidR="00A44EE5" w:rsidRPr="009C5807" w:rsidRDefault="00A44EE5" w:rsidP="00A44EE5">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4260A753" w14:textId="77777777" w:rsidR="00A44EE5" w:rsidRPr="009C5807" w:rsidRDefault="00A44EE5" w:rsidP="00A44EE5">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10FFF213" w14:textId="77777777" w:rsidR="00A44EE5" w:rsidRPr="009C5807" w:rsidRDefault="00A44EE5" w:rsidP="00A44EE5">
            <w:pPr>
              <w:pStyle w:val="TAC"/>
              <w:rPr>
                <w:snapToGrid w:val="0"/>
              </w:rPr>
            </w:pPr>
            <w:r w:rsidRPr="009C5807">
              <w:t>7.68 (3)</w:t>
            </w:r>
          </w:p>
        </w:tc>
      </w:tr>
    </w:tbl>
    <w:p w14:paraId="19734C92" w14:textId="77777777" w:rsidR="00A44EE5" w:rsidRDefault="00A44EE5" w:rsidP="00A44EE5"/>
    <w:p w14:paraId="774D3CA6" w14:textId="77777777" w:rsidR="00A44EE5" w:rsidRPr="001B553A" w:rsidRDefault="00A44EE5" w:rsidP="00A44EE5">
      <w:pPr>
        <w:pStyle w:val="TH"/>
      </w:pPr>
      <w:r w:rsidRPr="008C6DE4">
        <w:t xml:space="preserve">Table </w:t>
      </w:r>
      <w:r>
        <w:t>4.2.2.5-2</w:t>
      </w:r>
      <w:r w:rsidRPr="008C6DE4">
        <w:t xml:space="preserve">: </w:t>
      </w:r>
      <w:r w:rsidRPr="009D6315">
        <w:rPr>
          <w:rFonts w:cs="Arial"/>
        </w:rPr>
        <w:t>T</w:t>
      </w:r>
      <w:r w:rsidRPr="009D6315">
        <w:rPr>
          <w:rFonts w:cs="Arial"/>
          <w:vertAlign w:val="subscript"/>
        </w:rPr>
        <w:t>detect,EUTRAN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measure,EUTRAN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evaluate,EUTRAN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191"/>
        <w:gridCol w:w="2191"/>
        <w:gridCol w:w="2191"/>
      </w:tblGrid>
      <w:tr w:rsidR="00A44EE5" w:rsidRPr="008C6DE4" w14:paraId="517D9E28" w14:textId="77777777" w:rsidTr="00A44EE5">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691CB4AC" w14:textId="77777777" w:rsidR="00A44EE5" w:rsidRPr="008C6DE4" w:rsidRDefault="00A44EE5" w:rsidP="00A44EE5">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0D4C1ACE" w14:textId="77777777" w:rsidR="00A44EE5" w:rsidRPr="008C6DE4" w:rsidRDefault="00A44EE5" w:rsidP="00A44EE5">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3BAD0F07" w14:textId="77777777" w:rsidR="00A44EE5" w:rsidRPr="008C6DE4" w:rsidRDefault="00A44EE5" w:rsidP="00A44EE5">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7926503D" w14:textId="77777777" w:rsidR="00A44EE5" w:rsidRPr="008C6DE4" w:rsidRDefault="00A44EE5" w:rsidP="00A44EE5">
            <w:pPr>
              <w:pStyle w:val="TAH"/>
              <w:rPr>
                <w:vertAlign w:val="subscript"/>
              </w:rPr>
            </w:pPr>
            <w:r w:rsidRPr="008C6DE4">
              <w:t>T</w:t>
            </w:r>
            <w:r w:rsidRPr="008C6DE4">
              <w:rPr>
                <w:vertAlign w:val="subscript"/>
              </w:rPr>
              <w:t>evaluate,</w:t>
            </w:r>
            <w:r>
              <w:rPr>
                <w:vertAlign w:val="subscript"/>
              </w:rPr>
              <w:t>EUTRAN_HST</w:t>
            </w:r>
          </w:p>
          <w:p w14:paraId="4DE1260D" w14:textId="77777777" w:rsidR="00A44EE5" w:rsidRPr="008C6DE4" w:rsidRDefault="00A44EE5" w:rsidP="00A44EE5">
            <w:pPr>
              <w:pStyle w:val="TAH"/>
            </w:pPr>
            <w:r w:rsidRPr="008C6DE4">
              <w:t>[s] (number of DRX cycles)</w:t>
            </w:r>
          </w:p>
        </w:tc>
      </w:tr>
      <w:tr w:rsidR="00A44EE5" w:rsidRPr="008C6DE4" w14:paraId="3D3257D4" w14:textId="77777777" w:rsidTr="00A44EE5">
        <w:trPr>
          <w:cantSplit/>
          <w:trHeight w:val="315"/>
          <w:jc w:val="center"/>
        </w:trPr>
        <w:tc>
          <w:tcPr>
            <w:tcW w:w="767" w:type="pct"/>
            <w:tcBorders>
              <w:top w:val="nil"/>
              <w:left w:val="single" w:sz="4" w:space="0" w:color="auto"/>
              <w:right w:val="single" w:sz="4" w:space="0" w:color="auto"/>
            </w:tcBorders>
            <w:shd w:val="clear" w:color="auto" w:fill="auto"/>
          </w:tcPr>
          <w:p w14:paraId="5B2951C6" w14:textId="77777777" w:rsidR="00A44EE5" w:rsidRPr="008C6DE4" w:rsidRDefault="00A44EE5" w:rsidP="00A44EE5">
            <w:pPr>
              <w:pStyle w:val="TAH"/>
            </w:pPr>
          </w:p>
        </w:tc>
        <w:tc>
          <w:tcPr>
            <w:tcW w:w="1411" w:type="pct"/>
            <w:vMerge/>
            <w:tcBorders>
              <w:left w:val="single" w:sz="4" w:space="0" w:color="auto"/>
              <w:bottom w:val="single" w:sz="4" w:space="0" w:color="auto"/>
              <w:right w:val="single" w:sz="4" w:space="0" w:color="auto"/>
            </w:tcBorders>
          </w:tcPr>
          <w:p w14:paraId="5B3312B0" w14:textId="77777777" w:rsidR="00A44EE5" w:rsidRPr="008C6DE4" w:rsidRDefault="00A44EE5" w:rsidP="00A44EE5">
            <w:pPr>
              <w:pStyle w:val="TAH"/>
            </w:pPr>
          </w:p>
        </w:tc>
        <w:tc>
          <w:tcPr>
            <w:tcW w:w="1411" w:type="pct"/>
            <w:vMerge/>
            <w:tcBorders>
              <w:left w:val="single" w:sz="4" w:space="0" w:color="auto"/>
              <w:bottom w:val="single" w:sz="4" w:space="0" w:color="auto"/>
              <w:right w:val="single" w:sz="4" w:space="0" w:color="auto"/>
            </w:tcBorders>
          </w:tcPr>
          <w:p w14:paraId="5160CA25" w14:textId="77777777" w:rsidR="00A44EE5" w:rsidRPr="008C6DE4" w:rsidRDefault="00A44EE5" w:rsidP="00A44EE5">
            <w:pPr>
              <w:pStyle w:val="TAH"/>
            </w:pPr>
          </w:p>
        </w:tc>
        <w:tc>
          <w:tcPr>
            <w:tcW w:w="1411" w:type="pct"/>
            <w:vMerge/>
            <w:tcBorders>
              <w:left w:val="single" w:sz="4" w:space="0" w:color="auto"/>
              <w:bottom w:val="single" w:sz="4" w:space="0" w:color="auto"/>
              <w:right w:val="single" w:sz="4" w:space="0" w:color="auto"/>
            </w:tcBorders>
          </w:tcPr>
          <w:p w14:paraId="0937CFFA" w14:textId="77777777" w:rsidR="00A44EE5" w:rsidRPr="008C6DE4" w:rsidRDefault="00A44EE5" w:rsidP="00A44EE5">
            <w:pPr>
              <w:pStyle w:val="TAH"/>
            </w:pPr>
          </w:p>
        </w:tc>
      </w:tr>
      <w:tr w:rsidR="00A44EE5" w:rsidRPr="008C6DE4" w14:paraId="11FF1032" w14:textId="77777777" w:rsidTr="00A44E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F6027B9" w14:textId="77777777" w:rsidR="00A44EE5" w:rsidRPr="008C6DE4" w:rsidRDefault="00A44EE5" w:rsidP="00A44EE5">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36E0B787" w14:textId="77777777" w:rsidR="00A44EE5" w:rsidRPr="008C6DE4" w:rsidRDefault="00A44EE5" w:rsidP="00A44EE5">
            <w:pPr>
              <w:pStyle w:val="TAC"/>
            </w:pPr>
            <w:r>
              <w:t>4.16</w:t>
            </w:r>
            <w:r w:rsidRPr="008C6DE4">
              <w:rPr>
                <w:rFonts w:cs="Arial"/>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5ED8F48" w14:textId="77777777" w:rsidR="00A44EE5" w:rsidRPr="008C6DE4" w:rsidRDefault="00A44EE5" w:rsidP="00A44EE5">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59EA3CE" w14:textId="77777777" w:rsidR="00A44EE5" w:rsidRPr="008C6DE4" w:rsidRDefault="00A44EE5" w:rsidP="00A44EE5">
            <w:pPr>
              <w:pStyle w:val="TAC"/>
            </w:pPr>
            <w:r>
              <w:t>0.96</w:t>
            </w:r>
            <w:r w:rsidRPr="008C6DE4">
              <w:rPr>
                <w:rFonts w:cs="Arial"/>
                <w:snapToGrid w:val="0"/>
              </w:rPr>
              <w:t xml:space="preserve"> </w:t>
            </w:r>
            <w:r w:rsidRPr="008C6DE4">
              <w:t>(</w:t>
            </w:r>
            <w:r>
              <w:t>3</w:t>
            </w:r>
            <w:r w:rsidRPr="008C6DE4">
              <w:t>)</w:t>
            </w:r>
          </w:p>
        </w:tc>
      </w:tr>
      <w:tr w:rsidR="00A44EE5" w:rsidRPr="008C6DE4" w14:paraId="520E1DC6" w14:textId="77777777" w:rsidTr="00A44E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11D1965" w14:textId="77777777" w:rsidR="00A44EE5" w:rsidRPr="008C6DE4" w:rsidRDefault="00A44EE5" w:rsidP="00A44EE5">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463F941" w14:textId="77777777" w:rsidR="00A44EE5" w:rsidRPr="008C6DE4" w:rsidRDefault="00A44EE5" w:rsidP="00A44EE5">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A5E09FC" w14:textId="77777777" w:rsidR="00A44EE5" w:rsidRPr="008C6DE4" w:rsidRDefault="00A44EE5" w:rsidP="00A44EE5">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24B1BF8C" w14:textId="77777777" w:rsidR="00A44EE5" w:rsidRPr="008C6DE4" w:rsidRDefault="00A44EE5" w:rsidP="00A44EE5">
            <w:pPr>
              <w:pStyle w:val="TAC"/>
            </w:pPr>
            <w:r>
              <w:t>1.92</w:t>
            </w:r>
            <w:r w:rsidRPr="008C6DE4">
              <w:t xml:space="preserve"> (</w:t>
            </w:r>
            <w:r>
              <w:t>3</w:t>
            </w:r>
            <w:r w:rsidRPr="008C6DE4">
              <w:t>)</w:t>
            </w:r>
          </w:p>
        </w:tc>
      </w:tr>
      <w:tr w:rsidR="00A44EE5" w:rsidRPr="008C6DE4" w14:paraId="3D530463" w14:textId="77777777" w:rsidTr="00A44E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2990C73" w14:textId="77777777" w:rsidR="00A44EE5" w:rsidRPr="008C6DE4" w:rsidRDefault="00A44EE5" w:rsidP="00A44EE5">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447F513F" w14:textId="77777777" w:rsidR="00A44EE5" w:rsidRPr="008C6DE4" w:rsidRDefault="00A44EE5" w:rsidP="00A44EE5">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35CC3F1" w14:textId="77777777" w:rsidR="00A44EE5" w:rsidRPr="008C6DE4" w:rsidRDefault="00A44EE5" w:rsidP="00A44EE5">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78D5CE29" w14:textId="77777777" w:rsidR="00A44EE5" w:rsidRPr="008C6DE4" w:rsidRDefault="00A44EE5" w:rsidP="00A44EE5">
            <w:pPr>
              <w:pStyle w:val="TAC"/>
            </w:pPr>
            <w:r>
              <w:t>3.84</w:t>
            </w:r>
            <w:r w:rsidRPr="008C6DE4">
              <w:t xml:space="preserve"> (</w:t>
            </w:r>
            <w:r>
              <w:t>3</w:t>
            </w:r>
            <w:r w:rsidRPr="008C6DE4">
              <w:t>)</w:t>
            </w:r>
          </w:p>
        </w:tc>
      </w:tr>
      <w:tr w:rsidR="00A44EE5" w:rsidRPr="008C6DE4" w14:paraId="2FBEE6CA" w14:textId="77777777" w:rsidTr="00A44EE5">
        <w:trPr>
          <w:cantSplit/>
          <w:jc w:val="center"/>
        </w:trPr>
        <w:tc>
          <w:tcPr>
            <w:tcW w:w="767" w:type="pct"/>
            <w:tcBorders>
              <w:top w:val="single" w:sz="4" w:space="0" w:color="auto"/>
              <w:left w:val="single" w:sz="4" w:space="0" w:color="auto"/>
              <w:bottom w:val="single" w:sz="4" w:space="0" w:color="auto"/>
              <w:right w:val="single" w:sz="4" w:space="0" w:color="auto"/>
            </w:tcBorders>
          </w:tcPr>
          <w:p w14:paraId="34DC2FCB" w14:textId="77777777" w:rsidR="00A44EE5" w:rsidRPr="008C6DE4" w:rsidRDefault="00A44EE5" w:rsidP="00A44EE5">
            <w:pPr>
              <w:pStyle w:val="TAC"/>
            </w:pPr>
            <w:r>
              <w:rPr>
                <w:rFonts w:hint="eastAsia"/>
              </w:rPr>
              <w:t>2.</w:t>
            </w:r>
            <w:r>
              <w:t>56</w:t>
            </w:r>
          </w:p>
        </w:tc>
        <w:tc>
          <w:tcPr>
            <w:tcW w:w="1411" w:type="pct"/>
            <w:tcBorders>
              <w:top w:val="single" w:sz="4" w:space="0" w:color="auto"/>
              <w:left w:val="single" w:sz="4" w:space="0" w:color="auto"/>
              <w:bottom w:val="single" w:sz="4" w:space="0" w:color="auto"/>
              <w:right w:val="single" w:sz="4" w:space="0" w:color="auto"/>
            </w:tcBorders>
          </w:tcPr>
          <w:p w14:paraId="7E2252D0" w14:textId="77777777" w:rsidR="00A44EE5" w:rsidRDefault="00A44EE5" w:rsidP="00A44EE5">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05CFEE20" w14:textId="77777777" w:rsidR="00A44EE5" w:rsidRPr="008C6DE4" w:rsidRDefault="00A44EE5" w:rsidP="00A44EE5">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14EEFF25" w14:textId="77777777" w:rsidR="00A44EE5" w:rsidRDefault="00A44EE5" w:rsidP="00A44EE5">
            <w:pPr>
              <w:pStyle w:val="TAC"/>
            </w:pPr>
            <w:r w:rsidRPr="009C5807">
              <w:t>7.68 (3)</w:t>
            </w:r>
          </w:p>
        </w:tc>
      </w:tr>
      <w:tr w:rsidR="00A44EE5" w:rsidRPr="008C6DE4" w14:paraId="64B45047" w14:textId="77777777" w:rsidTr="00A44E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9A89DA3" w14:textId="77777777" w:rsidR="00A44EE5" w:rsidRPr="009C5807" w:rsidRDefault="00A44EE5" w:rsidP="00A44EE5">
            <w:pPr>
              <w:pStyle w:val="TAN"/>
            </w:pPr>
            <w:r>
              <w:t>Note 1:</w:t>
            </w:r>
            <w:r w:rsidRPr="009C5807">
              <w:rPr>
                <w:lang w:val="en-US"/>
              </w:rPr>
              <w:tab/>
            </w:r>
            <w:r w:rsidRPr="00737C4A">
              <w:t xml:space="preserve">When highSpeedMeasFlag-r16 is configured, the requirements apply only to UE supporting either </w:t>
            </w:r>
            <w:r w:rsidRPr="005B7E39">
              <w:rPr>
                <w:i/>
                <w:iCs/>
              </w:rPr>
              <w:t>measurementEnhancement-r16</w:t>
            </w:r>
            <w:r w:rsidRPr="00737C4A">
              <w:t xml:space="preserve"> or </w:t>
            </w:r>
            <w:r w:rsidRPr="00E910D8">
              <w:rPr>
                <w:i/>
                <w:iCs/>
              </w:rPr>
              <w:t>[interRAT-MeasurementEnhancement-r16]</w:t>
            </w:r>
            <w:r w:rsidRPr="00737C4A">
              <w:t>.</w:t>
            </w:r>
          </w:p>
        </w:tc>
      </w:tr>
    </w:tbl>
    <w:p w14:paraId="74789A5E" w14:textId="77777777" w:rsidR="00A44EE5" w:rsidRDefault="00A44EE5" w:rsidP="00A44EE5"/>
    <w:p w14:paraId="51C6FB8A" w14:textId="77777777" w:rsidR="00A44EE5" w:rsidRDefault="00A44EE5" w:rsidP="00A44EE5">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59ACAC7B" w14:textId="77777777" w:rsidR="00A44EE5" w:rsidRPr="00B343A0" w:rsidRDefault="00A44EE5" w:rsidP="00A44EE5"/>
    <w:p w14:paraId="5061D23C" w14:textId="77777777" w:rsidR="00A44EE5" w:rsidRPr="00043DFE" w:rsidRDefault="00A44EE5" w:rsidP="00A44EE5">
      <w:pPr>
        <w:pStyle w:val="TH"/>
        <w:rPr>
          <w:rFonts w:cs="v4.2.0"/>
          <w:vertAlign w:val="subscript"/>
        </w:rPr>
      </w:pPr>
      <w:r w:rsidRPr="00043DFE">
        <w:rPr>
          <w:snapToGrid w:val="0"/>
        </w:rPr>
        <w:lastRenderedPageBreak/>
        <w:t xml:space="preserve">Table 4.2.2.5-3: </w:t>
      </w:r>
      <w:r w:rsidRPr="00043DFE">
        <w:t>T</w:t>
      </w:r>
      <w:r w:rsidRPr="00043DFE">
        <w:rPr>
          <w:vertAlign w:val="subscript"/>
        </w:rPr>
        <w:t>detect,EUTRAN</w:t>
      </w:r>
      <w:r w:rsidRPr="00043DFE">
        <w:rPr>
          <w:snapToGrid w:val="0"/>
        </w:rPr>
        <w:t xml:space="preserve">, </w:t>
      </w:r>
      <w:r w:rsidRPr="00043DFE">
        <w:t>T</w:t>
      </w:r>
      <w:r w:rsidRPr="00043DFE">
        <w:rPr>
          <w:vertAlign w:val="subscript"/>
        </w:rPr>
        <w:t>measure,EUTRAN,</w:t>
      </w:r>
      <w:r w:rsidRPr="00043DFE">
        <w:t xml:space="preserve"> and </w:t>
      </w:r>
      <w:r w:rsidRPr="00043DFE">
        <w:rPr>
          <w:rFonts w:cs="v4.2.0"/>
        </w:rPr>
        <w:t>T</w:t>
      </w:r>
      <w:r w:rsidRPr="00043DFE">
        <w:rPr>
          <w:rFonts w:cs="v4.2.0"/>
          <w:vertAlign w:val="subscript"/>
        </w:rPr>
        <w:t>evaluate,EUTRAN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568"/>
        <w:gridCol w:w="732"/>
        <w:gridCol w:w="4890"/>
        <w:gridCol w:w="1352"/>
        <w:gridCol w:w="1362"/>
      </w:tblGrid>
      <w:tr w:rsidR="00A44EE5" w:rsidRPr="00043DFE" w14:paraId="7056B1B3"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3CB22AF" w14:textId="77777777" w:rsidR="00A44EE5" w:rsidRPr="00043DFE" w:rsidRDefault="00A44EE5" w:rsidP="00A44EE5">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2FE7A14" w14:textId="77777777" w:rsidR="00A44EE5" w:rsidRPr="00043DFE" w:rsidRDefault="00A44EE5" w:rsidP="00A44EE5">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79E1752" w14:textId="77777777" w:rsidR="00A44EE5" w:rsidRPr="00043DFE" w:rsidRDefault="00A44EE5" w:rsidP="00A44EE5">
            <w:pPr>
              <w:pStyle w:val="TAH"/>
            </w:pPr>
            <w:r w:rsidRPr="00043DFE">
              <w:t>PTW length [s] (</w:t>
            </w:r>
            <w:r w:rsidRPr="00043DFE">
              <w:rPr>
                <w:rFonts w:cs="Arial"/>
                <w:bCs/>
                <w:iCs/>
                <w:lang w:eastAsia="ja-JP"/>
              </w:rPr>
              <w:t>number of 1.28s periods</w:t>
            </w:r>
            <w:r w:rsidRPr="00043DFE">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6F19EA0" w14:textId="77777777" w:rsidR="00A44EE5" w:rsidRPr="00043DFE" w:rsidRDefault="00A44EE5" w:rsidP="00A44EE5">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E5F20EF" w14:textId="77777777" w:rsidR="00A44EE5" w:rsidRPr="00043DFE" w:rsidRDefault="00A44EE5" w:rsidP="00A44EE5">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527F7599" w14:textId="77777777" w:rsidR="00A44EE5" w:rsidRPr="00043DFE" w:rsidRDefault="00A44EE5" w:rsidP="00A44EE5">
            <w:pPr>
              <w:pStyle w:val="TAH"/>
              <w:rPr>
                <w:rFonts w:cs="Arial"/>
                <w:vertAlign w:val="subscript"/>
              </w:rPr>
            </w:pPr>
            <w:r w:rsidRPr="00043DFE">
              <w:t>T</w:t>
            </w:r>
            <w:r w:rsidRPr="00043DFE">
              <w:rPr>
                <w:vertAlign w:val="subscript"/>
              </w:rPr>
              <w:t>evaluate,E-UTRAN</w:t>
            </w:r>
          </w:p>
          <w:p w14:paraId="7ECF4353" w14:textId="77777777" w:rsidR="00A44EE5" w:rsidRPr="00043DFE" w:rsidRDefault="00A44EE5" w:rsidP="00A44EE5">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rPr>
              <w:t xml:space="preserve"> Note 3</w:t>
            </w:r>
            <w:r w:rsidRPr="00043DFE">
              <w:rPr>
                <w:rFonts w:cs="Arial"/>
              </w:rPr>
              <w:t>)</w:t>
            </w:r>
          </w:p>
        </w:tc>
      </w:tr>
      <w:tr w:rsidR="00A44EE5" w:rsidRPr="00043DFE" w14:paraId="24C7A914"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48EC051B" w14:textId="77777777" w:rsidR="00A44EE5" w:rsidRPr="00043DFE" w:rsidRDefault="00A44EE5" w:rsidP="00A44EE5">
            <w:pPr>
              <w:pStyle w:val="TAC"/>
              <w:rPr>
                <w:rFonts w:cs="v4.2.0"/>
              </w:rPr>
            </w:pPr>
            <w:r w:rsidRPr="00043DFE">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18CB800" w14:textId="77777777" w:rsidR="00A44EE5" w:rsidRPr="00043DFE" w:rsidRDefault="00A44EE5" w:rsidP="00A44EE5">
            <w:pPr>
              <w:pStyle w:val="TAC"/>
              <w:rPr>
                <w:rFonts w:cs="v4.2.0"/>
              </w:rPr>
            </w:pPr>
            <w:r w:rsidRPr="00043DFE">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E7B8DA6" w14:textId="77777777" w:rsidR="00A44EE5" w:rsidRPr="00043DFE" w:rsidRDefault="00A44EE5" w:rsidP="00A44EE5">
            <w:pPr>
              <w:pStyle w:val="TAC"/>
              <w:rPr>
                <w:rFonts w:cs="v4.2.0"/>
              </w:rPr>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4F5F53E" w14:textId="77777777" w:rsidR="00A44EE5" w:rsidRPr="00043DFE" w:rsidRDefault="00A44EE5" w:rsidP="00A44EE5">
            <w:pPr>
              <w:pStyle w:val="TAC"/>
              <w:rPr>
                <w:rFonts w:cs="v4.2.0"/>
              </w:rPr>
            </w:pPr>
            <w:r w:rsidRPr="00043DFE">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ACE207D" w14:textId="77777777" w:rsidR="00A44EE5" w:rsidRPr="00043DFE" w:rsidRDefault="00A44EE5" w:rsidP="00A44EE5">
            <w:pPr>
              <w:pStyle w:val="TAC"/>
              <w:rPr>
                <w:rFonts w:cs="v4.2.0"/>
              </w:rPr>
            </w:pPr>
            <w:r w:rsidRPr="00043DFE">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50C15ADD" w14:textId="77777777" w:rsidR="00A44EE5" w:rsidRPr="00043DFE" w:rsidRDefault="00A44EE5" w:rsidP="00A44EE5">
            <w:pPr>
              <w:pStyle w:val="TAC"/>
              <w:rPr>
                <w:rFonts w:cs="v4.2.0"/>
              </w:rPr>
            </w:pPr>
            <w:r w:rsidRPr="00043DFE">
              <w:t>7.68 (3)</w:t>
            </w:r>
          </w:p>
        </w:tc>
      </w:tr>
      <w:tr w:rsidR="00A44EE5" w:rsidRPr="00043DFE" w14:paraId="10F58D1C"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AAE211C" w14:textId="77777777" w:rsidR="00A44EE5" w:rsidRPr="00043DFE" w:rsidRDefault="00A44EE5" w:rsidP="00A44EE5">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2538F588" w14:textId="77777777" w:rsidR="00A44EE5" w:rsidRPr="00043DFE" w:rsidRDefault="00A44EE5" w:rsidP="00A44EE5">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15302B64" w14:textId="77777777" w:rsidR="00A44EE5" w:rsidRPr="00043DFE" w:rsidRDefault="00A44EE5" w:rsidP="00A44EE5">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3FD4BA7" w14:textId="77777777" w:rsidR="00A44EE5" w:rsidRPr="00043DFE" w:rsidRDefault="00A44EE5" w:rsidP="00A44EE5">
            <w:pPr>
              <w:pStyle w:val="TAC"/>
              <w:rPr>
                <w:noProof/>
                <w:szCs w:val="18"/>
              </w:rPr>
            </w:pPr>
            <w:r w:rsidRPr="00043DFE">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574C4BF0" w14:textId="77777777" w:rsidR="00A44EE5" w:rsidRPr="00043DFE" w:rsidRDefault="00A44EE5" w:rsidP="00A44EE5">
            <w:pPr>
              <w:pStyle w:val="TAC"/>
              <w:rPr>
                <w:snapToGrid w:val="0"/>
                <w:szCs w:val="18"/>
              </w:rPr>
            </w:pPr>
            <w:r w:rsidRPr="00043DFE">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250A2336" w14:textId="77777777" w:rsidR="00A44EE5" w:rsidRPr="00043DFE" w:rsidRDefault="00A44EE5" w:rsidP="00A44EE5">
            <w:pPr>
              <w:pStyle w:val="TAC"/>
              <w:rPr>
                <w:snapToGrid w:val="0"/>
              </w:rPr>
            </w:pPr>
            <w:r w:rsidRPr="00043DFE">
              <w:rPr>
                <w:snapToGrid w:val="0"/>
                <w:szCs w:val="18"/>
              </w:rPr>
              <w:t>10.24 (2)</w:t>
            </w:r>
          </w:p>
        </w:tc>
      </w:tr>
      <w:tr w:rsidR="00A44EE5" w:rsidRPr="00043DFE" w14:paraId="7F398D11"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37333161" w14:textId="77777777" w:rsidR="00A44EE5" w:rsidRPr="00043DFE" w:rsidRDefault="00A44EE5" w:rsidP="00A44EE5">
            <w:pPr>
              <w:pStyle w:val="TAC"/>
            </w:pPr>
            <w:r w:rsidRPr="00043DFE">
              <w:rPr>
                <w:rFonts w:hint="eastAsia"/>
              </w:rPr>
              <w:t>1</w:t>
            </w:r>
            <w:r w:rsidRPr="00043DFE">
              <w:t>0.24</w:t>
            </w:r>
          </w:p>
        </w:tc>
        <w:tc>
          <w:tcPr>
            <w:tcW w:w="281" w:type="pct"/>
            <w:tcBorders>
              <w:top w:val="single" w:sz="4" w:space="0" w:color="auto"/>
              <w:left w:val="single" w:sz="4" w:space="0" w:color="auto"/>
              <w:bottom w:val="single" w:sz="4" w:space="0" w:color="auto"/>
              <w:right w:val="single" w:sz="4" w:space="0" w:color="auto"/>
            </w:tcBorders>
          </w:tcPr>
          <w:p w14:paraId="41FA37A5" w14:textId="77777777" w:rsidR="00A44EE5" w:rsidRPr="00043DFE" w:rsidRDefault="00A44EE5" w:rsidP="00A44EE5">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373593E0" w14:textId="77777777" w:rsidR="00A44EE5" w:rsidRPr="00043DFE" w:rsidRDefault="00A44EE5" w:rsidP="00A44EE5">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76D789" w14:textId="77777777" w:rsidR="00A44EE5" w:rsidRPr="00043DFE" w:rsidRDefault="00A44EE5" w:rsidP="00A44EE5">
            <w:pPr>
              <w:pStyle w:val="TAC"/>
              <w:rPr>
                <w:noProof/>
                <w:szCs w:val="18"/>
              </w:rPr>
            </w:pPr>
            <w:r w:rsidRPr="00043DFE">
              <w:rPr>
                <w:noProof/>
              </w:rPr>
              <w:t>235.52 (23)</w:t>
            </w:r>
          </w:p>
        </w:tc>
        <w:tc>
          <w:tcPr>
            <w:tcW w:w="669" w:type="pct"/>
            <w:tcBorders>
              <w:top w:val="single" w:sz="4" w:space="0" w:color="auto"/>
              <w:left w:val="single" w:sz="4" w:space="0" w:color="auto"/>
              <w:bottom w:val="single" w:sz="4" w:space="0" w:color="auto"/>
              <w:right w:val="single" w:sz="4" w:space="0" w:color="auto"/>
            </w:tcBorders>
          </w:tcPr>
          <w:p w14:paraId="73377078" w14:textId="77777777" w:rsidR="00A44EE5" w:rsidRPr="00043DFE" w:rsidRDefault="00A44EE5" w:rsidP="00A44EE5">
            <w:pPr>
              <w:pStyle w:val="TAC"/>
              <w:rPr>
                <w:snapToGrid w:val="0"/>
                <w:szCs w:val="18"/>
              </w:rPr>
            </w:pPr>
            <w:r w:rsidRPr="00043DFE">
              <w:t>10.24 (1)</w:t>
            </w:r>
          </w:p>
        </w:tc>
        <w:tc>
          <w:tcPr>
            <w:tcW w:w="674" w:type="pct"/>
            <w:tcBorders>
              <w:top w:val="single" w:sz="4" w:space="0" w:color="auto"/>
              <w:left w:val="single" w:sz="4" w:space="0" w:color="auto"/>
              <w:bottom w:val="single" w:sz="4" w:space="0" w:color="auto"/>
              <w:right w:val="single" w:sz="4" w:space="0" w:color="auto"/>
            </w:tcBorders>
          </w:tcPr>
          <w:p w14:paraId="30E2934C" w14:textId="77777777" w:rsidR="00A44EE5" w:rsidRPr="00043DFE" w:rsidRDefault="00A44EE5" w:rsidP="00A44EE5">
            <w:pPr>
              <w:pStyle w:val="TAC"/>
              <w:rPr>
                <w:snapToGrid w:val="0"/>
                <w:szCs w:val="18"/>
              </w:rPr>
            </w:pPr>
            <w:r w:rsidRPr="00043DFE">
              <w:t>20.48 (2)</w:t>
            </w:r>
          </w:p>
        </w:tc>
      </w:tr>
      <w:tr w:rsidR="00A44EE5" w:rsidRPr="00043DFE" w14:paraId="3CCF67D5" w14:textId="77777777" w:rsidTr="00A44EE5">
        <w:trPr>
          <w:cantSplit/>
          <w:jc w:val="center"/>
        </w:trPr>
        <w:tc>
          <w:tcPr>
            <w:tcW w:w="594" w:type="pct"/>
            <w:vMerge w:val="restart"/>
            <w:vAlign w:val="center"/>
          </w:tcPr>
          <w:p w14:paraId="5DE5C9CC" w14:textId="77777777" w:rsidR="00A44EE5" w:rsidRPr="00043DFE" w:rsidRDefault="00A44EE5" w:rsidP="00A44EE5">
            <w:pPr>
              <w:pStyle w:val="TAC"/>
            </w:pPr>
            <w:r w:rsidRPr="00043DFE">
              <w:t>20.48 ≤ eDRX_IDLE cycle length ≤10485.76</w:t>
            </w:r>
          </w:p>
        </w:tc>
        <w:tc>
          <w:tcPr>
            <w:tcW w:w="281" w:type="pct"/>
          </w:tcPr>
          <w:p w14:paraId="537B8447" w14:textId="77777777" w:rsidR="00A44EE5" w:rsidRPr="00043DFE" w:rsidRDefault="00A44EE5" w:rsidP="00A44EE5">
            <w:pPr>
              <w:pStyle w:val="TAC"/>
              <w:rPr>
                <w:snapToGrid w:val="0"/>
              </w:rPr>
            </w:pPr>
            <w:r w:rsidRPr="00043DFE">
              <w:t>0.32</w:t>
            </w:r>
          </w:p>
        </w:tc>
        <w:tc>
          <w:tcPr>
            <w:tcW w:w="362" w:type="pct"/>
          </w:tcPr>
          <w:p w14:paraId="448E8A95" w14:textId="77777777" w:rsidR="00A44EE5" w:rsidRPr="00043DFE" w:rsidRDefault="00A44EE5" w:rsidP="00A44EE5">
            <w:pPr>
              <w:pStyle w:val="TAC"/>
            </w:pPr>
            <w:r w:rsidRPr="00043DFE">
              <w:t>≥1</w:t>
            </w:r>
            <w:r w:rsidRPr="00043DFE">
              <w:rPr>
                <w:rFonts w:hint="eastAsia"/>
              </w:rPr>
              <w:t>.28 (1)</w:t>
            </w:r>
          </w:p>
        </w:tc>
        <w:tc>
          <w:tcPr>
            <w:tcW w:w="2420" w:type="pct"/>
            <w:tcBorders>
              <w:bottom w:val="nil"/>
            </w:tcBorders>
            <w:tcMar>
              <w:left w:w="0" w:type="dxa"/>
              <w:right w:w="0" w:type="dxa"/>
            </w:tcMar>
          </w:tcPr>
          <w:p w14:paraId="2B675A76" w14:textId="77777777" w:rsidR="00A44EE5" w:rsidRPr="00043DFE" w:rsidRDefault="00A44EE5" w:rsidP="00A44EE5">
            <w:pPr>
              <w:pStyle w:val="TAC"/>
              <w:rPr>
                <w:noProof/>
                <w:snapToGrid w:val="0"/>
                <w:szCs w:val="18"/>
              </w:rPr>
            </w:pPr>
            <w:r w:rsidRPr="00043DFE">
              <w:rPr>
                <w:noProof/>
                <w:position w:val="-32"/>
                <w:szCs w:val="18"/>
              </w:rPr>
              <w:object w:dxaOrig="5460" w:dyaOrig="760" w14:anchorId="347F5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2pt;height:27.5pt;mso-width-percent:0;mso-height-percent:0;mso-width-percent:0;mso-height-percent:0" o:ole="">
                  <v:imagedata r:id="rId13" o:title=""/>
                </v:shape>
                <o:OLEObject Type="Embed" ProgID="Equation.3" ShapeID="_x0000_i1025" DrawAspect="Content" ObjectID="_1786436220" r:id="rId14"/>
              </w:object>
            </w:r>
            <w:r w:rsidRPr="00043DFE">
              <w:rPr>
                <w:noProof/>
                <w:szCs w:val="18"/>
              </w:rPr>
              <w:t xml:space="preserve"> (23)</w:t>
            </w:r>
          </w:p>
        </w:tc>
        <w:tc>
          <w:tcPr>
            <w:tcW w:w="669" w:type="pct"/>
          </w:tcPr>
          <w:p w14:paraId="37061CA9" w14:textId="77777777" w:rsidR="00A44EE5" w:rsidRPr="00043DFE" w:rsidRDefault="00A44EE5" w:rsidP="00A44EE5">
            <w:pPr>
              <w:pStyle w:val="TAC"/>
              <w:rPr>
                <w:snapToGrid w:val="0"/>
                <w:szCs w:val="18"/>
              </w:rPr>
            </w:pPr>
            <w:r w:rsidRPr="00043DFE">
              <w:rPr>
                <w:snapToGrid w:val="0"/>
                <w:szCs w:val="18"/>
              </w:rPr>
              <w:t>0.32 (1)</w:t>
            </w:r>
          </w:p>
        </w:tc>
        <w:tc>
          <w:tcPr>
            <w:tcW w:w="674" w:type="pct"/>
          </w:tcPr>
          <w:p w14:paraId="0086574A" w14:textId="77777777" w:rsidR="00A44EE5" w:rsidRPr="00043DFE" w:rsidRDefault="00A44EE5" w:rsidP="00A44EE5">
            <w:pPr>
              <w:pStyle w:val="TAC"/>
              <w:rPr>
                <w:snapToGrid w:val="0"/>
              </w:rPr>
            </w:pPr>
            <w:r w:rsidRPr="00043DFE">
              <w:rPr>
                <w:snapToGrid w:val="0"/>
              </w:rPr>
              <w:t>0.64 (2)</w:t>
            </w:r>
          </w:p>
        </w:tc>
      </w:tr>
      <w:tr w:rsidR="00A44EE5" w:rsidRPr="00043DFE" w14:paraId="3A01E06A" w14:textId="77777777" w:rsidTr="00A44EE5">
        <w:trPr>
          <w:cantSplit/>
          <w:jc w:val="center"/>
        </w:trPr>
        <w:tc>
          <w:tcPr>
            <w:tcW w:w="594" w:type="pct"/>
            <w:vMerge/>
          </w:tcPr>
          <w:p w14:paraId="7BCF27D3" w14:textId="77777777" w:rsidR="00A44EE5" w:rsidRPr="00043DFE" w:rsidRDefault="00A44EE5" w:rsidP="00A44EE5">
            <w:pPr>
              <w:pStyle w:val="TAC"/>
            </w:pPr>
          </w:p>
        </w:tc>
        <w:tc>
          <w:tcPr>
            <w:tcW w:w="281" w:type="pct"/>
          </w:tcPr>
          <w:p w14:paraId="5537BFF7" w14:textId="77777777" w:rsidR="00A44EE5" w:rsidRPr="00043DFE" w:rsidRDefault="00A44EE5" w:rsidP="00A44EE5">
            <w:pPr>
              <w:pStyle w:val="TAC"/>
              <w:rPr>
                <w:snapToGrid w:val="0"/>
              </w:rPr>
            </w:pPr>
            <w:r w:rsidRPr="00043DFE">
              <w:t>0.64</w:t>
            </w:r>
          </w:p>
        </w:tc>
        <w:tc>
          <w:tcPr>
            <w:tcW w:w="362" w:type="pct"/>
          </w:tcPr>
          <w:p w14:paraId="56CC3960" w14:textId="77777777" w:rsidR="00A44EE5" w:rsidRPr="00043DFE" w:rsidRDefault="00A44EE5" w:rsidP="00A44EE5">
            <w:pPr>
              <w:pStyle w:val="TAC"/>
            </w:pPr>
            <w:r w:rsidRPr="00043DFE">
              <w:rPr>
                <w:lang w:eastAsia="ja-JP"/>
              </w:rPr>
              <w:t>≥</w:t>
            </w:r>
            <w:r w:rsidRPr="00043DFE">
              <w:rPr>
                <w:rFonts w:hint="eastAsia"/>
              </w:rPr>
              <w:t>1.</w:t>
            </w:r>
            <w:r w:rsidRPr="00043DFE">
              <w:rPr>
                <w:lang w:eastAsia="ja-JP"/>
              </w:rPr>
              <w:t>2</w:t>
            </w:r>
            <w:r w:rsidRPr="00043DFE">
              <w:rPr>
                <w:rFonts w:hint="eastAsia"/>
              </w:rPr>
              <w:t>8 (1)</w:t>
            </w:r>
          </w:p>
        </w:tc>
        <w:tc>
          <w:tcPr>
            <w:tcW w:w="2420" w:type="pct"/>
            <w:tcBorders>
              <w:top w:val="nil"/>
              <w:bottom w:val="nil"/>
            </w:tcBorders>
          </w:tcPr>
          <w:p w14:paraId="73C1FF20" w14:textId="77777777" w:rsidR="00A44EE5" w:rsidRPr="00043DFE" w:rsidRDefault="00A44EE5" w:rsidP="00A44EE5">
            <w:pPr>
              <w:pStyle w:val="TAC"/>
              <w:rPr>
                <w:noProof/>
                <w:snapToGrid w:val="0"/>
                <w:szCs w:val="18"/>
              </w:rPr>
            </w:pPr>
          </w:p>
        </w:tc>
        <w:tc>
          <w:tcPr>
            <w:tcW w:w="669" w:type="pct"/>
          </w:tcPr>
          <w:p w14:paraId="74655400" w14:textId="77777777" w:rsidR="00A44EE5" w:rsidRPr="00043DFE" w:rsidRDefault="00A44EE5" w:rsidP="00A44EE5">
            <w:pPr>
              <w:pStyle w:val="TAC"/>
              <w:rPr>
                <w:snapToGrid w:val="0"/>
                <w:szCs w:val="18"/>
              </w:rPr>
            </w:pPr>
            <w:r w:rsidRPr="00043DFE">
              <w:rPr>
                <w:snapToGrid w:val="0"/>
                <w:szCs w:val="18"/>
              </w:rPr>
              <w:t>0.64 (1)</w:t>
            </w:r>
          </w:p>
        </w:tc>
        <w:tc>
          <w:tcPr>
            <w:tcW w:w="674" w:type="pct"/>
          </w:tcPr>
          <w:p w14:paraId="6E547B0F" w14:textId="77777777" w:rsidR="00A44EE5" w:rsidRPr="00043DFE" w:rsidRDefault="00A44EE5" w:rsidP="00A44EE5">
            <w:pPr>
              <w:pStyle w:val="TAC"/>
              <w:rPr>
                <w:snapToGrid w:val="0"/>
              </w:rPr>
            </w:pPr>
            <w:r w:rsidRPr="00043DFE">
              <w:rPr>
                <w:snapToGrid w:val="0"/>
              </w:rPr>
              <w:t>1.28 (2)</w:t>
            </w:r>
          </w:p>
        </w:tc>
      </w:tr>
      <w:tr w:rsidR="00A44EE5" w:rsidRPr="00043DFE" w14:paraId="0CB0B2E0" w14:textId="77777777" w:rsidTr="00A44EE5">
        <w:trPr>
          <w:cantSplit/>
          <w:jc w:val="center"/>
        </w:trPr>
        <w:tc>
          <w:tcPr>
            <w:tcW w:w="594" w:type="pct"/>
            <w:vMerge/>
          </w:tcPr>
          <w:p w14:paraId="750B26FC" w14:textId="77777777" w:rsidR="00A44EE5" w:rsidRPr="00043DFE" w:rsidRDefault="00A44EE5" w:rsidP="00A44EE5">
            <w:pPr>
              <w:pStyle w:val="TAC"/>
            </w:pPr>
          </w:p>
        </w:tc>
        <w:tc>
          <w:tcPr>
            <w:tcW w:w="281" w:type="pct"/>
          </w:tcPr>
          <w:p w14:paraId="47E381A4" w14:textId="77777777" w:rsidR="00A44EE5" w:rsidRPr="00043DFE" w:rsidRDefault="00A44EE5" w:rsidP="00A44EE5">
            <w:pPr>
              <w:pStyle w:val="TAC"/>
              <w:rPr>
                <w:snapToGrid w:val="0"/>
              </w:rPr>
            </w:pPr>
            <w:r w:rsidRPr="00043DFE">
              <w:t>1.28</w:t>
            </w:r>
          </w:p>
        </w:tc>
        <w:tc>
          <w:tcPr>
            <w:tcW w:w="362" w:type="pct"/>
          </w:tcPr>
          <w:p w14:paraId="7DF14039" w14:textId="77777777" w:rsidR="00A44EE5" w:rsidRPr="00043DFE" w:rsidRDefault="00A44EE5" w:rsidP="00A44EE5">
            <w:pPr>
              <w:pStyle w:val="TAC"/>
            </w:pPr>
            <w:r w:rsidRPr="00043DFE">
              <w:rPr>
                <w:lang w:eastAsia="ja-JP"/>
              </w:rPr>
              <w:t>≥</w:t>
            </w:r>
            <w:r w:rsidRPr="00043DFE">
              <w:rPr>
                <w:rFonts w:hint="eastAsia"/>
              </w:rPr>
              <w:t>2.56 (2)</w:t>
            </w:r>
          </w:p>
        </w:tc>
        <w:tc>
          <w:tcPr>
            <w:tcW w:w="2420" w:type="pct"/>
            <w:tcBorders>
              <w:top w:val="nil"/>
              <w:bottom w:val="nil"/>
            </w:tcBorders>
          </w:tcPr>
          <w:p w14:paraId="2B39CE22" w14:textId="77777777" w:rsidR="00A44EE5" w:rsidRPr="00043DFE" w:rsidRDefault="00A44EE5" w:rsidP="00A44EE5">
            <w:pPr>
              <w:pStyle w:val="TAC"/>
              <w:rPr>
                <w:noProof/>
                <w:snapToGrid w:val="0"/>
                <w:szCs w:val="18"/>
              </w:rPr>
            </w:pPr>
          </w:p>
        </w:tc>
        <w:tc>
          <w:tcPr>
            <w:tcW w:w="669" w:type="pct"/>
          </w:tcPr>
          <w:p w14:paraId="63A5B8C1" w14:textId="77777777" w:rsidR="00A44EE5" w:rsidRPr="00043DFE" w:rsidRDefault="00A44EE5" w:rsidP="00A44EE5">
            <w:pPr>
              <w:pStyle w:val="TAC"/>
              <w:rPr>
                <w:snapToGrid w:val="0"/>
              </w:rPr>
            </w:pPr>
            <w:r w:rsidRPr="00043DFE">
              <w:rPr>
                <w:snapToGrid w:val="0"/>
              </w:rPr>
              <w:t>1.28 (1)</w:t>
            </w:r>
          </w:p>
        </w:tc>
        <w:tc>
          <w:tcPr>
            <w:tcW w:w="674" w:type="pct"/>
          </w:tcPr>
          <w:p w14:paraId="67ADAC1D" w14:textId="77777777" w:rsidR="00A44EE5" w:rsidRPr="00043DFE" w:rsidRDefault="00A44EE5" w:rsidP="00A44EE5">
            <w:pPr>
              <w:pStyle w:val="TAC"/>
              <w:rPr>
                <w:snapToGrid w:val="0"/>
              </w:rPr>
            </w:pPr>
            <w:r w:rsidRPr="00043DFE">
              <w:rPr>
                <w:snapToGrid w:val="0"/>
              </w:rPr>
              <w:t>2.56 (2)</w:t>
            </w:r>
          </w:p>
        </w:tc>
      </w:tr>
      <w:tr w:rsidR="00A44EE5" w:rsidRPr="00043DFE" w14:paraId="188B7A0A" w14:textId="77777777" w:rsidTr="00A44EE5">
        <w:trPr>
          <w:cantSplit/>
          <w:jc w:val="center"/>
        </w:trPr>
        <w:tc>
          <w:tcPr>
            <w:tcW w:w="594" w:type="pct"/>
            <w:vMerge/>
          </w:tcPr>
          <w:p w14:paraId="71CAE2C9" w14:textId="77777777" w:rsidR="00A44EE5" w:rsidRPr="00043DFE" w:rsidRDefault="00A44EE5" w:rsidP="00A44EE5">
            <w:pPr>
              <w:pStyle w:val="TAC"/>
            </w:pPr>
          </w:p>
        </w:tc>
        <w:tc>
          <w:tcPr>
            <w:tcW w:w="281" w:type="pct"/>
          </w:tcPr>
          <w:p w14:paraId="0F6B27B1" w14:textId="77777777" w:rsidR="00A44EE5" w:rsidRPr="00043DFE" w:rsidRDefault="00A44EE5" w:rsidP="00A44EE5">
            <w:pPr>
              <w:pStyle w:val="TAC"/>
              <w:rPr>
                <w:snapToGrid w:val="0"/>
              </w:rPr>
            </w:pPr>
            <w:r w:rsidRPr="00043DFE">
              <w:t>2.56</w:t>
            </w:r>
          </w:p>
        </w:tc>
        <w:tc>
          <w:tcPr>
            <w:tcW w:w="362" w:type="pct"/>
          </w:tcPr>
          <w:p w14:paraId="1CDE6FB8" w14:textId="77777777" w:rsidR="00A44EE5" w:rsidRPr="00043DFE" w:rsidRDefault="00A44EE5" w:rsidP="00A44EE5">
            <w:pPr>
              <w:pStyle w:val="TAC"/>
            </w:pPr>
            <w:r w:rsidRPr="00043DFE">
              <w:rPr>
                <w:lang w:eastAsia="ja-JP"/>
              </w:rPr>
              <w:t>≥</w:t>
            </w:r>
            <w:r w:rsidRPr="00043DFE">
              <w:rPr>
                <w:rFonts w:hint="eastAsia"/>
              </w:rPr>
              <w:t>5.12 (4)</w:t>
            </w:r>
          </w:p>
        </w:tc>
        <w:tc>
          <w:tcPr>
            <w:tcW w:w="2420" w:type="pct"/>
            <w:tcBorders>
              <w:top w:val="nil"/>
            </w:tcBorders>
          </w:tcPr>
          <w:p w14:paraId="1C70A516" w14:textId="77777777" w:rsidR="00A44EE5" w:rsidRPr="00043DFE" w:rsidRDefault="00A44EE5" w:rsidP="00A44EE5">
            <w:pPr>
              <w:pStyle w:val="TAC"/>
              <w:rPr>
                <w:noProof/>
                <w:snapToGrid w:val="0"/>
                <w:szCs w:val="18"/>
              </w:rPr>
            </w:pPr>
          </w:p>
        </w:tc>
        <w:tc>
          <w:tcPr>
            <w:tcW w:w="669" w:type="pct"/>
          </w:tcPr>
          <w:p w14:paraId="2879FC29" w14:textId="77777777" w:rsidR="00A44EE5" w:rsidRPr="00043DFE" w:rsidRDefault="00A44EE5" w:rsidP="00A44EE5">
            <w:pPr>
              <w:pStyle w:val="TAC"/>
              <w:rPr>
                <w:snapToGrid w:val="0"/>
              </w:rPr>
            </w:pPr>
            <w:r w:rsidRPr="00043DFE">
              <w:rPr>
                <w:snapToGrid w:val="0"/>
              </w:rPr>
              <w:t>2.56 (1)</w:t>
            </w:r>
          </w:p>
        </w:tc>
        <w:tc>
          <w:tcPr>
            <w:tcW w:w="674" w:type="pct"/>
          </w:tcPr>
          <w:p w14:paraId="6ACB6917" w14:textId="77777777" w:rsidR="00A44EE5" w:rsidRPr="00043DFE" w:rsidRDefault="00A44EE5" w:rsidP="00A44EE5">
            <w:pPr>
              <w:pStyle w:val="TAC"/>
              <w:rPr>
                <w:snapToGrid w:val="0"/>
              </w:rPr>
            </w:pPr>
            <w:r w:rsidRPr="00043DFE">
              <w:t>5.12 (2)</w:t>
            </w:r>
          </w:p>
        </w:tc>
      </w:tr>
      <w:tr w:rsidR="00A44EE5" w:rsidRPr="00043DFE" w14:paraId="085A8B44" w14:textId="77777777" w:rsidTr="00A44EE5">
        <w:trPr>
          <w:cantSplit/>
          <w:jc w:val="center"/>
        </w:trPr>
        <w:tc>
          <w:tcPr>
            <w:tcW w:w="5000" w:type="pct"/>
            <w:gridSpan w:val="6"/>
          </w:tcPr>
          <w:p w14:paraId="39D58DA7" w14:textId="77777777" w:rsidR="00A44EE5" w:rsidRPr="00043DFE" w:rsidRDefault="00A44EE5" w:rsidP="00A44EE5">
            <w:pPr>
              <w:pStyle w:val="TAN"/>
            </w:pPr>
            <w:r w:rsidRPr="00043DFE">
              <w:t xml:space="preserve">NOTE 1: </w:t>
            </w:r>
            <w:r w:rsidRPr="00043DFE">
              <w:rPr>
                <w:lang w:val="en-US"/>
              </w:rPr>
              <w:tab/>
            </w:r>
            <w:r w:rsidRPr="00043DFE">
              <w:t xml:space="preserve">The number of DRX cycles in this table </w:t>
            </w:r>
            <w:r>
              <w:t>corresponds to</w:t>
            </w:r>
            <w:r w:rsidRPr="00043DFE">
              <w:t xml:space="preserve"> the DRX cycles within PTWs</w:t>
            </w:r>
            <w:r>
              <w:t xml:space="preserve"> </w:t>
            </w:r>
            <w:r>
              <w:rPr>
                <w:rFonts w:cs="Arial"/>
              </w:rPr>
              <w:t>when PTW is configured.</w:t>
            </w:r>
            <w:r w:rsidRPr="00043DFE">
              <w:t>.</w:t>
            </w:r>
          </w:p>
          <w:p w14:paraId="50A8061A" w14:textId="5E8BD439" w:rsidR="00A44EE5" w:rsidRPr="00043DFE" w:rsidRDefault="00A44EE5" w:rsidP="00A44EE5">
            <w:pPr>
              <w:pStyle w:val="TAN"/>
            </w:pPr>
            <w:r w:rsidRPr="00043DFE">
              <w:t xml:space="preserve">NOTE 2: </w:t>
            </w:r>
            <w:r w:rsidRPr="00043DFE">
              <w:rPr>
                <w:lang w:val="en-US"/>
              </w:rPr>
              <w:tab/>
            </w:r>
            <w:r w:rsidRPr="00043DFE">
              <w:t xml:space="preserve">The eDRX_IDLE cycle lengths are as specified in Section 10.5.5.32 of TS 24.008 </w:t>
            </w:r>
            <w:ins w:id="22" w:author="CATT-Lingyu" w:date="2024-08-04T15:39:00Z">
              <w:r w:rsidR="00523C98">
                <w:rPr>
                  <w:rFonts w:hint="eastAsia"/>
                  <w:lang w:eastAsia="zh-CN"/>
                </w:rPr>
                <w:t>[39]</w:t>
              </w:r>
            </w:ins>
            <w:del w:id="23" w:author="CATT-Lingyu" w:date="2024-08-04T15:39:00Z">
              <w:r w:rsidRPr="00043DFE" w:rsidDel="00523C98">
                <w:delText>[34]</w:delText>
              </w:r>
            </w:del>
            <w:r w:rsidRPr="00043DFE">
              <w:t>.</w:t>
            </w:r>
          </w:p>
          <w:p w14:paraId="58FEE365" w14:textId="77777777" w:rsidR="00A44EE5" w:rsidRPr="00043DFE" w:rsidRDefault="00A44EE5" w:rsidP="00A44EE5">
            <w:pPr>
              <w:pStyle w:val="TAN"/>
            </w:pPr>
            <w:r w:rsidRPr="00043DFE">
              <w:t>NOTE 3:</w:t>
            </w:r>
            <w:r w:rsidRPr="00043DFE">
              <w:rPr>
                <w:lang w:val="en-US"/>
              </w:rPr>
              <w:t xml:space="preserve"> </w:t>
            </w:r>
            <w:r w:rsidRPr="00043DFE">
              <w:rPr>
                <w:lang w:val="en-US"/>
              </w:rPr>
              <w:tab/>
            </w:r>
            <w:r w:rsidRPr="00043DFE">
              <w:t xml:space="preserve">Number of eDRX cycles when eDRX_IDLE cycle length equals </w:t>
            </w:r>
            <w:r>
              <w:t xml:space="preserve">2.56s, </w:t>
            </w:r>
            <w:r w:rsidRPr="00043DFE">
              <w:t>5.12s,</w:t>
            </w:r>
            <w:r>
              <w:t xml:space="preserve"> and 10.24s;</w:t>
            </w:r>
            <w:r w:rsidRPr="00043DFE">
              <w:t xml:space="preserve"> number of DRX cycles otherwise.</w:t>
            </w:r>
          </w:p>
          <w:p w14:paraId="45666C43" w14:textId="77777777" w:rsidR="00A44EE5" w:rsidRPr="00043DFE" w:rsidRDefault="00A44EE5" w:rsidP="00A44EE5">
            <w:pPr>
              <w:pStyle w:val="TAN"/>
              <w:rPr>
                <w:iCs/>
                <w:szCs w:val="18"/>
              </w:rPr>
            </w:pPr>
            <w:r w:rsidRPr="00043DFE">
              <w:rPr>
                <w:snapToGrid w:val="0"/>
                <w:szCs w:val="18"/>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055426A0" w14:textId="77777777" w:rsidR="00A44EE5" w:rsidRPr="00043DFE" w:rsidRDefault="00A44EE5" w:rsidP="00A44EE5">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149D5997" w14:textId="77777777" w:rsidR="00A44EE5" w:rsidRPr="00043DFE" w:rsidRDefault="00A44EE5" w:rsidP="00A44EE5"/>
    <w:p w14:paraId="40A3B627" w14:textId="79BD6FFC" w:rsidR="00E86318" w:rsidRPr="00A44EE5" w:rsidRDefault="00A44EE5" w:rsidP="00E86318">
      <w:pPr>
        <w:rPr>
          <w:lang w:eastAsia="zh-CN"/>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38FDE3E" w14:textId="620DC670" w:rsidR="00E86318" w:rsidRDefault="00E86318" w:rsidP="00E86318">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06A2D346" w14:textId="7F7A5389" w:rsidR="00E86318" w:rsidRDefault="00E86318" w:rsidP="00E86318">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5107EB72" w14:textId="77777777" w:rsidR="00A44EE5" w:rsidRDefault="00A44EE5" w:rsidP="00A44EE5">
      <w:pPr>
        <w:pStyle w:val="Heading5"/>
        <w:rPr>
          <w:lang w:val="en-US"/>
        </w:rPr>
      </w:pPr>
      <w:r>
        <w:rPr>
          <w:lang w:val="en-US"/>
        </w:rPr>
        <w:t>4.2.2.9.2</w:t>
      </w:r>
      <w:r>
        <w:rPr>
          <w:lang w:val="en-US"/>
        </w:rPr>
        <w:tab/>
        <w:t>Measurements for UE fulfilling low mobility criterion</w:t>
      </w:r>
    </w:p>
    <w:p w14:paraId="37E060C3" w14:textId="77777777" w:rsidR="00A44EE5" w:rsidRPr="00EF59D1" w:rsidRDefault="00A44EE5" w:rsidP="00A44EE5">
      <w:r w:rsidRPr="00C83CA1">
        <w:rPr>
          <w:lang w:val="en-US"/>
        </w:rPr>
        <w:t xml:space="preserve">This clause contains requirements </w:t>
      </w:r>
      <w:r w:rsidRPr="00C83CA1">
        <w:t xml:space="preserve">for measurements on </w:t>
      </w:r>
      <w:r w:rsidRPr="00EF59D1">
        <w:t>intra-frequency NR cells provided that:</w:t>
      </w:r>
    </w:p>
    <w:p w14:paraId="35ECE558" w14:textId="77777777" w:rsidR="00A44EE5" w:rsidRPr="005F4A81" w:rsidRDefault="00A44EE5" w:rsidP="00A44EE5">
      <w:pPr>
        <w:pStyle w:val="B10"/>
        <w:rPr>
          <w:lang w:eastAsia="zh-CN"/>
        </w:rPr>
      </w:pPr>
      <w:r w:rsidRPr="005F4A81">
        <w:rPr>
          <w:noProof/>
        </w:rPr>
        <w:t>-</w:t>
      </w:r>
      <w:r w:rsidRPr="005F4A81">
        <w:rPr>
          <w:noProof/>
        </w:rPr>
        <w:tab/>
      </w:r>
      <w:r w:rsidRPr="005F4A81">
        <w:rPr>
          <w:lang w:eastAsia="zh-CN"/>
        </w:rPr>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Pr>
          <w:lang w:eastAsia="zh-CN"/>
        </w:rPr>
        <w:t xml:space="preserve"> [2] criterion and UE has fulfilled</w:t>
      </w:r>
      <w:r>
        <w:rPr>
          <w:lang w:eastAsia="zh-CN"/>
        </w:rPr>
        <w:t xml:space="preserve"> the </w:t>
      </w:r>
      <w:r w:rsidRPr="005F4A81">
        <w:rPr>
          <w:i/>
          <w:iCs/>
          <w:lang w:eastAsia="zh-CN"/>
        </w:rPr>
        <w:t>lowMobilityEvaluation</w:t>
      </w:r>
      <w:r w:rsidRPr="005F4A81">
        <w:rPr>
          <w:lang w:eastAsia="zh-CN"/>
        </w:rPr>
        <w:t xml:space="preserve"> [2] criterion, or </w:t>
      </w:r>
    </w:p>
    <w:p w14:paraId="5C2725E7" w14:textId="77777777" w:rsidR="00A44EE5" w:rsidRPr="005F4A81" w:rsidRDefault="00A44EE5" w:rsidP="00A44EE5">
      <w:pPr>
        <w:pStyle w:val="B10"/>
        <w:rPr>
          <w:lang w:eastAsia="zh-CN"/>
        </w:rPr>
      </w:pPr>
      <w:r w:rsidRPr="005F4A81">
        <w:rPr>
          <w:noProof/>
        </w:rPr>
        <w:t>-</w:t>
      </w:r>
      <w:r w:rsidRPr="005F4A81">
        <w:rPr>
          <w:noProof/>
        </w:rPr>
        <w:tab/>
      </w:r>
      <w:r w:rsidRPr="005F4A81">
        <w:rPr>
          <w:lang w:eastAsia="zh-CN"/>
        </w:rPr>
        <w:t xml:space="preserve">UE is configured with both </w:t>
      </w:r>
      <w:r w:rsidRPr="005F4A81">
        <w:rPr>
          <w:i/>
          <w:iCs/>
          <w:lang w:eastAsia="zh-CN"/>
        </w:rPr>
        <w:t>lowMobilityEvaluation</w:t>
      </w:r>
      <w:r w:rsidRPr="005F4A81">
        <w:rPr>
          <w:lang w:eastAsia="zh-CN"/>
        </w:rPr>
        <w:t xml:space="preserve"> [2] criterion and </w:t>
      </w:r>
      <w:r w:rsidRPr="005F4A81">
        <w:rPr>
          <w:i/>
          <w:iCs/>
          <w:lang w:eastAsia="zh-CN"/>
        </w:rPr>
        <w:t xml:space="preserve">cellEdgeEvaluation </w:t>
      </w:r>
      <w:r w:rsidRPr="005F4A81">
        <w:rPr>
          <w:lang w:eastAsia="zh-CN"/>
        </w:rPr>
        <w:t xml:space="preserve">[2] criterion and </w:t>
      </w:r>
      <w:r w:rsidRPr="005F4A81">
        <w:rPr>
          <w:i/>
          <w:lang w:eastAsia="zh-CN"/>
        </w:rPr>
        <w:t>combineRelaxedMeasCondition</w:t>
      </w:r>
      <w:r w:rsidRPr="005F4A81">
        <w:rPr>
          <w:lang w:eastAsia="zh-CN"/>
        </w:rPr>
        <w:t xml:space="preserve"> [2] </w:t>
      </w:r>
      <w:r w:rsidRPr="00D9407D">
        <w:rPr>
          <w:lang w:eastAsia="zh-CN"/>
        </w:rPr>
        <w:t>is</w:t>
      </w:r>
      <w:r>
        <w:rPr>
          <w:lang w:eastAsia="zh-CN"/>
        </w:rPr>
        <w:t xml:space="preserve"> </w:t>
      </w:r>
      <w:r w:rsidRPr="005F4A81">
        <w:rPr>
          <w:lang w:eastAsia="zh-CN"/>
        </w:rPr>
        <w:t xml:space="preserve">not configured, and UE has fulfilled only the </w:t>
      </w:r>
      <w:r w:rsidRPr="005F4A81">
        <w:rPr>
          <w:i/>
          <w:iCs/>
          <w:lang w:eastAsia="zh-CN"/>
        </w:rPr>
        <w:t>lowMobilityEvaluation</w:t>
      </w:r>
      <w:r w:rsidRPr="005F4A81">
        <w:rPr>
          <w:lang w:eastAsia="zh-CN"/>
        </w:rPr>
        <w:t xml:space="preserve"> [2] criterion.</w:t>
      </w:r>
    </w:p>
    <w:p w14:paraId="64E5ECF3" w14:textId="77777777" w:rsidR="00A44EE5" w:rsidRDefault="00A44EE5" w:rsidP="00A44EE5">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3C024E7" w14:textId="77777777" w:rsidR="00A44EE5" w:rsidRDefault="00A44EE5" w:rsidP="00A44EE5">
      <w:pPr>
        <w:pStyle w:val="B10"/>
        <w:numPr>
          <w:ilvl w:val="0"/>
          <w:numId w:val="26"/>
        </w:numPr>
      </w:pPr>
      <w:r>
        <w:t xml:space="preserve">For a UE not configured with eDRX_IDLE, </w:t>
      </w:r>
      <w:r w:rsidRPr="00885F53">
        <w:t>T</w:t>
      </w:r>
      <w:r w:rsidRPr="00885F53">
        <w:rPr>
          <w:vertAlign w:val="subscript"/>
        </w:rPr>
        <w:t>detect,NR_Intra</w:t>
      </w:r>
      <w:r w:rsidRPr="00650793">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cs="v4.2.0"/>
        </w:rPr>
        <w:t xml:space="preserve"> are</w:t>
      </w:r>
      <w:r>
        <w:t xml:space="preserve"> as specified in </w:t>
      </w:r>
      <w:r w:rsidRPr="00950DA1">
        <w:t xml:space="preserve">Table </w:t>
      </w:r>
      <w:r>
        <w:t>4.2.2.9.2</w:t>
      </w:r>
      <w:r w:rsidRPr="00950DA1">
        <w:t>-1.</w:t>
      </w:r>
    </w:p>
    <w:p w14:paraId="5D54B112" w14:textId="77777777" w:rsidR="00A44EE5" w:rsidRDefault="00A44EE5" w:rsidP="00A44EE5">
      <w:pPr>
        <w:pStyle w:val="B10"/>
        <w:numPr>
          <w:ilvl w:val="0"/>
          <w:numId w:val="25"/>
        </w:numPr>
        <w:rPr>
          <w:noProof/>
        </w:rPr>
      </w:pP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1519E2BF" w14:textId="77777777" w:rsidR="00A44EE5" w:rsidRPr="00486683" w:rsidRDefault="00A44EE5" w:rsidP="00A44EE5">
      <w:pPr>
        <w:pStyle w:val="B10"/>
        <w:numPr>
          <w:ilvl w:val="0"/>
          <w:numId w:val="25"/>
        </w:numPr>
      </w:pP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1D1C7FBF" w14:textId="77777777" w:rsidR="00A44EE5" w:rsidRPr="00885F53" w:rsidRDefault="00A44EE5" w:rsidP="00A44EE5">
      <w:pPr>
        <w:pStyle w:val="TH"/>
      </w:pPr>
      <w:r w:rsidRPr="00885F53">
        <w:lastRenderedPageBreak/>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636"/>
        <w:gridCol w:w="852"/>
        <w:gridCol w:w="831"/>
        <w:gridCol w:w="2035"/>
        <w:gridCol w:w="2191"/>
        <w:gridCol w:w="2117"/>
      </w:tblGrid>
      <w:tr w:rsidR="00A44EE5" w:rsidRPr="00885F53" w14:paraId="2811F10D"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95D8B5D" w14:textId="77777777" w:rsidR="00A44EE5" w:rsidRPr="00885F53" w:rsidRDefault="00A44EE5" w:rsidP="00A44EE5">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44B86BD7" w14:textId="77777777" w:rsidR="00A44EE5" w:rsidRPr="00885F53" w:rsidRDefault="00A44EE5" w:rsidP="00A44EE5">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0DF703" w14:textId="77777777" w:rsidR="00A44EE5" w:rsidRPr="00885F53" w:rsidRDefault="00A44EE5" w:rsidP="00A44EE5">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CA1B1D" w14:textId="77777777" w:rsidR="00A44EE5" w:rsidRPr="00885F53" w:rsidRDefault="00A44EE5" w:rsidP="00A44EE5">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7EE61A" w14:textId="77777777" w:rsidR="00A44EE5" w:rsidRPr="00885F53" w:rsidRDefault="00A44EE5" w:rsidP="00A44EE5">
            <w:pPr>
              <w:pStyle w:val="TAH"/>
              <w:rPr>
                <w:vertAlign w:val="subscript"/>
              </w:rPr>
            </w:pPr>
            <w:r w:rsidRPr="00885F53">
              <w:t>T</w:t>
            </w:r>
            <w:r w:rsidRPr="00885F53">
              <w:rPr>
                <w:vertAlign w:val="subscript"/>
              </w:rPr>
              <w:t>evaluate,NR_</w:t>
            </w:r>
            <w:r w:rsidRPr="00885F53">
              <w:rPr>
                <w:rFonts w:cs="v4.2.0"/>
                <w:vertAlign w:val="subscript"/>
              </w:rPr>
              <w:t>Intra</w:t>
            </w:r>
          </w:p>
          <w:p w14:paraId="6F4E409E" w14:textId="77777777" w:rsidR="00A44EE5" w:rsidRPr="00885F53" w:rsidRDefault="00A44EE5" w:rsidP="00A44EE5">
            <w:pPr>
              <w:pStyle w:val="TAH"/>
            </w:pPr>
            <w:r w:rsidRPr="00885F53">
              <w:t>[s] (number of DRX cycles)</w:t>
            </w:r>
          </w:p>
        </w:tc>
      </w:tr>
      <w:tr w:rsidR="00A44EE5" w:rsidRPr="00885F53" w14:paraId="2E1619E7"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5938BE" w14:textId="77777777" w:rsidR="00A44EE5" w:rsidRPr="00885F53" w:rsidRDefault="00A44EE5" w:rsidP="00A44E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E2B3A2" w14:textId="77777777" w:rsidR="00A44EE5" w:rsidRPr="00885F53" w:rsidRDefault="00A44EE5" w:rsidP="00A44EE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41202D4" w14:textId="77777777" w:rsidR="00A44EE5" w:rsidRPr="00885F53" w:rsidRDefault="00A44EE5" w:rsidP="00A44EE5">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3203429A" w14:textId="77777777" w:rsidR="00A44EE5" w:rsidRPr="00885F53" w:rsidRDefault="00A44EE5" w:rsidP="00A44EE5">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EE1A4" w14:textId="77777777" w:rsidR="00A44EE5" w:rsidRPr="00885F53"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264C" w14:textId="77777777" w:rsidR="00A44EE5" w:rsidRPr="00885F53"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03A9" w14:textId="77777777" w:rsidR="00A44EE5" w:rsidRPr="00885F53" w:rsidRDefault="00A44EE5" w:rsidP="00A44EE5">
            <w:pPr>
              <w:pStyle w:val="TAH"/>
            </w:pPr>
          </w:p>
        </w:tc>
      </w:tr>
      <w:tr w:rsidR="00A44EE5" w:rsidRPr="00EA7096" w14:paraId="6B73226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EC6C8A" w14:textId="77777777" w:rsidR="00A44EE5" w:rsidRPr="00885F53" w:rsidRDefault="00A44EE5" w:rsidP="00A44EE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90CB7C3" w14:textId="77777777" w:rsidR="00A44EE5" w:rsidRPr="00885F53" w:rsidRDefault="00A44EE5" w:rsidP="00A44EE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7F26E35" w14:textId="77777777" w:rsidR="00A44EE5" w:rsidRPr="00885F53" w:rsidRDefault="00A44EE5" w:rsidP="00A44EE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A7AD433" w14:textId="77777777" w:rsidR="00A44EE5" w:rsidRPr="00DF4E37" w:rsidRDefault="00A44EE5" w:rsidP="00A44EE5">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52B866A" w14:textId="77777777" w:rsidR="00A44EE5" w:rsidRPr="00950DA1" w:rsidRDefault="00A44EE5" w:rsidP="00A44EE5">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D05AD6" w14:textId="77777777" w:rsidR="00A44EE5" w:rsidRPr="00950DA1" w:rsidRDefault="00A44EE5" w:rsidP="00A44EE5">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39A4C7" w14:textId="77777777" w:rsidR="00A44EE5" w:rsidRPr="00950DA1" w:rsidRDefault="00A44EE5" w:rsidP="00A44EE5">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44EE5" w:rsidRPr="00885F53" w14:paraId="5C7C0C1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FAFD5E" w14:textId="77777777" w:rsidR="00A44EE5" w:rsidRPr="00885F53" w:rsidRDefault="00A44EE5" w:rsidP="00A44EE5">
            <w:pPr>
              <w:pStyle w:val="TAC"/>
            </w:pPr>
            <w:r w:rsidRPr="00885F53">
              <w:t>0.64</w:t>
            </w:r>
          </w:p>
        </w:tc>
        <w:tc>
          <w:tcPr>
            <w:tcW w:w="0" w:type="auto"/>
            <w:tcBorders>
              <w:top w:val="nil"/>
              <w:left w:val="single" w:sz="4" w:space="0" w:color="auto"/>
              <w:bottom w:val="nil"/>
              <w:right w:val="single" w:sz="4" w:space="0" w:color="auto"/>
            </w:tcBorders>
            <w:hideMark/>
          </w:tcPr>
          <w:p w14:paraId="49D6CB0D"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388BA3" w14:textId="77777777" w:rsidR="00A44EE5" w:rsidRPr="00885F53" w:rsidRDefault="00A44EE5" w:rsidP="00A44EE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2451C4DB" w14:textId="77777777" w:rsidR="00A44EE5" w:rsidRPr="00DF4E37" w:rsidRDefault="00A44EE5" w:rsidP="00A44EE5">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6FF9DAD3" w14:textId="77777777" w:rsidR="00A44EE5" w:rsidRPr="00885F53" w:rsidRDefault="00A44EE5" w:rsidP="00A44EE5">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F4CC59D" w14:textId="77777777" w:rsidR="00A44EE5" w:rsidRPr="00885F53" w:rsidRDefault="00A44EE5" w:rsidP="00A44EE5">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F4606B5" w14:textId="77777777" w:rsidR="00A44EE5" w:rsidRPr="00885F53" w:rsidRDefault="00A44EE5" w:rsidP="00A44EE5">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44EE5" w:rsidRPr="00885F53" w14:paraId="18327B3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E8D35B" w14:textId="77777777" w:rsidR="00A44EE5" w:rsidRPr="00885F53" w:rsidRDefault="00A44EE5" w:rsidP="00A44EE5">
            <w:pPr>
              <w:pStyle w:val="TAC"/>
            </w:pPr>
            <w:r w:rsidRPr="00885F53">
              <w:t>1.28</w:t>
            </w:r>
          </w:p>
        </w:tc>
        <w:tc>
          <w:tcPr>
            <w:tcW w:w="0" w:type="auto"/>
            <w:tcBorders>
              <w:top w:val="nil"/>
              <w:left w:val="single" w:sz="4" w:space="0" w:color="auto"/>
              <w:bottom w:val="nil"/>
              <w:right w:val="single" w:sz="4" w:space="0" w:color="auto"/>
            </w:tcBorders>
            <w:hideMark/>
          </w:tcPr>
          <w:p w14:paraId="08010D59"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69C728" w14:textId="77777777" w:rsidR="00A44EE5" w:rsidRPr="00885F53" w:rsidRDefault="00A44EE5" w:rsidP="00A44EE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140A0960" w14:textId="77777777" w:rsidR="00A44EE5" w:rsidRPr="00DF4E37" w:rsidRDefault="00A44EE5" w:rsidP="00A44EE5">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016520F" w14:textId="77777777" w:rsidR="00A44EE5" w:rsidRPr="00885F53" w:rsidRDefault="00A44EE5" w:rsidP="00A44EE5">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56ED67" w14:textId="77777777" w:rsidR="00A44EE5" w:rsidRPr="00885F53" w:rsidRDefault="00A44EE5" w:rsidP="00A44EE5">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DE6E18" w14:textId="77777777" w:rsidR="00A44EE5" w:rsidRPr="00885F53" w:rsidRDefault="00A44EE5" w:rsidP="00A44EE5">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44EE5" w:rsidRPr="00885F53" w14:paraId="0B09B219"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ADC76B" w14:textId="77777777" w:rsidR="00A44EE5" w:rsidRPr="00885F53" w:rsidRDefault="00A44EE5" w:rsidP="00A44EE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CC836EE"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F000E2" w14:textId="77777777" w:rsidR="00A44EE5" w:rsidRPr="00885F53" w:rsidRDefault="00A44EE5" w:rsidP="00A44EE5">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5D5EAF53" w14:textId="77777777" w:rsidR="00A44EE5" w:rsidRPr="00DF4E37" w:rsidRDefault="00A44EE5" w:rsidP="00A44EE5">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1478D919" w14:textId="77777777" w:rsidR="00A44EE5" w:rsidRPr="00885F53" w:rsidRDefault="00A44EE5" w:rsidP="00A44EE5">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B2D54AB" w14:textId="77777777" w:rsidR="00A44EE5" w:rsidRPr="00885F53" w:rsidRDefault="00A44EE5" w:rsidP="00A44EE5">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1613FE" w14:textId="77777777" w:rsidR="00A44EE5" w:rsidRPr="00885F53" w:rsidRDefault="00A44EE5" w:rsidP="00A44EE5">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44EE5" w:rsidRPr="00885F53" w14:paraId="3459A596"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0E020CC0" w14:textId="77777777" w:rsidR="00A44EE5" w:rsidRDefault="00A44EE5" w:rsidP="00A44EE5">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7FAFE6E8" w14:textId="77777777" w:rsidR="00A44EE5" w:rsidRPr="00885F53" w:rsidRDefault="00A44EE5" w:rsidP="00A44EE5">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A3A4539" w14:textId="77777777" w:rsidR="00A44EE5" w:rsidRPr="007D632B" w:rsidRDefault="00A44EE5" w:rsidP="00A44EE5">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487E679C" w14:textId="77777777" w:rsidR="00A44EE5" w:rsidRPr="00885F53" w:rsidRDefault="00A44EE5" w:rsidP="00A44EE5">
            <w:pPr>
              <w:pStyle w:val="TAN"/>
            </w:pPr>
            <w:r w:rsidRPr="00E9086F">
              <w:rPr>
                <w:snapToGrid w:val="0"/>
              </w:rPr>
              <w:t xml:space="preserve">Note </w:t>
            </w:r>
            <w:r>
              <w:rPr>
                <w:snapToGrid w:val="0"/>
              </w:rPr>
              <w:t>4</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6E324421" w14:textId="77777777" w:rsidR="00A44EE5" w:rsidRDefault="00A44EE5" w:rsidP="00A44EE5"/>
    <w:p w14:paraId="196CA19F" w14:textId="77777777" w:rsidR="00A44EE5" w:rsidRPr="00043DFE" w:rsidRDefault="00A44EE5" w:rsidP="00A44EE5">
      <w:pPr>
        <w:pStyle w:val="TH"/>
        <w:rPr>
          <w:lang w:val="en-US"/>
        </w:rPr>
      </w:pPr>
      <w:r w:rsidRPr="00650793">
        <w:rPr>
          <w:lang w:val="en-US"/>
        </w:rPr>
        <w:t>Table 4.2.2.9.2-2: T</w:t>
      </w:r>
      <w:r w:rsidRPr="00650793">
        <w:rPr>
          <w:vertAlign w:val="subscript"/>
          <w:lang w:val="en-US"/>
        </w:rPr>
        <w:t>detect,NR_Intra</w:t>
      </w:r>
      <w:r w:rsidRPr="00650793">
        <w:rPr>
          <w:lang w:val="en-US"/>
        </w:rPr>
        <w:t>, T</w:t>
      </w:r>
      <w:r w:rsidRPr="00650793">
        <w:rPr>
          <w:vertAlign w:val="subscript"/>
          <w:lang w:val="en-US"/>
        </w:rPr>
        <w:t>measure,NR_Intra</w:t>
      </w:r>
      <w:r w:rsidRPr="00650793">
        <w:rPr>
          <w:lang w:val="en-US"/>
        </w:rPr>
        <w:t xml:space="preserve"> and T</w:t>
      </w:r>
      <w:r w:rsidRPr="00650793">
        <w:rPr>
          <w:vertAlign w:val="subscript"/>
          <w:lang w:val="en-US"/>
        </w:rPr>
        <w:t>evaluate,NR_Intra</w:t>
      </w:r>
      <w:r w:rsidRPr="00650793">
        <w:rPr>
          <w:lang w:val="en-US"/>
        </w:rPr>
        <w:t xml:space="preserve"> for UE configured with</w:t>
      </w:r>
      <w:r w:rsidRPr="00043DFE">
        <w:rPr>
          <w:lang w:val="en-US"/>
        </w:rPr>
        <w:t xml:space="preserve">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A44EE5" w:rsidRPr="00043DFE" w14:paraId="56EDDB13"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7811F5C" w14:textId="77777777" w:rsidR="00A44EE5" w:rsidRPr="00043DFE" w:rsidRDefault="00A44EE5" w:rsidP="00A44EE5">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9CFB04" w14:textId="77777777" w:rsidR="00A44EE5" w:rsidRPr="00043DFE" w:rsidRDefault="00A44EE5" w:rsidP="00A44EE5">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56A631" w14:textId="77777777" w:rsidR="00A44EE5" w:rsidRPr="00043DFE" w:rsidRDefault="00A44EE5" w:rsidP="00A44EE5">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326231" w14:textId="77777777" w:rsidR="00A44EE5" w:rsidRPr="00043DFE" w:rsidRDefault="00A44EE5" w:rsidP="00A44EE5">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A44EE5" w:rsidRPr="00043DFE" w14:paraId="4F7099EE"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FA49AE"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99FE"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54976"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029CE" w14:textId="77777777" w:rsidR="00A44EE5" w:rsidRPr="00043DFE" w:rsidRDefault="00A44EE5" w:rsidP="00A44EE5">
            <w:pPr>
              <w:keepNext/>
              <w:keepLines/>
              <w:spacing w:after="0"/>
              <w:jc w:val="center"/>
              <w:rPr>
                <w:rFonts w:ascii="Arial" w:hAnsi="Arial"/>
                <w:b/>
                <w:sz w:val="18"/>
              </w:rPr>
            </w:pPr>
          </w:p>
        </w:tc>
      </w:tr>
      <w:tr w:rsidR="00A44EE5" w:rsidRPr="00043DFE" w14:paraId="1105E8D9"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E0DFD"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54FB642C" w14:textId="77777777" w:rsidR="00A44EE5" w:rsidRPr="00043DFE" w:rsidRDefault="00A44EE5" w:rsidP="00A44EE5">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4B3ECDD7" w14:textId="77777777" w:rsidR="00A44EE5" w:rsidRPr="00043DFE" w:rsidRDefault="00A44EE5" w:rsidP="00A44EE5">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36B937D" w14:textId="77777777" w:rsidR="00A44EE5" w:rsidRPr="00043DFE" w:rsidRDefault="00A44EE5" w:rsidP="00A44EE5">
            <w:pPr>
              <w:pStyle w:val="TAC"/>
              <w:rPr>
                <w:lang w:val="sv-SE"/>
              </w:rPr>
            </w:pPr>
            <w:r w:rsidRPr="00043DFE">
              <w:rPr>
                <w:rFonts w:cs="Arial"/>
                <w:szCs w:val="18"/>
                <w:lang w:val="sv-SE"/>
              </w:rPr>
              <w:t>7.68 x K1 (3 x K1)</w:t>
            </w:r>
          </w:p>
        </w:tc>
      </w:tr>
      <w:tr w:rsidR="00A44EE5" w:rsidRPr="00043DFE" w14:paraId="792FD706"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C2766B"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145B972"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AE80455"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1FB1A61"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7119B429"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58EE93"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C55EBC"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D02A42"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7F22FA0"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7D984CF3"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2217B17"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Void.</w:t>
            </w:r>
          </w:p>
          <w:p w14:paraId="597BCDF0" w14:textId="77777777" w:rsidR="00A44EE5" w:rsidRPr="00043DFE" w:rsidRDefault="00A44EE5" w:rsidP="00A44EE5">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6CCF22C" w14:textId="77777777" w:rsidR="00A44EE5" w:rsidRPr="00043DFE" w:rsidRDefault="00A44EE5" w:rsidP="00A44EE5">
      <w:pPr>
        <w:rPr>
          <w:lang w:val="en-US"/>
        </w:rPr>
      </w:pPr>
    </w:p>
    <w:p w14:paraId="0F737168" w14:textId="77777777" w:rsidR="00A44EE5" w:rsidRPr="00043DFE" w:rsidRDefault="00A44EE5" w:rsidP="00A44EE5">
      <w:pPr>
        <w:pStyle w:val="TH"/>
        <w:rPr>
          <w:lang w:val="en-US"/>
        </w:rPr>
      </w:pPr>
      <w:r w:rsidRPr="00043DFE">
        <w:rPr>
          <w:lang w:val="en-US"/>
        </w:rPr>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A44EE5" w:rsidRPr="00043DFE" w14:paraId="520C3066"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AD25A14" w14:textId="77777777" w:rsidR="00A44EE5" w:rsidRPr="00043DFE" w:rsidRDefault="00A44EE5" w:rsidP="00A44EE5">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D68D0D" w14:textId="77777777" w:rsidR="00A44EE5" w:rsidRPr="00043DFE" w:rsidRDefault="00A44EE5" w:rsidP="00A44EE5">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EE191F" w14:textId="77777777" w:rsidR="00A44EE5" w:rsidRPr="00043DFE" w:rsidRDefault="00A44EE5" w:rsidP="00A44EE5">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46753B" w14:textId="77777777" w:rsidR="00A44EE5" w:rsidRPr="00043DFE" w:rsidRDefault="00A44EE5" w:rsidP="00A44EE5">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A44EE5" w:rsidRPr="00043DFE" w14:paraId="27295F26"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A99C56"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5C91"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F11E6"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E7B9F" w14:textId="77777777" w:rsidR="00A44EE5" w:rsidRPr="00043DFE" w:rsidRDefault="00A44EE5" w:rsidP="00A44EE5">
            <w:pPr>
              <w:keepNext/>
              <w:keepLines/>
              <w:spacing w:after="0"/>
              <w:jc w:val="center"/>
              <w:rPr>
                <w:rFonts w:ascii="Arial" w:hAnsi="Arial"/>
                <w:b/>
                <w:sz w:val="18"/>
              </w:rPr>
            </w:pPr>
          </w:p>
        </w:tc>
      </w:tr>
      <w:tr w:rsidR="00A44EE5" w:rsidRPr="00043DFE" w14:paraId="152F144A"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340D38"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5CEC0412" w14:textId="77777777" w:rsidR="00A44EE5" w:rsidRPr="00043DFE" w:rsidRDefault="00A44EE5" w:rsidP="00A44EE5">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65650193" w14:textId="77777777" w:rsidR="00A44EE5" w:rsidRPr="00043DFE" w:rsidRDefault="00A44EE5" w:rsidP="00A44EE5">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EFA58D7" w14:textId="77777777" w:rsidR="00A44EE5" w:rsidRPr="00043DFE" w:rsidRDefault="00A44EE5" w:rsidP="00A44EE5">
            <w:pPr>
              <w:pStyle w:val="TAC"/>
              <w:rPr>
                <w:lang w:val="sv-SE"/>
              </w:rPr>
            </w:pPr>
            <w:r w:rsidRPr="00043DFE">
              <w:rPr>
                <w:rFonts w:cs="Arial"/>
                <w:szCs w:val="18"/>
                <w:lang w:val="sv-SE"/>
              </w:rPr>
              <w:t>7.68 x N1 x K1 (3 x N1 x K1)</w:t>
            </w:r>
          </w:p>
        </w:tc>
      </w:tr>
      <w:tr w:rsidR="00A44EE5" w:rsidRPr="00043DFE" w14:paraId="4772CA80"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A08D0"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9A0FAAA"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FBD2333"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5FC3464"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5E98DC6A"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CF791A"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765A3CD"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149C2A5"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5BCFF3F"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6BF1E34F"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94CC81E"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xml:space="preserve">. For UE supporting FR2-1 power class 1 or 5, N1 = 8. </w:t>
            </w:r>
          </w:p>
          <w:p w14:paraId="01A5F92D" w14:textId="77777777" w:rsidR="00A44EE5" w:rsidRPr="00043DFE" w:rsidRDefault="00A44EE5" w:rsidP="00A44EE5">
            <w:pPr>
              <w:pStyle w:val="TAN"/>
              <w:rPr>
                <w:snapToGrid w:val="0"/>
              </w:rPr>
            </w:pPr>
            <w:r w:rsidRPr="00043DFE">
              <w:rPr>
                <w:snapToGrid w:val="0"/>
              </w:rPr>
              <w:t>Note 2</w:t>
            </w:r>
            <w:r w:rsidRPr="00043DFE">
              <w:t>:</w:t>
            </w:r>
            <w:r w:rsidRPr="00043DFE">
              <w:rPr>
                <w:lang w:val="en-US"/>
              </w:rPr>
              <w:tab/>
            </w:r>
            <w:r>
              <w:t>Void.</w:t>
            </w:r>
          </w:p>
          <w:p w14:paraId="5754D165" w14:textId="77777777" w:rsidR="00A44EE5" w:rsidRPr="00043DFE" w:rsidRDefault="00A44EE5" w:rsidP="00A44EE5">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9AA4E47" w14:textId="77777777" w:rsidR="00A44EE5" w:rsidRPr="00043DFE" w:rsidRDefault="00A44EE5" w:rsidP="00A44EE5">
      <w:pPr>
        <w:rPr>
          <w:lang w:val="en-US"/>
        </w:rPr>
      </w:pPr>
    </w:p>
    <w:p w14:paraId="5589C7F1" w14:textId="77777777" w:rsidR="00A44EE5" w:rsidRPr="00043DFE" w:rsidRDefault="00A44EE5" w:rsidP="00A44EE5">
      <w:pPr>
        <w:pStyle w:val="TH"/>
        <w:rPr>
          <w:lang w:val="en-US"/>
        </w:rPr>
      </w:pPr>
      <w:r w:rsidRPr="00043DFE">
        <w:rPr>
          <w:lang w:val="en-US"/>
        </w:rPr>
        <w:lastRenderedPageBreak/>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6C0027B0" w14:textId="77777777" w:rsidTr="00A44EE5">
        <w:trPr>
          <w:trHeight w:val="1692"/>
        </w:trPr>
        <w:tc>
          <w:tcPr>
            <w:tcW w:w="1198" w:type="dxa"/>
            <w:hideMark/>
          </w:tcPr>
          <w:p w14:paraId="21C853B3" w14:textId="77777777" w:rsidR="00A44EE5" w:rsidRPr="00043DFE" w:rsidRDefault="00A44EE5" w:rsidP="00A44EE5">
            <w:pPr>
              <w:pStyle w:val="TAH"/>
              <w:rPr>
                <w:lang w:val="en-US"/>
              </w:rPr>
            </w:pPr>
            <w:r w:rsidRPr="00043DFE">
              <w:t>eDRX_IDLE cycle length [s]</w:t>
            </w:r>
          </w:p>
        </w:tc>
        <w:tc>
          <w:tcPr>
            <w:tcW w:w="751" w:type="dxa"/>
            <w:hideMark/>
          </w:tcPr>
          <w:p w14:paraId="1D3FCA21" w14:textId="77777777" w:rsidR="00A44EE5" w:rsidRPr="00043DFE" w:rsidRDefault="00A44EE5" w:rsidP="00A44EE5">
            <w:pPr>
              <w:pStyle w:val="TAH"/>
              <w:rPr>
                <w:lang w:val="en-US"/>
              </w:rPr>
            </w:pPr>
            <w:r w:rsidRPr="00043DFE">
              <w:t>DRX cycle length [s]</w:t>
            </w:r>
          </w:p>
        </w:tc>
        <w:tc>
          <w:tcPr>
            <w:tcW w:w="930" w:type="dxa"/>
            <w:hideMark/>
          </w:tcPr>
          <w:p w14:paraId="333A0E22" w14:textId="77777777" w:rsidR="00A44EE5" w:rsidRPr="00043DFE" w:rsidRDefault="00A44EE5" w:rsidP="00A44EE5">
            <w:pPr>
              <w:pStyle w:val="TAH"/>
              <w:rPr>
                <w:lang w:val="en-US"/>
              </w:rPr>
            </w:pPr>
            <w:r w:rsidRPr="00043DFE">
              <w:t>PTW length [s] (number of 1.28s periods)</w:t>
            </w:r>
          </w:p>
        </w:tc>
        <w:tc>
          <w:tcPr>
            <w:tcW w:w="2431" w:type="dxa"/>
            <w:hideMark/>
          </w:tcPr>
          <w:p w14:paraId="553D0664"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212B1494"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0CC13AF9"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A44EE5" w:rsidRPr="00043DFE" w14:paraId="06C6B5FA" w14:textId="77777777" w:rsidTr="00A44EE5">
        <w:trPr>
          <w:trHeight w:val="673"/>
        </w:trPr>
        <w:tc>
          <w:tcPr>
            <w:tcW w:w="1198" w:type="dxa"/>
            <w:tcBorders>
              <w:bottom w:val="nil"/>
            </w:tcBorders>
            <w:hideMark/>
          </w:tcPr>
          <w:p w14:paraId="5CFF84D8" w14:textId="77777777" w:rsidR="00A44EE5" w:rsidRPr="00043DFE" w:rsidRDefault="00A44EE5" w:rsidP="00A44EE5">
            <w:pPr>
              <w:pStyle w:val="TAC"/>
              <w:rPr>
                <w:lang w:val="en-US"/>
              </w:rPr>
            </w:pPr>
            <w:r w:rsidRPr="00043DFE">
              <w:t>20.48 ≤  eDRX_IDLE cycle length ≤[163.84]</w:t>
            </w:r>
          </w:p>
        </w:tc>
        <w:tc>
          <w:tcPr>
            <w:tcW w:w="751" w:type="dxa"/>
            <w:hideMark/>
          </w:tcPr>
          <w:p w14:paraId="519840B0" w14:textId="77777777" w:rsidR="00A44EE5" w:rsidRPr="00043DFE" w:rsidRDefault="00A44EE5" w:rsidP="00A44EE5">
            <w:pPr>
              <w:pStyle w:val="TAC"/>
              <w:rPr>
                <w:lang w:val="en-US"/>
              </w:rPr>
            </w:pPr>
            <w:r w:rsidRPr="00043DFE">
              <w:t>0.32</w:t>
            </w:r>
          </w:p>
        </w:tc>
        <w:tc>
          <w:tcPr>
            <w:tcW w:w="930" w:type="dxa"/>
            <w:hideMark/>
          </w:tcPr>
          <w:p w14:paraId="58F68131" w14:textId="77777777" w:rsidR="00A44EE5" w:rsidRPr="00043DFE" w:rsidRDefault="00A44EE5" w:rsidP="00A44EE5">
            <w:pPr>
              <w:pStyle w:val="TAC"/>
              <w:rPr>
                <w:lang w:val="en-US"/>
              </w:rPr>
            </w:pPr>
            <w:r w:rsidRPr="00043DFE">
              <w:t>≥3.84 (3)</w:t>
            </w:r>
          </w:p>
        </w:tc>
        <w:tc>
          <w:tcPr>
            <w:tcW w:w="2431" w:type="dxa"/>
            <w:tcBorders>
              <w:bottom w:val="nil"/>
            </w:tcBorders>
            <w:hideMark/>
          </w:tcPr>
          <w:p w14:paraId="03C72C2A"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AF6084D"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BA91890" w14:textId="77777777" w:rsidR="00A44EE5" w:rsidRPr="00043DFE" w:rsidRDefault="00A44EE5" w:rsidP="00A44EE5">
            <w:pPr>
              <w:pStyle w:val="TAC"/>
            </w:pPr>
            <w:r w:rsidRPr="00043DFE">
              <w:t>0.32 x M2 x K1 (1 x M2 x K1)</w:t>
            </w:r>
          </w:p>
        </w:tc>
        <w:tc>
          <w:tcPr>
            <w:tcW w:w="1846" w:type="dxa"/>
          </w:tcPr>
          <w:p w14:paraId="412014B2" w14:textId="77777777" w:rsidR="00A44EE5" w:rsidRPr="00043DFE" w:rsidRDefault="00A44EE5" w:rsidP="00A44EE5">
            <w:pPr>
              <w:pStyle w:val="TAC"/>
            </w:pPr>
            <w:r w:rsidRPr="00043DFE">
              <w:t>0.64 x M2 x K1 (2 x M2 x K1)</w:t>
            </w:r>
          </w:p>
        </w:tc>
      </w:tr>
      <w:tr w:rsidR="00A44EE5" w:rsidRPr="00043DFE" w14:paraId="5375840F" w14:textId="77777777" w:rsidTr="00A44EE5">
        <w:trPr>
          <w:trHeight w:val="336"/>
        </w:trPr>
        <w:tc>
          <w:tcPr>
            <w:tcW w:w="1198" w:type="dxa"/>
            <w:tcBorders>
              <w:top w:val="nil"/>
              <w:bottom w:val="nil"/>
            </w:tcBorders>
            <w:hideMark/>
          </w:tcPr>
          <w:p w14:paraId="103FEBF9" w14:textId="77777777" w:rsidR="00A44EE5" w:rsidRPr="00043DFE" w:rsidRDefault="00A44EE5" w:rsidP="00A44EE5">
            <w:pPr>
              <w:pStyle w:val="TAC"/>
              <w:rPr>
                <w:lang w:val="en-US"/>
              </w:rPr>
            </w:pPr>
          </w:p>
        </w:tc>
        <w:tc>
          <w:tcPr>
            <w:tcW w:w="751" w:type="dxa"/>
            <w:hideMark/>
          </w:tcPr>
          <w:p w14:paraId="7F4C731D" w14:textId="77777777" w:rsidR="00A44EE5" w:rsidRPr="00043DFE" w:rsidRDefault="00A44EE5" w:rsidP="00A44EE5">
            <w:pPr>
              <w:pStyle w:val="TAC"/>
              <w:rPr>
                <w:lang w:val="en-US"/>
              </w:rPr>
            </w:pPr>
            <w:r w:rsidRPr="00043DFE">
              <w:t>0.64</w:t>
            </w:r>
          </w:p>
        </w:tc>
        <w:tc>
          <w:tcPr>
            <w:tcW w:w="930" w:type="dxa"/>
            <w:hideMark/>
          </w:tcPr>
          <w:p w14:paraId="32E92090" w14:textId="77777777" w:rsidR="00A44EE5" w:rsidRPr="00043DFE" w:rsidRDefault="00A44EE5" w:rsidP="00A44EE5">
            <w:pPr>
              <w:pStyle w:val="TAC"/>
              <w:rPr>
                <w:lang w:val="en-US"/>
              </w:rPr>
            </w:pPr>
            <w:r w:rsidRPr="00043DFE">
              <w:t>≥3.84 (3)</w:t>
            </w:r>
          </w:p>
        </w:tc>
        <w:tc>
          <w:tcPr>
            <w:tcW w:w="2431" w:type="dxa"/>
            <w:tcBorders>
              <w:top w:val="nil"/>
              <w:bottom w:val="nil"/>
            </w:tcBorders>
            <w:hideMark/>
          </w:tcPr>
          <w:p w14:paraId="349305E9" w14:textId="77777777" w:rsidR="00A44EE5" w:rsidRPr="00043DFE" w:rsidRDefault="00A44EE5" w:rsidP="00A44EE5">
            <w:pPr>
              <w:pStyle w:val="TAC"/>
              <w:rPr>
                <w:lang w:val="en-US"/>
              </w:rPr>
            </w:pPr>
          </w:p>
        </w:tc>
        <w:tc>
          <w:tcPr>
            <w:tcW w:w="1860" w:type="dxa"/>
            <w:hideMark/>
          </w:tcPr>
          <w:p w14:paraId="07568E12" w14:textId="77777777" w:rsidR="00A44EE5" w:rsidRPr="00043DFE" w:rsidRDefault="00A44EE5" w:rsidP="00A44EE5">
            <w:pPr>
              <w:pStyle w:val="TAC"/>
            </w:pPr>
            <w:r w:rsidRPr="00043DFE">
              <w:t>0.64 x K1 (1 x K1)</w:t>
            </w:r>
          </w:p>
        </w:tc>
        <w:tc>
          <w:tcPr>
            <w:tcW w:w="1846" w:type="dxa"/>
          </w:tcPr>
          <w:p w14:paraId="1E94F486" w14:textId="77777777" w:rsidR="00A44EE5" w:rsidRPr="00043DFE" w:rsidRDefault="00A44EE5" w:rsidP="00A44EE5">
            <w:pPr>
              <w:pStyle w:val="TAC"/>
            </w:pPr>
            <w:r w:rsidRPr="00043DFE">
              <w:t>1.28 x K1 (2 x K1)</w:t>
            </w:r>
          </w:p>
        </w:tc>
      </w:tr>
      <w:tr w:rsidR="00A44EE5" w:rsidRPr="00043DFE" w14:paraId="76C72F5B" w14:textId="77777777" w:rsidTr="00A44EE5">
        <w:trPr>
          <w:trHeight w:val="336"/>
        </w:trPr>
        <w:tc>
          <w:tcPr>
            <w:tcW w:w="1198" w:type="dxa"/>
            <w:tcBorders>
              <w:top w:val="nil"/>
              <w:bottom w:val="nil"/>
            </w:tcBorders>
            <w:hideMark/>
          </w:tcPr>
          <w:p w14:paraId="5E5802F2" w14:textId="77777777" w:rsidR="00A44EE5" w:rsidRPr="00043DFE" w:rsidRDefault="00A44EE5" w:rsidP="00A44EE5">
            <w:pPr>
              <w:pStyle w:val="TAC"/>
              <w:rPr>
                <w:lang w:val="en-US"/>
              </w:rPr>
            </w:pPr>
          </w:p>
        </w:tc>
        <w:tc>
          <w:tcPr>
            <w:tcW w:w="751" w:type="dxa"/>
            <w:hideMark/>
          </w:tcPr>
          <w:p w14:paraId="7175F366" w14:textId="77777777" w:rsidR="00A44EE5" w:rsidRPr="00043DFE" w:rsidRDefault="00A44EE5" w:rsidP="00A44EE5">
            <w:pPr>
              <w:pStyle w:val="TAC"/>
              <w:rPr>
                <w:lang w:val="en-US"/>
              </w:rPr>
            </w:pPr>
            <w:r w:rsidRPr="00043DFE">
              <w:t>1.28</w:t>
            </w:r>
          </w:p>
        </w:tc>
        <w:tc>
          <w:tcPr>
            <w:tcW w:w="930" w:type="dxa"/>
            <w:hideMark/>
          </w:tcPr>
          <w:p w14:paraId="55078910" w14:textId="77777777" w:rsidR="00A44EE5" w:rsidRPr="00043DFE" w:rsidRDefault="00A44EE5" w:rsidP="00A44EE5">
            <w:pPr>
              <w:pStyle w:val="TAC"/>
              <w:rPr>
                <w:lang w:val="en-US"/>
              </w:rPr>
            </w:pPr>
            <w:r w:rsidRPr="00043DFE">
              <w:t>≥7.68 (6)</w:t>
            </w:r>
          </w:p>
        </w:tc>
        <w:tc>
          <w:tcPr>
            <w:tcW w:w="2431" w:type="dxa"/>
            <w:tcBorders>
              <w:top w:val="nil"/>
              <w:bottom w:val="nil"/>
            </w:tcBorders>
            <w:hideMark/>
          </w:tcPr>
          <w:p w14:paraId="1D221224" w14:textId="77777777" w:rsidR="00A44EE5" w:rsidRPr="00043DFE" w:rsidRDefault="00A44EE5" w:rsidP="00A44EE5">
            <w:pPr>
              <w:pStyle w:val="TAC"/>
              <w:rPr>
                <w:lang w:val="en-US"/>
              </w:rPr>
            </w:pPr>
          </w:p>
        </w:tc>
        <w:tc>
          <w:tcPr>
            <w:tcW w:w="1860" w:type="dxa"/>
            <w:hideMark/>
          </w:tcPr>
          <w:p w14:paraId="3F1EB510" w14:textId="77777777" w:rsidR="00A44EE5" w:rsidRPr="00043DFE" w:rsidRDefault="00A44EE5" w:rsidP="00A44EE5">
            <w:pPr>
              <w:pStyle w:val="TAC"/>
            </w:pPr>
            <w:r w:rsidRPr="00043DFE">
              <w:t>1.28 x K1 (1 x K1)</w:t>
            </w:r>
          </w:p>
        </w:tc>
        <w:tc>
          <w:tcPr>
            <w:tcW w:w="1846" w:type="dxa"/>
          </w:tcPr>
          <w:p w14:paraId="1814F351" w14:textId="77777777" w:rsidR="00A44EE5" w:rsidRPr="00043DFE" w:rsidRDefault="00A44EE5" w:rsidP="00A44EE5">
            <w:pPr>
              <w:pStyle w:val="TAC"/>
            </w:pPr>
            <w:r w:rsidRPr="00043DFE">
              <w:t>2.56 x K1 (2 x K1)</w:t>
            </w:r>
          </w:p>
        </w:tc>
      </w:tr>
      <w:tr w:rsidR="00A44EE5" w:rsidRPr="00043DFE" w14:paraId="16AA906C" w14:textId="77777777" w:rsidTr="00A44EE5">
        <w:trPr>
          <w:trHeight w:val="336"/>
        </w:trPr>
        <w:tc>
          <w:tcPr>
            <w:tcW w:w="1198" w:type="dxa"/>
            <w:tcBorders>
              <w:top w:val="nil"/>
            </w:tcBorders>
            <w:hideMark/>
          </w:tcPr>
          <w:p w14:paraId="5270BA75" w14:textId="77777777" w:rsidR="00A44EE5" w:rsidRPr="00043DFE" w:rsidRDefault="00A44EE5" w:rsidP="00A44EE5">
            <w:pPr>
              <w:pStyle w:val="TAC"/>
              <w:rPr>
                <w:lang w:val="en-US"/>
              </w:rPr>
            </w:pPr>
          </w:p>
        </w:tc>
        <w:tc>
          <w:tcPr>
            <w:tcW w:w="751" w:type="dxa"/>
            <w:hideMark/>
          </w:tcPr>
          <w:p w14:paraId="49ADF2D8" w14:textId="77777777" w:rsidR="00A44EE5" w:rsidRPr="00043DFE" w:rsidRDefault="00A44EE5" w:rsidP="00A44EE5">
            <w:pPr>
              <w:pStyle w:val="TAC"/>
              <w:rPr>
                <w:lang w:val="en-US"/>
              </w:rPr>
            </w:pPr>
            <w:r w:rsidRPr="00043DFE">
              <w:t>2.56</w:t>
            </w:r>
          </w:p>
        </w:tc>
        <w:tc>
          <w:tcPr>
            <w:tcW w:w="930" w:type="dxa"/>
            <w:hideMark/>
          </w:tcPr>
          <w:p w14:paraId="314A283A" w14:textId="77777777" w:rsidR="00A44EE5" w:rsidRPr="00043DFE" w:rsidRDefault="00A44EE5" w:rsidP="00A44EE5">
            <w:pPr>
              <w:pStyle w:val="TAC"/>
              <w:rPr>
                <w:lang w:val="en-US"/>
              </w:rPr>
            </w:pPr>
            <w:r w:rsidRPr="00043DFE">
              <w:t>≥15.36 (12)</w:t>
            </w:r>
          </w:p>
        </w:tc>
        <w:tc>
          <w:tcPr>
            <w:tcW w:w="2431" w:type="dxa"/>
            <w:tcBorders>
              <w:top w:val="nil"/>
            </w:tcBorders>
            <w:hideMark/>
          </w:tcPr>
          <w:p w14:paraId="04F61829" w14:textId="77777777" w:rsidR="00A44EE5" w:rsidRPr="00043DFE" w:rsidRDefault="00A44EE5" w:rsidP="00A44EE5">
            <w:pPr>
              <w:pStyle w:val="TAC"/>
              <w:rPr>
                <w:lang w:val="en-US"/>
              </w:rPr>
            </w:pPr>
          </w:p>
        </w:tc>
        <w:tc>
          <w:tcPr>
            <w:tcW w:w="1860" w:type="dxa"/>
            <w:hideMark/>
          </w:tcPr>
          <w:p w14:paraId="70097D43" w14:textId="77777777" w:rsidR="00A44EE5" w:rsidRPr="00043DFE" w:rsidRDefault="00A44EE5" w:rsidP="00A44EE5">
            <w:pPr>
              <w:pStyle w:val="TAC"/>
            </w:pPr>
            <w:r w:rsidRPr="00043DFE">
              <w:t>2.56 x K1 (1 x K1)</w:t>
            </w:r>
          </w:p>
        </w:tc>
        <w:tc>
          <w:tcPr>
            <w:tcW w:w="1846" w:type="dxa"/>
          </w:tcPr>
          <w:p w14:paraId="37175F2A" w14:textId="77777777" w:rsidR="00A44EE5" w:rsidRPr="00043DFE" w:rsidRDefault="00A44EE5" w:rsidP="00A44EE5">
            <w:pPr>
              <w:pStyle w:val="TAC"/>
            </w:pPr>
            <w:r w:rsidRPr="00043DFE">
              <w:t>5.12 x K1 (2 x K1)</w:t>
            </w:r>
          </w:p>
        </w:tc>
      </w:tr>
      <w:tr w:rsidR="00A44EE5" w:rsidRPr="00043DFE" w14:paraId="5E7191E1" w14:textId="77777777" w:rsidTr="00A44EE5">
        <w:trPr>
          <w:trHeight w:val="336"/>
        </w:trPr>
        <w:tc>
          <w:tcPr>
            <w:tcW w:w="9016" w:type="dxa"/>
            <w:gridSpan w:val="6"/>
          </w:tcPr>
          <w:p w14:paraId="2873419F"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68A9480D" w14:textId="45BB6A1D" w:rsidR="00A44EE5" w:rsidRPr="00043DFE" w:rsidRDefault="00A44EE5" w:rsidP="00A44EE5">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24" w:author="CATT-Lingyu" w:date="2024-08-04T15:39:00Z">
              <w:r w:rsidR="00523C98">
                <w:rPr>
                  <w:rFonts w:hint="eastAsia"/>
                  <w:lang w:eastAsia="zh-CN"/>
                </w:rPr>
                <w:t>[39]</w:t>
              </w:r>
            </w:ins>
            <w:del w:id="25" w:author="CATT-Lingyu" w:date="2024-08-04T15:39:00Z">
              <w:r w:rsidRPr="00043DFE" w:rsidDel="00523C98">
                <w:rPr>
                  <w:snapToGrid w:val="0"/>
                </w:rPr>
                <w:delText>[34]</w:delText>
              </w:r>
            </w:del>
            <w:r w:rsidRPr="00043DFE">
              <w:rPr>
                <w:snapToGrid w:val="0"/>
              </w:rPr>
              <w:t>.</w:t>
            </w:r>
          </w:p>
          <w:p w14:paraId="413E0C04" w14:textId="77777777" w:rsidR="00A44EE5" w:rsidRPr="00043DFE" w:rsidRDefault="00A44EE5" w:rsidP="00A44EE5">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45FC182" w14:textId="77777777" w:rsidR="00A44EE5" w:rsidRPr="00043DFE" w:rsidRDefault="00A44EE5" w:rsidP="00A44EE5">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688F59B6" w14:textId="77777777" w:rsidR="00A44EE5" w:rsidRPr="00043DFE" w:rsidRDefault="00A44EE5" w:rsidP="00A44EE5">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5F63AC2" w14:textId="77777777" w:rsidR="00A44EE5" w:rsidRPr="00043DFE" w:rsidRDefault="00A44EE5" w:rsidP="00A44EE5"/>
    <w:p w14:paraId="1238EC09" w14:textId="77777777" w:rsidR="00A44EE5" w:rsidRPr="00043DFE" w:rsidRDefault="00A44EE5" w:rsidP="00A44EE5">
      <w:pPr>
        <w:pStyle w:val="TH"/>
        <w:rPr>
          <w:lang w:val="en-US"/>
        </w:rPr>
      </w:pPr>
      <w:r w:rsidRPr="00043DFE">
        <w:rPr>
          <w:lang w:val="en-US"/>
        </w:rPr>
        <w:t>Table 4.2.2.9.2-5: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531"/>
        <w:gridCol w:w="1564"/>
        <w:gridCol w:w="1659"/>
      </w:tblGrid>
      <w:tr w:rsidR="00A44EE5" w:rsidRPr="00043DFE" w14:paraId="7E616265" w14:textId="77777777" w:rsidTr="00A44EE5">
        <w:trPr>
          <w:trHeight w:val="1692"/>
        </w:trPr>
        <w:tc>
          <w:tcPr>
            <w:tcW w:w="639" w:type="pct"/>
            <w:hideMark/>
          </w:tcPr>
          <w:p w14:paraId="2CC3DAA8" w14:textId="77777777" w:rsidR="00A44EE5" w:rsidRPr="00043DFE" w:rsidRDefault="00A44EE5" w:rsidP="00A44EE5">
            <w:pPr>
              <w:rPr>
                <w:rFonts w:ascii="Arial" w:hAnsi="Arial" w:cs="Arial"/>
                <w:sz w:val="18"/>
                <w:lang w:val="en-US"/>
              </w:rPr>
            </w:pPr>
            <w:r w:rsidRPr="00043DFE">
              <w:rPr>
                <w:rFonts w:ascii="Arial" w:hAnsi="Arial" w:cs="Arial"/>
                <w:b/>
                <w:sz w:val="18"/>
              </w:rPr>
              <w:t>eDRX_IDLE cycle length [s]</w:t>
            </w:r>
          </w:p>
        </w:tc>
        <w:tc>
          <w:tcPr>
            <w:tcW w:w="401" w:type="pct"/>
            <w:hideMark/>
          </w:tcPr>
          <w:p w14:paraId="70A81A26" w14:textId="77777777" w:rsidR="00A44EE5" w:rsidRPr="00043DFE" w:rsidRDefault="00A44EE5" w:rsidP="00A44EE5">
            <w:pPr>
              <w:rPr>
                <w:rFonts w:ascii="Arial" w:hAnsi="Arial" w:cs="Arial"/>
                <w:sz w:val="18"/>
                <w:lang w:val="en-US"/>
              </w:rPr>
            </w:pPr>
            <w:r w:rsidRPr="00043DFE">
              <w:rPr>
                <w:rFonts w:ascii="Arial" w:hAnsi="Arial" w:cs="Arial"/>
                <w:b/>
                <w:sz w:val="18"/>
              </w:rPr>
              <w:t>DRX cycle length [s]</w:t>
            </w:r>
          </w:p>
        </w:tc>
        <w:tc>
          <w:tcPr>
            <w:tcW w:w="517" w:type="pct"/>
            <w:hideMark/>
          </w:tcPr>
          <w:p w14:paraId="7C0009B4" w14:textId="77777777" w:rsidR="00A44EE5" w:rsidRPr="00043DFE" w:rsidRDefault="00A44EE5" w:rsidP="00A44EE5">
            <w:pPr>
              <w:rPr>
                <w:rFonts w:ascii="Arial" w:hAnsi="Arial" w:cs="Arial"/>
                <w:sz w:val="18"/>
                <w:lang w:val="en-US"/>
              </w:rPr>
            </w:pPr>
            <w:r w:rsidRPr="00043DFE">
              <w:rPr>
                <w:rFonts w:ascii="Arial" w:hAnsi="Arial" w:cs="Arial"/>
                <w:b/>
                <w:sz w:val="18"/>
              </w:rPr>
              <w:t>PTW length [s] (number of 1.28s periods)</w:t>
            </w:r>
          </w:p>
        </w:tc>
        <w:tc>
          <w:tcPr>
            <w:tcW w:w="467" w:type="pct"/>
          </w:tcPr>
          <w:p w14:paraId="28813FCB" w14:textId="77777777" w:rsidR="00A44EE5" w:rsidRPr="00043DFE" w:rsidRDefault="00A44EE5" w:rsidP="00A44EE5">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650793">
              <w:rPr>
                <w:rFonts w:ascii="Arial" w:hAnsi="Arial" w:cs="Arial"/>
                <w:b/>
                <w:bCs/>
                <w:vertAlign w:val="superscript"/>
              </w:rPr>
              <w:t>Note1</w:t>
            </w:r>
          </w:p>
        </w:tc>
        <w:tc>
          <w:tcPr>
            <w:tcW w:w="1309" w:type="pct"/>
            <w:hideMark/>
          </w:tcPr>
          <w:p w14:paraId="01791CE7" w14:textId="77777777" w:rsidR="00A44EE5" w:rsidRPr="00043DFE" w:rsidRDefault="00A44EE5" w:rsidP="00A44EE5">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r w:rsidRPr="00043DFE">
              <w:rPr>
                <w:rFonts w:ascii="Arial" w:hAnsi="Arial" w:cs="Arial"/>
                <w:b/>
                <w:sz w:val="18"/>
                <w:szCs w:val="18"/>
              </w:rPr>
              <w:t xml:space="preserve"> [s] (number of DRX cycles</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
          <w:p w14:paraId="1E566857" w14:textId="77777777" w:rsidR="00A44EE5" w:rsidRPr="00043DFE" w:rsidRDefault="00A44EE5" w:rsidP="00A44EE5">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r w:rsidRPr="00043DFE">
              <w:rPr>
                <w:sz w:val="18"/>
                <w:szCs w:val="18"/>
              </w:rPr>
              <w:t xml:space="preserve"> </w:t>
            </w:r>
            <w:r w:rsidRPr="00043DFE">
              <w:rPr>
                <w:rFonts w:ascii="Arial" w:hAnsi="Arial" w:cs="Arial"/>
                <w:b/>
                <w:sz w:val="18"/>
                <w:szCs w:val="18"/>
              </w:rPr>
              <w:t>[s] (number of DRX cycles</w:t>
            </w:r>
            <w:r>
              <w:rPr>
                <w:rFonts w:ascii="Arial" w:hAnsi="Arial" w:cs="Arial"/>
                <w:b/>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73EDA1B4" w14:textId="77777777" w:rsidR="00A44EE5" w:rsidRPr="00043DFE" w:rsidRDefault="00A44EE5" w:rsidP="00A44EE5">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r w:rsidRPr="00043DFE">
              <w:rPr>
                <w:sz w:val="18"/>
                <w:szCs w:val="18"/>
                <w:vertAlign w:val="subscript"/>
                <w:lang w:val="en-US"/>
              </w:rPr>
              <w:t xml:space="preserve"> </w:t>
            </w:r>
            <w:r w:rsidRPr="00043DFE">
              <w:rPr>
                <w:rFonts w:ascii="Arial" w:hAnsi="Arial" w:cs="Arial"/>
                <w:b/>
                <w:sz w:val="18"/>
                <w:szCs w:val="18"/>
              </w:rPr>
              <w:t>[s] (number of DRX cycles</w:t>
            </w:r>
            <w:r>
              <w:rPr>
                <w:rFonts w:ascii="Arial" w:hAnsi="Arial" w:cs="Arial"/>
                <w:b/>
                <w:bCs/>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A44EE5" w:rsidRPr="00043DFE" w14:paraId="77169ABF" w14:textId="77777777" w:rsidTr="00A44EE5">
        <w:trPr>
          <w:trHeight w:val="435"/>
        </w:trPr>
        <w:tc>
          <w:tcPr>
            <w:tcW w:w="639" w:type="pct"/>
            <w:tcBorders>
              <w:bottom w:val="nil"/>
            </w:tcBorders>
            <w:hideMark/>
          </w:tcPr>
          <w:p w14:paraId="7908C9C7" w14:textId="77777777" w:rsidR="00A44EE5" w:rsidRPr="00043DFE" w:rsidRDefault="00A44EE5" w:rsidP="00A44EE5">
            <w:pPr>
              <w:pStyle w:val="TAC"/>
              <w:rPr>
                <w:lang w:val="en-US"/>
              </w:rPr>
            </w:pPr>
            <w:r w:rsidRPr="00043DFE">
              <w:lastRenderedPageBreak/>
              <w:t>20.48 ≤  eDRX_IDLE cycle length ≤[163.84]</w:t>
            </w:r>
          </w:p>
        </w:tc>
        <w:tc>
          <w:tcPr>
            <w:tcW w:w="401" w:type="pct"/>
            <w:hideMark/>
          </w:tcPr>
          <w:p w14:paraId="6131D8B1" w14:textId="77777777" w:rsidR="00A44EE5" w:rsidRPr="00043DFE" w:rsidRDefault="00A44EE5" w:rsidP="00A44EE5">
            <w:pPr>
              <w:pStyle w:val="TAC"/>
              <w:rPr>
                <w:lang w:val="en-US"/>
              </w:rPr>
            </w:pPr>
            <w:r w:rsidRPr="00043DFE">
              <w:t>0.32</w:t>
            </w:r>
          </w:p>
        </w:tc>
        <w:tc>
          <w:tcPr>
            <w:tcW w:w="517" w:type="pct"/>
            <w:hideMark/>
          </w:tcPr>
          <w:p w14:paraId="5052F2D0" w14:textId="77777777" w:rsidR="00A44EE5" w:rsidRPr="00043DFE" w:rsidRDefault="00A44EE5" w:rsidP="00A44EE5">
            <w:pPr>
              <w:pStyle w:val="TAC"/>
              <w:rPr>
                <w:lang w:val="en-US"/>
              </w:rPr>
            </w:pPr>
            <w:r w:rsidRPr="00043DFE">
              <w:t>≥15.36 (12)</w:t>
            </w:r>
          </w:p>
        </w:tc>
        <w:tc>
          <w:tcPr>
            <w:tcW w:w="467" w:type="pct"/>
          </w:tcPr>
          <w:p w14:paraId="193A00B6" w14:textId="77777777" w:rsidR="00A44EE5" w:rsidRPr="00043DFE" w:rsidRDefault="00A44EE5" w:rsidP="00A44EE5">
            <w:pPr>
              <w:pStyle w:val="TAC"/>
              <w:rPr>
                <w:lang w:val="en-US"/>
              </w:rPr>
            </w:pPr>
            <w:r w:rsidRPr="00043DFE">
              <w:rPr>
                <w:lang w:val="en-US"/>
              </w:rPr>
              <w:t>8</w:t>
            </w:r>
          </w:p>
        </w:tc>
        <w:tc>
          <w:tcPr>
            <w:tcW w:w="1309" w:type="pct"/>
            <w:vMerge w:val="restart"/>
            <w:hideMark/>
          </w:tcPr>
          <w:p w14:paraId="613A1637" w14:textId="77777777" w:rsidR="00A44EE5" w:rsidRPr="00043DFE" w:rsidRDefault="00A44EE5" w:rsidP="00A44EE5">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731C7E" w14:textId="77777777" w:rsidR="00A44EE5" w:rsidRPr="00043DFE" w:rsidRDefault="00A44EE5" w:rsidP="00A44EE5">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718BF74" w14:textId="77777777" w:rsidR="00A44EE5" w:rsidRPr="00043DFE" w:rsidRDefault="00A44EE5" w:rsidP="00A44EE5">
            <w:pPr>
              <w:pStyle w:val="TAC"/>
            </w:pPr>
            <w:r w:rsidRPr="00043DFE">
              <w:t>0.32 x N1 x K1 (1 x N1 x K1)</w:t>
            </w:r>
          </w:p>
        </w:tc>
        <w:tc>
          <w:tcPr>
            <w:tcW w:w="858" w:type="pct"/>
            <w:hideMark/>
          </w:tcPr>
          <w:p w14:paraId="4B758906" w14:textId="77777777" w:rsidR="00A44EE5" w:rsidRPr="00043DFE" w:rsidRDefault="00A44EE5" w:rsidP="00A44EE5">
            <w:pPr>
              <w:pStyle w:val="TAC"/>
            </w:pPr>
            <w:r w:rsidRPr="00043DFE">
              <w:t>0.64 x N1 x K1 (2 x N1 x K1)</w:t>
            </w:r>
          </w:p>
        </w:tc>
      </w:tr>
      <w:tr w:rsidR="00A44EE5" w:rsidRPr="00043DFE" w14:paraId="4669F5F0"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393B7CFC" w14:textId="77777777" w:rsidR="00A44EE5" w:rsidRPr="00043DFE" w:rsidRDefault="00A44EE5" w:rsidP="00A44EE5">
            <w:pPr>
              <w:pStyle w:val="TAC"/>
              <w:rPr>
                <w:lang w:val="en-US"/>
              </w:rPr>
            </w:pPr>
          </w:p>
        </w:tc>
        <w:tc>
          <w:tcPr>
            <w:tcW w:w="401" w:type="pct"/>
            <w:hideMark/>
          </w:tcPr>
          <w:p w14:paraId="3A36A318" w14:textId="77777777" w:rsidR="00A44EE5" w:rsidRPr="00043DFE" w:rsidRDefault="00A44EE5" w:rsidP="00A44EE5">
            <w:pPr>
              <w:pStyle w:val="TAC"/>
              <w:rPr>
                <w:lang w:val="en-US"/>
              </w:rPr>
            </w:pPr>
            <w:r w:rsidRPr="00043DFE">
              <w:t>0.64</w:t>
            </w:r>
          </w:p>
        </w:tc>
        <w:tc>
          <w:tcPr>
            <w:tcW w:w="517" w:type="pct"/>
            <w:hideMark/>
          </w:tcPr>
          <w:p w14:paraId="5D1B9780" w14:textId="77777777" w:rsidR="00A44EE5" w:rsidRPr="00043DFE" w:rsidRDefault="00A44EE5" w:rsidP="00A44EE5">
            <w:pPr>
              <w:pStyle w:val="TAC"/>
              <w:rPr>
                <w:lang w:val="en-US"/>
              </w:rPr>
            </w:pPr>
            <w:r w:rsidRPr="00043DFE">
              <w:t>≥19.2 (15)</w:t>
            </w:r>
          </w:p>
        </w:tc>
        <w:tc>
          <w:tcPr>
            <w:tcW w:w="467" w:type="pct"/>
          </w:tcPr>
          <w:p w14:paraId="068FE3CB" w14:textId="77777777" w:rsidR="00A44EE5" w:rsidRPr="00043DFE" w:rsidRDefault="00A44EE5" w:rsidP="00A44EE5">
            <w:pPr>
              <w:pStyle w:val="TAC"/>
              <w:rPr>
                <w:lang w:val="en-US"/>
              </w:rPr>
            </w:pPr>
            <w:r w:rsidRPr="00043DFE">
              <w:rPr>
                <w:lang w:val="en-US"/>
              </w:rPr>
              <w:t>5</w:t>
            </w:r>
          </w:p>
        </w:tc>
        <w:tc>
          <w:tcPr>
            <w:tcW w:w="1309" w:type="pct"/>
            <w:vMerge/>
            <w:hideMark/>
          </w:tcPr>
          <w:p w14:paraId="59229180" w14:textId="77777777" w:rsidR="00A44EE5" w:rsidRPr="00043DFE" w:rsidRDefault="00A44EE5" w:rsidP="00A44EE5">
            <w:pPr>
              <w:pStyle w:val="TAC"/>
              <w:rPr>
                <w:lang w:val="en-US"/>
              </w:rPr>
            </w:pPr>
          </w:p>
        </w:tc>
        <w:tc>
          <w:tcPr>
            <w:tcW w:w="809" w:type="pct"/>
            <w:hideMark/>
          </w:tcPr>
          <w:p w14:paraId="1E34C287" w14:textId="77777777" w:rsidR="00A44EE5" w:rsidRPr="00043DFE" w:rsidRDefault="00A44EE5" w:rsidP="00A44EE5">
            <w:pPr>
              <w:pStyle w:val="TAC"/>
            </w:pPr>
            <w:r w:rsidRPr="00043DFE">
              <w:t>0.64 x N1 x K1 (1 x N1 x K1)</w:t>
            </w:r>
          </w:p>
        </w:tc>
        <w:tc>
          <w:tcPr>
            <w:tcW w:w="858" w:type="pct"/>
            <w:hideMark/>
          </w:tcPr>
          <w:p w14:paraId="69178584" w14:textId="77777777" w:rsidR="00A44EE5" w:rsidRPr="00043DFE" w:rsidRDefault="00A44EE5" w:rsidP="00A44EE5">
            <w:pPr>
              <w:pStyle w:val="TAC"/>
            </w:pPr>
            <w:r w:rsidRPr="00043DFE">
              <w:t>1.28 x N1 x K1 (2 x N1 x K1)</w:t>
            </w:r>
          </w:p>
        </w:tc>
      </w:tr>
      <w:tr w:rsidR="00A44EE5" w:rsidRPr="00043DFE" w14:paraId="1858719B"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6A0CE1FC" w14:textId="77777777" w:rsidR="00A44EE5" w:rsidRPr="00043DFE" w:rsidRDefault="00A44EE5" w:rsidP="00A44EE5">
            <w:pPr>
              <w:pStyle w:val="TAC"/>
              <w:rPr>
                <w:lang w:val="en-US"/>
              </w:rPr>
            </w:pPr>
          </w:p>
        </w:tc>
        <w:tc>
          <w:tcPr>
            <w:tcW w:w="401" w:type="pct"/>
            <w:hideMark/>
          </w:tcPr>
          <w:p w14:paraId="0B466CAC" w14:textId="77777777" w:rsidR="00A44EE5" w:rsidRPr="00043DFE" w:rsidRDefault="00A44EE5" w:rsidP="00A44EE5">
            <w:pPr>
              <w:pStyle w:val="TAC"/>
              <w:rPr>
                <w:lang w:val="en-US"/>
              </w:rPr>
            </w:pPr>
            <w:r w:rsidRPr="00043DFE">
              <w:t>1.28</w:t>
            </w:r>
          </w:p>
        </w:tc>
        <w:tc>
          <w:tcPr>
            <w:tcW w:w="517" w:type="pct"/>
            <w:hideMark/>
          </w:tcPr>
          <w:p w14:paraId="27C3BA15" w14:textId="77777777" w:rsidR="00A44EE5" w:rsidRPr="00043DFE" w:rsidRDefault="00A44EE5" w:rsidP="00A44EE5">
            <w:pPr>
              <w:pStyle w:val="TAC"/>
              <w:rPr>
                <w:highlight w:val="yellow"/>
                <w:lang w:val="en-US"/>
              </w:rPr>
            </w:pPr>
            <w:r w:rsidRPr="00043DFE">
              <w:rPr>
                <w:rFonts w:hint="eastAsia"/>
              </w:rPr>
              <w:t>≥</w:t>
            </w:r>
            <w:r w:rsidRPr="00043DFE">
              <w:t>30.72 (24)</w:t>
            </w:r>
          </w:p>
        </w:tc>
        <w:tc>
          <w:tcPr>
            <w:tcW w:w="467" w:type="pct"/>
          </w:tcPr>
          <w:p w14:paraId="1AC688EE" w14:textId="77777777" w:rsidR="00A44EE5" w:rsidRPr="00043DFE" w:rsidRDefault="00A44EE5" w:rsidP="00A44EE5">
            <w:pPr>
              <w:pStyle w:val="TAC"/>
              <w:rPr>
                <w:lang w:val="en-US"/>
              </w:rPr>
            </w:pPr>
            <w:r w:rsidRPr="00043DFE">
              <w:rPr>
                <w:lang w:val="en-US"/>
              </w:rPr>
              <w:t>4</w:t>
            </w:r>
          </w:p>
        </w:tc>
        <w:tc>
          <w:tcPr>
            <w:tcW w:w="1309" w:type="pct"/>
            <w:vMerge/>
            <w:hideMark/>
          </w:tcPr>
          <w:p w14:paraId="4D7FC902" w14:textId="77777777" w:rsidR="00A44EE5" w:rsidRPr="00043DFE" w:rsidRDefault="00A44EE5" w:rsidP="00A44EE5">
            <w:pPr>
              <w:pStyle w:val="TAC"/>
              <w:rPr>
                <w:lang w:val="en-US"/>
              </w:rPr>
            </w:pPr>
          </w:p>
        </w:tc>
        <w:tc>
          <w:tcPr>
            <w:tcW w:w="809" w:type="pct"/>
            <w:hideMark/>
          </w:tcPr>
          <w:p w14:paraId="3A4F348F" w14:textId="77777777" w:rsidR="00A44EE5" w:rsidRPr="00043DFE" w:rsidRDefault="00A44EE5" w:rsidP="00A44EE5">
            <w:pPr>
              <w:pStyle w:val="TAC"/>
            </w:pPr>
            <w:r w:rsidRPr="00043DFE">
              <w:t>1.28 x N1 x K1 (1 x N1 x K1)</w:t>
            </w:r>
          </w:p>
        </w:tc>
        <w:tc>
          <w:tcPr>
            <w:tcW w:w="858" w:type="pct"/>
            <w:hideMark/>
          </w:tcPr>
          <w:p w14:paraId="0BA01BD5" w14:textId="77777777" w:rsidR="00A44EE5" w:rsidRPr="00043DFE" w:rsidRDefault="00A44EE5" w:rsidP="00A44EE5">
            <w:pPr>
              <w:pStyle w:val="TAC"/>
            </w:pPr>
            <w:r w:rsidRPr="00043DFE">
              <w:t>2.56 x N1 x K1 (2 x N1 x K1)</w:t>
            </w:r>
          </w:p>
        </w:tc>
      </w:tr>
      <w:tr w:rsidR="00A44EE5" w:rsidRPr="00043DFE" w14:paraId="52A0850C"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Pr>
          <w:p w14:paraId="140AF5C4" w14:textId="77777777" w:rsidR="00A44EE5" w:rsidRPr="00043DFE" w:rsidRDefault="00A44EE5" w:rsidP="00A44EE5">
            <w:pPr>
              <w:pStyle w:val="TAC"/>
              <w:rPr>
                <w:lang w:val="en-US"/>
              </w:rPr>
            </w:pPr>
          </w:p>
        </w:tc>
        <w:tc>
          <w:tcPr>
            <w:tcW w:w="401" w:type="pct"/>
          </w:tcPr>
          <w:p w14:paraId="03832B5C" w14:textId="77777777" w:rsidR="00A44EE5" w:rsidRPr="00043DFE" w:rsidRDefault="00A44EE5" w:rsidP="00A44EE5">
            <w:pPr>
              <w:pStyle w:val="TAC"/>
            </w:pPr>
            <w:r w:rsidRPr="00043DFE">
              <w:t>2.56</w:t>
            </w:r>
          </w:p>
        </w:tc>
        <w:tc>
          <w:tcPr>
            <w:tcW w:w="517" w:type="pct"/>
          </w:tcPr>
          <w:p w14:paraId="5A232304" w14:textId="77777777" w:rsidR="00A44EE5" w:rsidRPr="00043DFE" w:rsidRDefault="00A44EE5" w:rsidP="00A44EE5">
            <w:pPr>
              <w:pStyle w:val="TAC"/>
            </w:pPr>
            <w:r w:rsidRPr="00043DFE">
              <w:t>40.96 (32)</w:t>
            </w:r>
          </w:p>
        </w:tc>
        <w:tc>
          <w:tcPr>
            <w:tcW w:w="467" w:type="pct"/>
          </w:tcPr>
          <w:p w14:paraId="11032BF2" w14:textId="77777777" w:rsidR="00A44EE5" w:rsidRPr="00043DFE" w:rsidRDefault="00A44EE5" w:rsidP="00A44EE5">
            <w:pPr>
              <w:pStyle w:val="TAC"/>
              <w:rPr>
                <w:lang w:val="en-US"/>
              </w:rPr>
            </w:pPr>
            <w:r w:rsidRPr="00043DFE">
              <w:rPr>
                <w:lang w:val="en-US"/>
              </w:rPr>
              <w:t>3</w:t>
            </w:r>
          </w:p>
        </w:tc>
        <w:tc>
          <w:tcPr>
            <w:tcW w:w="1309" w:type="pct"/>
            <w:vMerge/>
          </w:tcPr>
          <w:p w14:paraId="41B98E13" w14:textId="77777777" w:rsidR="00A44EE5" w:rsidRPr="00043DFE" w:rsidRDefault="00A44EE5" w:rsidP="00A44EE5">
            <w:pPr>
              <w:pStyle w:val="TAC"/>
              <w:rPr>
                <w:lang w:val="en-US"/>
              </w:rPr>
            </w:pPr>
          </w:p>
        </w:tc>
        <w:tc>
          <w:tcPr>
            <w:tcW w:w="809" w:type="pct"/>
          </w:tcPr>
          <w:p w14:paraId="068C3A5C" w14:textId="77777777" w:rsidR="00A44EE5" w:rsidRPr="00043DFE" w:rsidRDefault="00A44EE5" w:rsidP="00A44EE5">
            <w:pPr>
              <w:pStyle w:val="TAC"/>
            </w:pPr>
            <w:r w:rsidRPr="00043DFE">
              <w:t>20.48</w:t>
            </w:r>
          </w:p>
        </w:tc>
        <w:tc>
          <w:tcPr>
            <w:tcW w:w="858" w:type="pct"/>
          </w:tcPr>
          <w:p w14:paraId="4CA78B87" w14:textId="77777777" w:rsidR="00A44EE5" w:rsidRPr="00043DFE" w:rsidRDefault="00A44EE5" w:rsidP="00A44EE5">
            <w:pPr>
              <w:pStyle w:val="TAC"/>
            </w:pPr>
            <w:r w:rsidRPr="00043DFE">
              <w:t>40.96</w:t>
            </w:r>
          </w:p>
        </w:tc>
      </w:tr>
      <w:tr w:rsidR="00A44EE5" w:rsidRPr="00043DFE" w14:paraId="19ECFC92"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Pr>
          <w:p w14:paraId="731CF061" w14:textId="77777777" w:rsidR="00A44EE5" w:rsidRPr="00043DFE" w:rsidRDefault="00A44EE5" w:rsidP="00A44EE5">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383E9CF8" w14:textId="77777777" w:rsidR="00A44EE5" w:rsidRPr="00043DFE" w:rsidRDefault="00A44EE5" w:rsidP="00A44EE5">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5518A6F1" w14:textId="2FC468D8" w:rsidR="00A44EE5" w:rsidRPr="00043DFE" w:rsidRDefault="00A44EE5" w:rsidP="00A44EE5">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26" w:author="CATT-Lingyu" w:date="2024-08-04T15:39:00Z">
              <w:r w:rsidR="00523C98">
                <w:rPr>
                  <w:rFonts w:hint="eastAsia"/>
                  <w:lang w:eastAsia="zh-CN"/>
                </w:rPr>
                <w:t>[39]</w:t>
              </w:r>
            </w:ins>
            <w:del w:id="27" w:author="CATT-Lingyu" w:date="2024-08-04T15:39:00Z">
              <w:r w:rsidRPr="00043DFE" w:rsidDel="00523C98">
                <w:rPr>
                  <w:rFonts w:eastAsia="Malgun Gothic"/>
                  <w:snapToGrid w:val="0"/>
                </w:rPr>
                <w:delText>[34]</w:delText>
              </w:r>
            </w:del>
            <w:r w:rsidRPr="00043DFE">
              <w:rPr>
                <w:rFonts w:eastAsia="Malgun Gothic"/>
                <w:snapToGrid w:val="0"/>
              </w:rPr>
              <w:t>.</w:t>
            </w:r>
          </w:p>
          <w:p w14:paraId="2DC94504" w14:textId="77777777" w:rsidR="00A44EE5" w:rsidRPr="00043DFE" w:rsidRDefault="00A44EE5" w:rsidP="00A44EE5">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D697FA6" w14:textId="77777777" w:rsidR="00A44EE5" w:rsidRPr="00043DFE" w:rsidRDefault="00A44EE5" w:rsidP="00A44EE5">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7352CAEF" w14:textId="77777777" w:rsidR="00A44EE5" w:rsidRPr="00043DFE" w:rsidRDefault="00A44EE5" w:rsidP="00A44EE5">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A40258A" w14:textId="77777777" w:rsidR="00A44EE5" w:rsidRPr="00043DFE" w:rsidRDefault="00A44EE5" w:rsidP="00A44EE5">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r w:rsidR="00A44EE5" w:rsidRPr="00043DFE" w14:paraId="786DD784"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33A233EC" w14:textId="77777777" w:rsidR="00A44EE5" w:rsidRPr="00043DFE" w:rsidRDefault="00A44EE5" w:rsidP="00A44EE5">
            <w:pPr>
              <w:pStyle w:val="TAC"/>
              <w:rPr>
                <w:lang w:val="en-US"/>
              </w:rPr>
            </w:pPr>
          </w:p>
        </w:tc>
        <w:tc>
          <w:tcPr>
            <w:tcW w:w="401" w:type="pct"/>
            <w:hideMark/>
          </w:tcPr>
          <w:p w14:paraId="70AEB820" w14:textId="77777777" w:rsidR="00A44EE5" w:rsidRPr="00043DFE" w:rsidRDefault="00A44EE5" w:rsidP="00A44EE5">
            <w:pPr>
              <w:pStyle w:val="TAC"/>
              <w:rPr>
                <w:lang w:val="en-US"/>
              </w:rPr>
            </w:pPr>
            <w:r w:rsidRPr="00043DFE">
              <w:t>0.64</w:t>
            </w:r>
          </w:p>
        </w:tc>
        <w:tc>
          <w:tcPr>
            <w:tcW w:w="517" w:type="pct"/>
            <w:hideMark/>
          </w:tcPr>
          <w:p w14:paraId="79DAAA31" w14:textId="77777777" w:rsidR="00A44EE5" w:rsidRPr="00043DFE" w:rsidRDefault="00A44EE5" w:rsidP="00A44EE5">
            <w:pPr>
              <w:pStyle w:val="TAC"/>
              <w:rPr>
                <w:lang w:val="en-US"/>
              </w:rPr>
            </w:pPr>
            <w:r w:rsidRPr="00043DFE">
              <w:t>≥19.2 (15)</w:t>
            </w:r>
          </w:p>
        </w:tc>
        <w:tc>
          <w:tcPr>
            <w:tcW w:w="467" w:type="pct"/>
          </w:tcPr>
          <w:p w14:paraId="54C022B2" w14:textId="77777777" w:rsidR="00A44EE5" w:rsidRPr="00043DFE" w:rsidRDefault="00A44EE5" w:rsidP="00A44EE5">
            <w:pPr>
              <w:pStyle w:val="TAC"/>
              <w:rPr>
                <w:lang w:val="en-US"/>
              </w:rPr>
            </w:pPr>
            <w:r w:rsidRPr="00043DFE">
              <w:rPr>
                <w:lang w:val="en-US"/>
              </w:rPr>
              <w:t>5</w:t>
            </w:r>
          </w:p>
        </w:tc>
        <w:tc>
          <w:tcPr>
            <w:tcW w:w="1309" w:type="pct"/>
            <w:hideMark/>
          </w:tcPr>
          <w:p w14:paraId="69FFDB1B" w14:textId="77777777" w:rsidR="00A44EE5" w:rsidRPr="00043DFE" w:rsidRDefault="00A44EE5" w:rsidP="00A44EE5">
            <w:pPr>
              <w:pStyle w:val="TAC"/>
              <w:rPr>
                <w:lang w:val="en-US"/>
              </w:rPr>
            </w:pPr>
          </w:p>
        </w:tc>
        <w:tc>
          <w:tcPr>
            <w:tcW w:w="809" w:type="pct"/>
            <w:hideMark/>
          </w:tcPr>
          <w:p w14:paraId="17858FD9" w14:textId="77777777" w:rsidR="00A44EE5" w:rsidRPr="00043DFE" w:rsidRDefault="00A44EE5" w:rsidP="00A44EE5">
            <w:pPr>
              <w:pStyle w:val="TAC"/>
            </w:pPr>
            <w:r w:rsidRPr="00043DFE">
              <w:t>0.64 x N1 x K1 (1 x N1 x K1)</w:t>
            </w:r>
          </w:p>
        </w:tc>
        <w:tc>
          <w:tcPr>
            <w:tcW w:w="858" w:type="pct"/>
            <w:hideMark/>
          </w:tcPr>
          <w:p w14:paraId="79EC4707" w14:textId="77777777" w:rsidR="00A44EE5" w:rsidRPr="00043DFE" w:rsidRDefault="00A44EE5" w:rsidP="00A44EE5">
            <w:pPr>
              <w:pStyle w:val="TAC"/>
            </w:pPr>
            <w:r w:rsidRPr="00043DFE">
              <w:t>1.28 x N1 x K1 (2 x N1 x K1)</w:t>
            </w:r>
          </w:p>
        </w:tc>
      </w:tr>
      <w:tr w:rsidR="00A44EE5" w:rsidRPr="00043DFE" w14:paraId="2D8DAA4F"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28F1EC73" w14:textId="77777777" w:rsidR="00A44EE5" w:rsidRPr="00043DFE" w:rsidRDefault="00A44EE5" w:rsidP="00A44EE5">
            <w:pPr>
              <w:pStyle w:val="TAC"/>
              <w:rPr>
                <w:lang w:val="en-US"/>
              </w:rPr>
            </w:pPr>
          </w:p>
        </w:tc>
        <w:tc>
          <w:tcPr>
            <w:tcW w:w="401" w:type="pct"/>
            <w:hideMark/>
          </w:tcPr>
          <w:p w14:paraId="6408B73D" w14:textId="77777777" w:rsidR="00A44EE5" w:rsidRPr="00043DFE" w:rsidRDefault="00A44EE5" w:rsidP="00A44EE5">
            <w:pPr>
              <w:pStyle w:val="TAC"/>
              <w:rPr>
                <w:lang w:val="en-US"/>
              </w:rPr>
            </w:pPr>
            <w:r w:rsidRPr="00043DFE">
              <w:t>1.28</w:t>
            </w:r>
          </w:p>
        </w:tc>
        <w:tc>
          <w:tcPr>
            <w:tcW w:w="517" w:type="pct"/>
            <w:hideMark/>
          </w:tcPr>
          <w:p w14:paraId="3D6A9998" w14:textId="77777777" w:rsidR="00A44EE5" w:rsidRPr="00043DFE" w:rsidRDefault="00A44EE5" w:rsidP="00A44EE5">
            <w:pPr>
              <w:pStyle w:val="TAC"/>
              <w:rPr>
                <w:highlight w:val="yellow"/>
                <w:lang w:val="en-US"/>
              </w:rPr>
            </w:pPr>
            <w:r w:rsidRPr="00043DFE">
              <w:rPr>
                <w:rFonts w:hint="eastAsia"/>
              </w:rPr>
              <w:t>≥</w:t>
            </w:r>
            <w:r w:rsidRPr="00043DFE">
              <w:t>30.72 (24)</w:t>
            </w:r>
          </w:p>
        </w:tc>
        <w:tc>
          <w:tcPr>
            <w:tcW w:w="467" w:type="pct"/>
          </w:tcPr>
          <w:p w14:paraId="3D932E6A" w14:textId="77777777" w:rsidR="00A44EE5" w:rsidRPr="00043DFE" w:rsidRDefault="00A44EE5" w:rsidP="00A44EE5">
            <w:pPr>
              <w:pStyle w:val="TAC"/>
              <w:rPr>
                <w:lang w:val="en-US"/>
              </w:rPr>
            </w:pPr>
            <w:r w:rsidRPr="00043DFE">
              <w:rPr>
                <w:lang w:val="en-US"/>
              </w:rPr>
              <w:t>4</w:t>
            </w:r>
          </w:p>
        </w:tc>
        <w:tc>
          <w:tcPr>
            <w:tcW w:w="1309" w:type="pct"/>
            <w:hideMark/>
          </w:tcPr>
          <w:p w14:paraId="52687C50" w14:textId="77777777" w:rsidR="00A44EE5" w:rsidRPr="00043DFE" w:rsidRDefault="00A44EE5" w:rsidP="00A44EE5">
            <w:pPr>
              <w:pStyle w:val="TAC"/>
              <w:rPr>
                <w:lang w:val="en-US"/>
              </w:rPr>
            </w:pPr>
          </w:p>
        </w:tc>
        <w:tc>
          <w:tcPr>
            <w:tcW w:w="809" w:type="pct"/>
            <w:hideMark/>
          </w:tcPr>
          <w:p w14:paraId="0D75E0CF" w14:textId="77777777" w:rsidR="00A44EE5" w:rsidRPr="00043DFE" w:rsidRDefault="00A44EE5" w:rsidP="00A44EE5">
            <w:pPr>
              <w:pStyle w:val="TAC"/>
            </w:pPr>
            <w:r w:rsidRPr="00043DFE">
              <w:t>1.28 x N1 x K1 (1 x N1 x K1)</w:t>
            </w:r>
          </w:p>
        </w:tc>
        <w:tc>
          <w:tcPr>
            <w:tcW w:w="858" w:type="pct"/>
            <w:hideMark/>
          </w:tcPr>
          <w:p w14:paraId="7E3E0D35" w14:textId="77777777" w:rsidR="00A44EE5" w:rsidRPr="00043DFE" w:rsidRDefault="00A44EE5" w:rsidP="00A44EE5">
            <w:pPr>
              <w:pStyle w:val="TAC"/>
            </w:pPr>
            <w:r w:rsidRPr="00043DFE">
              <w:t>2.56 x N1 x K1 (2 x N1 x K1)</w:t>
            </w:r>
          </w:p>
        </w:tc>
      </w:tr>
      <w:tr w:rsidR="00A44EE5" w:rsidRPr="00043DFE" w14:paraId="23F89156"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Pr>
          <w:p w14:paraId="2ECB5C83" w14:textId="77777777" w:rsidR="00A44EE5" w:rsidRPr="00043DFE" w:rsidRDefault="00A44EE5" w:rsidP="00A44EE5">
            <w:pPr>
              <w:pStyle w:val="TAC"/>
              <w:rPr>
                <w:lang w:val="en-US"/>
              </w:rPr>
            </w:pPr>
          </w:p>
        </w:tc>
        <w:tc>
          <w:tcPr>
            <w:tcW w:w="401" w:type="pct"/>
          </w:tcPr>
          <w:p w14:paraId="4AA8CFD3" w14:textId="77777777" w:rsidR="00A44EE5" w:rsidRPr="00043DFE" w:rsidRDefault="00A44EE5" w:rsidP="00A44EE5">
            <w:pPr>
              <w:pStyle w:val="TAC"/>
            </w:pPr>
            <w:r w:rsidRPr="00043DFE">
              <w:t>2.56</w:t>
            </w:r>
          </w:p>
        </w:tc>
        <w:tc>
          <w:tcPr>
            <w:tcW w:w="517" w:type="pct"/>
          </w:tcPr>
          <w:p w14:paraId="4939C15F" w14:textId="77777777" w:rsidR="00A44EE5" w:rsidRPr="00043DFE" w:rsidRDefault="00A44EE5" w:rsidP="00A44EE5">
            <w:pPr>
              <w:pStyle w:val="TAC"/>
            </w:pPr>
            <w:r w:rsidRPr="00043DFE">
              <w:t>40.96 (32)</w:t>
            </w:r>
          </w:p>
        </w:tc>
        <w:tc>
          <w:tcPr>
            <w:tcW w:w="467" w:type="pct"/>
          </w:tcPr>
          <w:p w14:paraId="47BC2CAF" w14:textId="77777777" w:rsidR="00A44EE5" w:rsidRPr="00043DFE" w:rsidRDefault="00A44EE5" w:rsidP="00A44EE5">
            <w:pPr>
              <w:pStyle w:val="TAC"/>
              <w:rPr>
                <w:lang w:val="en-US"/>
              </w:rPr>
            </w:pPr>
            <w:r w:rsidRPr="00043DFE">
              <w:rPr>
                <w:lang w:val="en-US"/>
              </w:rPr>
              <w:t>3</w:t>
            </w:r>
          </w:p>
        </w:tc>
        <w:tc>
          <w:tcPr>
            <w:tcW w:w="1309" w:type="pct"/>
          </w:tcPr>
          <w:p w14:paraId="190B00E1" w14:textId="77777777" w:rsidR="00A44EE5" w:rsidRPr="00043DFE" w:rsidRDefault="00A44EE5" w:rsidP="00A44EE5">
            <w:pPr>
              <w:pStyle w:val="TAC"/>
              <w:rPr>
                <w:lang w:val="en-US"/>
              </w:rPr>
            </w:pPr>
          </w:p>
        </w:tc>
        <w:tc>
          <w:tcPr>
            <w:tcW w:w="809" w:type="pct"/>
          </w:tcPr>
          <w:p w14:paraId="562D8045" w14:textId="77777777" w:rsidR="00A44EE5" w:rsidRPr="00043DFE" w:rsidRDefault="00A44EE5" w:rsidP="00A44EE5">
            <w:pPr>
              <w:pStyle w:val="TAC"/>
            </w:pPr>
            <w:r w:rsidRPr="00043DFE">
              <w:t>20.48</w:t>
            </w:r>
          </w:p>
        </w:tc>
        <w:tc>
          <w:tcPr>
            <w:tcW w:w="858" w:type="pct"/>
          </w:tcPr>
          <w:p w14:paraId="2A9EAA50" w14:textId="77777777" w:rsidR="00A44EE5" w:rsidRPr="00043DFE" w:rsidRDefault="00A44EE5" w:rsidP="00A44EE5">
            <w:pPr>
              <w:pStyle w:val="TAC"/>
            </w:pPr>
            <w:r w:rsidRPr="00043DFE">
              <w:t>40.96</w:t>
            </w:r>
          </w:p>
        </w:tc>
      </w:tr>
      <w:tr w:rsidR="00A44EE5" w:rsidRPr="00043DFE" w14:paraId="530E2C1F"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Pr>
          <w:p w14:paraId="11EC54A8" w14:textId="77777777" w:rsidR="00A44EE5" w:rsidRPr="00043DFE" w:rsidRDefault="00A44EE5" w:rsidP="00A44EE5">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32785E4A" w14:textId="77777777" w:rsidR="00A44EE5" w:rsidRPr="00043DFE" w:rsidRDefault="00A44EE5" w:rsidP="00A44EE5">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4EC60BA2" w14:textId="481647ED" w:rsidR="00A44EE5" w:rsidRPr="00043DFE" w:rsidRDefault="00A44EE5" w:rsidP="00A44EE5">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28" w:author="CATT-Lingyu" w:date="2024-08-04T15:39:00Z">
              <w:r w:rsidR="00523C98">
                <w:rPr>
                  <w:rFonts w:hint="eastAsia"/>
                  <w:lang w:eastAsia="zh-CN"/>
                </w:rPr>
                <w:t>[39]</w:t>
              </w:r>
            </w:ins>
            <w:del w:id="29" w:author="CATT-Lingyu" w:date="2024-08-04T15:39:00Z">
              <w:r w:rsidRPr="00043DFE" w:rsidDel="00523C98">
                <w:rPr>
                  <w:rFonts w:eastAsia="Malgun Gothic"/>
                  <w:snapToGrid w:val="0"/>
                </w:rPr>
                <w:delText>[34]</w:delText>
              </w:r>
            </w:del>
            <w:r w:rsidRPr="00043DFE">
              <w:rPr>
                <w:rFonts w:eastAsia="Malgun Gothic"/>
                <w:snapToGrid w:val="0"/>
              </w:rPr>
              <w:t>.</w:t>
            </w:r>
          </w:p>
          <w:p w14:paraId="1EB91C05" w14:textId="77777777" w:rsidR="00A44EE5" w:rsidRPr="00043DFE" w:rsidRDefault="00A44EE5" w:rsidP="00A44EE5">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E74C14F" w14:textId="77777777" w:rsidR="00A44EE5" w:rsidRPr="00043DFE" w:rsidRDefault="00A44EE5" w:rsidP="00A44EE5">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2028D735" w14:textId="77777777" w:rsidR="00A44EE5" w:rsidRPr="00043DFE" w:rsidRDefault="00A44EE5" w:rsidP="00A44EE5">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9D4C81F" w14:textId="77777777" w:rsidR="00A44EE5" w:rsidRPr="00043DFE" w:rsidRDefault="00A44EE5" w:rsidP="00A44EE5">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61BF7973" w14:textId="77777777" w:rsidR="00A44EE5" w:rsidRDefault="00A44EE5" w:rsidP="00A44EE5"/>
    <w:p w14:paraId="09A328F7" w14:textId="77777777" w:rsidR="00A44EE5" w:rsidRPr="00950DA1" w:rsidRDefault="00A44EE5" w:rsidP="00A44EE5"/>
    <w:p w14:paraId="53674CB1" w14:textId="77777777" w:rsidR="00A44EE5" w:rsidRDefault="00A44EE5" w:rsidP="00A44EE5">
      <w:pPr>
        <w:pStyle w:val="Heading5"/>
        <w:rPr>
          <w:lang w:val="en-US"/>
        </w:rPr>
      </w:pPr>
      <w:r>
        <w:rPr>
          <w:lang w:val="en-US"/>
        </w:rPr>
        <w:t>4.2.2.9.3</w:t>
      </w:r>
      <w:r>
        <w:rPr>
          <w:lang w:val="en-US"/>
        </w:rPr>
        <w:tab/>
        <w:t>Measurements for UE fulfilling not-at-cell edge criterion</w:t>
      </w:r>
    </w:p>
    <w:p w14:paraId="3CF60EA6" w14:textId="77777777" w:rsidR="00A44EE5" w:rsidRDefault="00A44EE5" w:rsidP="00A44EE5">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469CC2CE" w14:textId="77777777" w:rsidR="00A44EE5" w:rsidRPr="005F4A81" w:rsidRDefault="00A44EE5" w:rsidP="00A44EE5">
      <w:pPr>
        <w:pStyle w:val="B10"/>
        <w:rPr>
          <w:lang w:eastAsia="zh-CN"/>
        </w:rPr>
      </w:pPr>
      <w:r w:rsidRPr="005F4A81">
        <w:rPr>
          <w:noProof/>
        </w:rPr>
        <w:t>-</w:t>
      </w:r>
      <w:r w:rsidRPr="005F4A81">
        <w:rPr>
          <w:noProof/>
        </w:rPr>
        <w:tab/>
      </w:r>
      <w:r w:rsidRPr="005F4A81">
        <w:rPr>
          <w:lang w:eastAsia="zh-CN"/>
        </w:rPr>
        <w:t xml:space="preserve">UE is </w:t>
      </w:r>
      <w:r>
        <w:rPr>
          <w:lang w:eastAsia="zh-CN"/>
        </w:rPr>
        <w:t xml:space="preserve">only </w:t>
      </w:r>
      <w:r w:rsidRPr="005F4A81">
        <w:rPr>
          <w:lang w:eastAsia="zh-CN"/>
        </w:rPr>
        <w:t xml:space="preserve">configured with </w:t>
      </w:r>
      <w:r w:rsidRPr="005F4A81">
        <w:rPr>
          <w:i/>
          <w:iCs/>
          <w:lang w:eastAsia="zh-CN"/>
        </w:rPr>
        <w:t xml:space="preserve">cellEdgeEvaluation </w:t>
      </w:r>
      <w:r w:rsidRPr="005F4A81">
        <w:rPr>
          <w:lang w:eastAsia="zh-CN"/>
        </w:rPr>
        <w:t>[2] criterion and UE has fulfilled</w:t>
      </w:r>
      <w:r>
        <w:rPr>
          <w:lang w:eastAsia="zh-CN"/>
        </w:rPr>
        <w:t xml:space="preserve"> the </w:t>
      </w:r>
      <w:r w:rsidRPr="005F4A81">
        <w:rPr>
          <w:i/>
          <w:iCs/>
          <w:lang w:eastAsia="zh-CN"/>
        </w:rPr>
        <w:t xml:space="preserve">cellEdgeEvaluation </w:t>
      </w:r>
      <w:r w:rsidRPr="005F4A81">
        <w:rPr>
          <w:lang w:eastAsia="zh-CN"/>
        </w:rPr>
        <w:t xml:space="preserve">[2] criterion, or </w:t>
      </w:r>
    </w:p>
    <w:p w14:paraId="06EA4423" w14:textId="77777777" w:rsidR="00A44EE5" w:rsidRPr="005F4A81" w:rsidRDefault="00A44EE5" w:rsidP="00A44EE5">
      <w:pPr>
        <w:pStyle w:val="B10"/>
        <w:rPr>
          <w:lang w:eastAsia="zh-CN"/>
        </w:rPr>
      </w:pPr>
      <w:r w:rsidRPr="005F4A81">
        <w:rPr>
          <w:noProof/>
        </w:rPr>
        <w:t>-</w:t>
      </w:r>
      <w:r w:rsidRPr="005F4A81">
        <w:rPr>
          <w:noProof/>
        </w:rPr>
        <w:tab/>
      </w:r>
      <w:r w:rsidRPr="005F4A81">
        <w:rPr>
          <w:lang w:eastAsia="zh-CN"/>
        </w:rPr>
        <w:t xml:space="preserve">UE is configured with both </w:t>
      </w:r>
      <w:r w:rsidRPr="005F4A81">
        <w:rPr>
          <w:i/>
          <w:iCs/>
          <w:lang w:eastAsia="zh-CN"/>
        </w:rPr>
        <w:t>lowMobilityEvaluation</w:t>
      </w:r>
      <w:r w:rsidRPr="005F4A81" w:rsidDel="007F6BAF">
        <w:rPr>
          <w:i/>
          <w:iCs/>
          <w:lang w:eastAsia="zh-CN"/>
        </w:rPr>
        <w:t xml:space="preserve"> </w:t>
      </w:r>
      <w:r w:rsidRPr="005F4A81">
        <w:rPr>
          <w:lang w:eastAsia="zh-CN"/>
        </w:rPr>
        <w:t xml:space="preserve">[2] criterion and </w:t>
      </w:r>
      <w:r w:rsidRPr="005F4A81">
        <w:rPr>
          <w:i/>
          <w:iCs/>
          <w:lang w:eastAsia="zh-CN"/>
        </w:rPr>
        <w:t xml:space="preserve">cellEdgeEvaluation </w:t>
      </w:r>
      <w:r w:rsidRPr="005F4A81">
        <w:rPr>
          <w:lang w:eastAsia="zh-CN"/>
        </w:rPr>
        <w:t xml:space="preserve">[2] criteria and </w:t>
      </w:r>
      <w:r w:rsidRPr="005F4A81">
        <w:rPr>
          <w:i/>
          <w:lang w:eastAsia="zh-CN"/>
        </w:rPr>
        <w:t>combineRelaxedMeasCondition</w:t>
      </w:r>
      <w:r w:rsidRPr="005F4A81">
        <w:rPr>
          <w:lang w:eastAsia="zh-CN"/>
        </w:rPr>
        <w:t xml:space="preserve"> [2] </w:t>
      </w:r>
      <w:r>
        <w:rPr>
          <w:lang w:eastAsia="zh-CN"/>
        </w:rPr>
        <w:t xml:space="preserve">is </w:t>
      </w:r>
      <w:r w:rsidRPr="005F4A81">
        <w:rPr>
          <w:lang w:eastAsia="zh-CN"/>
        </w:rPr>
        <w:t xml:space="preserve">not configured, and UE has fulfilled only the </w:t>
      </w:r>
      <w:r w:rsidRPr="005F4A81">
        <w:rPr>
          <w:i/>
          <w:iCs/>
          <w:lang w:eastAsia="zh-CN"/>
        </w:rPr>
        <w:t xml:space="preserve">cellEdgeEvaluation </w:t>
      </w:r>
      <w:r w:rsidRPr="005F4A81">
        <w:rPr>
          <w:lang w:eastAsia="zh-CN"/>
        </w:rPr>
        <w:t>[2] criterion.</w:t>
      </w:r>
    </w:p>
    <w:p w14:paraId="6444AA62" w14:textId="77777777" w:rsidR="00A44EE5" w:rsidRDefault="00A44EE5" w:rsidP="00A44EE5">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949703B" w14:textId="77777777" w:rsidR="00A44EE5" w:rsidRDefault="00A44EE5" w:rsidP="00A44EE5">
      <w:pPr>
        <w:pStyle w:val="B10"/>
      </w:pPr>
      <w:r w:rsidRPr="0089796C">
        <w:t>-</w:t>
      </w:r>
      <w:r w:rsidRPr="0089796C">
        <w:tab/>
      </w:r>
      <w:r>
        <w:t xml:space="preserve">For a UE not configured with eDRX_IDLE,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885F53" w:rsidDel="00002DCD">
        <w:t xml:space="preserve"> </w:t>
      </w:r>
      <w:r>
        <w:t xml:space="preserve"> </w:t>
      </w:r>
      <w:r w:rsidRPr="00AD77EE">
        <w:t xml:space="preserve">Table </w:t>
      </w:r>
      <w:r>
        <w:t>4.2.2.9.3</w:t>
      </w:r>
      <w:r w:rsidRPr="00AD77EE">
        <w:t>-1.</w:t>
      </w:r>
    </w:p>
    <w:p w14:paraId="51636039" w14:textId="77777777" w:rsidR="00A44EE5" w:rsidRDefault="00A44EE5" w:rsidP="00A44EE5">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rsidDel="00002DCD">
        <w:t xml:space="preserve"> </w:t>
      </w:r>
      <w:r w:rsidRPr="00AD77EE">
        <w:t>.</w:t>
      </w:r>
    </w:p>
    <w:p w14:paraId="6C6F4DE9" w14:textId="77777777" w:rsidR="00A44EE5" w:rsidRPr="00650793" w:rsidRDefault="00A44EE5" w:rsidP="00A44EE5">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050CD05F" w14:textId="77777777" w:rsidR="00A44EE5" w:rsidRPr="00486683" w:rsidRDefault="00A44EE5" w:rsidP="00A44EE5"/>
    <w:p w14:paraId="57A26F34" w14:textId="77777777" w:rsidR="00A44EE5" w:rsidRPr="00885F53" w:rsidRDefault="00A44EE5" w:rsidP="00A44EE5">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636"/>
        <w:gridCol w:w="852"/>
        <w:gridCol w:w="831"/>
        <w:gridCol w:w="2035"/>
        <w:gridCol w:w="2191"/>
        <w:gridCol w:w="2117"/>
      </w:tblGrid>
      <w:tr w:rsidR="00A44EE5" w:rsidRPr="00885F53" w14:paraId="73D5BB25"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D90FB8E" w14:textId="77777777" w:rsidR="00A44EE5" w:rsidRPr="00885F53" w:rsidRDefault="00A44EE5" w:rsidP="00A44EE5">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E0F2C03" w14:textId="77777777" w:rsidR="00A44EE5" w:rsidRPr="00885F53" w:rsidRDefault="00A44EE5" w:rsidP="00A44EE5">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18361E" w14:textId="77777777" w:rsidR="00A44EE5" w:rsidRPr="00885F53" w:rsidRDefault="00A44EE5" w:rsidP="00A44EE5">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E12497" w14:textId="77777777" w:rsidR="00A44EE5" w:rsidRPr="00885F53" w:rsidRDefault="00A44EE5" w:rsidP="00A44EE5">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45B343" w14:textId="77777777" w:rsidR="00A44EE5" w:rsidRPr="00885F53" w:rsidRDefault="00A44EE5" w:rsidP="00A44EE5">
            <w:pPr>
              <w:pStyle w:val="TAH"/>
              <w:rPr>
                <w:vertAlign w:val="subscript"/>
              </w:rPr>
            </w:pPr>
            <w:r w:rsidRPr="00885F53">
              <w:t>T</w:t>
            </w:r>
            <w:r w:rsidRPr="00885F53">
              <w:rPr>
                <w:vertAlign w:val="subscript"/>
              </w:rPr>
              <w:t>evaluate,NR_</w:t>
            </w:r>
            <w:r w:rsidRPr="00885F53">
              <w:rPr>
                <w:rFonts w:cs="v4.2.0"/>
                <w:vertAlign w:val="subscript"/>
              </w:rPr>
              <w:t>Intra</w:t>
            </w:r>
          </w:p>
          <w:p w14:paraId="2AFAD54D" w14:textId="77777777" w:rsidR="00A44EE5" w:rsidRPr="00885F53" w:rsidRDefault="00A44EE5" w:rsidP="00A44EE5">
            <w:pPr>
              <w:pStyle w:val="TAH"/>
            </w:pPr>
            <w:r w:rsidRPr="00885F53">
              <w:t>[s] (number of DRX cycles)</w:t>
            </w:r>
          </w:p>
        </w:tc>
      </w:tr>
      <w:tr w:rsidR="00A44EE5" w:rsidRPr="00885F53" w14:paraId="761FFF78"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7961EA" w14:textId="77777777" w:rsidR="00A44EE5" w:rsidRPr="00885F53" w:rsidRDefault="00A44EE5" w:rsidP="00A44E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0AE485D" w14:textId="77777777" w:rsidR="00A44EE5" w:rsidRPr="00885F53" w:rsidRDefault="00A44EE5" w:rsidP="00A44EE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91B0960" w14:textId="77777777" w:rsidR="00A44EE5" w:rsidRPr="00885F53" w:rsidRDefault="00A44EE5" w:rsidP="00A44EE5">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4D438FCD" w14:textId="77777777" w:rsidR="00A44EE5" w:rsidRPr="00885F53" w:rsidRDefault="00A44EE5" w:rsidP="00A44EE5">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082D7" w14:textId="77777777" w:rsidR="00A44EE5" w:rsidRPr="00885F53"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84401" w14:textId="77777777" w:rsidR="00A44EE5" w:rsidRPr="00885F53"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A24A" w14:textId="77777777" w:rsidR="00A44EE5" w:rsidRPr="00885F53" w:rsidRDefault="00A44EE5" w:rsidP="00A44EE5">
            <w:pPr>
              <w:pStyle w:val="TAH"/>
            </w:pPr>
          </w:p>
        </w:tc>
      </w:tr>
      <w:tr w:rsidR="00A44EE5" w:rsidRPr="00EA7096" w14:paraId="32059965"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9891E9" w14:textId="77777777" w:rsidR="00A44EE5" w:rsidRPr="00885F53" w:rsidRDefault="00A44EE5" w:rsidP="00A44EE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C22601A" w14:textId="77777777" w:rsidR="00A44EE5" w:rsidRPr="00885F53" w:rsidRDefault="00A44EE5" w:rsidP="00A44EE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DCD91B9" w14:textId="77777777" w:rsidR="00A44EE5" w:rsidRPr="00885F53" w:rsidRDefault="00A44EE5" w:rsidP="00A44EE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25C3C9A" w14:textId="77777777" w:rsidR="00A44EE5" w:rsidRPr="00DF4E37" w:rsidRDefault="00A44EE5" w:rsidP="00A44EE5">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78DA3FA" w14:textId="77777777" w:rsidR="00A44EE5" w:rsidRPr="00950DA1" w:rsidRDefault="00A44EE5" w:rsidP="00A44EE5">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D8AB54" w14:textId="77777777" w:rsidR="00A44EE5" w:rsidRPr="00950DA1" w:rsidRDefault="00A44EE5" w:rsidP="00A44EE5">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6317296" w14:textId="77777777" w:rsidR="00A44EE5" w:rsidRPr="00950DA1" w:rsidRDefault="00A44EE5" w:rsidP="00A44EE5">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44EE5" w:rsidRPr="00885F53" w14:paraId="362C0F7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DA7450" w14:textId="77777777" w:rsidR="00A44EE5" w:rsidRPr="00885F53" w:rsidRDefault="00A44EE5" w:rsidP="00A44EE5">
            <w:pPr>
              <w:pStyle w:val="TAC"/>
            </w:pPr>
            <w:r w:rsidRPr="00885F53">
              <w:t>0.64</w:t>
            </w:r>
          </w:p>
        </w:tc>
        <w:tc>
          <w:tcPr>
            <w:tcW w:w="0" w:type="auto"/>
            <w:tcBorders>
              <w:top w:val="nil"/>
              <w:left w:val="single" w:sz="4" w:space="0" w:color="auto"/>
              <w:bottom w:val="nil"/>
              <w:right w:val="single" w:sz="4" w:space="0" w:color="auto"/>
            </w:tcBorders>
            <w:hideMark/>
          </w:tcPr>
          <w:p w14:paraId="26ACD284"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14E74C" w14:textId="77777777" w:rsidR="00A44EE5" w:rsidRPr="00885F53" w:rsidRDefault="00A44EE5" w:rsidP="00A44EE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6FFA242D" w14:textId="77777777" w:rsidR="00A44EE5" w:rsidRPr="00DF4E37" w:rsidRDefault="00A44EE5" w:rsidP="00A44EE5">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6A4ABCD2" w14:textId="77777777" w:rsidR="00A44EE5" w:rsidRPr="00885F53" w:rsidRDefault="00A44EE5" w:rsidP="00A44EE5">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3AA279" w14:textId="77777777" w:rsidR="00A44EE5" w:rsidRPr="00885F53" w:rsidRDefault="00A44EE5" w:rsidP="00A44EE5">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477E228" w14:textId="77777777" w:rsidR="00A44EE5" w:rsidRPr="00885F53" w:rsidRDefault="00A44EE5" w:rsidP="00A44EE5">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44EE5" w:rsidRPr="00885F53" w14:paraId="7E57BA8A"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594614" w14:textId="77777777" w:rsidR="00A44EE5" w:rsidRPr="00885F53" w:rsidRDefault="00A44EE5" w:rsidP="00A44EE5">
            <w:pPr>
              <w:pStyle w:val="TAC"/>
            </w:pPr>
            <w:r w:rsidRPr="00885F53">
              <w:t>1.28</w:t>
            </w:r>
          </w:p>
        </w:tc>
        <w:tc>
          <w:tcPr>
            <w:tcW w:w="0" w:type="auto"/>
            <w:tcBorders>
              <w:top w:val="nil"/>
              <w:left w:val="single" w:sz="4" w:space="0" w:color="auto"/>
              <w:bottom w:val="nil"/>
              <w:right w:val="single" w:sz="4" w:space="0" w:color="auto"/>
            </w:tcBorders>
            <w:hideMark/>
          </w:tcPr>
          <w:p w14:paraId="22E259EA"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A02805" w14:textId="77777777" w:rsidR="00A44EE5" w:rsidRPr="00885F53" w:rsidRDefault="00A44EE5" w:rsidP="00A44EE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7B2C22A0" w14:textId="77777777" w:rsidR="00A44EE5" w:rsidRPr="00DF4E37" w:rsidRDefault="00A44EE5" w:rsidP="00A44EE5">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7395A05" w14:textId="77777777" w:rsidR="00A44EE5" w:rsidRPr="00885F53" w:rsidRDefault="00A44EE5" w:rsidP="00A44EE5">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E3F6270" w14:textId="77777777" w:rsidR="00A44EE5" w:rsidRPr="00885F53" w:rsidRDefault="00A44EE5" w:rsidP="00A44EE5">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0B01664" w14:textId="77777777" w:rsidR="00A44EE5" w:rsidRPr="00885F53" w:rsidRDefault="00A44EE5" w:rsidP="00A44EE5">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44EE5" w:rsidRPr="00885F53" w14:paraId="749F1465"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9C3387" w14:textId="77777777" w:rsidR="00A44EE5" w:rsidRPr="00885F53" w:rsidRDefault="00A44EE5" w:rsidP="00A44EE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1717692"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DE7F2D" w14:textId="77777777" w:rsidR="00A44EE5" w:rsidRPr="00885F53" w:rsidRDefault="00A44EE5" w:rsidP="00A44EE5">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3AC1CDC5" w14:textId="77777777" w:rsidR="00A44EE5" w:rsidRPr="00DF4E37" w:rsidRDefault="00A44EE5" w:rsidP="00A44EE5">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7FFD20A" w14:textId="77777777" w:rsidR="00A44EE5" w:rsidRPr="00885F53" w:rsidRDefault="00A44EE5" w:rsidP="00A44EE5">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C298A72" w14:textId="77777777" w:rsidR="00A44EE5" w:rsidRPr="00885F53" w:rsidRDefault="00A44EE5" w:rsidP="00A44EE5">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115D4" w14:textId="77777777" w:rsidR="00A44EE5" w:rsidRPr="00885F53" w:rsidRDefault="00A44EE5" w:rsidP="00A44EE5">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44EE5" w:rsidRPr="00885F53" w14:paraId="41D95117"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15DE513E" w14:textId="77777777" w:rsidR="00A44EE5" w:rsidRDefault="00A44EE5" w:rsidP="00A44EE5">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0CDF763E" w14:textId="77777777" w:rsidR="00A44EE5" w:rsidRPr="00885F53" w:rsidRDefault="00A44EE5" w:rsidP="00A44EE5">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73C7DD45" w14:textId="77777777" w:rsidR="00A44EE5" w:rsidRPr="007D632B" w:rsidRDefault="00A44EE5" w:rsidP="00A44EE5">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55809B79" w14:textId="77777777" w:rsidR="00A44EE5" w:rsidRPr="00885F53" w:rsidRDefault="00A44EE5" w:rsidP="00A44EE5">
            <w:pPr>
              <w:pStyle w:val="TAN"/>
            </w:pPr>
            <w:r w:rsidRPr="00E9086F">
              <w:rPr>
                <w:snapToGrid w:val="0"/>
              </w:rPr>
              <w:t xml:space="preserve">Note </w:t>
            </w:r>
            <w:r>
              <w:rPr>
                <w:snapToGrid w:val="0"/>
              </w:rPr>
              <w:t>4</w:t>
            </w:r>
            <w:r w:rsidRPr="00E9086F">
              <w:rPr>
                <w:snapToGrid w:val="0"/>
              </w:rPr>
              <w:t>:</w:t>
            </w:r>
            <w:r w:rsidRPr="00885F53">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4908BAEB" w14:textId="77777777" w:rsidR="00A44EE5" w:rsidRDefault="00A44EE5" w:rsidP="00A44EE5"/>
    <w:p w14:paraId="6EF7A1DC" w14:textId="77777777" w:rsidR="00A44EE5" w:rsidRPr="00043DFE" w:rsidRDefault="00A44EE5" w:rsidP="00A44EE5">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A44EE5" w:rsidRPr="00043DFE" w14:paraId="01FD01AF"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D09629E" w14:textId="77777777" w:rsidR="00A44EE5" w:rsidRPr="00043DFE" w:rsidRDefault="00A44EE5" w:rsidP="00A44EE5">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191E3D" w14:textId="77777777" w:rsidR="00A44EE5" w:rsidRPr="00043DFE" w:rsidRDefault="00A44EE5" w:rsidP="00A44EE5">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A9F801" w14:textId="77777777" w:rsidR="00A44EE5" w:rsidRPr="00043DFE" w:rsidRDefault="00A44EE5" w:rsidP="00A44EE5">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9C2324" w14:textId="77777777" w:rsidR="00A44EE5" w:rsidRPr="00043DFE" w:rsidRDefault="00A44EE5" w:rsidP="00A44EE5">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A44EE5" w:rsidRPr="00043DFE" w14:paraId="6F06384E"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3655BD"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41239"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BE807"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12DC8" w14:textId="77777777" w:rsidR="00A44EE5" w:rsidRPr="00043DFE" w:rsidRDefault="00A44EE5" w:rsidP="00A44EE5">
            <w:pPr>
              <w:keepNext/>
              <w:keepLines/>
              <w:spacing w:after="0"/>
              <w:jc w:val="center"/>
              <w:rPr>
                <w:rFonts w:ascii="Arial" w:hAnsi="Arial"/>
                <w:b/>
                <w:sz w:val="18"/>
              </w:rPr>
            </w:pPr>
          </w:p>
        </w:tc>
      </w:tr>
      <w:tr w:rsidR="00A44EE5" w:rsidRPr="00043DFE" w14:paraId="5CF07EC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AB02B1"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79331F8" w14:textId="77777777" w:rsidR="00A44EE5" w:rsidRPr="00043DFE" w:rsidRDefault="00A44EE5" w:rsidP="00A44EE5">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4F0BFA0" w14:textId="77777777" w:rsidR="00A44EE5" w:rsidRPr="00043DFE" w:rsidRDefault="00A44EE5" w:rsidP="00A44EE5">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2F4305F" w14:textId="77777777" w:rsidR="00A44EE5" w:rsidRPr="00043DFE" w:rsidRDefault="00A44EE5" w:rsidP="00A44EE5">
            <w:pPr>
              <w:pStyle w:val="TAC"/>
              <w:rPr>
                <w:lang w:val="sv-SE"/>
              </w:rPr>
            </w:pPr>
            <w:r w:rsidRPr="00043DFE">
              <w:rPr>
                <w:rFonts w:cs="Arial"/>
                <w:szCs w:val="18"/>
                <w:lang w:val="sv-SE"/>
              </w:rPr>
              <w:t>7.68 x K1 (3 x K1)</w:t>
            </w:r>
          </w:p>
        </w:tc>
      </w:tr>
      <w:tr w:rsidR="00A44EE5" w:rsidRPr="00043DFE" w14:paraId="258608C7"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3CA96F"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F3CB494"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6E886E1"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18B3BE9"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6EFFB621"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0B7770"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CF1BF8F"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14E8972"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CFBB29B"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6E28FC84"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2FAF750"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Void</w:t>
            </w:r>
          </w:p>
          <w:p w14:paraId="50EEA47C" w14:textId="77777777" w:rsidR="00A44EE5" w:rsidRPr="00043DFE" w:rsidRDefault="00A44EE5" w:rsidP="00A44EE5">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356C3B21" w14:textId="77777777" w:rsidR="00A44EE5" w:rsidRPr="00043DFE" w:rsidRDefault="00A44EE5" w:rsidP="00A44EE5">
      <w:pPr>
        <w:rPr>
          <w:noProof/>
        </w:rPr>
      </w:pPr>
    </w:p>
    <w:p w14:paraId="14253F7A" w14:textId="77777777" w:rsidR="00A44EE5" w:rsidRPr="00043DFE" w:rsidRDefault="00A44EE5" w:rsidP="00A44EE5">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A44EE5" w:rsidRPr="00043DFE" w14:paraId="2229B95D"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400E0AB" w14:textId="77777777" w:rsidR="00A44EE5" w:rsidRPr="00043DFE" w:rsidRDefault="00A44EE5" w:rsidP="00A44EE5">
            <w:pPr>
              <w:keepNext/>
              <w:keepLines/>
              <w:spacing w:after="0"/>
              <w:jc w:val="center"/>
              <w:rPr>
                <w:rFonts w:ascii="Arial" w:hAnsi="Arial"/>
                <w:b/>
                <w:sz w:val="18"/>
              </w:rPr>
            </w:pPr>
            <w:r>
              <w:rPr>
                <w:rFonts w:ascii="Arial" w:hAnsi="Arial" w:cs="Arial"/>
                <w:b/>
                <w:sz w:val="18"/>
              </w:rPr>
              <w:t>e</w:t>
            </w: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B7E68C" w14:textId="77777777" w:rsidR="00A44EE5" w:rsidRPr="00043DFE" w:rsidRDefault="00A44EE5" w:rsidP="00A44EE5">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146E64" w14:textId="77777777" w:rsidR="00A44EE5" w:rsidRPr="00043DFE" w:rsidRDefault="00A44EE5" w:rsidP="00A44EE5">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DBAA86" w14:textId="77777777" w:rsidR="00A44EE5" w:rsidRPr="00043DFE" w:rsidRDefault="00A44EE5" w:rsidP="00A44EE5">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rPr>
              <w:t>[s] (number of eDRX IDLE cycles)</w:t>
            </w:r>
          </w:p>
        </w:tc>
      </w:tr>
      <w:tr w:rsidR="00A44EE5" w:rsidRPr="00043DFE" w14:paraId="3A1EE318"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B8E0BB"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22567"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18E20"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633D3" w14:textId="77777777" w:rsidR="00A44EE5" w:rsidRPr="00043DFE" w:rsidRDefault="00A44EE5" w:rsidP="00A44EE5">
            <w:pPr>
              <w:keepNext/>
              <w:keepLines/>
              <w:spacing w:after="0"/>
              <w:jc w:val="center"/>
              <w:rPr>
                <w:rFonts w:ascii="Arial" w:hAnsi="Arial"/>
                <w:b/>
                <w:sz w:val="18"/>
              </w:rPr>
            </w:pPr>
          </w:p>
        </w:tc>
      </w:tr>
      <w:tr w:rsidR="00A44EE5" w:rsidRPr="00043DFE" w14:paraId="65EDF71C"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FAE776"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D8E683E" w14:textId="77777777" w:rsidR="00A44EE5" w:rsidRPr="00043DFE" w:rsidRDefault="00A44EE5" w:rsidP="00A44EE5">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4B41EC36" w14:textId="77777777" w:rsidR="00A44EE5" w:rsidRPr="00043DFE" w:rsidRDefault="00A44EE5" w:rsidP="00A44EE5">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3B0FBDB7" w14:textId="77777777" w:rsidR="00A44EE5" w:rsidRPr="00043DFE" w:rsidRDefault="00A44EE5" w:rsidP="00A44EE5">
            <w:pPr>
              <w:pStyle w:val="TAC"/>
              <w:rPr>
                <w:lang w:val="sv-SE"/>
              </w:rPr>
            </w:pPr>
            <w:r w:rsidRPr="00043DFE">
              <w:rPr>
                <w:rFonts w:cs="Arial"/>
                <w:szCs w:val="18"/>
                <w:lang w:val="sv-SE"/>
              </w:rPr>
              <w:t>7.68 x N1 x K1 (3 x N1 x K1)</w:t>
            </w:r>
          </w:p>
        </w:tc>
      </w:tr>
      <w:tr w:rsidR="00A44EE5" w:rsidRPr="00043DFE" w14:paraId="49F333F3"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2DE102"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C1E02E2"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6618D5E"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7790CF8"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6F18BF0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CD16A"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69A84B4"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0E1EC3F"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630F44C"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121DE61C"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6665D0"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For UE supporting FR2-1 power class 1 or 5, N1 = 8 for all DRX cycle length.</w:t>
            </w:r>
          </w:p>
          <w:p w14:paraId="2A5C9B6E" w14:textId="77777777" w:rsidR="00A44EE5" w:rsidRPr="00043DFE" w:rsidRDefault="00A44EE5" w:rsidP="00A44EE5">
            <w:pPr>
              <w:pStyle w:val="TAN"/>
              <w:rPr>
                <w:snapToGrid w:val="0"/>
              </w:rPr>
            </w:pPr>
            <w:r w:rsidRPr="00043DFE">
              <w:rPr>
                <w:snapToGrid w:val="0"/>
              </w:rPr>
              <w:t>Note 2</w:t>
            </w:r>
            <w:r w:rsidRPr="00043DFE">
              <w:t>:</w:t>
            </w:r>
            <w:r w:rsidRPr="00043DFE">
              <w:rPr>
                <w:lang w:val="en-US"/>
              </w:rPr>
              <w:tab/>
            </w:r>
            <w:r>
              <w:t>Void</w:t>
            </w:r>
          </w:p>
          <w:p w14:paraId="3DC38DA6" w14:textId="77777777" w:rsidR="00A44EE5" w:rsidRPr="00043DFE" w:rsidRDefault="00A44EE5" w:rsidP="00A44EE5">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0117A9E" w14:textId="77777777" w:rsidR="00A44EE5" w:rsidRPr="00043DFE" w:rsidRDefault="00A44EE5" w:rsidP="00A44EE5">
      <w:pPr>
        <w:rPr>
          <w:noProof/>
        </w:rPr>
      </w:pPr>
    </w:p>
    <w:p w14:paraId="5999CCF3" w14:textId="77777777" w:rsidR="00A44EE5" w:rsidRPr="00043DFE" w:rsidRDefault="00A44EE5" w:rsidP="00A44EE5">
      <w:pPr>
        <w:pStyle w:val="TH"/>
        <w:rPr>
          <w:lang w:val="en-US"/>
        </w:rPr>
      </w:pPr>
      <w:r w:rsidRPr="00043DFE">
        <w:rPr>
          <w:lang w:val="en-US"/>
        </w:rPr>
        <w:lastRenderedPageBreak/>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01B1C257" w14:textId="77777777" w:rsidTr="00A44EE5">
        <w:trPr>
          <w:trHeight w:val="1290"/>
        </w:trPr>
        <w:tc>
          <w:tcPr>
            <w:tcW w:w="1198" w:type="dxa"/>
            <w:hideMark/>
          </w:tcPr>
          <w:p w14:paraId="7C58600A" w14:textId="77777777" w:rsidR="00A44EE5" w:rsidRPr="00043DFE" w:rsidRDefault="00A44EE5" w:rsidP="00A44EE5">
            <w:pPr>
              <w:pStyle w:val="TAH"/>
              <w:rPr>
                <w:lang w:val="en-US"/>
              </w:rPr>
            </w:pPr>
            <w:r w:rsidRPr="00043DFE">
              <w:t>eDRX_IDLE cycle length [s]</w:t>
            </w:r>
          </w:p>
        </w:tc>
        <w:tc>
          <w:tcPr>
            <w:tcW w:w="751" w:type="dxa"/>
            <w:hideMark/>
          </w:tcPr>
          <w:p w14:paraId="656950B3" w14:textId="77777777" w:rsidR="00A44EE5" w:rsidRPr="00043DFE" w:rsidRDefault="00A44EE5" w:rsidP="00A44EE5">
            <w:pPr>
              <w:pStyle w:val="TAH"/>
              <w:rPr>
                <w:lang w:val="en-US"/>
              </w:rPr>
            </w:pPr>
            <w:r w:rsidRPr="00043DFE">
              <w:t>DRX cycle length [s]</w:t>
            </w:r>
          </w:p>
        </w:tc>
        <w:tc>
          <w:tcPr>
            <w:tcW w:w="930" w:type="dxa"/>
            <w:hideMark/>
          </w:tcPr>
          <w:p w14:paraId="1449C09E" w14:textId="77777777" w:rsidR="00A44EE5" w:rsidRPr="00043DFE" w:rsidRDefault="00A44EE5" w:rsidP="00A44EE5">
            <w:pPr>
              <w:pStyle w:val="TAH"/>
              <w:rPr>
                <w:lang w:val="en-US"/>
              </w:rPr>
            </w:pPr>
            <w:r w:rsidRPr="00043DFE">
              <w:t>PTW length [s] (number of 1.28s periods)</w:t>
            </w:r>
          </w:p>
        </w:tc>
        <w:tc>
          <w:tcPr>
            <w:tcW w:w="2431" w:type="dxa"/>
            <w:hideMark/>
          </w:tcPr>
          <w:p w14:paraId="6C6F1BDA"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7D8C6BB5"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0F0D0627"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A44EE5" w:rsidRPr="00043DFE" w14:paraId="558B1A05" w14:textId="77777777" w:rsidTr="00A44EE5">
        <w:trPr>
          <w:trHeight w:val="673"/>
        </w:trPr>
        <w:tc>
          <w:tcPr>
            <w:tcW w:w="1198" w:type="dxa"/>
            <w:tcBorders>
              <w:bottom w:val="nil"/>
            </w:tcBorders>
            <w:hideMark/>
          </w:tcPr>
          <w:p w14:paraId="1B79319D" w14:textId="77777777" w:rsidR="00A44EE5" w:rsidRPr="00043DFE" w:rsidRDefault="00A44EE5" w:rsidP="00A44EE5">
            <w:pPr>
              <w:pStyle w:val="TAC"/>
              <w:rPr>
                <w:lang w:val="en-US"/>
              </w:rPr>
            </w:pPr>
            <w:r w:rsidRPr="00043DFE">
              <w:t>20.48 ≤  eDRX_IDLE cycle length ≤[163.84]</w:t>
            </w:r>
          </w:p>
        </w:tc>
        <w:tc>
          <w:tcPr>
            <w:tcW w:w="751" w:type="dxa"/>
            <w:hideMark/>
          </w:tcPr>
          <w:p w14:paraId="13711BBF" w14:textId="77777777" w:rsidR="00A44EE5" w:rsidRPr="00043DFE" w:rsidRDefault="00A44EE5" w:rsidP="00A44EE5">
            <w:pPr>
              <w:pStyle w:val="TAC"/>
              <w:rPr>
                <w:lang w:val="en-US"/>
              </w:rPr>
            </w:pPr>
            <w:r w:rsidRPr="00043DFE">
              <w:t>0.32</w:t>
            </w:r>
          </w:p>
        </w:tc>
        <w:tc>
          <w:tcPr>
            <w:tcW w:w="930" w:type="dxa"/>
            <w:hideMark/>
          </w:tcPr>
          <w:p w14:paraId="75423258" w14:textId="77777777" w:rsidR="00A44EE5" w:rsidRPr="00043DFE" w:rsidRDefault="00A44EE5" w:rsidP="00A44EE5">
            <w:pPr>
              <w:pStyle w:val="TAC"/>
              <w:rPr>
                <w:lang w:val="en-US"/>
              </w:rPr>
            </w:pPr>
            <w:r w:rsidRPr="00043DFE">
              <w:t>≥3.84 (3)</w:t>
            </w:r>
          </w:p>
        </w:tc>
        <w:tc>
          <w:tcPr>
            <w:tcW w:w="2431" w:type="dxa"/>
            <w:tcBorders>
              <w:bottom w:val="nil"/>
            </w:tcBorders>
            <w:hideMark/>
          </w:tcPr>
          <w:p w14:paraId="07925082"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13274C58"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65A87986" w14:textId="77777777" w:rsidR="00A44EE5" w:rsidRPr="00043DFE" w:rsidRDefault="00A44EE5" w:rsidP="00A44EE5">
            <w:pPr>
              <w:pStyle w:val="TAC"/>
            </w:pPr>
            <w:r w:rsidRPr="00043DFE">
              <w:t>0.32 x M2 x K1 (1 x M2 x K1)</w:t>
            </w:r>
          </w:p>
        </w:tc>
        <w:tc>
          <w:tcPr>
            <w:tcW w:w="1846" w:type="dxa"/>
          </w:tcPr>
          <w:p w14:paraId="0B4AF44E" w14:textId="77777777" w:rsidR="00A44EE5" w:rsidRPr="00043DFE" w:rsidRDefault="00A44EE5" w:rsidP="00A44EE5">
            <w:pPr>
              <w:pStyle w:val="TAC"/>
            </w:pPr>
            <w:r w:rsidRPr="00043DFE">
              <w:t>0.64 x M2 x K1 (2 x M2 x K1)</w:t>
            </w:r>
          </w:p>
        </w:tc>
      </w:tr>
      <w:tr w:rsidR="00A44EE5" w:rsidRPr="00043DFE" w14:paraId="3DA225C9" w14:textId="77777777" w:rsidTr="00A44EE5">
        <w:trPr>
          <w:trHeight w:val="336"/>
        </w:trPr>
        <w:tc>
          <w:tcPr>
            <w:tcW w:w="1198" w:type="dxa"/>
            <w:tcBorders>
              <w:top w:val="nil"/>
              <w:bottom w:val="nil"/>
            </w:tcBorders>
            <w:hideMark/>
          </w:tcPr>
          <w:p w14:paraId="547208CF" w14:textId="77777777" w:rsidR="00A44EE5" w:rsidRPr="00043DFE" w:rsidRDefault="00A44EE5" w:rsidP="00A44EE5">
            <w:pPr>
              <w:pStyle w:val="TAC"/>
              <w:rPr>
                <w:lang w:val="en-US"/>
              </w:rPr>
            </w:pPr>
          </w:p>
        </w:tc>
        <w:tc>
          <w:tcPr>
            <w:tcW w:w="751" w:type="dxa"/>
            <w:hideMark/>
          </w:tcPr>
          <w:p w14:paraId="35C8C29E" w14:textId="77777777" w:rsidR="00A44EE5" w:rsidRPr="00043DFE" w:rsidRDefault="00A44EE5" w:rsidP="00A44EE5">
            <w:pPr>
              <w:pStyle w:val="TAC"/>
              <w:rPr>
                <w:lang w:val="en-US"/>
              </w:rPr>
            </w:pPr>
            <w:r w:rsidRPr="00043DFE">
              <w:t>0.64</w:t>
            </w:r>
          </w:p>
        </w:tc>
        <w:tc>
          <w:tcPr>
            <w:tcW w:w="930" w:type="dxa"/>
            <w:hideMark/>
          </w:tcPr>
          <w:p w14:paraId="71DF03EF" w14:textId="77777777" w:rsidR="00A44EE5" w:rsidRPr="00043DFE" w:rsidRDefault="00A44EE5" w:rsidP="00A44EE5">
            <w:pPr>
              <w:pStyle w:val="TAC"/>
              <w:rPr>
                <w:lang w:val="en-US"/>
              </w:rPr>
            </w:pPr>
            <w:r w:rsidRPr="00043DFE">
              <w:t>≥3.84 (3)</w:t>
            </w:r>
          </w:p>
        </w:tc>
        <w:tc>
          <w:tcPr>
            <w:tcW w:w="2431" w:type="dxa"/>
            <w:tcBorders>
              <w:top w:val="nil"/>
              <w:bottom w:val="nil"/>
            </w:tcBorders>
            <w:hideMark/>
          </w:tcPr>
          <w:p w14:paraId="13A6CE2E" w14:textId="77777777" w:rsidR="00A44EE5" w:rsidRPr="00043DFE" w:rsidRDefault="00A44EE5" w:rsidP="00A44EE5">
            <w:pPr>
              <w:pStyle w:val="TAC"/>
              <w:rPr>
                <w:lang w:val="en-US"/>
              </w:rPr>
            </w:pPr>
          </w:p>
        </w:tc>
        <w:tc>
          <w:tcPr>
            <w:tcW w:w="1860" w:type="dxa"/>
            <w:hideMark/>
          </w:tcPr>
          <w:p w14:paraId="014072D6" w14:textId="77777777" w:rsidR="00A44EE5" w:rsidRPr="00043DFE" w:rsidRDefault="00A44EE5" w:rsidP="00A44EE5">
            <w:pPr>
              <w:pStyle w:val="TAC"/>
            </w:pPr>
            <w:r w:rsidRPr="00043DFE">
              <w:t>0.64 x K1 (1 x K1)</w:t>
            </w:r>
          </w:p>
        </w:tc>
        <w:tc>
          <w:tcPr>
            <w:tcW w:w="1846" w:type="dxa"/>
          </w:tcPr>
          <w:p w14:paraId="20823118" w14:textId="77777777" w:rsidR="00A44EE5" w:rsidRPr="00043DFE" w:rsidRDefault="00A44EE5" w:rsidP="00A44EE5">
            <w:pPr>
              <w:pStyle w:val="TAC"/>
            </w:pPr>
            <w:r w:rsidRPr="00043DFE">
              <w:t>1.28 x K1 (2 x K1)</w:t>
            </w:r>
          </w:p>
        </w:tc>
      </w:tr>
      <w:tr w:rsidR="00A44EE5" w:rsidRPr="00043DFE" w14:paraId="3C7080C0" w14:textId="77777777" w:rsidTr="00A44EE5">
        <w:trPr>
          <w:trHeight w:val="336"/>
        </w:trPr>
        <w:tc>
          <w:tcPr>
            <w:tcW w:w="1198" w:type="dxa"/>
            <w:tcBorders>
              <w:top w:val="nil"/>
              <w:bottom w:val="nil"/>
            </w:tcBorders>
            <w:hideMark/>
          </w:tcPr>
          <w:p w14:paraId="10905A9D" w14:textId="77777777" w:rsidR="00A44EE5" w:rsidRPr="00043DFE" w:rsidRDefault="00A44EE5" w:rsidP="00A44EE5">
            <w:pPr>
              <w:pStyle w:val="TAC"/>
              <w:rPr>
                <w:lang w:val="en-US"/>
              </w:rPr>
            </w:pPr>
          </w:p>
        </w:tc>
        <w:tc>
          <w:tcPr>
            <w:tcW w:w="751" w:type="dxa"/>
            <w:hideMark/>
          </w:tcPr>
          <w:p w14:paraId="0CF0F8F4" w14:textId="77777777" w:rsidR="00A44EE5" w:rsidRPr="00043DFE" w:rsidRDefault="00A44EE5" w:rsidP="00A44EE5">
            <w:pPr>
              <w:pStyle w:val="TAC"/>
              <w:rPr>
                <w:lang w:val="en-US"/>
              </w:rPr>
            </w:pPr>
            <w:r w:rsidRPr="00043DFE">
              <w:t>1.28</w:t>
            </w:r>
          </w:p>
        </w:tc>
        <w:tc>
          <w:tcPr>
            <w:tcW w:w="930" w:type="dxa"/>
            <w:hideMark/>
          </w:tcPr>
          <w:p w14:paraId="138B59CC" w14:textId="77777777" w:rsidR="00A44EE5" w:rsidRPr="00043DFE" w:rsidRDefault="00A44EE5" w:rsidP="00A44EE5">
            <w:pPr>
              <w:pStyle w:val="TAC"/>
              <w:rPr>
                <w:lang w:val="en-US"/>
              </w:rPr>
            </w:pPr>
            <w:r w:rsidRPr="00043DFE">
              <w:t>≥7.68 (6)</w:t>
            </w:r>
          </w:p>
        </w:tc>
        <w:tc>
          <w:tcPr>
            <w:tcW w:w="2431" w:type="dxa"/>
            <w:tcBorders>
              <w:top w:val="nil"/>
              <w:bottom w:val="nil"/>
            </w:tcBorders>
            <w:hideMark/>
          </w:tcPr>
          <w:p w14:paraId="6400A094" w14:textId="77777777" w:rsidR="00A44EE5" w:rsidRPr="00043DFE" w:rsidRDefault="00A44EE5" w:rsidP="00A44EE5">
            <w:pPr>
              <w:pStyle w:val="TAC"/>
              <w:rPr>
                <w:lang w:val="en-US"/>
              </w:rPr>
            </w:pPr>
          </w:p>
        </w:tc>
        <w:tc>
          <w:tcPr>
            <w:tcW w:w="1860" w:type="dxa"/>
            <w:hideMark/>
          </w:tcPr>
          <w:p w14:paraId="071D33D2" w14:textId="77777777" w:rsidR="00A44EE5" w:rsidRPr="00043DFE" w:rsidRDefault="00A44EE5" w:rsidP="00A44EE5">
            <w:pPr>
              <w:pStyle w:val="TAC"/>
            </w:pPr>
            <w:r w:rsidRPr="00043DFE">
              <w:t>1.28 x K1 (1 x K1)</w:t>
            </w:r>
          </w:p>
        </w:tc>
        <w:tc>
          <w:tcPr>
            <w:tcW w:w="1846" w:type="dxa"/>
          </w:tcPr>
          <w:p w14:paraId="0659C1E7" w14:textId="77777777" w:rsidR="00A44EE5" w:rsidRPr="00043DFE" w:rsidRDefault="00A44EE5" w:rsidP="00A44EE5">
            <w:pPr>
              <w:pStyle w:val="TAC"/>
            </w:pPr>
            <w:r w:rsidRPr="00043DFE">
              <w:t>2.56 x K1 (2 x K1)</w:t>
            </w:r>
          </w:p>
        </w:tc>
      </w:tr>
      <w:tr w:rsidR="00A44EE5" w:rsidRPr="00043DFE" w14:paraId="36BAE4DA" w14:textId="77777777" w:rsidTr="00A44EE5">
        <w:trPr>
          <w:trHeight w:val="336"/>
        </w:trPr>
        <w:tc>
          <w:tcPr>
            <w:tcW w:w="1198" w:type="dxa"/>
            <w:tcBorders>
              <w:top w:val="nil"/>
            </w:tcBorders>
            <w:hideMark/>
          </w:tcPr>
          <w:p w14:paraId="43082AAE" w14:textId="77777777" w:rsidR="00A44EE5" w:rsidRPr="00043DFE" w:rsidRDefault="00A44EE5" w:rsidP="00A44EE5">
            <w:pPr>
              <w:pStyle w:val="TAC"/>
              <w:rPr>
                <w:lang w:val="en-US"/>
              </w:rPr>
            </w:pPr>
          </w:p>
        </w:tc>
        <w:tc>
          <w:tcPr>
            <w:tcW w:w="751" w:type="dxa"/>
            <w:hideMark/>
          </w:tcPr>
          <w:p w14:paraId="2B5A2263" w14:textId="77777777" w:rsidR="00A44EE5" w:rsidRPr="00043DFE" w:rsidRDefault="00A44EE5" w:rsidP="00A44EE5">
            <w:pPr>
              <w:pStyle w:val="TAC"/>
              <w:rPr>
                <w:lang w:val="en-US"/>
              </w:rPr>
            </w:pPr>
            <w:r w:rsidRPr="00043DFE">
              <w:t>2.56</w:t>
            </w:r>
          </w:p>
        </w:tc>
        <w:tc>
          <w:tcPr>
            <w:tcW w:w="930" w:type="dxa"/>
            <w:hideMark/>
          </w:tcPr>
          <w:p w14:paraId="3BE60D40" w14:textId="77777777" w:rsidR="00A44EE5" w:rsidRPr="00043DFE" w:rsidRDefault="00A44EE5" w:rsidP="00A44EE5">
            <w:pPr>
              <w:pStyle w:val="TAC"/>
              <w:rPr>
                <w:lang w:val="en-US"/>
              </w:rPr>
            </w:pPr>
            <w:r w:rsidRPr="00043DFE">
              <w:t>≥15.36 (12)</w:t>
            </w:r>
          </w:p>
        </w:tc>
        <w:tc>
          <w:tcPr>
            <w:tcW w:w="2431" w:type="dxa"/>
            <w:tcBorders>
              <w:top w:val="nil"/>
            </w:tcBorders>
            <w:hideMark/>
          </w:tcPr>
          <w:p w14:paraId="03972F90" w14:textId="77777777" w:rsidR="00A44EE5" w:rsidRPr="00043DFE" w:rsidRDefault="00A44EE5" w:rsidP="00A44EE5">
            <w:pPr>
              <w:pStyle w:val="TAC"/>
              <w:rPr>
                <w:lang w:val="en-US"/>
              </w:rPr>
            </w:pPr>
          </w:p>
        </w:tc>
        <w:tc>
          <w:tcPr>
            <w:tcW w:w="1860" w:type="dxa"/>
            <w:hideMark/>
          </w:tcPr>
          <w:p w14:paraId="5A085C96" w14:textId="77777777" w:rsidR="00A44EE5" w:rsidRPr="00043DFE" w:rsidRDefault="00A44EE5" w:rsidP="00A44EE5">
            <w:pPr>
              <w:pStyle w:val="TAC"/>
            </w:pPr>
            <w:r w:rsidRPr="00043DFE">
              <w:t>2.56 x K1 (1 x K1)</w:t>
            </w:r>
          </w:p>
        </w:tc>
        <w:tc>
          <w:tcPr>
            <w:tcW w:w="1846" w:type="dxa"/>
          </w:tcPr>
          <w:p w14:paraId="0DD4C5F4" w14:textId="77777777" w:rsidR="00A44EE5" w:rsidRPr="00043DFE" w:rsidRDefault="00A44EE5" w:rsidP="00A44EE5">
            <w:pPr>
              <w:pStyle w:val="TAC"/>
            </w:pPr>
            <w:r w:rsidRPr="00043DFE">
              <w:t>5.12 x K1 (2 x K1)</w:t>
            </w:r>
          </w:p>
        </w:tc>
      </w:tr>
      <w:tr w:rsidR="00A44EE5" w:rsidRPr="00043DFE" w14:paraId="68D5D89C" w14:textId="77777777" w:rsidTr="00A44EE5">
        <w:trPr>
          <w:trHeight w:val="336"/>
        </w:trPr>
        <w:tc>
          <w:tcPr>
            <w:tcW w:w="9016" w:type="dxa"/>
            <w:gridSpan w:val="6"/>
          </w:tcPr>
          <w:p w14:paraId="3AEA566A"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4B01E478" w14:textId="2F9E83AB" w:rsidR="00A44EE5" w:rsidRPr="00043DFE" w:rsidRDefault="00A44EE5" w:rsidP="00A44EE5">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30" w:author="CATT-Lingyu" w:date="2024-08-04T15:39:00Z">
              <w:r w:rsidR="00523C98">
                <w:rPr>
                  <w:rFonts w:hint="eastAsia"/>
                  <w:lang w:eastAsia="zh-CN"/>
                </w:rPr>
                <w:t>[39]</w:t>
              </w:r>
            </w:ins>
            <w:del w:id="31" w:author="CATT-Lingyu" w:date="2024-08-04T15:39:00Z">
              <w:r w:rsidRPr="00043DFE" w:rsidDel="00523C98">
                <w:rPr>
                  <w:snapToGrid w:val="0"/>
                </w:rPr>
                <w:delText>[34]</w:delText>
              </w:r>
            </w:del>
            <w:r w:rsidRPr="00043DFE">
              <w:rPr>
                <w:snapToGrid w:val="0"/>
              </w:rPr>
              <w:t>.</w:t>
            </w:r>
          </w:p>
          <w:p w14:paraId="22A69FC5" w14:textId="77777777" w:rsidR="00A44EE5" w:rsidRPr="00043DFE" w:rsidRDefault="00A44EE5" w:rsidP="00A44EE5">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D4C09AD" w14:textId="77777777" w:rsidR="00A44EE5" w:rsidRPr="00043DFE" w:rsidRDefault="00A44EE5" w:rsidP="00A44EE5">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191C2C22" w14:textId="77777777" w:rsidR="00A44EE5" w:rsidRPr="00043DFE" w:rsidRDefault="00A44EE5" w:rsidP="00A44EE5">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EE3C4B7" w14:textId="77777777" w:rsidR="00A44EE5" w:rsidRPr="00043DFE" w:rsidRDefault="00A44EE5" w:rsidP="00A44EE5"/>
    <w:p w14:paraId="32FE9DD6" w14:textId="77777777" w:rsidR="00A44EE5" w:rsidRPr="00043DFE" w:rsidRDefault="00A44EE5" w:rsidP="00A44EE5">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531"/>
        <w:gridCol w:w="1564"/>
        <w:gridCol w:w="1659"/>
      </w:tblGrid>
      <w:tr w:rsidR="00A44EE5" w:rsidRPr="00043DFE" w14:paraId="12DE0B2B" w14:textId="77777777" w:rsidTr="00A44EE5">
        <w:trPr>
          <w:trHeight w:val="1692"/>
        </w:trPr>
        <w:tc>
          <w:tcPr>
            <w:tcW w:w="639" w:type="pct"/>
            <w:hideMark/>
          </w:tcPr>
          <w:p w14:paraId="6CF9F03C" w14:textId="77777777" w:rsidR="00A44EE5" w:rsidRPr="00043DFE" w:rsidRDefault="00A44EE5" w:rsidP="00A44EE5">
            <w:pPr>
              <w:pStyle w:val="TAH"/>
              <w:rPr>
                <w:lang w:val="en-US"/>
              </w:rPr>
            </w:pPr>
            <w:r w:rsidRPr="00043DFE">
              <w:t>eDRX_IDLE cycle length [s]</w:t>
            </w:r>
          </w:p>
        </w:tc>
        <w:tc>
          <w:tcPr>
            <w:tcW w:w="401" w:type="pct"/>
            <w:hideMark/>
          </w:tcPr>
          <w:p w14:paraId="4B82114D" w14:textId="77777777" w:rsidR="00A44EE5" w:rsidRPr="00043DFE" w:rsidRDefault="00A44EE5" w:rsidP="00A44EE5">
            <w:pPr>
              <w:pStyle w:val="TAH"/>
              <w:rPr>
                <w:lang w:val="en-US"/>
              </w:rPr>
            </w:pPr>
            <w:r w:rsidRPr="00043DFE">
              <w:t>DRX cycle length [s]</w:t>
            </w:r>
          </w:p>
        </w:tc>
        <w:tc>
          <w:tcPr>
            <w:tcW w:w="517" w:type="pct"/>
            <w:hideMark/>
          </w:tcPr>
          <w:p w14:paraId="57DE9934" w14:textId="77777777" w:rsidR="00A44EE5" w:rsidRPr="00043DFE" w:rsidRDefault="00A44EE5" w:rsidP="00A44EE5">
            <w:pPr>
              <w:pStyle w:val="TAH"/>
              <w:rPr>
                <w:lang w:val="en-US"/>
              </w:rPr>
            </w:pPr>
            <w:r w:rsidRPr="00043DFE">
              <w:t>PTW length [s] (number of 1.28s periods)</w:t>
            </w:r>
          </w:p>
        </w:tc>
        <w:tc>
          <w:tcPr>
            <w:tcW w:w="467" w:type="pct"/>
          </w:tcPr>
          <w:p w14:paraId="11A83EC1" w14:textId="77777777" w:rsidR="00A44EE5" w:rsidRPr="00043DFE" w:rsidRDefault="00A44EE5" w:rsidP="00A44EE5">
            <w:pPr>
              <w:pStyle w:val="TAH"/>
            </w:pPr>
            <w:r w:rsidRPr="00043DFE">
              <w:t>Scaling Factor (N1)</w:t>
            </w:r>
            <w:r w:rsidRPr="00043DFE">
              <w:rPr>
                <w:vertAlign w:val="superscript"/>
              </w:rPr>
              <w:t xml:space="preserve"> Note1</w:t>
            </w:r>
          </w:p>
        </w:tc>
        <w:tc>
          <w:tcPr>
            <w:tcW w:w="1309" w:type="pct"/>
            <w:hideMark/>
          </w:tcPr>
          <w:p w14:paraId="7E7C23F0" w14:textId="77777777" w:rsidR="00A44EE5" w:rsidRPr="00043DFE" w:rsidRDefault="00A44EE5" w:rsidP="00A44EE5">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09" w:type="pct"/>
            <w:hideMark/>
          </w:tcPr>
          <w:p w14:paraId="7B7BA65F" w14:textId="77777777" w:rsidR="00A44EE5" w:rsidRPr="00043DFE" w:rsidRDefault="00A44EE5" w:rsidP="00A44EE5">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51AA71D6" w14:textId="77777777" w:rsidR="00A44EE5" w:rsidRPr="00043DFE" w:rsidRDefault="00A44EE5" w:rsidP="00A44EE5">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A44EE5" w:rsidRPr="00043DFE" w14:paraId="3345E35C" w14:textId="77777777" w:rsidTr="00A44EE5">
        <w:trPr>
          <w:trHeight w:val="673"/>
        </w:trPr>
        <w:tc>
          <w:tcPr>
            <w:tcW w:w="639" w:type="pct"/>
            <w:tcBorders>
              <w:bottom w:val="nil"/>
            </w:tcBorders>
            <w:hideMark/>
          </w:tcPr>
          <w:p w14:paraId="6B5F1DBA" w14:textId="77777777" w:rsidR="00A44EE5" w:rsidRPr="00043DFE" w:rsidRDefault="00A44EE5" w:rsidP="00A44EE5">
            <w:pPr>
              <w:pStyle w:val="TAC"/>
              <w:rPr>
                <w:lang w:val="en-US"/>
              </w:rPr>
            </w:pPr>
            <w:r w:rsidRPr="00043DFE">
              <w:t>20.48 ≤  eDRX_IDLE cycle length ≤[163.84]</w:t>
            </w:r>
          </w:p>
        </w:tc>
        <w:tc>
          <w:tcPr>
            <w:tcW w:w="401" w:type="pct"/>
            <w:hideMark/>
          </w:tcPr>
          <w:p w14:paraId="3B044FBF" w14:textId="77777777" w:rsidR="00A44EE5" w:rsidRPr="00043DFE" w:rsidRDefault="00A44EE5" w:rsidP="00A44EE5">
            <w:pPr>
              <w:pStyle w:val="TAC"/>
              <w:rPr>
                <w:lang w:val="en-US"/>
              </w:rPr>
            </w:pPr>
            <w:r w:rsidRPr="00043DFE">
              <w:t>0.32</w:t>
            </w:r>
          </w:p>
        </w:tc>
        <w:tc>
          <w:tcPr>
            <w:tcW w:w="517" w:type="pct"/>
            <w:hideMark/>
          </w:tcPr>
          <w:p w14:paraId="2F7430DF" w14:textId="77777777" w:rsidR="00A44EE5" w:rsidRPr="00043DFE" w:rsidRDefault="00A44EE5" w:rsidP="00A44EE5">
            <w:pPr>
              <w:pStyle w:val="TAC"/>
              <w:rPr>
                <w:lang w:val="en-US"/>
              </w:rPr>
            </w:pPr>
            <w:r w:rsidRPr="00043DFE">
              <w:t>≥15.36 (12)</w:t>
            </w:r>
          </w:p>
        </w:tc>
        <w:tc>
          <w:tcPr>
            <w:tcW w:w="467" w:type="pct"/>
          </w:tcPr>
          <w:p w14:paraId="1783B6BA" w14:textId="77777777" w:rsidR="00A44EE5" w:rsidRPr="00043DFE" w:rsidRDefault="00A44EE5" w:rsidP="00A44EE5">
            <w:pPr>
              <w:pStyle w:val="TAC"/>
              <w:rPr>
                <w:lang w:val="en-US"/>
              </w:rPr>
            </w:pPr>
            <w:r w:rsidRPr="00043DFE">
              <w:rPr>
                <w:lang w:val="en-US"/>
              </w:rPr>
              <w:t>8</w:t>
            </w:r>
          </w:p>
        </w:tc>
        <w:tc>
          <w:tcPr>
            <w:tcW w:w="1309" w:type="pct"/>
            <w:tcBorders>
              <w:bottom w:val="nil"/>
            </w:tcBorders>
            <w:hideMark/>
          </w:tcPr>
          <w:p w14:paraId="3305BDA3" w14:textId="77777777" w:rsidR="00A44EE5" w:rsidRPr="00043DFE" w:rsidRDefault="00A44EE5" w:rsidP="00A44EE5">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7E48D54D" w14:textId="77777777" w:rsidR="00A44EE5" w:rsidRPr="00043DFE" w:rsidRDefault="00A44EE5" w:rsidP="00A44EE5">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4B2BE8ED" w14:textId="77777777" w:rsidR="00A44EE5" w:rsidRPr="00043DFE" w:rsidRDefault="00A44EE5" w:rsidP="00A44EE5">
            <w:pPr>
              <w:pStyle w:val="TAC"/>
            </w:pPr>
            <w:r w:rsidRPr="00043DFE">
              <w:t>0.32 x N1 x K1 (1 x N1 x K1)</w:t>
            </w:r>
          </w:p>
        </w:tc>
        <w:tc>
          <w:tcPr>
            <w:tcW w:w="858" w:type="pct"/>
            <w:hideMark/>
          </w:tcPr>
          <w:p w14:paraId="6E93B2F9" w14:textId="77777777" w:rsidR="00A44EE5" w:rsidRPr="00043DFE" w:rsidRDefault="00A44EE5" w:rsidP="00A44EE5">
            <w:pPr>
              <w:pStyle w:val="TAC"/>
            </w:pPr>
            <w:r w:rsidRPr="00043DFE">
              <w:t>0.64 x N1 x K1 (2 x N1 x K1)</w:t>
            </w:r>
          </w:p>
        </w:tc>
      </w:tr>
      <w:tr w:rsidR="00A44EE5" w:rsidRPr="00043DFE" w14:paraId="3B71D596" w14:textId="77777777" w:rsidTr="00A44EE5">
        <w:trPr>
          <w:trHeight w:val="336"/>
        </w:trPr>
        <w:tc>
          <w:tcPr>
            <w:tcW w:w="639" w:type="pct"/>
            <w:tcBorders>
              <w:top w:val="nil"/>
              <w:bottom w:val="nil"/>
            </w:tcBorders>
            <w:hideMark/>
          </w:tcPr>
          <w:p w14:paraId="1B2FFF4A" w14:textId="77777777" w:rsidR="00A44EE5" w:rsidRPr="00043DFE" w:rsidRDefault="00A44EE5" w:rsidP="00A44EE5">
            <w:pPr>
              <w:pStyle w:val="TAC"/>
              <w:rPr>
                <w:lang w:val="en-US"/>
              </w:rPr>
            </w:pPr>
          </w:p>
        </w:tc>
        <w:tc>
          <w:tcPr>
            <w:tcW w:w="401" w:type="pct"/>
            <w:hideMark/>
          </w:tcPr>
          <w:p w14:paraId="1B617C92" w14:textId="77777777" w:rsidR="00A44EE5" w:rsidRPr="00043DFE" w:rsidRDefault="00A44EE5" w:rsidP="00A44EE5">
            <w:pPr>
              <w:pStyle w:val="TAC"/>
              <w:rPr>
                <w:lang w:val="en-US"/>
              </w:rPr>
            </w:pPr>
            <w:r w:rsidRPr="00043DFE">
              <w:t>0.64</w:t>
            </w:r>
          </w:p>
        </w:tc>
        <w:tc>
          <w:tcPr>
            <w:tcW w:w="517" w:type="pct"/>
            <w:hideMark/>
          </w:tcPr>
          <w:p w14:paraId="05F4B9D8" w14:textId="77777777" w:rsidR="00A44EE5" w:rsidRPr="00043DFE" w:rsidRDefault="00A44EE5" w:rsidP="00A44EE5">
            <w:pPr>
              <w:pStyle w:val="TAC"/>
              <w:rPr>
                <w:lang w:val="en-US"/>
              </w:rPr>
            </w:pPr>
            <w:r w:rsidRPr="00043DFE">
              <w:t>≥19.2 (15)</w:t>
            </w:r>
          </w:p>
        </w:tc>
        <w:tc>
          <w:tcPr>
            <w:tcW w:w="467" w:type="pct"/>
          </w:tcPr>
          <w:p w14:paraId="188A4DEA" w14:textId="77777777" w:rsidR="00A44EE5" w:rsidRPr="00043DFE" w:rsidRDefault="00A44EE5" w:rsidP="00A44EE5">
            <w:pPr>
              <w:pStyle w:val="TAC"/>
              <w:rPr>
                <w:lang w:val="en-US"/>
              </w:rPr>
            </w:pPr>
            <w:r w:rsidRPr="00043DFE">
              <w:rPr>
                <w:lang w:val="en-US"/>
              </w:rPr>
              <w:t>5</w:t>
            </w:r>
          </w:p>
        </w:tc>
        <w:tc>
          <w:tcPr>
            <w:tcW w:w="1309" w:type="pct"/>
            <w:tcBorders>
              <w:top w:val="nil"/>
              <w:bottom w:val="nil"/>
            </w:tcBorders>
            <w:hideMark/>
          </w:tcPr>
          <w:p w14:paraId="0CDBD790" w14:textId="77777777" w:rsidR="00A44EE5" w:rsidRPr="00043DFE" w:rsidRDefault="00A44EE5" w:rsidP="00A44EE5">
            <w:pPr>
              <w:pStyle w:val="TAC"/>
              <w:rPr>
                <w:lang w:val="en-US"/>
              </w:rPr>
            </w:pPr>
          </w:p>
        </w:tc>
        <w:tc>
          <w:tcPr>
            <w:tcW w:w="809" w:type="pct"/>
            <w:hideMark/>
          </w:tcPr>
          <w:p w14:paraId="68E962B6" w14:textId="77777777" w:rsidR="00A44EE5" w:rsidRPr="00043DFE" w:rsidRDefault="00A44EE5" w:rsidP="00A44EE5">
            <w:pPr>
              <w:pStyle w:val="TAC"/>
            </w:pPr>
            <w:r w:rsidRPr="00043DFE">
              <w:t>0.64 x N1 x K1 (1 x N1 x K1)</w:t>
            </w:r>
          </w:p>
        </w:tc>
        <w:tc>
          <w:tcPr>
            <w:tcW w:w="858" w:type="pct"/>
            <w:hideMark/>
          </w:tcPr>
          <w:p w14:paraId="5C7CD12F" w14:textId="77777777" w:rsidR="00A44EE5" w:rsidRPr="00043DFE" w:rsidRDefault="00A44EE5" w:rsidP="00A44EE5">
            <w:pPr>
              <w:pStyle w:val="TAC"/>
            </w:pPr>
            <w:r w:rsidRPr="00043DFE">
              <w:t>1.28 x N1 x K1 (2 x N1 x K1)</w:t>
            </w:r>
          </w:p>
        </w:tc>
      </w:tr>
      <w:tr w:rsidR="00A44EE5" w:rsidRPr="00043DFE" w14:paraId="53DF34AE" w14:textId="77777777" w:rsidTr="00A44EE5">
        <w:trPr>
          <w:trHeight w:val="336"/>
        </w:trPr>
        <w:tc>
          <w:tcPr>
            <w:tcW w:w="639" w:type="pct"/>
            <w:tcBorders>
              <w:top w:val="nil"/>
              <w:bottom w:val="nil"/>
            </w:tcBorders>
            <w:hideMark/>
          </w:tcPr>
          <w:p w14:paraId="191BA958" w14:textId="77777777" w:rsidR="00A44EE5" w:rsidRPr="00043DFE" w:rsidRDefault="00A44EE5" w:rsidP="00A44EE5">
            <w:pPr>
              <w:pStyle w:val="TAC"/>
              <w:rPr>
                <w:lang w:val="en-US"/>
              </w:rPr>
            </w:pPr>
          </w:p>
        </w:tc>
        <w:tc>
          <w:tcPr>
            <w:tcW w:w="401" w:type="pct"/>
            <w:hideMark/>
          </w:tcPr>
          <w:p w14:paraId="553C643E" w14:textId="77777777" w:rsidR="00A44EE5" w:rsidRPr="00043DFE" w:rsidRDefault="00A44EE5" w:rsidP="00A44EE5">
            <w:pPr>
              <w:pStyle w:val="TAC"/>
              <w:rPr>
                <w:lang w:val="en-US"/>
              </w:rPr>
            </w:pPr>
            <w:r w:rsidRPr="00043DFE">
              <w:t>1.28</w:t>
            </w:r>
          </w:p>
        </w:tc>
        <w:tc>
          <w:tcPr>
            <w:tcW w:w="517" w:type="pct"/>
            <w:hideMark/>
          </w:tcPr>
          <w:p w14:paraId="08DE7F1C" w14:textId="77777777" w:rsidR="00A44EE5" w:rsidRPr="00043DFE" w:rsidRDefault="00A44EE5" w:rsidP="00A44EE5">
            <w:pPr>
              <w:pStyle w:val="TAC"/>
              <w:rPr>
                <w:lang w:val="en-US"/>
              </w:rPr>
            </w:pPr>
            <w:r w:rsidRPr="00043DFE">
              <w:rPr>
                <w:rFonts w:hint="eastAsia"/>
              </w:rPr>
              <w:t>≥</w:t>
            </w:r>
            <w:r w:rsidRPr="00043DFE">
              <w:t>30.72 (24)</w:t>
            </w:r>
          </w:p>
        </w:tc>
        <w:tc>
          <w:tcPr>
            <w:tcW w:w="467" w:type="pct"/>
          </w:tcPr>
          <w:p w14:paraId="5ABF0DD1" w14:textId="77777777" w:rsidR="00A44EE5" w:rsidRPr="00043DFE" w:rsidRDefault="00A44EE5" w:rsidP="00A44EE5">
            <w:pPr>
              <w:pStyle w:val="TAC"/>
              <w:rPr>
                <w:lang w:val="en-US"/>
              </w:rPr>
            </w:pPr>
            <w:r w:rsidRPr="00043DFE">
              <w:rPr>
                <w:lang w:val="en-US"/>
              </w:rPr>
              <w:t>4</w:t>
            </w:r>
          </w:p>
        </w:tc>
        <w:tc>
          <w:tcPr>
            <w:tcW w:w="1309" w:type="pct"/>
            <w:tcBorders>
              <w:top w:val="nil"/>
              <w:bottom w:val="nil"/>
            </w:tcBorders>
            <w:hideMark/>
          </w:tcPr>
          <w:p w14:paraId="6E81F10D" w14:textId="77777777" w:rsidR="00A44EE5" w:rsidRPr="00043DFE" w:rsidRDefault="00A44EE5" w:rsidP="00A44EE5">
            <w:pPr>
              <w:pStyle w:val="TAC"/>
              <w:rPr>
                <w:lang w:val="en-US"/>
              </w:rPr>
            </w:pPr>
          </w:p>
        </w:tc>
        <w:tc>
          <w:tcPr>
            <w:tcW w:w="809" w:type="pct"/>
            <w:hideMark/>
          </w:tcPr>
          <w:p w14:paraId="0A096FAB" w14:textId="77777777" w:rsidR="00A44EE5" w:rsidRPr="00043DFE" w:rsidRDefault="00A44EE5" w:rsidP="00A44EE5">
            <w:pPr>
              <w:pStyle w:val="TAC"/>
            </w:pPr>
            <w:r w:rsidRPr="00043DFE">
              <w:t>1.28 x N1 x K1 (1 x N1 x K1)</w:t>
            </w:r>
          </w:p>
        </w:tc>
        <w:tc>
          <w:tcPr>
            <w:tcW w:w="858" w:type="pct"/>
            <w:hideMark/>
          </w:tcPr>
          <w:p w14:paraId="270DB4D6" w14:textId="77777777" w:rsidR="00A44EE5" w:rsidRPr="00043DFE" w:rsidRDefault="00A44EE5" w:rsidP="00A44EE5">
            <w:pPr>
              <w:pStyle w:val="TAC"/>
            </w:pPr>
            <w:r w:rsidRPr="00043DFE">
              <w:t>2.56 x N1 x K1 (2 x N1 x K1)</w:t>
            </w:r>
          </w:p>
        </w:tc>
      </w:tr>
      <w:tr w:rsidR="00A44EE5" w:rsidRPr="00043DFE" w14:paraId="242847B6" w14:textId="77777777" w:rsidTr="00A44EE5">
        <w:trPr>
          <w:trHeight w:val="336"/>
        </w:trPr>
        <w:tc>
          <w:tcPr>
            <w:tcW w:w="639" w:type="pct"/>
            <w:tcBorders>
              <w:top w:val="nil"/>
            </w:tcBorders>
          </w:tcPr>
          <w:p w14:paraId="34F4E73B" w14:textId="77777777" w:rsidR="00A44EE5" w:rsidRPr="00043DFE" w:rsidRDefault="00A44EE5" w:rsidP="00A44EE5">
            <w:pPr>
              <w:pStyle w:val="TAC"/>
              <w:rPr>
                <w:lang w:val="en-US"/>
              </w:rPr>
            </w:pPr>
          </w:p>
        </w:tc>
        <w:tc>
          <w:tcPr>
            <w:tcW w:w="401" w:type="pct"/>
          </w:tcPr>
          <w:p w14:paraId="32578B1D" w14:textId="77777777" w:rsidR="00A44EE5" w:rsidRPr="00043DFE" w:rsidRDefault="00A44EE5" w:rsidP="00A44EE5">
            <w:pPr>
              <w:pStyle w:val="TAC"/>
            </w:pPr>
            <w:r w:rsidRPr="00043DFE">
              <w:t>2.56</w:t>
            </w:r>
          </w:p>
        </w:tc>
        <w:tc>
          <w:tcPr>
            <w:tcW w:w="517" w:type="pct"/>
          </w:tcPr>
          <w:p w14:paraId="6380B8B7" w14:textId="77777777" w:rsidR="00A44EE5" w:rsidRPr="00043DFE" w:rsidRDefault="00A44EE5" w:rsidP="00A44EE5">
            <w:pPr>
              <w:pStyle w:val="TAC"/>
            </w:pPr>
            <w:r w:rsidRPr="00043DFE">
              <w:t>40.96 (32)</w:t>
            </w:r>
          </w:p>
        </w:tc>
        <w:tc>
          <w:tcPr>
            <w:tcW w:w="467" w:type="pct"/>
          </w:tcPr>
          <w:p w14:paraId="5C3B34DF" w14:textId="77777777" w:rsidR="00A44EE5" w:rsidRPr="00043DFE" w:rsidRDefault="00A44EE5" w:rsidP="00A44EE5">
            <w:pPr>
              <w:pStyle w:val="TAC"/>
              <w:rPr>
                <w:lang w:val="en-US"/>
              </w:rPr>
            </w:pPr>
            <w:r w:rsidRPr="00043DFE">
              <w:rPr>
                <w:lang w:val="en-US"/>
              </w:rPr>
              <w:t>3</w:t>
            </w:r>
          </w:p>
        </w:tc>
        <w:tc>
          <w:tcPr>
            <w:tcW w:w="1309" w:type="pct"/>
            <w:tcBorders>
              <w:top w:val="nil"/>
            </w:tcBorders>
          </w:tcPr>
          <w:p w14:paraId="66683A88" w14:textId="77777777" w:rsidR="00A44EE5" w:rsidRPr="00043DFE" w:rsidRDefault="00A44EE5" w:rsidP="00A44EE5">
            <w:pPr>
              <w:pStyle w:val="TAC"/>
              <w:rPr>
                <w:lang w:val="en-US"/>
              </w:rPr>
            </w:pPr>
          </w:p>
        </w:tc>
        <w:tc>
          <w:tcPr>
            <w:tcW w:w="809" w:type="pct"/>
          </w:tcPr>
          <w:p w14:paraId="479A6659" w14:textId="77777777" w:rsidR="00A44EE5" w:rsidRPr="00043DFE" w:rsidRDefault="00A44EE5" w:rsidP="00A44EE5">
            <w:pPr>
              <w:pStyle w:val="TAC"/>
            </w:pPr>
            <w:r w:rsidRPr="00043DFE">
              <w:t>20.48</w:t>
            </w:r>
          </w:p>
        </w:tc>
        <w:tc>
          <w:tcPr>
            <w:tcW w:w="858" w:type="pct"/>
          </w:tcPr>
          <w:p w14:paraId="0955303D" w14:textId="77777777" w:rsidR="00A44EE5" w:rsidRPr="00043DFE" w:rsidRDefault="00A44EE5" w:rsidP="00A44EE5">
            <w:pPr>
              <w:pStyle w:val="TAC"/>
            </w:pPr>
            <w:r w:rsidRPr="00043DFE">
              <w:t>40.96</w:t>
            </w:r>
          </w:p>
        </w:tc>
      </w:tr>
      <w:tr w:rsidR="00A44EE5" w:rsidRPr="00043DFE" w14:paraId="531FA9A0" w14:textId="77777777" w:rsidTr="00A44EE5">
        <w:trPr>
          <w:trHeight w:val="336"/>
        </w:trPr>
        <w:tc>
          <w:tcPr>
            <w:tcW w:w="5000" w:type="pct"/>
            <w:gridSpan w:val="7"/>
          </w:tcPr>
          <w:p w14:paraId="3853E9C2" w14:textId="77777777" w:rsidR="00A44EE5" w:rsidRPr="00043DFE" w:rsidRDefault="00A44EE5" w:rsidP="00A44EE5">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063B8CC0" w14:textId="77777777" w:rsidR="00A44EE5" w:rsidRPr="00043DFE" w:rsidRDefault="00A44EE5" w:rsidP="00A44EE5">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359349FD" w14:textId="557B7CF8" w:rsidR="00A44EE5" w:rsidRPr="00043DFE" w:rsidRDefault="00A44EE5" w:rsidP="00A44EE5">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32" w:author="CATT-Lingyu" w:date="2024-08-04T15:39:00Z">
              <w:r w:rsidR="00523C98">
                <w:rPr>
                  <w:rFonts w:hint="eastAsia"/>
                  <w:lang w:eastAsia="zh-CN"/>
                </w:rPr>
                <w:t>[39]</w:t>
              </w:r>
            </w:ins>
            <w:del w:id="33" w:author="CATT-Lingyu" w:date="2024-08-04T15:39:00Z">
              <w:r w:rsidRPr="00043DFE" w:rsidDel="00523C98">
                <w:rPr>
                  <w:rFonts w:eastAsia="Malgun Gothic"/>
                  <w:snapToGrid w:val="0"/>
                </w:rPr>
                <w:delText>[34]</w:delText>
              </w:r>
            </w:del>
            <w:r w:rsidRPr="00043DFE">
              <w:rPr>
                <w:rFonts w:eastAsia="Malgun Gothic"/>
                <w:snapToGrid w:val="0"/>
              </w:rPr>
              <w:t>.</w:t>
            </w:r>
          </w:p>
          <w:p w14:paraId="6E8A3723" w14:textId="77777777" w:rsidR="00A44EE5" w:rsidRPr="00043DFE" w:rsidRDefault="00A44EE5" w:rsidP="00A44EE5">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7723DD0" w14:textId="77777777" w:rsidR="00A44EE5" w:rsidRPr="00043DFE" w:rsidRDefault="00A44EE5" w:rsidP="00A44EE5">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4BA3766" w14:textId="77777777" w:rsidR="00A44EE5" w:rsidRPr="00043DFE" w:rsidRDefault="00A44EE5" w:rsidP="00A44EE5">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6EBE791" w14:textId="77777777" w:rsidR="00A44EE5" w:rsidRPr="00043DFE" w:rsidRDefault="00A44EE5" w:rsidP="00A44EE5">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2F8FD80E" w14:textId="77777777" w:rsidR="00E86318" w:rsidRPr="00A44EE5" w:rsidRDefault="00E86318" w:rsidP="00E86318">
      <w:pPr>
        <w:rPr>
          <w:lang w:eastAsia="zh-CN"/>
        </w:rPr>
      </w:pPr>
    </w:p>
    <w:p w14:paraId="357079E0" w14:textId="77777777" w:rsidR="00A44EE5" w:rsidRDefault="00A44EE5" w:rsidP="00A44EE5">
      <w:pPr>
        <w:pStyle w:val="Heading5"/>
        <w:rPr>
          <w:lang w:val="en-US"/>
        </w:rPr>
      </w:pPr>
      <w:r>
        <w:rPr>
          <w:lang w:val="en-US"/>
        </w:rPr>
        <w:t>4.2.2.10.2</w:t>
      </w:r>
      <w:r w:rsidRPr="00885F53">
        <w:rPr>
          <w:lang w:val="en-US"/>
        </w:rPr>
        <w:tab/>
      </w:r>
      <w:r>
        <w:rPr>
          <w:lang w:val="en-US"/>
        </w:rPr>
        <w:t>Measurements for UE fulfilling low mobility criterion</w:t>
      </w:r>
    </w:p>
    <w:p w14:paraId="37005713" w14:textId="77777777" w:rsidR="00A44EE5" w:rsidRDefault="00A44EE5" w:rsidP="00A44EE5">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23193F6F"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sidDel="000D0AE2">
        <w:rPr>
          <w:i/>
          <w:iCs/>
          <w:lang w:eastAsia="zh-CN"/>
        </w:rPr>
        <w:t xml:space="preserve"> </w:t>
      </w:r>
      <w:r w:rsidRPr="005F4A8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 or </w:t>
      </w:r>
    </w:p>
    <w:p w14:paraId="1AA33C66" w14:textId="77777777" w:rsidR="00A44EE5" w:rsidRPr="005F4A81" w:rsidRDefault="00A44EE5" w:rsidP="00A44EE5">
      <w:pPr>
        <w:pStyle w:val="B10"/>
        <w:rPr>
          <w:lang w:eastAsia="zh-CN"/>
        </w:rPr>
      </w:pPr>
      <w:r w:rsidRPr="005F4A81">
        <w:rPr>
          <w:lang w:eastAsia="zh-CN"/>
        </w:rPr>
        <w:lastRenderedPageBreak/>
        <w:t>-</w:t>
      </w:r>
      <w:r w:rsidRPr="005F4A81">
        <w:rPr>
          <w:lang w:eastAsia="zh-CN"/>
        </w:rPr>
        <w:tab/>
        <w:t xml:space="preserve">UE is configured with both </w:t>
      </w:r>
      <w:r w:rsidRPr="005F4A81">
        <w:rPr>
          <w:i/>
          <w:iCs/>
          <w:lang w:eastAsia="zh-CN"/>
        </w:rPr>
        <w:t>lowMobilityEvaluation</w:t>
      </w:r>
      <w:r w:rsidRPr="005F4A81" w:rsidDel="000D0AE2">
        <w:rPr>
          <w:i/>
          <w:iCs/>
          <w:lang w:eastAsia="zh-CN"/>
        </w:rPr>
        <w:t xml:space="preserve"> </w:t>
      </w:r>
      <w:r w:rsidRPr="005F4A81">
        <w:rPr>
          <w:lang w:eastAsia="zh-CN"/>
        </w:rPr>
        <w:t xml:space="preserve">[2] and </w:t>
      </w:r>
      <w:r w:rsidRPr="005F4A81">
        <w:rPr>
          <w:i/>
          <w:iCs/>
          <w:lang w:eastAsia="zh-CN"/>
        </w:rPr>
        <w:t xml:space="preserve">cellEdgeEvaluation </w:t>
      </w:r>
      <w:r w:rsidRPr="005F4A81">
        <w:rPr>
          <w:lang w:eastAsia="zh-CN"/>
        </w:rPr>
        <w:t>[2] criterion</w:t>
      </w:r>
      <w:r w:rsidRPr="005F4A81">
        <w:t xml:space="preserve"> </w:t>
      </w:r>
      <w:r w:rsidRPr="005F4A81">
        <w:rPr>
          <w:lang w:eastAsia="zh-CN"/>
        </w:rPr>
        <w:t xml:space="preserve">and </w:t>
      </w:r>
      <w:r w:rsidRPr="005F4A81">
        <w:rPr>
          <w:i/>
          <w:iCs/>
          <w:lang w:eastAsia="zh-CN"/>
        </w:rPr>
        <w:t>combineRelaxedMeasCondition</w:t>
      </w:r>
      <w:r w:rsidRPr="005F4A81">
        <w:rPr>
          <w:lang w:eastAsia="zh-CN"/>
        </w:rPr>
        <w:t xml:space="preserve"> [2] </w:t>
      </w:r>
      <w:r>
        <w:rPr>
          <w:lang w:eastAsia="zh-CN"/>
        </w:rPr>
        <w:t xml:space="preserve">is </w:t>
      </w:r>
      <w:r w:rsidRPr="005F4A81">
        <w:rPr>
          <w:lang w:eastAsia="zh-CN"/>
        </w:rPr>
        <w:t xml:space="preserve">not configured, and </w:t>
      </w:r>
    </w:p>
    <w:p w14:paraId="0350DBF1" w14:textId="77777777" w:rsidR="00A44EE5" w:rsidRPr="00A41B58" w:rsidRDefault="00A44EE5" w:rsidP="00A44EE5">
      <w:pPr>
        <w:pStyle w:val="B10"/>
      </w:pPr>
      <w:r w:rsidRPr="005F4A81">
        <w:rPr>
          <w:lang w:eastAsia="zh-CN"/>
        </w:rPr>
        <w:t>-</w:t>
      </w:r>
      <w:r w:rsidRPr="005F4A81">
        <w:rPr>
          <w:lang w:eastAsia="zh-CN"/>
        </w:rPr>
        <w:tab/>
        <w:t xml:space="preserve">UE has fulfilled only the </w:t>
      </w:r>
      <w:r w:rsidRPr="005F4A81">
        <w:rPr>
          <w:i/>
          <w:iCs/>
          <w:lang w:eastAsia="zh-CN"/>
        </w:rPr>
        <w:t>lowMobilityEvaluation</w:t>
      </w:r>
      <w:r w:rsidRPr="005F4A81" w:rsidDel="000D0AE2">
        <w:rPr>
          <w:i/>
          <w:iCs/>
          <w:lang w:eastAsia="zh-CN"/>
        </w:rPr>
        <w:t xml:space="preserve"> </w:t>
      </w:r>
      <w:r w:rsidRPr="005F4A81">
        <w:rPr>
          <w:lang w:eastAsia="zh-CN"/>
        </w:rPr>
        <w:t>[2] criterion.</w:t>
      </w:r>
    </w:p>
    <w:p w14:paraId="50125995" w14:textId="77777777" w:rsidR="00A44EE5" w:rsidRPr="00A41B58" w:rsidRDefault="00A44EE5" w:rsidP="00A44EE5">
      <w:r>
        <w:t>The UE shall not relax measurements on NR inter-frequency carriers configured for idle mode CA/DC measurements (defined in clause 4.4) while T331</w:t>
      </w:r>
      <w:r w:rsidRPr="00736EB3">
        <w:t xml:space="preserve"> </w:t>
      </w:r>
      <w:r>
        <w:t>is running.</w:t>
      </w:r>
    </w:p>
    <w:p w14:paraId="6B038956" w14:textId="77777777" w:rsidR="00A44EE5" w:rsidRDefault="00A44EE5" w:rsidP="00A44EE5">
      <w:pPr>
        <w:rPr>
          <w:noProof/>
        </w:rPr>
      </w:pPr>
      <w:r>
        <w:rPr>
          <w:rFonts w:hint="eastAsia"/>
          <w:noProof/>
        </w:rPr>
        <w:t>W</w:t>
      </w:r>
      <w:r w:rsidRPr="007C2D19">
        <w:rPr>
          <w:noProof/>
        </w:rPr>
        <w:t xml:space="preserve">hen </w:t>
      </w:r>
      <w:r w:rsidRPr="00734785">
        <w:rPr>
          <w:rFonts w:eastAsiaTheme="minorEastAsia"/>
        </w:rPr>
        <w:t>S</w:t>
      </w:r>
      <w:r w:rsidRPr="002A6742">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2A6742">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01B8A1C8" w14:textId="77777777" w:rsidR="00A44EE5" w:rsidRDefault="00A44EE5" w:rsidP="00A44EE5">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inter-frequency NR cell has met reselection criterion defined in TS 38.304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23231A99" w14:textId="77777777" w:rsidR="00A44EE5" w:rsidRPr="00390C6A" w:rsidRDefault="00A44EE5" w:rsidP="00A44EE5">
      <w:pPr>
        <w:pStyle w:val="B10"/>
      </w:pPr>
      <w:r w:rsidRPr="00390C6A">
        <w:t>-</w:t>
      </w:r>
      <w:r>
        <w:tab/>
      </w:r>
      <w:r w:rsidRPr="00390C6A">
        <w:t xml:space="preserve">When T331 is running, </w:t>
      </w:r>
    </w:p>
    <w:p w14:paraId="14C0281E" w14:textId="77777777" w:rsidR="00A44EE5" w:rsidRPr="00390C6A" w:rsidRDefault="00A44EE5" w:rsidP="00A44EE5">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2ACFCAC9" w14:textId="77777777" w:rsidR="00A44EE5" w:rsidRPr="00390C6A" w:rsidRDefault="00A44EE5" w:rsidP="00A44EE5">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00A34A3B" w14:textId="77777777" w:rsidR="00A44EE5" w:rsidRPr="00390C6A" w:rsidRDefault="00A44EE5" w:rsidP="00A44EE5">
      <w:pPr>
        <w:pStyle w:val="B10"/>
        <w:rPr>
          <w:vertAlign w:val="subscript"/>
        </w:rPr>
      </w:pPr>
      <w:r w:rsidRPr="00390C6A">
        <w:t>-</w:t>
      </w:r>
      <w:r>
        <w:tab/>
      </w:r>
      <w:r w:rsidRPr="00390C6A">
        <w:t xml:space="preserve">When T331 is not running, </w:t>
      </w:r>
    </w:p>
    <w:p w14:paraId="1363584F" w14:textId="77777777" w:rsidR="00A44EE5" w:rsidRPr="00390C6A" w:rsidRDefault="00A44EE5" w:rsidP="00A44EE5">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653F7BE1" w14:textId="77777777" w:rsidR="00A44EE5" w:rsidRDefault="00A44EE5" w:rsidP="00A44EE5">
      <w:pPr>
        <w:pStyle w:val="B10"/>
        <w:ind w:left="851"/>
      </w:pPr>
      <w:r w:rsidRPr="00390C6A">
        <w:t>-</w:t>
      </w:r>
      <w:r>
        <w:tab/>
      </w:r>
      <w:r w:rsidRPr="00390C6A">
        <w:t>The parameter N</w:t>
      </w:r>
      <w:r w:rsidRPr="00390C6A">
        <w:rPr>
          <w:vertAlign w:val="subscript"/>
        </w:rPr>
        <w:t>carrier_Non_relax</w:t>
      </w:r>
      <w:r w:rsidRPr="00390C6A">
        <w:t xml:space="preserve"> =</w:t>
      </w:r>
      <w:r>
        <w:t xml:space="preserve"> </w:t>
      </w:r>
      <w:r w:rsidRPr="00390C6A">
        <w:t>0</w:t>
      </w:r>
      <w:r>
        <w:t xml:space="preserve"> </w:t>
      </w:r>
    </w:p>
    <w:p w14:paraId="4F806062" w14:textId="77777777" w:rsidR="00A44EE5" w:rsidRDefault="00A44EE5" w:rsidP="00A44EE5">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0AFE7894" w14:textId="77777777" w:rsidR="00A44EE5" w:rsidRDefault="00A44EE5" w:rsidP="00A44EE5">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C7050F">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5F648B99" w14:textId="77777777" w:rsidR="00A44EE5" w:rsidRDefault="00A44EE5" w:rsidP="00A44EE5">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2F4C5183" w14:textId="77777777" w:rsidR="00A44EE5" w:rsidRPr="009E471D" w:rsidRDefault="00A44EE5" w:rsidP="00A44EE5">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1DDFDBC5" w14:textId="77777777" w:rsidR="00A44EE5" w:rsidRPr="00046CE9" w:rsidRDefault="00A44EE5" w:rsidP="00A44EE5">
      <w:pPr>
        <w:rPr>
          <w:rFonts w:eastAsiaTheme="minorEastAsia"/>
          <w:noProof/>
        </w:rPr>
      </w:pPr>
      <w:r w:rsidRPr="00046CE9">
        <w:rPr>
          <w:rFonts w:eastAsiaTheme="minorEastAsia"/>
          <w:noProof/>
        </w:rPr>
        <w:t>When Srxlev &gt; SnonIntraSearchP and Squal &gt; SnonIntraSearchQ and the UE is configured with highPriorityMeasRelax [2] then the UE shall search for inter-frequency layers of higher priority at least every K2*Thigher_priority_search where Thigher_priority_search is described in clause 4.2.2.7 and, K2 = 60. Otherwise, if the UE is not configured with highPriorityMeasRelax [2] then the UE shall search for inter-frequency layers of higher priority at least every Thigher_priority_search where Thigher_priority_search is described in clause 4.2.2.7.</w:t>
      </w:r>
    </w:p>
    <w:p w14:paraId="2FFECB7D" w14:textId="77777777" w:rsidR="00A44EE5" w:rsidRPr="00486683" w:rsidRDefault="00A44EE5" w:rsidP="00A44EE5"/>
    <w:p w14:paraId="5CD159B8" w14:textId="77777777" w:rsidR="00A44EE5" w:rsidRPr="004A3924" w:rsidRDefault="00A44EE5" w:rsidP="00A44EE5">
      <w:pPr>
        <w:pStyle w:val="TH"/>
        <w:rPr>
          <w:vertAlign w:val="subscript"/>
        </w:rPr>
      </w:pPr>
      <w:r w:rsidRPr="00885F53">
        <w:lastRenderedPageBreak/>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557"/>
        <w:gridCol w:w="754"/>
        <w:gridCol w:w="791"/>
        <w:gridCol w:w="1990"/>
        <w:gridCol w:w="2353"/>
        <w:gridCol w:w="2340"/>
      </w:tblGrid>
      <w:tr w:rsidR="00A44EE5" w:rsidRPr="00542EC9" w14:paraId="2EE30DC6" w14:textId="77777777" w:rsidTr="00A44EE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66BC37B"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4F372524"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1198BFA8"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FD40E3"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AF086D"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44EE5" w:rsidRPr="00542EC9" w14:paraId="75C335F0" w14:textId="77777777" w:rsidTr="00A44EE5">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260B" w14:textId="77777777" w:rsidR="00A44EE5" w:rsidRPr="00542EC9" w:rsidRDefault="00A44EE5" w:rsidP="00A44EE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98447EA"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2C7C6A2" w14:textId="77777777" w:rsidR="00A44EE5" w:rsidRPr="00542EC9" w:rsidRDefault="00A44EE5" w:rsidP="00A44EE5">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51BFA8A" w14:textId="77777777" w:rsidR="00A44EE5" w:rsidRPr="00016D63" w:rsidRDefault="00A44EE5" w:rsidP="00A44EE5">
            <w:pPr>
              <w:keepNext/>
              <w:keepLines/>
              <w:spacing w:after="0"/>
              <w:jc w:val="center"/>
              <w:rPr>
                <w:rFonts w:ascii="Arial" w:eastAsia="Malgun Gothic" w:hAnsi="Arial" w:cs="Arial"/>
                <w:b/>
                <w:bCs/>
                <w:sz w:val="18"/>
                <w:szCs w:val="18"/>
                <w:vertAlign w:val="superscript"/>
              </w:rPr>
            </w:pPr>
            <w:r w:rsidRPr="00650793">
              <w:rPr>
                <w:rFonts w:ascii="Arial" w:hAnsi="Arial" w:cs="Arial"/>
                <w:b/>
                <w:bCs/>
                <w:sz w:val="18"/>
                <w:szCs w:val="18"/>
              </w:rPr>
              <w:t>FR2-2</w:t>
            </w:r>
            <w:r w:rsidRPr="00650793">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6D6730C2"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67E42"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8684" w14:textId="77777777" w:rsidR="00A44EE5" w:rsidRPr="00542EC9" w:rsidRDefault="00A44EE5" w:rsidP="00A44EE5">
            <w:pPr>
              <w:keepNext/>
              <w:keepLines/>
              <w:spacing w:after="0"/>
              <w:jc w:val="center"/>
              <w:rPr>
                <w:rFonts w:ascii="Arial" w:eastAsia="Malgun Gothic" w:hAnsi="Arial"/>
                <w:b/>
                <w:sz w:val="18"/>
              </w:rPr>
            </w:pPr>
          </w:p>
        </w:tc>
      </w:tr>
      <w:tr w:rsidR="00A44EE5" w:rsidRPr="00542EC9" w14:paraId="41A94AFF"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F93D09"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60A75E0E"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FD02C7C"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40474C04"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0A3C0D6C" w14:textId="77777777" w:rsidR="00A44EE5" w:rsidRPr="00542EC9" w:rsidRDefault="00A44EE5" w:rsidP="00A44EE5">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CDBA527"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15B967E" w14:textId="77777777" w:rsidR="00A44EE5" w:rsidRPr="00542EC9" w:rsidRDefault="00A44EE5" w:rsidP="00A44EE5">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44EE5" w:rsidRPr="00542EC9" w14:paraId="20D9B943"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AEEFB5"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502EA8C7"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0DB2B6"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8DB07C"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0FB839A6" w14:textId="77777777" w:rsidR="00A44EE5" w:rsidRPr="00542EC9" w:rsidRDefault="00A44EE5" w:rsidP="00A44EE5">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9885C6A"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F4E1071" w14:textId="77777777" w:rsidR="00A44EE5" w:rsidRPr="00542EC9" w:rsidRDefault="00A44EE5" w:rsidP="00A44EE5">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44EE5" w:rsidRPr="00542EC9" w14:paraId="5AFBC166"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4FCB4"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37F7C86"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D9198A"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FB59C73"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53FAF09" w14:textId="77777777" w:rsidR="00A44EE5" w:rsidRPr="00542EC9" w:rsidRDefault="00A44EE5" w:rsidP="00A44EE5">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72ABC25"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D80A30B" w14:textId="77777777" w:rsidR="00A44EE5" w:rsidRPr="00542EC9" w:rsidRDefault="00A44EE5" w:rsidP="00A44EE5">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44EE5" w:rsidRPr="00542EC9" w14:paraId="74D199B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374F2F"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FE56B7A"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592A5F"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2ABB4C84"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6E731ACC" w14:textId="77777777" w:rsidR="00A44EE5" w:rsidRPr="00542EC9" w:rsidRDefault="00A44EE5" w:rsidP="00A44EE5">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0D802D0" w14:textId="77777777" w:rsidR="00A44EE5" w:rsidRPr="00542EC9" w:rsidRDefault="00A44EE5" w:rsidP="00A44EE5">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9F0C566" w14:textId="77777777" w:rsidR="00A44EE5" w:rsidRPr="00542EC9" w:rsidRDefault="00A44EE5" w:rsidP="00A44EE5">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44EE5" w:rsidRPr="00542EC9" w14:paraId="2B0A1DC5"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803F700" w14:textId="77777777" w:rsidR="00A44EE5" w:rsidRDefault="00A44EE5" w:rsidP="00A44EE5">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3B2780E9" w14:textId="77777777" w:rsidR="00A44EE5" w:rsidRDefault="00A44EE5" w:rsidP="00A44EE5">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7589302D" w14:textId="77777777" w:rsidR="00A44EE5" w:rsidRPr="004A3924" w:rsidRDefault="00A44EE5" w:rsidP="00A44EE5">
            <w:pPr>
              <w:pStyle w:val="TAN"/>
              <w:rPr>
                <w:snapToGrid w:val="0"/>
              </w:rPr>
            </w:pPr>
            <w:r>
              <w:rPr>
                <w:snapToGrid w:val="0"/>
              </w:rPr>
              <w:t>Note 3:</w:t>
            </w:r>
            <w:r w:rsidRPr="00885F53">
              <w:rPr>
                <w:lang w:val="en-US"/>
              </w:rPr>
              <w:tab/>
            </w:r>
            <w:r w:rsidRPr="00B73B84">
              <w:rPr>
                <w:snapToGrid w:val="0"/>
              </w:rPr>
              <w:t>K1</w:t>
            </w:r>
            <w:r>
              <w:rPr>
                <w:snapToGrid w:val="0"/>
              </w:rPr>
              <w:t xml:space="preserve"> = 3</w:t>
            </w:r>
            <w:r w:rsidRPr="00B73B84">
              <w:rPr>
                <w:snapToGrid w:val="0"/>
              </w:rPr>
              <w:t xml:space="preserve"> </w:t>
            </w:r>
            <w:r>
              <w:rPr>
                <w:snapToGrid w:val="0"/>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rPr>
              <w:t>.</w:t>
            </w:r>
          </w:p>
        </w:tc>
      </w:tr>
    </w:tbl>
    <w:p w14:paraId="3E24C5F0" w14:textId="77777777" w:rsidR="00A44EE5" w:rsidRDefault="00A44EE5" w:rsidP="00A44EE5"/>
    <w:p w14:paraId="23CA6AF2" w14:textId="77777777" w:rsidR="00A44EE5" w:rsidRPr="00043DFE" w:rsidRDefault="00A44EE5" w:rsidP="00A44EE5">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635"/>
        <w:gridCol w:w="2775"/>
        <w:gridCol w:w="2756"/>
      </w:tblGrid>
      <w:tr w:rsidR="00A44EE5" w:rsidRPr="00043DFE" w14:paraId="2F00F35A"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77588D4" w14:textId="77777777" w:rsidR="00A44EE5" w:rsidRPr="00043DFE" w:rsidRDefault="00A44EE5" w:rsidP="00A44EE5">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0EE85B" w14:textId="77777777" w:rsidR="00A44EE5" w:rsidRPr="00043DFE" w:rsidRDefault="00A44EE5" w:rsidP="00A44EE5">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F4E5DE" w14:textId="77777777" w:rsidR="00A44EE5" w:rsidRPr="00043DFE" w:rsidRDefault="00A44EE5" w:rsidP="00A44EE5">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234453" w14:textId="77777777" w:rsidR="00A44EE5" w:rsidRPr="00043DFE" w:rsidRDefault="00A44EE5" w:rsidP="00A44EE5">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A44EE5" w:rsidRPr="00043DFE" w14:paraId="13B88484"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849D4F"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3C2D4"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24C4"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D66AB" w14:textId="77777777" w:rsidR="00A44EE5" w:rsidRPr="00043DFE" w:rsidRDefault="00A44EE5" w:rsidP="00A44EE5">
            <w:pPr>
              <w:keepNext/>
              <w:keepLines/>
              <w:spacing w:after="0"/>
              <w:jc w:val="center"/>
              <w:rPr>
                <w:rFonts w:ascii="Arial" w:hAnsi="Arial"/>
                <w:b/>
                <w:sz w:val="18"/>
              </w:rPr>
            </w:pPr>
          </w:p>
        </w:tc>
      </w:tr>
      <w:tr w:rsidR="00A44EE5" w:rsidRPr="00043DFE" w14:paraId="7FDE760C"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07FFD"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BFAE40C" w14:textId="77777777" w:rsidR="00A44EE5" w:rsidRPr="00043DFE" w:rsidRDefault="00A44EE5" w:rsidP="00A44EE5">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30BAA13" w14:textId="77777777" w:rsidR="00A44EE5" w:rsidRPr="00043DFE" w:rsidRDefault="00A44EE5" w:rsidP="00A44EE5">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188958F" w14:textId="77777777" w:rsidR="00A44EE5" w:rsidRPr="00043DFE" w:rsidRDefault="00A44EE5" w:rsidP="00A44EE5">
            <w:pPr>
              <w:pStyle w:val="TAC"/>
              <w:rPr>
                <w:lang w:val="sv-SE"/>
              </w:rPr>
            </w:pPr>
            <w:r w:rsidRPr="00043DFE">
              <w:rPr>
                <w:rFonts w:cs="Arial"/>
                <w:szCs w:val="18"/>
                <w:lang w:val="sv-SE"/>
              </w:rPr>
              <w:t>7.68 x K1 (3 x K1)</w:t>
            </w:r>
          </w:p>
        </w:tc>
      </w:tr>
      <w:tr w:rsidR="00A44EE5" w:rsidRPr="00043DFE" w14:paraId="2883E2A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63A82B"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E372C32"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5A76B4F"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CC73D0"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3D217393"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9B16AE"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6C1EE45"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8DEBDD6"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257C61"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69FAD328"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75B9C2E"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Void</w:t>
            </w:r>
          </w:p>
          <w:p w14:paraId="20835905" w14:textId="77777777" w:rsidR="00A44EE5" w:rsidRPr="00043DFE" w:rsidRDefault="00A44EE5" w:rsidP="00A44EE5">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683842A" w14:textId="77777777" w:rsidR="00A44EE5" w:rsidRPr="00043DFE" w:rsidRDefault="00A44EE5" w:rsidP="00A44EE5">
      <w:pPr>
        <w:rPr>
          <w:noProof/>
        </w:rPr>
      </w:pPr>
    </w:p>
    <w:p w14:paraId="0E7228E9" w14:textId="77777777" w:rsidR="00A44EE5" w:rsidRPr="00043DFE" w:rsidRDefault="00A44EE5" w:rsidP="00A44EE5">
      <w:pPr>
        <w:pStyle w:val="TH"/>
        <w:rPr>
          <w:lang w:val="en-US"/>
        </w:rPr>
      </w:pPr>
      <w:r w:rsidRPr="00043DFE">
        <w:rPr>
          <w:lang w:val="en-US"/>
        </w:rPr>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2798"/>
        <w:gridCol w:w="2619"/>
        <w:gridCol w:w="2750"/>
      </w:tblGrid>
      <w:tr w:rsidR="00A44EE5" w:rsidRPr="00043DFE" w14:paraId="1BB2B269"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C982A77" w14:textId="77777777" w:rsidR="00A44EE5" w:rsidRPr="00043DFE" w:rsidRDefault="00A44EE5" w:rsidP="00A44EE5">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04A1FD70" w14:textId="77777777" w:rsidR="00A44EE5" w:rsidRPr="00043DFE" w:rsidRDefault="00A44EE5" w:rsidP="00A44EE5">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55845BDF" w14:textId="77777777" w:rsidR="00A44EE5" w:rsidRPr="00043DFE" w:rsidRDefault="00A44EE5" w:rsidP="00A44EE5">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C55DF7" w14:textId="77777777" w:rsidR="00A44EE5" w:rsidRPr="00043DFE" w:rsidRDefault="00A44EE5" w:rsidP="00A44EE5">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A44EE5" w:rsidRPr="00043DFE" w14:paraId="2C6CAD63"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32C47" w14:textId="77777777" w:rsidR="00A44EE5" w:rsidRPr="00043DFE" w:rsidRDefault="00A44EE5" w:rsidP="00A44EE5">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2A767A3C" w14:textId="77777777" w:rsidR="00A44EE5" w:rsidRPr="00043DFE" w:rsidRDefault="00A44EE5" w:rsidP="00A44EE5">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1E3C0C7E"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7F633" w14:textId="77777777" w:rsidR="00A44EE5" w:rsidRPr="00043DFE" w:rsidRDefault="00A44EE5" w:rsidP="00A44EE5">
            <w:pPr>
              <w:keepNext/>
              <w:keepLines/>
              <w:spacing w:after="0"/>
              <w:jc w:val="center"/>
              <w:rPr>
                <w:rFonts w:ascii="Arial" w:hAnsi="Arial"/>
                <w:b/>
                <w:sz w:val="18"/>
              </w:rPr>
            </w:pPr>
          </w:p>
        </w:tc>
      </w:tr>
      <w:tr w:rsidR="00A44EE5" w:rsidRPr="00043DFE" w14:paraId="34CC6DC3"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4484E8" w14:textId="77777777" w:rsidR="00A44EE5" w:rsidRPr="00043DFE" w:rsidRDefault="00A44EE5" w:rsidP="00A44EE5">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3FABAABC" w14:textId="77777777" w:rsidR="00A44EE5" w:rsidRPr="00043DFE" w:rsidRDefault="00A44EE5" w:rsidP="00A44EE5">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37C1C67D" w14:textId="77777777" w:rsidR="00A44EE5" w:rsidRPr="00043DFE" w:rsidRDefault="00A44EE5" w:rsidP="00A44EE5">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1FE87B3C" w14:textId="77777777" w:rsidR="00A44EE5" w:rsidRPr="00043DFE" w:rsidRDefault="00A44EE5" w:rsidP="00A44EE5">
            <w:pPr>
              <w:pStyle w:val="TAC"/>
              <w:rPr>
                <w:lang w:val="sv-SE"/>
              </w:rPr>
            </w:pPr>
            <w:r w:rsidRPr="00043DFE">
              <w:rPr>
                <w:rFonts w:cs="Arial"/>
                <w:szCs w:val="18"/>
                <w:lang w:val="sv-SE"/>
              </w:rPr>
              <w:t>7.68 x N1 x K1 (3 x N1 x K1)</w:t>
            </w:r>
          </w:p>
        </w:tc>
      </w:tr>
      <w:tr w:rsidR="00A44EE5" w:rsidRPr="00043DFE" w14:paraId="72BF890A"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9B97D3" w14:textId="77777777" w:rsidR="00A44EE5" w:rsidRPr="00043DFE" w:rsidRDefault="00A44EE5" w:rsidP="00A44EE5">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691C4627"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7CBC3176"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AC28044"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0FEA1190"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F94AC1" w14:textId="77777777" w:rsidR="00A44EE5" w:rsidRPr="00043DFE" w:rsidRDefault="00A44EE5" w:rsidP="00A44EE5">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4EB5AD32"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AC24443"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9C183CC"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71F48909"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1B07CBC"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0AADED5A" w14:textId="77777777" w:rsidR="00A44EE5" w:rsidRPr="00043DFE" w:rsidRDefault="00A44EE5" w:rsidP="00A44EE5">
            <w:pPr>
              <w:pStyle w:val="TAN"/>
              <w:rPr>
                <w:snapToGrid w:val="0"/>
              </w:rPr>
            </w:pPr>
            <w:r w:rsidRPr="00043DFE">
              <w:rPr>
                <w:snapToGrid w:val="0"/>
              </w:rPr>
              <w:t>Note 2</w:t>
            </w:r>
            <w:r w:rsidRPr="00043DFE">
              <w:t>:</w:t>
            </w:r>
            <w:r w:rsidRPr="00043DFE">
              <w:rPr>
                <w:lang w:val="en-US"/>
              </w:rPr>
              <w:tab/>
            </w:r>
            <w:r>
              <w:t>Void</w:t>
            </w:r>
          </w:p>
          <w:p w14:paraId="4D7739E3" w14:textId="77777777" w:rsidR="00A44EE5" w:rsidRPr="00043DFE" w:rsidRDefault="00A44EE5" w:rsidP="00A44EE5">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D3A1ABA" w14:textId="77777777" w:rsidR="00A44EE5" w:rsidRPr="00043DFE" w:rsidRDefault="00A44EE5" w:rsidP="00A44EE5">
      <w:pPr>
        <w:rPr>
          <w:noProof/>
        </w:rPr>
      </w:pPr>
    </w:p>
    <w:p w14:paraId="4920202B" w14:textId="77777777" w:rsidR="00A44EE5" w:rsidRPr="00043DFE" w:rsidRDefault="00A44EE5" w:rsidP="00A44EE5">
      <w:pPr>
        <w:pStyle w:val="TH"/>
        <w:rPr>
          <w:lang w:val="en-US"/>
        </w:rPr>
      </w:pPr>
      <w:r w:rsidRPr="00043DFE">
        <w:rPr>
          <w:lang w:val="en-US"/>
        </w:rPr>
        <w:lastRenderedPageBreak/>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57EAA8EC" w14:textId="77777777" w:rsidTr="00A44EE5">
        <w:trPr>
          <w:trHeight w:val="1692"/>
        </w:trPr>
        <w:tc>
          <w:tcPr>
            <w:tcW w:w="1207" w:type="dxa"/>
            <w:hideMark/>
          </w:tcPr>
          <w:p w14:paraId="707F0036" w14:textId="77777777" w:rsidR="00A44EE5" w:rsidRPr="00043DFE" w:rsidRDefault="00A44EE5" w:rsidP="00A44EE5">
            <w:pPr>
              <w:pStyle w:val="TAH"/>
              <w:rPr>
                <w:lang w:val="en-US"/>
              </w:rPr>
            </w:pPr>
            <w:r w:rsidRPr="00043DFE">
              <w:t>eDRX_IDLE cycle length [s]</w:t>
            </w:r>
          </w:p>
        </w:tc>
        <w:tc>
          <w:tcPr>
            <w:tcW w:w="756" w:type="dxa"/>
            <w:hideMark/>
          </w:tcPr>
          <w:p w14:paraId="53381BB7" w14:textId="77777777" w:rsidR="00A44EE5" w:rsidRPr="00043DFE" w:rsidRDefault="00A44EE5" w:rsidP="00A44EE5">
            <w:pPr>
              <w:pStyle w:val="TAH"/>
              <w:rPr>
                <w:lang w:val="en-US"/>
              </w:rPr>
            </w:pPr>
            <w:r w:rsidRPr="00043DFE">
              <w:t>DRX cycle length [s]</w:t>
            </w:r>
          </w:p>
        </w:tc>
        <w:tc>
          <w:tcPr>
            <w:tcW w:w="936" w:type="dxa"/>
            <w:hideMark/>
          </w:tcPr>
          <w:p w14:paraId="2A8C1E50" w14:textId="77777777" w:rsidR="00A44EE5" w:rsidRPr="00043DFE" w:rsidRDefault="00A44EE5" w:rsidP="00A44EE5">
            <w:pPr>
              <w:pStyle w:val="TAH"/>
              <w:rPr>
                <w:lang w:val="en-US"/>
              </w:rPr>
            </w:pPr>
            <w:r w:rsidRPr="00043DFE">
              <w:t>PTW length [s] (number of 1.28s periods)</w:t>
            </w:r>
          </w:p>
        </w:tc>
        <w:tc>
          <w:tcPr>
            <w:tcW w:w="2819" w:type="dxa"/>
            <w:hideMark/>
          </w:tcPr>
          <w:p w14:paraId="5C73ACF1"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5CBE7723"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11ED4E89"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A44EE5" w:rsidRPr="00043DFE" w14:paraId="55AFED29" w14:textId="77777777" w:rsidTr="00A44EE5">
        <w:trPr>
          <w:trHeight w:val="673"/>
        </w:trPr>
        <w:tc>
          <w:tcPr>
            <w:tcW w:w="1207" w:type="dxa"/>
            <w:tcBorders>
              <w:bottom w:val="nil"/>
            </w:tcBorders>
            <w:hideMark/>
          </w:tcPr>
          <w:p w14:paraId="605F46B1" w14:textId="77777777" w:rsidR="00A44EE5" w:rsidRPr="00043DFE" w:rsidRDefault="00A44EE5" w:rsidP="00A44EE5">
            <w:pPr>
              <w:pStyle w:val="TAC"/>
              <w:rPr>
                <w:lang w:val="en-US"/>
              </w:rPr>
            </w:pPr>
            <w:r w:rsidRPr="00043DFE">
              <w:t>20.48 ≤  eDRX_IDLE cycle length ≤[163.84]</w:t>
            </w:r>
          </w:p>
        </w:tc>
        <w:tc>
          <w:tcPr>
            <w:tcW w:w="756" w:type="dxa"/>
            <w:hideMark/>
          </w:tcPr>
          <w:p w14:paraId="4227CFCA" w14:textId="77777777" w:rsidR="00A44EE5" w:rsidRPr="00043DFE" w:rsidRDefault="00A44EE5" w:rsidP="00A44EE5">
            <w:pPr>
              <w:pStyle w:val="TAC"/>
              <w:rPr>
                <w:lang w:val="en-US"/>
              </w:rPr>
            </w:pPr>
            <w:r w:rsidRPr="00043DFE">
              <w:t>0.32</w:t>
            </w:r>
          </w:p>
        </w:tc>
        <w:tc>
          <w:tcPr>
            <w:tcW w:w="936" w:type="dxa"/>
            <w:hideMark/>
          </w:tcPr>
          <w:p w14:paraId="0C5B49E9" w14:textId="77777777" w:rsidR="00A44EE5" w:rsidRPr="00043DFE" w:rsidRDefault="00A44EE5" w:rsidP="00A44EE5">
            <w:pPr>
              <w:pStyle w:val="TAC"/>
              <w:rPr>
                <w:lang w:val="en-US"/>
              </w:rPr>
            </w:pPr>
            <w:r w:rsidRPr="00043DFE">
              <w:t>≥3.84 (3)</w:t>
            </w:r>
          </w:p>
        </w:tc>
        <w:tc>
          <w:tcPr>
            <w:tcW w:w="2819" w:type="dxa"/>
            <w:vMerge w:val="restart"/>
            <w:hideMark/>
          </w:tcPr>
          <w:p w14:paraId="252F14BC"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1A3B46C4"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6F169834" w14:textId="77777777" w:rsidR="00A44EE5" w:rsidRPr="00043DFE" w:rsidRDefault="00A44EE5" w:rsidP="00A44EE5">
            <w:pPr>
              <w:pStyle w:val="TAC"/>
            </w:pPr>
            <w:r w:rsidRPr="00043DFE">
              <w:t>0.32 x 1.5 x K1 (1 x M2 x K1)</w:t>
            </w:r>
          </w:p>
        </w:tc>
        <w:tc>
          <w:tcPr>
            <w:tcW w:w="1846" w:type="dxa"/>
          </w:tcPr>
          <w:p w14:paraId="50D9FC46" w14:textId="77777777" w:rsidR="00A44EE5" w:rsidRPr="00043DFE" w:rsidRDefault="00A44EE5" w:rsidP="00A44EE5">
            <w:pPr>
              <w:pStyle w:val="TAC"/>
            </w:pPr>
            <w:r w:rsidRPr="00043DFE">
              <w:t>0.64 x 1.5 x K1 (2 x M2 x K1)</w:t>
            </w:r>
          </w:p>
        </w:tc>
      </w:tr>
      <w:tr w:rsidR="00A44EE5" w:rsidRPr="00043DFE" w14:paraId="0C1546EB" w14:textId="77777777" w:rsidTr="00A44EE5">
        <w:trPr>
          <w:trHeight w:val="336"/>
        </w:trPr>
        <w:tc>
          <w:tcPr>
            <w:tcW w:w="1207" w:type="dxa"/>
            <w:tcBorders>
              <w:top w:val="nil"/>
              <w:bottom w:val="nil"/>
            </w:tcBorders>
            <w:hideMark/>
          </w:tcPr>
          <w:p w14:paraId="592A0EAB" w14:textId="77777777" w:rsidR="00A44EE5" w:rsidRPr="00043DFE" w:rsidRDefault="00A44EE5" w:rsidP="00A44EE5">
            <w:pPr>
              <w:pStyle w:val="TAC"/>
              <w:rPr>
                <w:lang w:val="en-US"/>
              </w:rPr>
            </w:pPr>
          </w:p>
        </w:tc>
        <w:tc>
          <w:tcPr>
            <w:tcW w:w="756" w:type="dxa"/>
            <w:hideMark/>
          </w:tcPr>
          <w:p w14:paraId="3D81889E" w14:textId="77777777" w:rsidR="00A44EE5" w:rsidRPr="00043DFE" w:rsidRDefault="00A44EE5" w:rsidP="00A44EE5">
            <w:pPr>
              <w:pStyle w:val="TAC"/>
              <w:rPr>
                <w:lang w:val="en-US"/>
              </w:rPr>
            </w:pPr>
            <w:r w:rsidRPr="00043DFE">
              <w:t>0.64</w:t>
            </w:r>
          </w:p>
        </w:tc>
        <w:tc>
          <w:tcPr>
            <w:tcW w:w="936" w:type="dxa"/>
            <w:hideMark/>
          </w:tcPr>
          <w:p w14:paraId="2D62EEB7" w14:textId="77777777" w:rsidR="00A44EE5" w:rsidRPr="00043DFE" w:rsidRDefault="00A44EE5" w:rsidP="00A44EE5">
            <w:pPr>
              <w:pStyle w:val="TAC"/>
              <w:rPr>
                <w:lang w:val="en-US"/>
              </w:rPr>
            </w:pPr>
            <w:r w:rsidRPr="00043DFE">
              <w:t>≥3.84 (3)</w:t>
            </w:r>
          </w:p>
        </w:tc>
        <w:tc>
          <w:tcPr>
            <w:tcW w:w="2819" w:type="dxa"/>
            <w:vMerge/>
            <w:hideMark/>
          </w:tcPr>
          <w:p w14:paraId="476CA9BD" w14:textId="77777777" w:rsidR="00A44EE5" w:rsidRPr="00043DFE" w:rsidRDefault="00A44EE5" w:rsidP="00A44EE5">
            <w:pPr>
              <w:pStyle w:val="TAC"/>
              <w:rPr>
                <w:lang w:val="en-US"/>
              </w:rPr>
            </w:pPr>
          </w:p>
        </w:tc>
        <w:tc>
          <w:tcPr>
            <w:tcW w:w="1860" w:type="dxa"/>
            <w:hideMark/>
          </w:tcPr>
          <w:p w14:paraId="2EB88789" w14:textId="77777777" w:rsidR="00A44EE5" w:rsidRPr="00043DFE" w:rsidRDefault="00A44EE5" w:rsidP="00A44EE5">
            <w:pPr>
              <w:pStyle w:val="TAC"/>
            </w:pPr>
            <w:r w:rsidRPr="00043DFE">
              <w:t>0.64 x K1 (1 x K1)</w:t>
            </w:r>
          </w:p>
        </w:tc>
        <w:tc>
          <w:tcPr>
            <w:tcW w:w="1846" w:type="dxa"/>
          </w:tcPr>
          <w:p w14:paraId="78345E5E" w14:textId="77777777" w:rsidR="00A44EE5" w:rsidRPr="00043DFE" w:rsidRDefault="00A44EE5" w:rsidP="00A44EE5">
            <w:pPr>
              <w:pStyle w:val="TAC"/>
            </w:pPr>
            <w:r w:rsidRPr="00043DFE">
              <w:t>1.28 x K1 (2 x K1)</w:t>
            </w:r>
          </w:p>
        </w:tc>
      </w:tr>
      <w:tr w:rsidR="00A44EE5" w:rsidRPr="00043DFE" w14:paraId="53F024F2" w14:textId="77777777" w:rsidTr="00A44EE5">
        <w:trPr>
          <w:trHeight w:val="336"/>
        </w:trPr>
        <w:tc>
          <w:tcPr>
            <w:tcW w:w="1207" w:type="dxa"/>
            <w:tcBorders>
              <w:top w:val="nil"/>
              <w:bottom w:val="nil"/>
            </w:tcBorders>
            <w:hideMark/>
          </w:tcPr>
          <w:p w14:paraId="274E6822" w14:textId="77777777" w:rsidR="00A44EE5" w:rsidRPr="00043DFE" w:rsidRDefault="00A44EE5" w:rsidP="00A44EE5">
            <w:pPr>
              <w:pStyle w:val="TAC"/>
              <w:rPr>
                <w:lang w:val="en-US"/>
              </w:rPr>
            </w:pPr>
          </w:p>
        </w:tc>
        <w:tc>
          <w:tcPr>
            <w:tcW w:w="756" w:type="dxa"/>
            <w:hideMark/>
          </w:tcPr>
          <w:p w14:paraId="05FDB420" w14:textId="77777777" w:rsidR="00A44EE5" w:rsidRPr="00043DFE" w:rsidRDefault="00A44EE5" w:rsidP="00A44EE5">
            <w:pPr>
              <w:pStyle w:val="TAC"/>
              <w:rPr>
                <w:lang w:val="en-US"/>
              </w:rPr>
            </w:pPr>
            <w:r w:rsidRPr="00043DFE">
              <w:t>1.28</w:t>
            </w:r>
          </w:p>
        </w:tc>
        <w:tc>
          <w:tcPr>
            <w:tcW w:w="936" w:type="dxa"/>
            <w:hideMark/>
          </w:tcPr>
          <w:p w14:paraId="70F3E5F2" w14:textId="77777777" w:rsidR="00A44EE5" w:rsidRPr="00043DFE" w:rsidRDefault="00A44EE5" w:rsidP="00A44EE5">
            <w:pPr>
              <w:pStyle w:val="TAC"/>
              <w:rPr>
                <w:lang w:val="en-US"/>
              </w:rPr>
            </w:pPr>
            <w:r w:rsidRPr="00043DFE">
              <w:t>≥7.68 (6)</w:t>
            </w:r>
          </w:p>
        </w:tc>
        <w:tc>
          <w:tcPr>
            <w:tcW w:w="2819" w:type="dxa"/>
            <w:vMerge/>
            <w:hideMark/>
          </w:tcPr>
          <w:p w14:paraId="57C96934" w14:textId="77777777" w:rsidR="00A44EE5" w:rsidRPr="00043DFE" w:rsidRDefault="00A44EE5" w:rsidP="00A44EE5">
            <w:pPr>
              <w:pStyle w:val="TAC"/>
              <w:rPr>
                <w:lang w:val="en-US"/>
              </w:rPr>
            </w:pPr>
          </w:p>
        </w:tc>
        <w:tc>
          <w:tcPr>
            <w:tcW w:w="1860" w:type="dxa"/>
            <w:hideMark/>
          </w:tcPr>
          <w:p w14:paraId="64D5C622" w14:textId="77777777" w:rsidR="00A44EE5" w:rsidRPr="00043DFE" w:rsidRDefault="00A44EE5" w:rsidP="00A44EE5">
            <w:pPr>
              <w:pStyle w:val="TAC"/>
            </w:pPr>
            <w:r w:rsidRPr="00043DFE">
              <w:t>1.28 x K1 (1 x K1)</w:t>
            </w:r>
          </w:p>
        </w:tc>
        <w:tc>
          <w:tcPr>
            <w:tcW w:w="1846" w:type="dxa"/>
          </w:tcPr>
          <w:p w14:paraId="781EE2CF" w14:textId="77777777" w:rsidR="00A44EE5" w:rsidRPr="00043DFE" w:rsidRDefault="00A44EE5" w:rsidP="00A44EE5">
            <w:pPr>
              <w:pStyle w:val="TAC"/>
            </w:pPr>
            <w:r w:rsidRPr="00043DFE">
              <w:t>2.56 x K1 (2 x K1)</w:t>
            </w:r>
          </w:p>
        </w:tc>
      </w:tr>
      <w:tr w:rsidR="00A44EE5" w:rsidRPr="00043DFE" w14:paraId="36732631" w14:textId="77777777" w:rsidTr="00A44EE5">
        <w:trPr>
          <w:trHeight w:val="336"/>
        </w:trPr>
        <w:tc>
          <w:tcPr>
            <w:tcW w:w="1207" w:type="dxa"/>
            <w:tcBorders>
              <w:top w:val="nil"/>
            </w:tcBorders>
            <w:hideMark/>
          </w:tcPr>
          <w:p w14:paraId="3EC63A98" w14:textId="77777777" w:rsidR="00A44EE5" w:rsidRPr="00043DFE" w:rsidRDefault="00A44EE5" w:rsidP="00A44EE5">
            <w:pPr>
              <w:pStyle w:val="TAC"/>
              <w:rPr>
                <w:lang w:val="en-US"/>
              </w:rPr>
            </w:pPr>
          </w:p>
        </w:tc>
        <w:tc>
          <w:tcPr>
            <w:tcW w:w="756" w:type="dxa"/>
            <w:hideMark/>
          </w:tcPr>
          <w:p w14:paraId="55C2BB86" w14:textId="77777777" w:rsidR="00A44EE5" w:rsidRPr="00043DFE" w:rsidRDefault="00A44EE5" w:rsidP="00A44EE5">
            <w:pPr>
              <w:pStyle w:val="TAC"/>
              <w:rPr>
                <w:lang w:val="en-US"/>
              </w:rPr>
            </w:pPr>
            <w:r w:rsidRPr="00043DFE">
              <w:t>2.56</w:t>
            </w:r>
          </w:p>
        </w:tc>
        <w:tc>
          <w:tcPr>
            <w:tcW w:w="936" w:type="dxa"/>
            <w:hideMark/>
          </w:tcPr>
          <w:p w14:paraId="2AA0E982" w14:textId="77777777" w:rsidR="00A44EE5" w:rsidRPr="00043DFE" w:rsidRDefault="00A44EE5" w:rsidP="00A44EE5">
            <w:pPr>
              <w:pStyle w:val="TAC"/>
              <w:rPr>
                <w:lang w:val="en-US"/>
              </w:rPr>
            </w:pPr>
            <w:r w:rsidRPr="00043DFE">
              <w:t>≥15.36 (12)</w:t>
            </w:r>
          </w:p>
        </w:tc>
        <w:tc>
          <w:tcPr>
            <w:tcW w:w="2819" w:type="dxa"/>
            <w:vMerge/>
            <w:hideMark/>
          </w:tcPr>
          <w:p w14:paraId="7A2AF44B" w14:textId="77777777" w:rsidR="00A44EE5" w:rsidRPr="00043DFE" w:rsidRDefault="00A44EE5" w:rsidP="00A44EE5">
            <w:pPr>
              <w:pStyle w:val="TAC"/>
              <w:rPr>
                <w:lang w:val="en-US"/>
              </w:rPr>
            </w:pPr>
          </w:p>
        </w:tc>
        <w:tc>
          <w:tcPr>
            <w:tcW w:w="1860" w:type="dxa"/>
            <w:hideMark/>
          </w:tcPr>
          <w:p w14:paraId="5CEAD9CE" w14:textId="77777777" w:rsidR="00A44EE5" w:rsidRPr="00043DFE" w:rsidRDefault="00A44EE5" w:rsidP="00A44EE5">
            <w:pPr>
              <w:pStyle w:val="TAC"/>
            </w:pPr>
            <w:r w:rsidRPr="00043DFE">
              <w:t>2.56 x K1 (1 x K1)</w:t>
            </w:r>
          </w:p>
        </w:tc>
        <w:tc>
          <w:tcPr>
            <w:tcW w:w="1846" w:type="dxa"/>
          </w:tcPr>
          <w:p w14:paraId="38B297B7" w14:textId="77777777" w:rsidR="00A44EE5" w:rsidRPr="00043DFE" w:rsidRDefault="00A44EE5" w:rsidP="00A44EE5">
            <w:pPr>
              <w:pStyle w:val="TAC"/>
            </w:pPr>
            <w:r w:rsidRPr="00043DFE">
              <w:t>5.12 x K1 (2 x K1)</w:t>
            </w:r>
          </w:p>
        </w:tc>
      </w:tr>
      <w:tr w:rsidR="00A44EE5" w:rsidRPr="00043DFE" w14:paraId="2C1D02D7" w14:textId="77777777" w:rsidTr="00A44EE5">
        <w:trPr>
          <w:trHeight w:val="336"/>
        </w:trPr>
        <w:tc>
          <w:tcPr>
            <w:tcW w:w="9424" w:type="dxa"/>
            <w:gridSpan w:val="6"/>
          </w:tcPr>
          <w:p w14:paraId="7A8CF00D" w14:textId="77777777"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0BE22327" w14:textId="5DA3CB0E"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ins w:id="34" w:author="CATT-Lingyu" w:date="2024-08-04T15:39:00Z">
              <w:r w:rsidR="00523C98" w:rsidRPr="00523C98">
                <w:rPr>
                  <w:rFonts w:ascii="Arial" w:hAnsi="Arial"/>
                  <w:snapToGrid w:val="0"/>
                  <w:sz w:val="18"/>
                </w:rPr>
                <w:t>[39]</w:t>
              </w:r>
            </w:ins>
            <w:del w:id="35" w:author="CATT-Lingyu" w:date="2024-08-04T15:39:00Z">
              <w:r w:rsidRPr="00043DFE" w:rsidDel="00523C98">
                <w:rPr>
                  <w:rFonts w:ascii="Arial" w:hAnsi="Arial"/>
                  <w:snapToGrid w:val="0"/>
                  <w:sz w:val="18"/>
                </w:rPr>
                <w:delText>[34]</w:delText>
              </w:r>
            </w:del>
            <w:r w:rsidRPr="00043DFE">
              <w:rPr>
                <w:rFonts w:ascii="Arial" w:hAnsi="Arial"/>
                <w:snapToGrid w:val="0"/>
                <w:sz w:val="18"/>
              </w:rPr>
              <w:t>.</w:t>
            </w:r>
          </w:p>
          <w:p w14:paraId="7D6B4F61" w14:textId="77777777" w:rsidR="00A44EE5" w:rsidRPr="00043DFE" w:rsidRDefault="00A44EE5" w:rsidP="00A44EE5">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8D12FA1" w14:textId="77777777"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7002B34A" w14:textId="77777777" w:rsidR="00A44EE5" w:rsidRPr="00043DFE" w:rsidRDefault="00A44EE5" w:rsidP="00A44EE5"/>
    <w:p w14:paraId="32A51F23" w14:textId="77777777" w:rsidR="00A44EE5" w:rsidRPr="00043DFE" w:rsidRDefault="00A44EE5" w:rsidP="00A44EE5">
      <w:pPr>
        <w:pStyle w:val="TH"/>
        <w:rPr>
          <w:lang w:val="en-US"/>
        </w:rPr>
      </w:pPr>
      <w:r w:rsidRPr="00043DFE">
        <w:rPr>
          <w:lang w:val="en-US"/>
        </w:rPr>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A44EE5" w:rsidRPr="00043DFE" w14:paraId="590F7E6D" w14:textId="77777777" w:rsidTr="00A44EE5">
        <w:trPr>
          <w:trHeight w:val="1692"/>
        </w:trPr>
        <w:tc>
          <w:tcPr>
            <w:tcW w:w="639" w:type="pct"/>
            <w:hideMark/>
          </w:tcPr>
          <w:p w14:paraId="03A841EF" w14:textId="77777777" w:rsidR="00A44EE5" w:rsidRPr="00043DFE" w:rsidRDefault="00A44EE5" w:rsidP="00A44EE5">
            <w:pPr>
              <w:pStyle w:val="TAH"/>
              <w:rPr>
                <w:lang w:val="en-US"/>
              </w:rPr>
            </w:pPr>
            <w:r w:rsidRPr="00043DFE">
              <w:t>eDRX_IDLE cycle length [s]</w:t>
            </w:r>
          </w:p>
        </w:tc>
        <w:tc>
          <w:tcPr>
            <w:tcW w:w="401" w:type="pct"/>
            <w:hideMark/>
          </w:tcPr>
          <w:p w14:paraId="68F6147C" w14:textId="77777777" w:rsidR="00A44EE5" w:rsidRPr="00043DFE" w:rsidRDefault="00A44EE5" w:rsidP="00A44EE5">
            <w:pPr>
              <w:pStyle w:val="TAH"/>
              <w:rPr>
                <w:lang w:val="en-US"/>
              </w:rPr>
            </w:pPr>
            <w:r w:rsidRPr="00043DFE">
              <w:t>DRX cycle length [s]</w:t>
            </w:r>
          </w:p>
        </w:tc>
        <w:tc>
          <w:tcPr>
            <w:tcW w:w="517" w:type="pct"/>
            <w:hideMark/>
          </w:tcPr>
          <w:p w14:paraId="437CCEC2" w14:textId="77777777" w:rsidR="00A44EE5" w:rsidRPr="00043DFE" w:rsidRDefault="00A44EE5" w:rsidP="00A44EE5">
            <w:pPr>
              <w:pStyle w:val="TAH"/>
              <w:rPr>
                <w:lang w:val="en-US"/>
              </w:rPr>
            </w:pPr>
            <w:r w:rsidRPr="00043DFE">
              <w:t>PTW length [s] (number of 1.28s periods)</w:t>
            </w:r>
          </w:p>
        </w:tc>
        <w:tc>
          <w:tcPr>
            <w:tcW w:w="467" w:type="pct"/>
          </w:tcPr>
          <w:p w14:paraId="2614D008" w14:textId="77777777" w:rsidR="00A44EE5" w:rsidRPr="00043DFE" w:rsidRDefault="00A44EE5" w:rsidP="00A44EE5">
            <w:pPr>
              <w:pStyle w:val="TAH"/>
            </w:pPr>
            <w:r w:rsidRPr="00043DFE">
              <w:t>Scaling Factor (N1)</w:t>
            </w:r>
            <w:r w:rsidRPr="00043DFE">
              <w:rPr>
                <w:vertAlign w:val="superscript"/>
              </w:rPr>
              <w:t xml:space="preserve"> Note1</w:t>
            </w:r>
          </w:p>
        </w:tc>
        <w:tc>
          <w:tcPr>
            <w:tcW w:w="1275" w:type="pct"/>
            <w:hideMark/>
          </w:tcPr>
          <w:p w14:paraId="077D776F" w14:textId="77777777" w:rsidR="00A44EE5" w:rsidRPr="00043DFE" w:rsidRDefault="00A44EE5" w:rsidP="00A44EE5">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735B9D76" w14:textId="77777777" w:rsidR="00A44EE5" w:rsidRPr="00043DFE" w:rsidRDefault="00A44EE5" w:rsidP="00A44EE5">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1CB4A44A" w14:textId="77777777" w:rsidR="00A44EE5" w:rsidRPr="00043DFE" w:rsidRDefault="00A44EE5" w:rsidP="00A44EE5">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44EE5" w:rsidRPr="00043DFE" w14:paraId="0D13E314" w14:textId="77777777" w:rsidTr="00A44EE5">
        <w:trPr>
          <w:trHeight w:val="673"/>
        </w:trPr>
        <w:tc>
          <w:tcPr>
            <w:tcW w:w="639" w:type="pct"/>
            <w:tcBorders>
              <w:bottom w:val="nil"/>
            </w:tcBorders>
            <w:hideMark/>
          </w:tcPr>
          <w:p w14:paraId="427209BE" w14:textId="77777777" w:rsidR="00A44EE5" w:rsidRPr="00043DFE" w:rsidRDefault="00A44EE5" w:rsidP="00A44EE5">
            <w:pPr>
              <w:pStyle w:val="TAC"/>
              <w:rPr>
                <w:lang w:val="en-US"/>
              </w:rPr>
            </w:pPr>
            <w:r w:rsidRPr="00043DFE">
              <w:t>20.48 ≤  eDRX_IDLE cycle length ≤[163.84]</w:t>
            </w:r>
          </w:p>
        </w:tc>
        <w:tc>
          <w:tcPr>
            <w:tcW w:w="401" w:type="pct"/>
            <w:hideMark/>
          </w:tcPr>
          <w:p w14:paraId="2BEC9850" w14:textId="77777777" w:rsidR="00A44EE5" w:rsidRPr="00043DFE" w:rsidRDefault="00A44EE5" w:rsidP="00A44EE5">
            <w:pPr>
              <w:pStyle w:val="TAC"/>
              <w:rPr>
                <w:lang w:val="en-US"/>
              </w:rPr>
            </w:pPr>
            <w:r w:rsidRPr="00043DFE">
              <w:t>0.32</w:t>
            </w:r>
          </w:p>
        </w:tc>
        <w:tc>
          <w:tcPr>
            <w:tcW w:w="517" w:type="pct"/>
            <w:hideMark/>
          </w:tcPr>
          <w:p w14:paraId="2E9C0A2F" w14:textId="77777777" w:rsidR="00A44EE5" w:rsidRPr="00043DFE" w:rsidRDefault="00A44EE5" w:rsidP="00A44EE5">
            <w:pPr>
              <w:pStyle w:val="TAC"/>
              <w:rPr>
                <w:lang w:val="en-US"/>
              </w:rPr>
            </w:pPr>
            <w:r w:rsidRPr="00043DFE">
              <w:t>≥15.36 (12)</w:t>
            </w:r>
          </w:p>
        </w:tc>
        <w:tc>
          <w:tcPr>
            <w:tcW w:w="467" w:type="pct"/>
          </w:tcPr>
          <w:p w14:paraId="333F6DBD" w14:textId="77777777" w:rsidR="00A44EE5" w:rsidRPr="00043DFE" w:rsidRDefault="00A44EE5" w:rsidP="00A44EE5">
            <w:pPr>
              <w:pStyle w:val="TAC"/>
              <w:rPr>
                <w:lang w:val="en-US"/>
              </w:rPr>
            </w:pPr>
            <w:r w:rsidRPr="00043DFE">
              <w:rPr>
                <w:lang w:val="en-US"/>
              </w:rPr>
              <w:t>8</w:t>
            </w:r>
          </w:p>
        </w:tc>
        <w:tc>
          <w:tcPr>
            <w:tcW w:w="1309" w:type="pct"/>
            <w:gridSpan w:val="2"/>
            <w:tcBorders>
              <w:bottom w:val="nil"/>
            </w:tcBorders>
            <w:hideMark/>
          </w:tcPr>
          <w:p w14:paraId="2361BC23" w14:textId="77777777" w:rsidR="00A44EE5" w:rsidRPr="00043DFE" w:rsidRDefault="00A44EE5" w:rsidP="00A44EE5">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777B4156" w14:textId="77777777" w:rsidR="00A44EE5" w:rsidRPr="00043DFE" w:rsidRDefault="00A44EE5" w:rsidP="00A44EE5">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4E866A0A" w14:textId="77777777" w:rsidR="00A44EE5" w:rsidRPr="00043DFE" w:rsidRDefault="00A44EE5" w:rsidP="00A44EE5">
            <w:pPr>
              <w:pStyle w:val="TAC"/>
            </w:pPr>
            <w:r w:rsidRPr="00043DFE">
              <w:t>0.32 x N1 x K1 (1 x N1 x K1)</w:t>
            </w:r>
          </w:p>
        </w:tc>
        <w:tc>
          <w:tcPr>
            <w:tcW w:w="858" w:type="pct"/>
            <w:hideMark/>
          </w:tcPr>
          <w:p w14:paraId="159EEDC2" w14:textId="77777777" w:rsidR="00A44EE5" w:rsidRPr="00043DFE" w:rsidRDefault="00A44EE5" w:rsidP="00A44EE5">
            <w:pPr>
              <w:pStyle w:val="TAC"/>
            </w:pPr>
            <w:r w:rsidRPr="00043DFE">
              <w:t>0.64 x N1 x K1 (2 x N1 x K1)</w:t>
            </w:r>
          </w:p>
        </w:tc>
      </w:tr>
      <w:tr w:rsidR="00A44EE5" w:rsidRPr="00043DFE" w14:paraId="24B7A4A7" w14:textId="77777777" w:rsidTr="00A44EE5">
        <w:trPr>
          <w:trHeight w:val="336"/>
        </w:trPr>
        <w:tc>
          <w:tcPr>
            <w:tcW w:w="639" w:type="pct"/>
            <w:tcBorders>
              <w:top w:val="nil"/>
              <w:bottom w:val="nil"/>
            </w:tcBorders>
            <w:hideMark/>
          </w:tcPr>
          <w:p w14:paraId="4EFB2133" w14:textId="77777777" w:rsidR="00A44EE5" w:rsidRPr="00043DFE" w:rsidRDefault="00A44EE5" w:rsidP="00A44EE5">
            <w:pPr>
              <w:pStyle w:val="TAC"/>
              <w:rPr>
                <w:lang w:val="en-US"/>
              </w:rPr>
            </w:pPr>
          </w:p>
        </w:tc>
        <w:tc>
          <w:tcPr>
            <w:tcW w:w="401" w:type="pct"/>
            <w:hideMark/>
          </w:tcPr>
          <w:p w14:paraId="13357E71" w14:textId="77777777" w:rsidR="00A44EE5" w:rsidRPr="00043DFE" w:rsidRDefault="00A44EE5" w:rsidP="00A44EE5">
            <w:pPr>
              <w:pStyle w:val="TAC"/>
              <w:rPr>
                <w:lang w:val="en-US"/>
              </w:rPr>
            </w:pPr>
            <w:r w:rsidRPr="00043DFE">
              <w:t>0.64</w:t>
            </w:r>
          </w:p>
        </w:tc>
        <w:tc>
          <w:tcPr>
            <w:tcW w:w="517" w:type="pct"/>
            <w:hideMark/>
          </w:tcPr>
          <w:p w14:paraId="06407186" w14:textId="77777777" w:rsidR="00A44EE5" w:rsidRPr="00043DFE" w:rsidRDefault="00A44EE5" w:rsidP="00A44EE5">
            <w:pPr>
              <w:pStyle w:val="TAC"/>
              <w:rPr>
                <w:lang w:val="en-US"/>
              </w:rPr>
            </w:pPr>
            <w:r w:rsidRPr="00043DFE">
              <w:t>≥19.2 (15)</w:t>
            </w:r>
          </w:p>
        </w:tc>
        <w:tc>
          <w:tcPr>
            <w:tcW w:w="467" w:type="pct"/>
          </w:tcPr>
          <w:p w14:paraId="714FC531" w14:textId="77777777" w:rsidR="00A44EE5" w:rsidRPr="00043DFE" w:rsidRDefault="00A44EE5" w:rsidP="00A44EE5">
            <w:pPr>
              <w:pStyle w:val="TAC"/>
              <w:rPr>
                <w:lang w:val="en-US"/>
              </w:rPr>
            </w:pPr>
            <w:r w:rsidRPr="00043DFE">
              <w:rPr>
                <w:lang w:val="en-US"/>
              </w:rPr>
              <w:t>5</w:t>
            </w:r>
          </w:p>
        </w:tc>
        <w:tc>
          <w:tcPr>
            <w:tcW w:w="1309" w:type="pct"/>
            <w:gridSpan w:val="2"/>
            <w:tcBorders>
              <w:top w:val="nil"/>
              <w:bottom w:val="nil"/>
            </w:tcBorders>
            <w:hideMark/>
          </w:tcPr>
          <w:p w14:paraId="1C4CECC1" w14:textId="77777777" w:rsidR="00A44EE5" w:rsidRPr="00043DFE" w:rsidRDefault="00A44EE5" w:rsidP="00A44EE5">
            <w:pPr>
              <w:pStyle w:val="TAC"/>
              <w:rPr>
                <w:lang w:val="en-US"/>
              </w:rPr>
            </w:pPr>
          </w:p>
        </w:tc>
        <w:tc>
          <w:tcPr>
            <w:tcW w:w="809" w:type="pct"/>
            <w:hideMark/>
          </w:tcPr>
          <w:p w14:paraId="4E2356A5" w14:textId="77777777" w:rsidR="00A44EE5" w:rsidRPr="00043DFE" w:rsidRDefault="00A44EE5" w:rsidP="00A44EE5">
            <w:pPr>
              <w:pStyle w:val="TAC"/>
            </w:pPr>
            <w:r w:rsidRPr="00043DFE">
              <w:t>0.64 x N1 x K1 (1 x N1 x K1)</w:t>
            </w:r>
          </w:p>
        </w:tc>
        <w:tc>
          <w:tcPr>
            <w:tcW w:w="858" w:type="pct"/>
            <w:hideMark/>
          </w:tcPr>
          <w:p w14:paraId="3CBFCA10" w14:textId="77777777" w:rsidR="00A44EE5" w:rsidRPr="00043DFE" w:rsidRDefault="00A44EE5" w:rsidP="00A44EE5">
            <w:pPr>
              <w:pStyle w:val="TAC"/>
            </w:pPr>
            <w:r w:rsidRPr="00043DFE">
              <w:t>1.28 x N1 x K1 (2 x N1 x K1)</w:t>
            </w:r>
          </w:p>
        </w:tc>
      </w:tr>
      <w:tr w:rsidR="00A44EE5" w:rsidRPr="00043DFE" w14:paraId="307F3E5E" w14:textId="77777777" w:rsidTr="00A44EE5">
        <w:trPr>
          <w:trHeight w:val="336"/>
        </w:trPr>
        <w:tc>
          <w:tcPr>
            <w:tcW w:w="639" w:type="pct"/>
            <w:tcBorders>
              <w:top w:val="nil"/>
              <w:bottom w:val="nil"/>
            </w:tcBorders>
            <w:hideMark/>
          </w:tcPr>
          <w:p w14:paraId="3434502B" w14:textId="77777777" w:rsidR="00A44EE5" w:rsidRPr="00043DFE" w:rsidRDefault="00A44EE5" w:rsidP="00A44EE5">
            <w:pPr>
              <w:pStyle w:val="TAC"/>
              <w:rPr>
                <w:lang w:val="en-US"/>
              </w:rPr>
            </w:pPr>
          </w:p>
        </w:tc>
        <w:tc>
          <w:tcPr>
            <w:tcW w:w="401" w:type="pct"/>
            <w:hideMark/>
          </w:tcPr>
          <w:p w14:paraId="55F44F9F" w14:textId="77777777" w:rsidR="00A44EE5" w:rsidRPr="00043DFE" w:rsidRDefault="00A44EE5" w:rsidP="00A44EE5">
            <w:pPr>
              <w:pStyle w:val="TAC"/>
              <w:rPr>
                <w:lang w:val="en-US"/>
              </w:rPr>
            </w:pPr>
            <w:r w:rsidRPr="00043DFE">
              <w:t>1.28</w:t>
            </w:r>
          </w:p>
        </w:tc>
        <w:tc>
          <w:tcPr>
            <w:tcW w:w="517" w:type="pct"/>
            <w:hideMark/>
          </w:tcPr>
          <w:p w14:paraId="189F63FA" w14:textId="77777777" w:rsidR="00A44EE5" w:rsidRPr="00043DFE" w:rsidRDefault="00A44EE5" w:rsidP="00A44EE5">
            <w:pPr>
              <w:pStyle w:val="TAC"/>
              <w:rPr>
                <w:lang w:val="en-US"/>
              </w:rPr>
            </w:pPr>
            <w:r w:rsidRPr="00043DFE">
              <w:rPr>
                <w:rFonts w:hint="eastAsia"/>
              </w:rPr>
              <w:t>≥</w:t>
            </w:r>
            <w:r w:rsidRPr="00043DFE">
              <w:t>30.72 (24)</w:t>
            </w:r>
          </w:p>
        </w:tc>
        <w:tc>
          <w:tcPr>
            <w:tcW w:w="467" w:type="pct"/>
          </w:tcPr>
          <w:p w14:paraId="35CB1FCC" w14:textId="77777777" w:rsidR="00A44EE5" w:rsidRPr="00043DFE" w:rsidRDefault="00A44EE5" w:rsidP="00A44EE5">
            <w:pPr>
              <w:pStyle w:val="TAC"/>
              <w:rPr>
                <w:lang w:val="en-US"/>
              </w:rPr>
            </w:pPr>
            <w:r w:rsidRPr="00043DFE">
              <w:rPr>
                <w:lang w:val="en-US"/>
              </w:rPr>
              <w:t>4</w:t>
            </w:r>
          </w:p>
        </w:tc>
        <w:tc>
          <w:tcPr>
            <w:tcW w:w="1309" w:type="pct"/>
            <w:gridSpan w:val="2"/>
            <w:tcBorders>
              <w:top w:val="nil"/>
              <w:bottom w:val="nil"/>
            </w:tcBorders>
            <w:hideMark/>
          </w:tcPr>
          <w:p w14:paraId="4C8FB4DE" w14:textId="77777777" w:rsidR="00A44EE5" w:rsidRPr="00043DFE" w:rsidRDefault="00A44EE5" w:rsidP="00A44EE5">
            <w:pPr>
              <w:pStyle w:val="TAC"/>
              <w:rPr>
                <w:lang w:val="en-US"/>
              </w:rPr>
            </w:pPr>
          </w:p>
        </w:tc>
        <w:tc>
          <w:tcPr>
            <w:tcW w:w="809" w:type="pct"/>
            <w:hideMark/>
          </w:tcPr>
          <w:p w14:paraId="401A87BC" w14:textId="77777777" w:rsidR="00A44EE5" w:rsidRPr="00043DFE" w:rsidRDefault="00A44EE5" w:rsidP="00A44EE5">
            <w:pPr>
              <w:pStyle w:val="TAC"/>
            </w:pPr>
            <w:r w:rsidRPr="00043DFE">
              <w:t>1.28 x N1 x K1 (1 x N1 x K1)</w:t>
            </w:r>
          </w:p>
        </w:tc>
        <w:tc>
          <w:tcPr>
            <w:tcW w:w="858" w:type="pct"/>
            <w:hideMark/>
          </w:tcPr>
          <w:p w14:paraId="54D5FE07" w14:textId="77777777" w:rsidR="00A44EE5" w:rsidRPr="00043DFE" w:rsidRDefault="00A44EE5" w:rsidP="00A44EE5">
            <w:pPr>
              <w:pStyle w:val="TAC"/>
            </w:pPr>
            <w:r w:rsidRPr="00043DFE">
              <w:t>2.56 x N1 x K1 (2 x N1 x K1)</w:t>
            </w:r>
          </w:p>
        </w:tc>
      </w:tr>
      <w:tr w:rsidR="00A44EE5" w:rsidRPr="00043DFE" w14:paraId="5EA1CD89" w14:textId="77777777" w:rsidTr="00A44EE5">
        <w:trPr>
          <w:trHeight w:val="336"/>
        </w:trPr>
        <w:tc>
          <w:tcPr>
            <w:tcW w:w="639" w:type="pct"/>
            <w:tcBorders>
              <w:top w:val="nil"/>
            </w:tcBorders>
          </w:tcPr>
          <w:p w14:paraId="1C885E3D" w14:textId="77777777" w:rsidR="00A44EE5" w:rsidRPr="00043DFE" w:rsidRDefault="00A44EE5" w:rsidP="00A44EE5">
            <w:pPr>
              <w:pStyle w:val="TAC"/>
              <w:rPr>
                <w:lang w:val="en-US"/>
              </w:rPr>
            </w:pPr>
          </w:p>
        </w:tc>
        <w:tc>
          <w:tcPr>
            <w:tcW w:w="401" w:type="pct"/>
          </w:tcPr>
          <w:p w14:paraId="36940594" w14:textId="77777777" w:rsidR="00A44EE5" w:rsidRPr="00043DFE" w:rsidRDefault="00A44EE5" w:rsidP="00A44EE5">
            <w:pPr>
              <w:pStyle w:val="TAC"/>
            </w:pPr>
            <w:r w:rsidRPr="00043DFE">
              <w:t>2.56</w:t>
            </w:r>
          </w:p>
        </w:tc>
        <w:tc>
          <w:tcPr>
            <w:tcW w:w="517" w:type="pct"/>
          </w:tcPr>
          <w:p w14:paraId="67A6DA2D" w14:textId="77777777" w:rsidR="00A44EE5" w:rsidRPr="00043DFE" w:rsidRDefault="00A44EE5" w:rsidP="00A44EE5">
            <w:pPr>
              <w:pStyle w:val="TAC"/>
            </w:pPr>
            <w:r w:rsidRPr="00043DFE">
              <w:t>40.96 (32)</w:t>
            </w:r>
          </w:p>
        </w:tc>
        <w:tc>
          <w:tcPr>
            <w:tcW w:w="467" w:type="pct"/>
          </w:tcPr>
          <w:p w14:paraId="070CE145" w14:textId="77777777" w:rsidR="00A44EE5" w:rsidRPr="00043DFE" w:rsidRDefault="00A44EE5" w:rsidP="00A44EE5">
            <w:pPr>
              <w:pStyle w:val="TAC"/>
              <w:rPr>
                <w:lang w:val="en-US"/>
              </w:rPr>
            </w:pPr>
            <w:r w:rsidRPr="00043DFE">
              <w:rPr>
                <w:lang w:val="en-US"/>
              </w:rPr>
              <w:t>3</w:t>
            </w:r>
          </w:p>
        </w:tc>
        <w:tc>
          <w:tcPr>
            <w:tcW w:w="1309" w:type="pct"/>
            <w:gridSpan w:val="2"/>
            <w:tcBorders>
              <w:top w:val="nil"/>
            </w:tcBorders>
          </w:tcPr>
          <w:p w14:paraId="142ABD48" w14:textId="77777777" w:rsidR="00A44EE5" w:rsidRPr="00043DFE" w:rsidRDefault="00A44EE5" w:rsidP="00A44EE5">
            <w:pPr>
              <w:pStyle w:val="TAC"/>
              <w:rPr>
                <w:lang w:val="en-US"/>
              </w:rPr>
            </w:pPr>
          </w:p>
        </w:tc>
        <w:tc>
          <w:tcPr>
            <w:tcW w:w="809" w:type="pct"/>
          </w:tcPr>
          <w:p w14:paraId="46AC22E3" w14:textId="77777777" w:rsidR="00A44EE5" w:rsidRPr="00043DFE" w:rsidRDefault="00A44EE5" w:rsidP="00A44EE5">
            <w:pPr>
              <w:pStyle w:val="TAC"/>
            </w:pPr>
            <w:r w:rsidRPr="00043DFE">
              <w:t>20.48</w:t>
            </w:r>
          </w:p>
        </w:tc>
        <w:tc>
          <w:tcPr>
            <w:tcW w:w="858" w:type="pct"/>
          </w:tcPr>
          <w:p w14:paraId="54C32CFD" w14:textId="77777777" w:rsidR="00A44EE5" w:rsidRPr="00043DFE" w:rsidRDefault="00A44EE5" w:rsidP="00A44EE5">
            <w:pPr>
              <w:pStyle w:val="TAC"/>
            </w:pPr>
            <w:r w:rsidRPr="00043DFE">
              <w:t>40.96</w:t>
            </w:r>
          </w:p>
        </w:tc>
      </w:tr>
      <w:tr w:rsidR="00A44EE5" w:rsidRPr="00043DFE" w14:paraId="54015E06" w14:textId="77777777" w:rsidTr="00A44EE5">
        <w:trPr>
          <w:trHeight w:val="336"/>
        </w:trPr>
        <w:tc>
          <w:tcPr>
            <w:tcW w:w="5000" w:type="pct"/>
            <w:gridSpan w:val="8"/>
          </w:tcPr>
          <w:p w14:paraId="0056E2A1" w14:textId="77777777" w:rsidR="00A44EE5" w:rsidRPr="00043DFE" w:rsidRDefault="00A44EE5" w:rsidP="00A44EE5">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2040F682" w14:textId="77777777" w:rsidR="00A44EE5" w:rsidRPr="00043DFE" w:rsidRDefault="00A44EE5" w:rsidP="00A44EE5">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773D9FA8" w14:textId="10037743" w:rsidR="00A44EE5" w:rsidRPr="00043DFE" w:rsidRDefault="00A44EE5" w:rsidP="00A44EE5">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36" w:author="CATT-Lingyu" w:date="2024-08-04T15:39:00Z">
              <w:r w:rsidR="00523C98">
                <w:rPr>
                  <w:rFonts w:hint="eastAsia"/>
                  <w:lang w:eastAsia="zh-CN"/>
                </w:rPr>
                <w:t>[39]</w:t>
              </w:r>
            </w:ins>
            <w:del w:id="37" w:author="CATT-Lingyu" w:date="2024-08-04T15:39:00Z">
              <w:r w:rsidRPr="00043DFE" w:rsidDel="00523C98">
                <w:rPr>
                  <w:rFonts w:eastAsia="Malgun Gothic"/>
                  <w:snapToGrid w:val="0"/>
                </w:rPr>
                <w:delText>[34]</w:delText>
              </w:r>
            </w:del>
            <w:r w:rsidRPr="00043DFE">
              <w:rPr>
                <w:rFonts w:eastAsia="Malgun Gothic"/>
                <w:snapToGrid w:val="0"/>
              </w:rPr>
              <w:t>.</w:t>
            </w:r>
          </w:p>
          <w:p w14:paraId="1222F4BB" w14:textId="77777777" w:rsidR="00A44EE5" w:rsidRPr="00043DFE" w:rsidRDefault="00A44EE5" w:rsidP="00A44EE5">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21377C8" w14:textId="77777777" w:rsidR="00A44EE5" w:rsidRPr="00043DFE" w:rsidRDefault="00A44EE5" w:rsidP="00A44EE5">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FE7294C" w14:textId="77777777" w:rsidR="00A44EE5" w:rsidRPr="00043DFE" w:rsidRDefault="00A44EE5" w:rsidP="00A44EE5">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022802D5" w14:textId="77777777" w:rsidR="00A44EE5" w:rsidRPr="00043DFE" w:rsidRDefault="00A44EE5" w:rsidP="00A44EE5">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5380F24F" w14:textId="77777777" w:rsidR="00A44EE5" w:rsidRPr="00650793" w:rsidRDefault="00A44EE5" w:rsidP="00A44EE5"/>
    <w:p w14:paraId="14DCA149" w14:textId="77777777" w:rsidR="00A44EE5" w:rsidRPr="00043DFE" w:rsidRDefault="00A44EE5" w:rsidP="00A44EE5"/>
    <w:p w14:paraId="6F24262A" w14:textId="77777777" w:rsidR="00A44EE5" w:rsidRDefault="00A44EE5" w:rsidP="00A44EE5">
      <w:pPr>
        <w:pStyle w:val="Heading5"/>
        <w:rPr>
          <w:lang w:val="en-US"/>
        </w:rPr>
      </w:pPr>
      <w:r>
        <w:rPr>
          <w:lang w:val="en-US"/>
        </w:rPr>
        <w:t>4.2.2.10.3</w:t>
      </w:r>
      <w:r w:rsidRPr="00885F53">
        <w:rPr>
          <w:lang w:val="en-US"/>
        </w:rPr>
        <w:tab/>
      </w:r>
      <w:r>
        <w:rPr>
          <w:lang w:val="en-US"/>
        </w:rPr>
        <w:t>Measurements for UE fulfilling not-at-cell edge criterion</w:t>
      </w:r>
    </w:p>
    <w:p w14:paraId="58D8FF62" w14:textId="77777777" w:rsidR="00A44EE5" w:rsidRDefault="00A44EE5" w:rsidP="00A44EE5">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17CA429F" w14:textId="77777777" w:rsidR="00A44EE5" w:rsidRPr="005F4A81" w:rsidRDefault="00A44EE5" w:rsidP="00A44EE5">
      <w:pPr>
        <w:pStyle w:val="B10"/>
        <w:rPr>
          <w:lang w:eastAsia="zh-CN"/>
        </w:rPr>
      </w:pPr>
      <w:r w:rsidRPr="005F4A81">
        <w:rPr>
          <w:lang w:eastAsia="zh-CN"/>
        </w:rPr>
        <w:lastRenderedPageBreak/>
        <w:t>-</w:t>
      </w:r>
      <w:r w:rsidRPr="005F4A81">
        <w:rPr>
          <w:lang w:eastAsia="zh-CN"/>
        </w:rPr>
        <w:tab/>
        <w:t xml:space="preserve">UE is </w:t>
      </w:r>
      <w:r>
        <w:rPr>
          <w:lang w:eastAsia="zh-CN"/>
        </w:rPr>
        <w:t xml:space="preserve">only </w:t>
      </w:r>
      <w:r w:rsidRPr="005F4A81">
        <w:rPr>
          <w:lang w:eastAsia="zh-CN"/>
        </w:rPr>
        <w:t xml:space="preserve">configured with </w:t>
      </w:r>
      <w:r w:rsidRPr="005F4A81">
        <w:rPr>
          <w:i/>
          <w:iCs/>
          <w:lang w:eastAsia="zh-CN"/>
        </w:rPr>
        <w:t xml:space="preserve">cellEdgeEvaluation </w:t>
      </w:r>
      <w:r w:rsidRPr="005F4A81">
        <w:rPr>
          <w:lang w:eastAsia="zh-CN"/>
        </w:rPr>
        <w:t>[2] criterion, and UE has fulfilled</w:t>
      </w:r>
      <w:r>
        <w:rPr>
          <w:lang w:eastAsia="zh-CN"/>
        </w:rPr>
        <w:t xml:space="preserve"> the </w:t>
      </w:r>
      <w:r w:rsidRPr="005F4A81">
        <w:rPr>
          <w:i/>
          <w:iCs/>
          <w:lang w:eastAsia="zh-CN"/>
        </w:rPr>
        <w:t xml:space="preserve">cellEdgeEvaluation </w:t>
      </w:r>
      <w:r w:rsidRPr="005F4A81">
        <w:rPr>
          <w:lang w:eastAsia="zh-CN"/>
        </w:rPr>
        <w:t xml:space="preserve">[2] criterion or  </w:t>
      </w:r>
    </w:p>
    <w:p w14:paraId="456A9671"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configured with both </w:t>
      </w:r>
      <w:r w:rsidRPr="005F4A81">
        <w:rPr>
          <w:i/>
          <w:iCs/>
          <w:lang w:eastAsia="zh-CN"/>
        </w:rPr>
        <w:t>lowMobilityEvaluation</w:t>
      </w:r>
      <w:r w:rsidRPr="005F4A81" w:rsidDel="00B727EE">
        <w:rPr>
          <w:i/>
          <w:iCs/>
          <w:lang w:eastAsia="zh-CN"/>
        </w:rPr>
        <w:t xml:space="preserve"> </w:t>
      </w:r>
      <w:r w:rsidRPr="005F4A81">
        <w:rPr>
          <w:lang w:eastAsia="zh-CN"/>
        </w:rPr>
        <w:t xml:space="preserve">[2] criterion and </w:t>
      </w:r>
      <w:r w:rsidRPr="005F4A81">
        <w:rPr>
          <w:i/>
          <w:iCs/>
          <w:lang w:eastAsia="zh-CN"/>
        </w:rPr>
        <w:t xml:space="preserve">cellEdgeEvaluation </w:t>
      </w:r>
      <w:r w:rsidRPr="005F4A81">
        <w:rPr>
          <w:lang w:eastAsia="zh-CN"/>
        </w:rPr>
        <w:t xml:space="preserve">[2] criterion and </w:t>
      </w:r>
      <w:r w:rsidRPr="005F4A81">
        <w:rPr>
          <w:i/>
          <w:lang w:eastAsia="zh-CN"/>
        </w:rPr>
        <w:t>combineRelaxedMeasCondition</w:t>
      </w:r>
      <w:r w:rsidRPr="005F4A81">
        <w:rPr>
          <w:rFonts w:hint="eastAsia"/>
          <w:lang w:eastAsia="zh-CN"/>
        </w:rPr>
        <w:t xml:space="preserve"> </w:t>
      </w:r>
      <w:r w:rsidRPr="005F4A81">
        <w:rPr>
          <w:lang w:eastAsia="zh-CN"/>
        </w:rPr>
        <w:t xml:space="preserve">[2] </w:t>
      </w:r>
      <w:r>
        <w:rPr>
          <w:lang w:eastAsia="zh-CN"/>
        </w:rPr>
        <w:t xml:space="preserve">is </w:t>
      </w:r>
      <w:r w:rsidRPr="005F4A81">
        <w:rPr>
          <w:lang w:eastAsia="zh-CN"/>
        </w:rPr>
        <w:t>not configured, and</w:t>
      </w:r>
    </w:p>
    <w:p w14:paraId="251A4E3C" w14:textId="77777777" w:rsidR="00A44EE5" w:rsidRPr="00AD77EE" w:rsidRDefault="00A44EE5" w:rsidP="00A44EE5">
      <w:pPr>
        <w:pStyle w:val="B10"/>
      </w:pPr>
      <w:r w:rsidRPr="005F4A81">
        <w:rPr>
          <w:lang w:eastAsia="zh-CN"/>
        </w:rPr>
        <w:t>-</w:t>
      </w:r>
      <w:r w:rsidRPr="005F4A81">
        <w:rPr>
          <w:lang w:eastAsia="zh-CN"/>
        </w:rPr>
        <w:tab/>
        <w:t xml:space="preserve">UE has fulfilled only the </w:t>
      </w:r>
      <w:r w:rsidRPr="005F4A81">
        <w:rPr>
          <w:i/>
          <w:iCs/>
          <w:lang w:eastAsia="zh-CN"/>
        </w:rPr>
        <w:t xml:space="preserve">cellEdgeEvaluation </w:t>
      </w:r>
      <w:r w:rsidRPr="005F4A81">
        <w:rPr>
          <w:lang w:eastAsia="zh-CN"/>
        </w:rPr>
        <w:t>[2] criterion.</w:t>
      </w:r>
    </w:p>
    <w:p w14:paraId="7D381DD3" w14:textId="77777777" w:rsidR="00A44EE5" w:rsidRPr="00A41B58" w:rsidRDefault="00A44EE5" w:rsidP="00A44EE5">
      <w:r>
        <w:t xml:space="preserve">The UE shall not relax measurements on NR inter-frequency carriers configured for idle mode </w:t>
      </w:r>
      <w:r w:rsidRPr="00102E8D">
        <w:t>CA/DC m</w:t>
      </w:r>
      <w:r>
        <w:t>easurements (defined in clause 4.4) while T331</w:t>
      </w:r>
      <w:r w:rsidRPr="00736EB3">
        <w:t xml:space="preserve"> </w:t>
      </w:r>
      <w:r>
        <w:t>is running.</w:t>
      </w:r>
    </w:p>
    <w:p w14:paraId="6CDD132C" w14:textId="77777777" w:rsidR="00A44EE5" w:rsidRDefault="00A44EE5" w:rsidP="00A44EE5">
      <w:pPr>
        <w:rPr>
          <w:noProof/>
        </w:rPr>
      </w:pPr>
      <w:r>
        <w:rPr>
          <w:rFonts w:hint="eastAsia"/>
          <w:noProof/>
        </w:rPr>
        <w:t>W</w:t>
      </w:r>
      <w:r w:rsidRPr="007C2D19">
        <w:rPr>
          <w:noProof/>
        </w:rPr>
        <w:t xml:space="preserve">hen </w:t>
      </w:r>
      <w:r w:rsidRPr="00734785">
        <w:rPr>
          <w:rFonts w:eastAsiaTheme="minorEastAsia"/>
        </w:rPr>
        <w:t>S</w:t>
      </w:r>
      <w:r w:rsidRPr="00B75E9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B75E9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83571FF" w14:textId="77777777" w:rsidR="00A44EE5" w:rsidRDefault="00A44EE5" w:rsidP="00A44EE5">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an already identified inter-frequency NR cell has met reselection criterion defined in TS 38.304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35633CF2" w14:textId="77777777" w:rsidR="00A44EE5" w:rsidRPr="00390C6A" w:rsidRDefault="00A44EE5" w:rsidP="00A44EE5">
      <w:pPr>
        <w:pStyle w:val="B10"/>
      </w:pPr>
      <w:r w:rsidRPr="00390C6A">
        <w:t>-</w:t>
      </w:r>
      <w:r>
        <w:tab/>
      </w:r>
      <w:r w:rsidRPr="00390C6A">
        <w:t xml:space="preserve">When T331 is running, </w:t>
      </w:r>
    </w:p>
    <w:p w14:paraId="3B25ECC0" w14:textId="77777777" w:rsidR="00A44EE5" w:rsidRPr="00390C6A" w:rsidRDefault="00A44EE5" w:rsidP="00A44EE5">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8F85D9D" w14:textId="77777777" w:rsidR="00A44EE5" w:rsidRPr="00390C6A" w:rsidRDefault="00A44EE5" w:rsidP="00A44EE5">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B2C1E09" w14:textId="77777777" w:rsidR="00A44EE5" w:rsidRPr="00390C6A" w:rsidRDefault="00A44EE5" w:rsidP="00A44EE5">
      <w:pPr>
        <w:pStyle w:val="B10"/>
        <w:rPr>
          <w:vertAlign w:val="subscript"/>
        </w:rPr>
      </w:pPr>
      <w:r w:rsidRPr="00390C6A">
        <w:t>-</w:t>
      </w:r>
      <w:r>
        <w:tab/>
      </w:r>
      <w:r w:rsidRPr="00390C6A">
        <w:t xml:space="preserve">When T331 is not running, </w:t>
      </w:r>
    </w:p>
    <w:p w14:paraId="56891C7B" w14:textId="77777777" w:rsidR="00A44EE5" w:rsidRDefault="00A44EE5" w:rsidP="00A44EE5">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w:t>
      </w:r>
    </w:p>
    <w:p w14:paraId="65167306" w14:textId="77777777" w:rsidR="00A44EE5" w:rsidRDefault="00A44EE5" w:rsidP="00A44EE5">
      <w:pPr>
        <w:pStyle w:val="B20"/>
      </w:pPr>
      <w:r>
        <w:tab/>
      </w:r>
      <w:r w:rsidRPr="00390C6A">
        <w:t>The parameter N</w:t>
      </w:r>
      <w:r w:rsidRPr="00390C6A">
        <w:rPr>
          <w:vertAlign w:val="subscript"/>
        </w:rPr>
        <w:t>carrier_Non_relax</w:t>
      </w:r>
      <w:r w:rsidRPr="00390C6A">
        <w:t xml:space="preserve"> =0.</w:t>
      </w:r>
    </w:p>
    <w:p w14:paraId="29478CF1" w14:textId="77777777" w:rsidR="00A44EE5" w:rsidRDefault="00A44EE5" w:rsidP="00A44EE5">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38F6B246" w14:textId="77777777" w:rsidR="00A44EE5" w:rsidRDefault="00A44EE5" w:rsidP="00A44EE5">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6B21EE29" w14:textId="77777777" w:rsidR="00A44EE5" w:rsidRDefault="00A44EE5" w:rsidP="00A44EE5">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0FBA86B8" w14:textId="77777777" w:rsidR="00A44EE5" w:rsidRPr="009E471D" w:rsidRDefault="00A44EE5" w:rsidP="00A44EE5">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01CF0302" w14:textId="77777777" w:rsidR="00A44EE5" w:rsidRDefault="00A44EE5" w:rsidP="00A44EE5">
      <w:pPr>
        <w:rPr>
          <w:noProof/>
        </w:rPr>
      </w:pPr>
      <w:r w:rsidRPr="00EC47A7">
        <w:rPr>
          <w:noProof/>
        </w:rPr>
        <w:t>When S</w:t>
      </w:r>
      <w:r w:rsidRPr="007B1728">
        <w:rPr>
          <w:noProof/>
          <w:vertAlign w:val="subscript"/>
        </w:rPr>
        <w:t>rxlev</w:t>
      </w:r>
      <w:r w:rsidRPr="00EC47A7">
        <w:rPr>
          <w:noProof/>
        </w:rPr>
        <w:t xml:space="preserve"> &gt; S</w:t>
      </w:r>
      <w:r w:rsidRPr="007B1728">
        <w:rPr>
          <w:noProof/>
          <w:vertAlign w:val="subscript"/>
        </w:rPr>
        <w:t>nonIntraSearchP</w:t>
      </w:r>
      <w:r w:rsidRPr="00EC47A7">
        <w:rPr>
          <w:noProof/>
        </w:rPr>
        <w:t xml:space="preserve"> and S</w:t>
      </w:r>
      <w:r w:rsidRPr="007B1728">
        <w:rPr>
          <w:noProof/>
          <w:vertAlign w:val="subscript"/>
        </w:rPr>
        <w:t>qual</w:t>
      </w:r>
      <w:r w:rsidRPr="00EC47A7">
        <w:rPr>
          <w:noProof/>
        </w:rPr>
        <w:t xml:space="preserve"> &gt; S</w:t>
      </w:r>
      <w:r w:rsidRPr="007B1728">
        <w:rPr>
          <w:noProof/>
          <w:vertAlign w:val="subscript"/>
        </w:rPr>
        <w:t>nonIntraSearchQ</w:t>
      </w:r>
      <w:r>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7457D5">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7DB3261C" w14:textId="77777777" w:rsidR="00A44EE5" w:rsidRPr="004A3924" w:rsidRDefault="00A44EE5" w:rsidP="00A44EE5">
      <w:pPr>
        <w:pStyle w:val="TH"/>
        <w:rPr>
          <w:vertAlign w:val="subscript"/>
        </w:rPr>
      </w:pPr>
      <w:r w:rsidRPr="00885F53">
        <w:lastRenderedPageBreak/>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557"/>
        <w:gridCol w:w="754"/>
        <w:gridCol w:w="791"/>
        <w:gridCol w:w="1990"/>
        <w:gridCol w:w="2353"/>
        <w:gridCol w:w="2340"/>
      </w:tblGrid>
      <w:tr w:rsidR="00A44EE5" w:rsidRPr="00542EC9" w14:paraId="13323158" w14:textId="77777777" w:rsidTr="00A44EE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CC9FDD4"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4C1B8FF2"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586E2043"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D89305"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8CD0C6"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44EE5" w:rsidRPr="00542EC9" w14:paraId="06A08737" w14:textId="77777777" w:rsidTr="00A44EE5">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BC8BA" w14:textId="77777777" w:rsidR="00A44EE5" w:rsidRPr="00542EC9" w:rsidRDefault="00A44EE5" w:rsidP="00A44EE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E702D2E"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08244F5" w14:textId="77777777" w:rsidR="00A44EE5" w:rsidRPr="00542EC9" w:rsidRDefault="00A44EE5" w:rsidP="00A44EE5">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09C3F9A" w14:textId="77777777" w:rsidR="00A44EE5" w:rsidRPr="00DF4E37" w:rsidRDefault="00A44EE5" w:rsidP="00A44EE5">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5540AD31"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11E1F"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D65A0" w14:textId="77777777" w:rsidR="00A44EE5" w:rsidRPr="00542EC9" w:rsidRDefault="00A44EE5" w:rsidP="00A44EE5">
            <w:pPr>
              <w:keepNext/>
              <w:keepLines/>
              <w:spacing w:after="0"/>
              <w:jc w:val="center"/>
              <w:rPr>
                <w:rFonts w:ascii="Arial" w:eastAsia="Malgun Gothic" w:hAnsi="Arial"/>
                <w:b/>
                <w:sz w:val="18"/>
              </w:rPr>
            </w:pPr>
          </w:p>
        </w:tc>
      </w:tr>
      <w:tr w:rsidR="00A44EE5" w:rsidRPr="00542EC9" w14:paraId="0A3D09E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700585"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F90B686"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DB73281"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28197A6C"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747A48F0" w14:textId="77777777" w:rsidR="00A44EE5" w:rsidRPr="00542EC9" w:rsidRDefault="00A44EE5" w:rsidP="00A44EE5">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124D18E0"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2BFFC41" w14:textId="77777777" w:rsidR="00A44EE5" w:rsidRPr="00542EC9" w:rsidRDefault="00A44EE5" w:rsidP="00A44EE5">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44EE5" w:rsidRPr="00542EC9" w14:paraId="5FFDD751"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B1B6E9"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56C2FA3C"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06B7BA"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49C30B93"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5A9FD84C" w14:textId="77777777" w:rsidR="00A44EE5" w:rsidRPr="00542EC9" w:rsidRDefault="00A44EE5" w:rsidP="00A44EE5">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139C9E7"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1038B24" w14:textId="77777777" w:rsidR="00A44EE5" w:rsidRPr="00542EC9" w:rsidRDefault="00A44EE5" w:rsidP="00A44EE5">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44EE5" w:rsidRPr="00542EC9" w14:paraId="2394CAAF"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3A2634"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9D86252"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40BDED"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7C31AA5"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2E1F4D9" w14:textId="77777777" w:rsidR="00A44EE5" w:rsidRPr="00542EC9" w:rsidRDefault="00A44EE5" w:rsidP="00A44EE5">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17AF88F"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59E439E" w14:textId="77777777" w:rsidR="00A44EE5" w:rsidRPr="00542EC9" w:rsidRDefault="00A44EE5" w:rsidP="00A44EE5">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44EE5" w:rsidRPr="00542EC9" w14:paraId="21C200D4"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305D97"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40831E4E"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2E75E0"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6E6CB630"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5B9648E5" w14:textId="77777777" w:rsidR="00A44EE5" w:rsidRPr="00542EC9" w:rsidRDefault="00A44EE5" w:rsidP="00A44EE5">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F776F5B" w14:textId="77777777" w:rsidR="00A44EE5" w:rsidRPr="00542EC9" w:rsidRDefault="00A44EE5" w:rsidP="00A44EE5">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3F7BAB2" w14:textId="77777777" w:rsidR="00A44EE5" w:rsidRPr="00542EC9" w:rsidRDefault="00A44EE5" w:rsidP="00A44EE5">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44EE5" w:rsidRPr="00542EC9" w14:paraId="01BC5E6A"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AA68767" w14:textId="77777777" w:rsidR="00A44EE5" w:rsidRDefault="00A44EE5" w:rsidP="00A44EE5">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1A551B5" w14:textId="77777777" w:rsidR="00A44EE5" w:rsidRDefault="00A44EE5" w:rsidP="00A44EE5">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4E3C7E0C" w14:textId="77777777" w:rsidR="00A44EE5" w:rsidRPr="004A3924" w:rsidRDefault="00A44EE5" w:rsidP="00A44EE5">
            <w:pPr>
              <w:pStyle w:val="TAN"/>
              <w:rPr>
                <w:snapToGrid w:val="0"/>
              </w:rPr>
            </w:pPr>
            <w:r>
              <w:rPr>
                <w:snapToGrid w:val="0"/>
              </w:rPr>
              <w:t>Note 3:</w:t>
            </w:r>
            <w:r w:rsidRPr="00885F53">
              <w:rPr>
                <w:lang w:val="en-US"/>
              </w:rPr>
              <w:tab/>
            </w:r>
            <w:r w:rsidRPr="00EC47A7">
              <w:rPr>
                <w:snapToGrid w:val="0"/>
              </w:rPr>
              <w:t xml:space="preserve">K1 = 3 is the measurement relaxation factor applicable for UE fulfilling the </w:t>
            </w:r>
            <w:r w:rsidRPr="00485479">
              <w:rPr>
                <w:i/>
                <w:iCs/>
              </w:rPr>
              <w:t>cellEdgeEvaluation</w:t>
            </w:r>
            <w:r>
              <w:rPr>
                <w:i/>
                <w:iCs/>
              </w:rPr>
              <w:t xml:space="preserve"> </w:t>
            </w:r>
            <w:r>
              <w:t>[2]</w:t>
            </w:r>
            <w:r w:rsidRPr="00EC47A7">
              <w:rPr>
                <w:snapToGrid w:val="0"/>
              </w:rPr>
              <w:t xml:space="preserve"> criterion.</w:t>
            </w:r>
          </w:p>
        </w:tc>
      </w:tr>
    </w:tbl>
    <w:p w14:paraId="327EC9FF" w14:textId="77777777" w:rsidR="00A44EE5" w:rsidRDefault="00A44EE5" w:rsidP="00A44EE5">
      <w:pPr>
        <w:rPr>
          <w:lang w:val="en-US"/>
        </w:rPr>
      </w:pPr>
    </w:p>
    <w:p w14:paraId="45180C0A" w14:textId="77777777" w:rsidR="00A44EE5" w:rsidRPr="00043DFE" w:rsidRDefault="00A44EE5" w:rsidP="00A44EE5">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635"/>
        <w:gridCol w:w="2775"/>
        <w:gridCol w:w="2756"/>
      </w:tblGrid>
      <w:tr w:rsidR="00A44EE5" w:rsidRPr="00043DFE" w14:paraId="67E6DE03"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92A24A" w14:textId="77777777" w:rsidR="00A44EE5" w:rsidRPr="00043DFE" w:rsidRDefault="00A44EE5" w:rsidP="00A44EE5">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68D5BE" w14:textId="77777777" w:rsidR="00A44EE5" w:rsidRPr="00043DFE" w:rsidRDefault="00A44EE5" w:rsidP="00A44EE5">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DC79DF" w14:textId="77777777" w:rsidR="00A44EE5" w:rsidRPr="00043DFE" w:rsidRDefault="00A44EE5" w:rsidP="00A44EE5">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3C1B0F" w14:textId="77777777" w:rsidR="00A44EE5" w:rsidRPr="00043DFE" w:rsidRDefault="00A44EE5" w:rsidP="00A44EE5">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A44EE5" w:rsidRPr="00043DFE" w14:paraId="42C07234"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E00643"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D04C5"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CB788"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9BE91" w14:textId="77777777" w:rsidR="00A44EE5" w:rsidRPr="00043DFE" w:rsidRDefault="00A44EE5" w:rsidP="00A44EE5">
            <w:pPr>
              <w:keepNext/>
              <w:keepLines/>
              <w:spacing w:after="0"/>
              <w:jc w:val="center"/>
              <w:rPr>
                <w:rFonts w:ascii="Arial" w:hAnsi="Arial"/>
                <w:b/>
                <w:sz w:val="18"/>
              </w:rPr>
            </w:pPr>
          </w:p>
        </w:tc>
      </w:tr>
      <w:tr w:rsidR="00A44EE5" w:rsidRPr="00043DFE" w14:paraId="6C39BF6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EA1133"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DA2C957" w14:textId="77777777" w:rsidR="00A44EE5" w:rsidRPr="00043DFE" w:rsidRDefault="00A44EE5" w:rsidP="00A44EE5">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3912D32A" w14:textId="77777777" w:rsidR="00A44EE5" w:rsidRPr="00043DFE" w:rsidRDefault="00A44EE5" w:rsidP="00A44EE5">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23BD3D1" w14:textId="77777777" w:rsidR="00A44EE5" w:rsidRPr="00043DFE" w:rsidRDefault="00A44EE5" w:rsidP="00A44EE5">
            <w:pPr>
              <w:pStyle w:val="TAC"/>
              <w:rPr>
                <w:lang w:val="sv-SE"/>
              </w:rPr>
            </w:pPr>
            <w:r w:rsidRPr="00043DFE">
              <w:rPr>
                <w:rFonts w:cs="Arial"/>
                <w:szCs w:val="18"/>
                <w:lang w:val="sv-SE"/>
              </w:rPr>
              <w:t>7.68 x K1 (3 x K1)</w:t>
            </w:r>
          </w:p>
        </w:tc>
      </w:tr>
      <w:tr w:rsidR="00A44EE5" w:rsidRPr="00043DFE" w14:paraId="021DE05D"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71DC3D"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11B04F8"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49AA531"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BC00F76" w14:textId="77777777" w:rsidR="00A44EE5" w:rsidRPr="00043DFE" w:rsidRDefault="00A44EE5" w:rsidP="00A44EE5">
            <w:pPr>
              <w:pStyle w:val="TAC"/>
            </w:pPr>
            <w:r w:rsidRPr="00043DFE">
              <w:rPr>
                <w:rFonts w:cs="Arial"/>
                <w:szCs w:val="18"/>
              </w:rPr>
              <w:t>10.24 x K1 (2 x K1)</w:t>
            </w:r>
          </w:p>
        </w:tc>
      </w:tr>
      <w:tr w:rsidR="00A44EE5" w:rsidRPr="00043DFE" w14:paraId="66A07F27"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34EFA1"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CD9D4E6"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BC94B22"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4540715" w14:textId="77777777" w:rsidR="00A44EE5" w:rsidRPr="00043DFE" w:rsidRDefault="00A44EE5" w:rsidP="00A44EE5">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A44EE5" w:rsidRPr="00043DFE" w14:paraId="12626154"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63AE2CB"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Void</w:t>
            </w:r>
            <w:r w:rsidRPr="00043DFE">
              <w:t>.</w:t>
            </w:r>
          </w:p>
          <w:p w14:paraId="0C1B679B" w14:textId="77777777" w:rsidR="00A44EE5" w:rsidRPr="00043DFE" w:rsidRDefault="00A44EE5" w:rsidP="00A44EE5">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633C99F2" w14:textId="77777777" w:rsidR="00A44EE5" w:rsidRPr="00043DFE" w:rsidRDefault="00A44EE5" w:rsidP="00A44EE5">
      <w:pPr>
        <w:rPr>
          <w:noProof/>
        </w:rPr>
      </w:pPr>
    </w:p>
    <w:p w14:paraId="26EACF3A" w14:textId="77777777" w:rsidR="00A44EE5" w:rsidRPr="00043DFE" w:rsidRDefault="00A44EE5" w:rsidP="00A44EE5">
      <w:pPr>
        <w:pStyle w:val="TH"/>
        <w:rPr>
          <w:lang w:val="en-US"/>
        </w:rPr>
      </w:pPr>
      <w:r w:rsidRPr="00043DFE">
        <w:rPr>
          <w:lang w:val="en-US"/>
        </w:rPr>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15"/>
        <w:gridCol w:w="2819"/>
        <w:gridCol w:w="2814"/>
      </w:tblGrid>
      <w:tr w:rsidR="00A44EE5" w:rsidRPr="00043DFE" w14:paraId="37E27E21"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91CB6A5" w14:textId="77777777" w:rsidR="00A44EE5" w:rsidRPr="00043DFE" w:rsidRDefault="00A44EE5" w:rsidP="00A44EE5">
            <w:pPr>
              <w:pStyle w:val="TAH"/>
            </w:pPr>
            <w:r>
              <w:rPr>
                <w:rFonts w:hint="eastAsia"/>
                <w:lang w:val="en-US" w:eastAsia="zh-CN"/>
              </w:rPr>
              <w:t>e</w:t>
            </w:r>
            <w: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D9791DC" w14:textId="77777777" w:rsidR="00A44EE5" w:rsidRPr="00043DFE" w:rsidRDefault="00A44EE5" w:rsidP="00A44EE5">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AC38E6C" w14:textId="77777777" w:rsidR="00A44EE5" w:rsidRPr="00043DFE" w:rsidRDefault="00A44EE5" w:rsidP="00A44EE5">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7B3B957B" w14:textId="77777777" w:rsidR="00A44EE5" w:rsidRPr="00043DFE" w:rsidRDefault="00A44EE5" w:rsidP="00A44EE5">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A44EE5" w:rsidRPr="00043DFE" w14:paraId="6463ED54"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0D87CA" w14:textId="77777777" w:rsidR="00A44EE5" w:rsidRPr="00043DFE" w:rsidRDefault="00A44EE5" w:rsidP="00A44EE5">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D1F1505" w14:textId="77777777" w:rsidR="00A44EE5" w:rsidRPr="00043DFE" w:rsidRDefault="00A44EE5" w:rsidP="00A44EE5">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C7622FB" w14:textId="77777777" w:rsidR="00A44EE5" w:rsidRPr="00043DFE" w:rsidRDefault="00A44EE5" w:rsidP="00A44EE5">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B28B991" w14:textId="77777777" w:rsidR="00A44EE5" w:rsidRPr="00043DFE" w:rsidRDefault="00A44EE5" w:rsidP="00A44EE5">
            <w:pPr>
              <w:keepNext/>
              <w:keepLines/>
              <w:spacing w:after="0"/>
              <w:jc w:val="center"/>
              <w:rPr>
                <w:rFonts w:ascii="Arial" w:hAnsi="Arial"/>
                <w:b/>
                <w:sz w:val="18"/>
              </w:rPr>
            </w:pPr>
          </w:p>
        </w:tc>
      </w:tr>
      <w:tr w:rsidR="00A44EE5" w:rsidRPr="00043DFE" w14:paraId="470438DB"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94A0E1" w14:textId="77777777" w:rsidR="00A44EE5" w:rsidRPr="00043DFE" w:rsidRDefault="00A44EE5" w:rsidP="00A44EE5">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28ECD120" w14:textId="77777777" w:rsidR="00A44EE5" w:rsidRPr="00043DFE" w:rsidRDefault="00A44EE5" w:rsidP="00A44EE5">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201F75FE" w14:textId="77777777" w:rsidR="00A44EE5" w:rsidRPr="00043DFE" w:rsidRDefault="00A44EE5" w:rsidP="00A44EE5">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1FE620B" w14:textId="77777777" w:rsidR="00A44EE5" w:rsidRPr="00043DFE" w:rsidRDefault="00A44EE5" w:rsidP="00A44EE5">
            <w:pPr>
              <w:pStyle w:val="TAC"/>
              <w:rPr>
                <w:lang w:val="sv-SE"/>
              </w:rPr>
            </w:pPr>
            <w:r w:rsidRPr="00043DFE">
              <w:rPr>
                <w:rFonts w:cs="Arial"/>
                <w:szCs w:val="18"/>
                <w:lang w:val="sv-SE"/>
              </w:rPr>
              <w:t>7.68 x N1 x K1 (3 x N1 x K1)</w:t>
            </w:r>
          </w:p>
        </w:tc>
      </w:tr>
      <w:tr w:rsidR="00A44EE5" w:rsidRPr="00043DFE" w14:paraId="209612C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0602F4" w14:textId="77777777" w:rsidR="00A44EE5" w:rsidRPr="00043DFE" w:rsidRDefault="00A44EE5" w:rsidP="00A44EE5">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9ABF280"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04830A9F"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323B1B60"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3BCDCE21"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5A70FF" w14:textId="77777777" w:rsidR="00A44EE5" w:rsidRPr="00043DFE" w:rsidRDefault="00A44EE5" w:rsidP="00A44EE5">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00ADBC49"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241CE13D"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2F994CA"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62E7B459"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69A7C9"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2D56B05F" w14:textId="77777777" w:rsidR="00A44EE5" w:rsidRPr="00043DFE" w:rsidRDefault="00A44EE5" w:rsidP="00A44EE5">
            <w:pPr>
              <w:pStyle w:val="TAN"/>
              <w:rPr>
                <w:snapToGrid w:val="0"/>
              </w:rPr>
            </w:pPr>
            <w:r w:rsidRPr="00043DFE">
              <w:rPr>
                <w:snapToGrid w:val="0"/>
              </w:rPr>
              <w:t>Note 2</w:t>
            </w:r>
            <w:r w:rsidRPr="00043DFE">
              <w:t>:</w:t>
            </w:r>
            <w:r w:rsidRPr="00043DFE">
              <w:rPr>
                <w:lang w:val="en-US"/>
              </w:rPr>
              <w:tab/>
            </w:r>
            <w:r>
              <w:t>Void</w:t>
            </w:r>
            <w:r w:rsidRPr="00043DFE">
              <w:t>.</w:t>
            </w:r>
          </w:p>
          <w:p w14:paraId="71B90AFE" w14:textId="77777777" w:rsidR="00A44EE5" w:rsidRPr="00043DFE" w:rsidRDefault="00A44EE5" w:rsidP="00A44EE5">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6DFEA0C2" w14:textId="77777777" w:rsidR="00A44EE5" w:rsidRPr="00043DFE" w:rsidRDefault="00A44EE5" w:rsidP="00A44EE5">
      <w:pPr>
        <w:rPr>
          <w:noProof/>
        </w:rPr>
      </w:pPr>
    </w:p>
    <w:p w14:paraId="5C6A17EE" w14:textId="77777777" w:rsidR="00A44EE5" w:rsidRPr="00043DFE" w:rsidRDefault="00A44EE5" w:rsidP="00A44EE5">
      <w:pPr>
        <w:pStyle w:val="TH"/>
        <w:rPr>
          <w:lang w:val="en-US"/>
        </w:rPr>
      </w:pPr>
      <w:r w:rsidRPr="00043DFE">
        <w:rPr>
          <w:lang w:val="en-US"/>
        </w:rPr>
        <w:lastRenderedPageBreak/>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3C6DE222" w14:textId="77777777" w:rsidTr="00A44EE5">
        <w:trPr>
          <w:trHeight w:val="1692"/>
        </w:trPr>
        <w:tc>
          <w:tcPr>
            <w:tcW w:w="1207" w:type="dxa"/>
            <w:hideMark/>
          </w:tcPr>
          <w:p w14:paraId="6D24DD0D" w14:textId="77777777" w:rsidR="00A44EE5" w:rsidRPr="00043DFE" w:rsidRDefault="00A44EE5" w:rsidP="00A44EE5">
            <w:pPr>
              <w:pStyle w:val="TAH"/>
              <w:rPr>
                <w:lang w:val="en-US"/>
              </w:rPr>
            </w:pPr>
            <w:r w:rsidRPr="00043DFE">
              <w:t>eDRX_IDLE cycle length [s]</w:t>
            </w:r>
          </w:p>
        </w:tc>
        <w:tc>
          <w:tcPr>
            <w:tcW w:w="756" w:type="dxa"/>
            <w:hideMark/>
          </w:tcPr>
          <w:p w14:paraId="3A412286" w14:textId="77777777" w:rsidR="00A44EE5" w:rsidRPr="00043DFE" w:rsidRDefault="00A44EE5" w:rsidP="00A44EE5">
            <w:pPr>
              <w:pStyle w:val="TAH"/>
              <w:rPr>
                <w:lang w:val="en-US"/>
              </w:rPr>
            </w:pPr>
            <w:r w:rsidRPr="00043DFE">
              <w:t>DRX cycle length [s]</w:t>
            </w:r>
          </w:p>
        </w:tc>
        <w:tc>
          <w:tcPr>
            <w:tcW w:w="936" w:type="dxa"/>
            <w:hideMark/>
          </w:tcPr>
          <w:p w14:paraId="6FD6509C" w14:textId="77777777" w:rsidR="00A44EE5" w:rsidRPr="00043DFE" w:rsidRDefault="00A44EE5" w:rsidP="00A44EE5">
            <w:pPr>
              <w:pStyle w:val="TAH"/>
              <w:rPr>
                <w:lang w:val="en-US"/>
              </w:rPr>
            </w:pPr>
            <w:r w:rsidRPr="00043DFE">
              <w:t>PTW length [s] (number of 1.28s periods)</w:t>
            </w:r>
          </w:p>
        </w:tc>
        <w:tc>
          <w:tcPr>
            <w:tcW w:w="2819" w:type="dxa"/>
            <w:hideMark/>
          </w:tcPr>
          <w:p w14:paraId="0BDF5A06"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28D5A7F"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53D56418"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A44EE5" w:rsidRPr="00043DFE" w14:paraId="6CDEA1F5" w14:textId="77777777" w:rsidTr="00A44EE5">
        <w:trPr>
          <w:trHeight w:val="673"/>
        </w:trPr>
        <w:tc>
          <w:tcPr>
            <w:tcW w:w="1207" w:type="dxa"/>
            <w:vMerge w:val="restart"/>
            <w:hideMark/>
          </w:tcPr>
          <w:p w14:paraId="5E88FE07" w14:textId="77777777" w:rsidR="00A44EE5" w:rsidRPr="00043DFE" w:rsidRDefault="00A44EE5" w:rsidP="00A44EE5">
            <w:pPr>
              <w:pStyle w:val="TAC"/>
              <w:rPr>
                <w:lang w:val="en-US"/>
              </w:rPr>
            </w:pPr>
            <w:r w:rsidRPr="00043DFE">
              <w:t>20.48 ≤  eDRX_IDLE cycle length ≤[163.84]</w:t>
            </w:r>
          </w:p>
        </w:tc>
        <w:tc>
          <w:tcPr>
            <w:tcW w:w="756" w:type="dxa"/>
            <w:hideMark/>
          </w:tcPr>
          <w:p w14:paraId="48863DEA" w14:textId="77777777" w:rsidR="00A44EE5" w:rsidRPr="00043DFE" w:rsidRDefault="00A44EE5" w:rsidP="00A44EE5">
            <w:pPr>
              <w:pStyle w:val="TAC"/>
              <w:rPr>
                <w:lang w:val="en-US"/>
              </w:rPr>
            </w:pPr>
            <w:r w:rsidRPr="00043DFE">
              <w:t>0.32</w:t>
            </w:r>
          </w:p>
        </w:tc>
        <w:tc>
          <w:tcPr>
            <w:tcW w:w="936" w:type="dxa"/>
            <w:hideMark/>
          </w:tcPr>
          <w:p w14:paraId="61021F02" w14:textId="77777777" w:rsidR="00A44EE5" w:rsidRPr="00043DFE" w:rsidRDefault="00A44EE5" w:rsidP="00A44EE5">
            <w:pPr>
              <w:pStyle w:val="TAC"/>
              <w:rPr>
                <w:lang w:val="en-US"/>
              </w:rPr>
            </w:pPr>
            <w:r w:rsidRPr="00043DFE">
              <w:t>≥3.84 (3)</w:t>
            </w:r>
          </w:p>
        </w:tc>
        <w:tc>
          <w:tcPr>
            <w:tcW w:w="2819" w:type="dxa"/>
            <w:vMerge w:val="restart"/>
            <w:hideMark/>
          </w:tcPr>
          <w:p w14:paraId="296C8A3C"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3FFF8F6"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DFED50D" w14:textId="77777777" w:rsidR="00A44EE5" w:rsidRPr="00043DFE" w:rsidRDefault="00A44EE5" w:rsidP="00A44EE5">
            <w:pPr>
              <w:pStyle w:val="TAC"/>
            </w:pPr>
            <w:r w:rsidRPr="00043DFE">
              <w:t>0.32 x M2 x K1 (1 x M2 x K1)</w:t>
            </w:r>
          </w:p>
        </w:tc>
        <w:tc>
          <w:tcPr>
            <w:tcW w:w="1846" w:type="dxa"/>
          </w:tcPr>
          <w:p w14:paraId="44402BD7" w14:textId="77777777" w:rsidR="00A44EE5" w:rsidRPr="00043DFE" w:rsidRDefault="00A44EE5" w:rsidP="00A44EE5">
            <w:pPr>
              <w:pStyle w:val="TAC"/>
            </w:pPr>
            <w:r w:rsidRPr="00043DFE">
              <w:t>0.64 x M2 x K1 (2 x M2 x K1)</w:t>
            </w:r>
          </w:p>
        </w:tc>
      </w:tr>
      <w:tr w:rsidR="00A44EE5" w:rsidRPr="00043DFE" w14:paraId="179046A4" w14:textId="77777777" w:rsidTr="00A44EE5">
        <w:trPr>
          <w:trHeight w:val="336"/>
        </w:trPr>
        <w:tc>
          <w:tcPr>
            <w:tcW w:w="1207" w:type="dxa"/>
            <w:vMerge/>
            <w:hideMark/>
          </w:tcPr>
          <w:p w14:paraId="33F81F74" w14:textId="77777777" w:rsidR="00A44EE5" w:rsidRPr="00043DFE" w:rsidRDefault="00A44EE5" w:rsidP="00A44EE5">
            <w:pPr>
              <w:pStyle w:val="TAC"/>
              <w:rPr>
                <w:lang w:val="en-US"/>
              </w:rPr>
            </w:pPr>
          </w:p>
        </w:tc>
        <w:tc>
          <w:tcPr>
            <w:tcW w:w="756" w:type="dxa"/>
            <w:hideMark/>
          </w:tcPr>
          <w:p w14:paraId="50DB6AC0" w14:textId="77777777" w:rsidR="00A44EE5" w:rsidRPr="00043DFE" w:rsidRDefault="00A44EE5" w:rsidP="00A44EE5">
            <w:pPr>
              <w:pStyle w:val="TAC"/>
              <w:rPr>
                <w:lang w:val="en-US"/>
              </w:rPr>
            </w:pPr>
            <w:r w:rsidRPr="00043DFE">
              <w:t>0.64</w:t>
            </w:r>
          </w:p>
        </w:tc>
        <w:tc>
          <w:tcPr>
            <w:tcW w:w="936" w:type="dxa"/>
            <w:hideMark/>
          </w:tcPr>
          <w:p w14:paraId="0C9B17C7" w14:textId="77777777" w:rsidR="00A44EE5" w:rsidRPr="00043DFE" w:rsidRDefault="00A44EE5" w:rsidP="00A44EE5">
            <w:pPr>
              <w:pStyle w:val="TAC"/>
              <w:rPr>
                <w:lang w:val="en-US"/>
              </w:rPr>
            </w:pPr>
            <w:r w:rsidRPr="00043DFE">
              <w:t>≥3.84 (3)</w:t>
            </w:r>
          </w:p>
        </w:tc>
        <w:tc>
          <w:tcPr>
            <w:tcW w:w="2819" w:type="dxa"/>
            <w:vMerge/>
            <w:hideMark/>
          </w:tcPr>
          <w:p w14:paraId="34EBE078" w14:textId="77777777" w:rsidR="00A44EE5" w:rsidRPr="00043DFE" w:rsidRDefault="00A44EE5" w:rsidP="00A44EE5">
            <w:pPr>
              <w:pStyle w:val="TAC"/>
              <w:rPr>
                <w:lang w:val="en-US"/>
              </w:rPr>
            </w:pPr>
          </w:p>
        </w:tc>
        <w:tc>
          <w:tcPr>
            <w:tcW w:w="1860" w:type="dxa"/>
            <w:hideMark/>
          </w:tcPr>
          <w:p w14:paraId="580F37C1" w14:textId="77777777" w:rsidR="00A44EE5" w:rsidRPr="00043DFE" w:rsidRDefault="00A44EE5" w:rsidP="00A44EE5">
            <w:pPr>
              <w:pStyle w:val="TAC"/>
            </w:pPr>
            <w:r w:rsidRPr="00043DFE">
              <w:t>0.64 x K1 (1 x K1)</w:t>
            </w:r>
          </w:p>
        </w:tc>
        <w:tc>
          <w:tcPr>
            <w:tcW w:w="1846" w:type="dxa"/>
          </w:tcPr>
          <w:p w14:paraId="5ADAD0FC" w14:textId="77777777" w:rsidR="00A44EE5" w:rsidRPr="00043DFE" w:rsidRDefault="00A44EE5" w:rsidP="00A44EE5">
            <w:pPr>
              <w:pStyle w:val="TAC"/>
            </w:pPr>
            <w:r w:rsidRPr="00043DFE">
              <w:t>1.28 x K1 (2 x K1)</w:t>
            </w:r>
          </w:p>
        </w:tc>
      </w:tr>
      <w:tr w:rsidR="00A44EE5" w:rsidRPr="00043DFE" w14:paraId="22E8169D" w14:textId="77777777" w:rsidTr="00A44EE5">
        <w:trPr>
          <w:trHeight w:val="336"/>
        </w:trPr>
        <w:tc>
          <w:tcPr>
            <w:tcW w:w="1207" w:type="dxa"/>
            <w:vMerge/>
            <w:hideMark/>
          </w:tcPr>
          <w:p w14:paraId="14F2B50F" w14:textId="77777777" w:rsidR="00A44EE5" w:rsidRPr="00043DFE" w:rsidRDefault="00A44EE5" w:rsidP="00A44EE5">
            <w:pPr>
              <w:pStyle w:val="TAC"/>
              <w:rPr>
                <w:lang w:val="en-US"/>
              </w:rPr>
            </w:pPr>
          </w:p>
        </w:tc>
        <w:tc>
          <w:tcPr>
            <w:tcW w:w="756" w:type="dxa"/>
            <w:hideMark/>
          </w:tcPr>
          <w:p w14:paraId="3E18ABC2" w14:textId="77777777" w:rsidR="00A44EE5" w:rsidRPr="00043DFE" w:rsidRDefault="00A44EE5" w:rsidP="00A44EE5">
            <w:pPr>
              <w:pStyle w:val="TAC"/>
              <w:rPr>
                <w:lang w:val="en-US"/>
              </w:rPr>
            </w:pPr>
            <w:r w:rsidRPr="00043DFE">
              <w:t>1.28</w:t>
            </w:r>
          </w:p>
        </w:tc>
        <w:tc>
          <w:tcPr>
            <w:tcW w:w="936" w:type="dxa"/>
            <w:hideMark/>
          </w:tcPr>
          <w:p w14:paraId="53820ADD" w14:textId="77777777" w:rsidR="00A44EE5" w:rsidRPr="00043DFE" w:rsidRDefault="00A44EE5" w:rsidP="00A44EE5">
            <w:pPr>
              <w:pStyle w:val="TAC"/>
              <w:rPr>
                <w:lang w:val="en-US"/>
              </w:rPr>
            </w:pPr>
            <w:r w:rsidRPr="00043DFE">
              <w:t>≥7.68</w:t>
            </w:r>
            <w:r>
              <w:t xml:space="preserve"> </w:t>
            </w:r>
            <w:r w:rsidRPr="00043DFE">
              <w:t>(6)</w:t>
            </w:r>
          </w:p>
        </w:tc>
        <w:tc>
          <w:tcPr>
            <w:tcW w:w="2819" w:type="dxa"/>
            <w:vMerge/>
            <w:hideMark/>
          </w:tcPr>
          <w:p w14:paraId="3EE7B4E0" w14:textId="77777777" w:rsidR="00A44EE5" w:rsidRPr="00043DFE" w:rsidRDefault="00A44EE5" w:rsidP="00A44EE5">
            <w:pPr>
              <w:pStyle w:val="TAC"/>
              <w:rPr>
                <w:lang w:val="en-US"/>
              </w:rPr>
            </w:pPr>
          </w:p>
        </w:tc>
        <w:tc>
          <w:tcPr>
            <w:tcW w:w="1860" w:type="dxa"/>
            <w:hideMark/>
          </w:tcPr>
          <w:p w14:paraId="5A12C120" w14:textId="77777777" w:rsidR="00A44EE5" w:rsidRPr="00043DFE" w:rsidRDefault="00A44EE5" w:rsidP="00A44EE5">
            <w:pPr>
              <w:pStyle w:val="TAC"/>
            </w:pPr>
            <w:r w:rsidRPr="00043DFE">
              <w:t>1.28 x K1 (1 x K1)</w:t>
            </w:r>
          </w:p>
        </w:tc>
        <w:tc>
          <w:tcPr>
            <w:tcW w:w="1846" w:type="dxa"/>
          </w:tcPr>
          <w:p w14:paraId="1C87DAF8" w14:textId="77777777" w:rsidR="00A44EE5" w:rsidRPr="00043DFE" w:rsidRDefault="00A44EE5" w:rsidP="00A44EE5">
            <w:pPr>
              <w:pStyle w:val="TAC"/>
            </w:pPr>
            <w:r w:rsidRPr="00043DFE">
              <w:t>2.56 x K1 (2 x K1)</w:t>
            </w:r>
          </w:p>
        </w:tc>
      </w:tr>
      <w:tr w:rsidR="00A44EE5" w:rsidRPr="00043DFE" w14:paraId="0E890128" w14:textId="77777777" w:rsidTr="00A44EE5">
        <w:trPr>
          <w:trHeight w:val="336"/>
        </w:trPr>
        <w:tc>
          <w:tcPr>
            <w:tcW w:w="1207" w:type="dxa"/>
            <w:vMerge/>
            <w:hideMark/>
          </w:tcPr>
          <w:p w14:paraId="3CB8598E" w14:textId="77777777" w:rsidR="00A44EE5" w:rsidRPr="00043DFE" w:rsidRDefault="00A44EE5" w:rsidP="00A44EE5">
            <w:pPr>
              <w:pStyle w:val="TAC"/>
              <w:rPr>
                <w:lang w:val="en-US"/>
              </w:rPr>
            </w:pPr>
          </w:p>
        </w:tc>
        <w:tc>
          <w:tcPr>
            <w:tcW w:w="756" w:type="dxa"/>
            <w:hideMark/>
          </w:tcPr>
          <w:p w14:paraId="0750723C" w14:textId="77777777" w:rsidR="00A44EE5" w:rsidRPr="00043DFE" w:rsidRDefault="00A44EE5" w:rsidP="00A44EE5">
            <w:pPr>
              <w:pStyle w:val="TAC"/>
              <w:rPr>
                <w:lang w:val="en-US"/>
              </w:rPr>
            </w:pPr>
            <w:r w:rsidRPr="00043DFE">
              <w:t>2.56</w:t>
            </w:r>
          </w:p>
        </w:tc>
        <w:tc>
          <w:tcPr>
            <w:tcW w:w="936" w:type="dxa"/>
            <w:hideMark/>
          </w:tcPr>
          <w:p w14:paraId="343B0C83" w14:textId="77777777" w:rsidR="00A44EE5" w:rsidRPr="00043DFE" w:rsidRDefault="00A44EE5" w:rsidP="00A44EE5">
            <w:pPr>
              <w:pStyle w:val="TAC"/>
              <w:rPr>
                <w:lang w:val="en-US"/>
              </w:rPr>
            </w:pPr>
            <w:r w:rsidRPr="00043DFE">
              <w:t>≥15.36 (12)</w:t>
            </w:r>
          </w:p>
        </w:tc>
        <w:tc>
          <w:tcPr>
            <w:tcW w:w="2819" w:type="dxa"/>
            <w:vMerge/>
            <w:hideMark/>
          </w:tcPr>
          <w:p w14:paraId="585BD794" w14:textId="77777777" w:rsidR="00A44EE5" w:rsidRPr="00043DFE" w:rsidRDefault="00A44EE5" w:rsidP="00A44EE5">
            <w:pPr>
              <w:pStyle w:val="TAC"/>
              <w:rPr>
                <w:lang w:val="en-US"/>
              </w:rPr>
            </w:pPr>
          </w:p>
        </w:tc>
        <w:tc>
          <w:tcPr>
            <w:tcW w:w="1860" w:type="dxa"/>
            <w:hideMark/>
          </w:tcPr>
          <w:p w14:paraId="566A2860" w14:textId="77777777" w:rsidR="00A44EE5" w:rsidRPr="00043DFE" w:rsidRDefault="00A44EE5" w:rsidP="00A44EE5">
            <w:pPr>
              <w:pStyle w:val="TAC"/>
            </w:pPr>
            <w:r w:rsidRPr="00043DFE">
              <w:t>2.56 x K1 (1 x K1)</w:t>
            </w:r>
          </w:p>
        </w:tc>
        <w:tc>
          <w:tcPr>
            <w:tcW w:w="1846" w:type="dxa"/>
          </w:tcPr>
          <w:p w14:paraId="419BBC06" w14:textId="77777777" w:rsidR="00A44EE5" w:rsidRPr="00043DFE" w:rsidRDefault="00A44EE5" w:rsidP="00A44EE5">
            <w:pPr>
              <w:pStyle w:val="TAC"/>
            </w:pPr>
            <w:r w:rsidRPr="00043DFE">
              <w:t>5.12 x K1 (2 x K1)</w:t>
            </w:r>
          </w:p>
        </w:tc>
      </w:tr>
      <w:tr w:rsidR="00A44EE5" w:rsidRPr="00043DFE" w14:paraId="74D16E56" w14:textId="77777777" w:rsidTr="00A44EE5">
        <w:trPr>
          <w:trHeight w:val="336"/>
        </w:trPr>
        <w:tc>
          <w:tcPr>
            <w:tcW w:w="9424" w:type="dxa"/>
            <w:gridSpan w:val="6"/>
          </w:tcPr>
          <w:p w14:paraId="38FE203E"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0827B3A8" w14:textId="3F889F25" w:rsidR="00A44EE5" w:rsidRPr="00043DFE" w:rsidRDefault="00A44EE5" w:rsidP="00A44EE5">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38" w:author="CATT-Lingyu" w:date="2024-08-04T15:39:00Z">
              <w:r w:rsidR="00523C98">
                <w:rPr>
                  <w:rFonts w:hint="eastAsia"/>
                  <w:lang w:eastAsia="zh-CN"/>
                </w:rPr>
                <w:t>[39]</w:t>
              </w:r>
            </w:ins>
            <w:del w:id="39" w:author="CATT-Lingyu" w:date="2024-08-04T15:39:00Z">
              <w:r w:rsidRPr="00043DFE" w:rsidDel="00523C98">
                <w:rPr>
                  <w:snapToGrid w:val="0"/>
                </w:rPr>
                <w:delText>[34]</w:delText>
              </w:r>
            </w:del>
            <w:r w:rsidRPr="00043DFE">
              <w:rPr>
                <w:snapToGrid w:val="0"/>
              </w:rPr>
              <w:t>.</w:t>
            </w:r>
          </w:p>
          <w:p w14:paraId="7623F24B" w14:textId="77777777" w:rsidR="00A44EE5" w:rsidRPr="00043DFE" w:rsidRDefault="00A44EE5" w:rsidP="00A44EE5">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C132546" w14:textId="77777777" w:rsidR="00A44EE5" w:rsidRPr="00043DFE" w:rsidRDefault="00A44EE5" w:rsidP="00A44EE5">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6589DC33" w14:textId="77777777" w:rsidR="00A44EE5" w:rsidRPr="00043DFE" w:rsidRDefault="00A44EE5" w:rsidP="00A44EE5">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2182C2F8" w14:textId="77777777" w:rsidR="00A44EE5" w:rsidRPr="00043DFE" w:rsidRDefault="00A44EE5" w:rsidP="00A44EE5"/>
    <w:p w14:paraId="307E62F6" w14:textId="77777777" w:rsidR="00A44EE5" w:rsidRPr="00043DFE" w:rsidRDefault="00A44EE5" w:rsidP="00A44EE5">
      <w:pPr>
        <w:pStyle w:val="TH"/>
        <w:rPr>
          <w:lang w:val="en-US"/>
        </w:rPr>
      </w:pPr>
      <w:r>
        <w:rPr>
          <w:lang w:val="en-US"/>
        </w:rPr>
        <w:t xml:space="preserve">Table </w:t>
      </w:r>
      <w:r>
        <w:rPr>
          <w:rFonts w:hint="eastAsia"/>
          <w:lang w:val="en-US" w:eastAsia="zh-CN"/>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A44EE5" w:rsidRPr="00043DFE" w14:paraId="66B3BB7E" w14:textId="77777777" w:rsidTr="00A44EE5">
        <w:trPr>
          <w:trHeight w:val="1692"/>
        </w:trPr>
        <w:tc>
          <w:tcPr>
            <w:tcW w:w="639" w:type="pct"/>
            <w:hideMark/>
          </w:tcPr>
          <w:p w14:paraId="7BA73A0D" w14:textId="77777777" w:rsidR="00A44EE5" w:rsidRPr="00043DFE" w:rsidRDefault="00A44EE5" w:rsidP="00A44EE5">
            <w:pPr>
              <w:pStyle w:val="TAH"/>
              <w:rPr>
                <w:lang w:val="en-US"/>
              </w:rPr>
            </w:pPr>
            <w:r w:rsidRPr="00043DFE">
              <w:t>eDRX_IDLE cycle length [s]</w:t>
            </w:r>
          </w:p>
        </w:tc>
        <w:tc>
          <w:tcPr>
            <w:tcW w:w="401" w:type="pct"/>
            <w:hideMark/>
          </w:tcPr>
          <w:p w14:paraId="596AF7E3" w14:textId="77777777" w:rsidR="00A44EE5" w:rsidRPr="00043DFE" w:rsidRDefault="00A44EE5" w:rsidP="00A44EE5">
            <w:pPr>
              <w:pStyle w:val="TAH"/>
              <w:rPr>
                <w:lang w:val="en-US"/>
              </w:rPr>
            </w:pPr>
            <w:r w:rsidRPr="00043DFE">
              <w:t>DRX cycle length [s]</w:t>
            </w:r>
          </w:p>
        </w:tc>
        <w:tc>
          <w:tcPr>
            <w:tcW w:w="517" w:type="pct"/>
            <w:hideMark/>
          </w:tcPr>
          <w:p w14:paraId="77B4A058" w14:textId="77777777" w:rsidR="00A44EE5" w:rsidRPr="00043DFE" w:rsidRDefault="00A44EE5" w:rsidP="00A44EE5">
            <w:pPr>
              <w:pStyle w:val="TAH"/>
              <w:rPr>
                <w:lang w:val="en-US"/>
              </w:rPr>
            </w:pPr>
            <w:r w:rsidRPr="00043DFE">
              <w:t>PTW length [s] (number of 1.28s periods)</w:t>
            </w:r>
          </w:p>
        </w:tc>
        <w:tc>
          <w:tcPr>
            <w:tcW w:w="467" w:type="pct"/>
          </w:tcPr>
          <w:p w14:paraId="67784AD9" w14:textId="77777777" w:rsidR="00A44EE5" w:rsidRPr="00043DFE" w:rsidRDefault="00A44EE5" w:rsidP="00A44EE5">
            <w:pPr>
              <w:pStyle w:val="TAH"/>
            </w:pPr>
            <w:r w:rsidRPr="00043DFE">
              <w:t>Scaling Factor (N1)</w:t>
            </w:r>
            <w:r w:rsidRPr="00043DFE">
              <w:rPr>
                <w:vertAlign w:val="superscript"/>
              </w:rPr>
              <w:t xml:space="preserve"> Note1</w:t>
            </w:r>
          </w:p>
        </w:tc>
        <w:tc>
          <w:tcPr>
            <w:tcW w:w="1275" w:type="pct"/>
            <w:hideMark/>
          </w:tcPr>
          <w:p w14:paraId="0CDC62D8" w14:textId="77777777" w:rsidR="00A44EE5" w:rsidRPr="00043DFE" w:rsidRDefault="00A44EE5" w:rsidP="00A44EE5">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7DC89D2E" w14:textId="77777777" w:rsidR="00A44EE5" w:rsidRPr="00043DFE" w:rsidRDefault="00A44EE5" w:rsidP="00A44EE5">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1442EE11" w14:textId="77777777" w:rsidR="00A44EE5" w:rsidRPr="00043DFE" w:rsidRDefault="00A44EE5" w:rsidP="00A44EE5">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44EE5" w:rsidRPr="00043DFE" w14:paraId="2F1E7C4D" w14:textId="77777777" w:rsidTr="00A44EE5">
        <w:trPr>
          <w:trHeight w:val="673"/>
        </w:trPr>
        <w:tc>
          <w:tcPr>
            <w:tcW w:w="639" w:type="pct"/>
            <w:vMerge w:val="restart"/>
            <w:hideMark/>
          </w:tcPr>
          <w:p w14:paraId="182CCF41" w14:textId="77777777" w:rsidR="00A44EE5" w:rsidRPr="00043DFE" w:rsidRDefault="00A44EE5" w:rsidP="00A44EE5">
            <w:pPr>
              <w:pStyle w:val="TAC"/>
              <w:rPr>
                <w:lang w:val="en-US"/>
              </w:rPr>
            </w:pPr>
            <w:r w:rsidRPr="00043DFE">
              <w:t>20.48 ≤  eDRX_IDLE cycle length ≤[163.84]</w:t>
            </w:r>
          </w:p>
        </w:tc>
        <w:tc>
          <w:tcPr>
            <w:tcW w:w="401" w:type="pct"/>
            <w:hideMark/>
          </w:tcPr>
          <w:p w14:paraId="0A17BB78" w14:textId="77777777" w:rsidR="00A44EE5" w:rsidRPr="00043DFE" w:rsidRDefault="00A44EE5" w:rsidP="00A44EE5">
            <w:pPr>
              <w:pStyle w:val="TAC"/>
              <w:rPr>
                <w:lang w:val="en-US"/>
              </w:rPr>
            </w:pPr>
            <w:r w:rsidRPr="00043DFE">
              <w:t>0.32</w:t>
            </w:r>
          </w:p>
        </w:tc>
        <w:tc>
          <w:tcPr>
            <w:tcW w:w="517" w:type="pct"/>
            <w:hideMark/>
          </w:tcPr>
          <w:p w14:paraId="4B7FAFAD" w14:textId="77777777" w:rsidR="00A44EE5" w:rsidRPr="00043DFE" w:rsidRDefault="00A44EE5" w:rsidP="00A44EE5">
            <w:pPr>
              <w:pStyle w:val="TAC"/>
              <w:rPr>
                <w:lang w:val="en-US"/>
              </w:rPr>
            </w:pPr>
            <w:r w:rsidRPr="00043DFE">
              <w:t>≥15.36 (12)</w:t>
            </w:r>
          </w:p>
        </w:tc>
        <w:tc>
          <w:tcPr>
            <w:tcW w:w="467" w:type="pct"/>
          </w:tcPr>
          <w:p w14:paraId="7C836BD1" w14:textId="77777777" w:rsidR="00A44EE5" w:rsidRPr="00043DFE" w:rsidRDefault="00A44EE5" w:rsidP="00A44EE5">
            <w:pPr>
              <w:pStyle w:val="TAC"/>
              <w:rPr>
                <w:lang w:val="en-US"/>
              </w:rPr>
            </w:pPr>
            <w:r w:rsidRPr="00043DFE">
              <w:rPr>
                <w:lang w:val="en-US"/>
              </w:rPr>
              <w:t>8</w:t>
            </w:r>
          </w:p>
        </w:tc>
        <w:tc>
          <w:tcPr>
            <w:tcW w:w="1309" w:type="pct"/>
            <w:gridSpan w:val="2"/>
            <w:vMerge w:val="restart"/>
            <w:hideMark/>
          </w:tcPr>
          <w:p w14:paraId="58CC2750" w14:textId="77777777" w:rsidR="00A44EE5" w:rsidRPr="00043DFE" w:rsidRDefault="00A44EE5" w:rsidP="00A44EE5">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2B0D019A" w14:textId="77777777" w:rsidR="00A44EE5" w:rsidRPr="00043DFE" w:rsidRDefault="00A44EE5" w:rsidP="00A44EE5">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D034D1C" w14:textId="77777777" w:rsidR="00A44EE5" w:rsidRPr="00043DFE" w:rsidRDefault="00A44EE5" w:rsidP="00A44EE5">
            <w:pPr>
              <w:pStyle w:val="TAC"/>
            </w:pPr>
            <w:r w:rsidRPr="00043DFE">
              <w:t>0.32 x N1 x K1 (1 x N1 x K1)</w:t>
            </w:r>
          </w:p>
        </w:tc>
        <w:tc>
          <w:tcPr>
            <w:tcW w:w="858" w:type="pct"/>
            <w:hideMark/>
          </w:tcPr>
          <w:p w14:paraId="72B1EEAE" w14:textId="77777777" w:rsidR="00A44EE5" w:rsidRPr="00043DFE" w:rsidRDefault="00A44EE5" w:rsidP="00A44EE5">
            <w:pPr>
              <w:pStyle w:val="TAC"/>
            </w:pPr>
            <w:r w:rsidRPr="00043DFE">
              <w:t>0.64 x N1 x K1 (2 x N1 x K1)</w:t>
            </w:r>
          </w:p>
        </w:tc>
      </w:tr>
      <w:tr w:rsidR="00A44EE5" w:rsidRPr="00043DFE" w14:paraId="48898978" w14:textId="77777777" w:rsidTr="00A44EE5">
        <w:trPr>
          <w:trHeight w:val="336"/>
        </w:trPr>
        <w:tc>
          <w:tcPr>
            <w:tcW w:w="639" w:type="pct"/>
            <w:vMerge/>
            <w:hideMark/>
          </w:tcPr>
          <w:p w14:paraId="3F936FD0" w14:textId="77777777" w:rsidR="00A44EE5" w:rsidRPr="00043DFE" w:rsidRDefault="00A44EE5" w:rsidP="00A44EE5">
            <w:pPr>
              <w:pStyle w:val="TAC"/>
              <w:rPr>
                <w:lang w:val="en-US"/>
              </w:rPr>
            </w:pPr>
          </w:p>
        </w:tc>
        <w:tc>
          <w:tcPr>
            <w:tcW w:w="401" w:type="pct"/>
            <w:hideMark/>
          </w:tcPr>
          <w:p w14:paraId="1635503D" w14:textId="77777777" w:rsidR="00A44EE5" w:rsidRPr="00043DFE" w:rsidRDefault="00A44EE5" w:rsidP="00A44EE5">
            <w:pPr>
              <w:pStyle w:val="TAC"/>
              <w:rPr>
                <w:lang w:val="en-US"/>
              </w:rPr>
            </w:pPr>
            <w:r w:rsidRPr="00043DFE">
              <w:t>0.64</w:t>
            </w:r>
          </w:p>
        </w:tc>
        <w:tc>
          <w:tcPr>
            <w:tcW w:w="517" w:type="pct"/>
            <w:hideMark/>
          </w:tcPr>
          <w:p w14:paraId="1653E730" w14:textId="77777777" w:rsidR="00A44EE5" w:rsidRPr="00043DFE" w:rsidRDefault="00A44EE5" w:rsidP="00A44EE5">
            <w:pPr>
              <w:pStyle w:val="TAC"/>
              <w:rPr>
                <w:lang w:val="en-US"/>
              </w:rPr>
            </w:pPr>
            <w:r w:rsidRPr="00043DFE">
              <w:t>≥19.2 (15)</w:t>
            </w:r>
          </w:p>
        </w:tc>
        <w:tc>
          <w:tcPr>
            <w:tcW w:w="467" w:type="pct"/>
          </w:tcPr>
          <w:p w14:paraId="2BD8EAAA" w14:textId="77777777" w:rsidR="00A44EE5" w:rsidRPr="00043DFE" w:rsidRDefault="00A44EE5" w:rsidP="00A44EE5">
            <w:pPr>
              <w:pStyle w:val="TAC"/>
              <w:rPr>
                <w:lang w:val="en-US"/>
              </w:rPr>
            </w:pPr>
            <w:r w:rsidRPr="00043DFE">
              <w:rPr>
                <w:lang w:val="en-US"/>
              </w:rPr>
              <w:t>5</w:t>
            </w:r>
          </w:p>
        </w:tc>
        <w:tc>
          <w:tcPr>
            <w:tcW w:w="1309" w:type="pct"/>
            <w:gridSpan w:val="2"/>
            <w:vMerge/>
            <w:hideMark/>
          </w:tcPr>
          <w:p w14:paraId="3BAF4783" w14:textId="77777777" w:rsidR="00A44EE5" w:rsidRPr="00043DFE" w:rsidRDefault="00A44EE5" w:rsidP="00A44EE5">
            <w:pPr>
              <w:pStyle w:val="TAC"/>
              <w:rPr>
                <w:lang w:val="en-US"/>
              </w:rPr>
            </w:pPr>
          </w:p>
        </w:tc>
        <w:tc>
          <w:tcPr>
            <w:tcW w:w="809" w:type="pct"/>
            <w:hideMark/>
          </w:tcPr>
          <w:p w14:paraId="4E573891" w14:textId="77777777" w:rsidR="00A44EE5" w:rsidRPr="00043DFE" w:rsidRDefault="00A44EE5" w:rsidP="00A44EE5">
            <w:pPr>
              <w:pStyle w:val="TAC"/>
            </w:pPr>
            <w:r w:rsidRPr="00043DFE">
              <w:t>0.64 x N1 x K1 (1 x N1 x K1)</w:t>
            </w:r>
          </w:p>
        </w:tc>
        <w:tc>
          <w:tcPr>
            <w:tcW w:w="858" w:type="pct"/>
            <w:hideMark/>
          </w:tcPr>
          <w:p w14:paraId="0321F390" w14:textId="77777777" w:rsidR="00A44EE5" w:rsidRPr="00043DFE" w:rsidRDefault="00A44EE5" w:rsidP="00A44EE5">
            <w:pPr>
              <w:pStyle w:val="TAC"/>
            </w:pPr>
            <w:r w:rsidRPr="00043DFE">
              <w:t>1.28 x N1 x K1 (2 x N1 x K1)</w:t>
            </w:r>
          </w:p>
        </w:tc>
      </w:tr>
      <w:tr w:rsidR="00A44EE5" w:rsidRPr="00043DFE" w14:paraId="12AD0584" w14:textId="77777777" w:rsidTr="00A44EE5">
        <w:trPr>
          <w:trHeight w:val="336"/>
        </w:trPr>
        <w:tc>
          <w:tcPr>
            <w:tcW w:w="639" w:type="pct"/>
            <w:vMerge/>
            <w:hideMark/>
          </w:tcPr>
          <w:p w14:paraId="5F6B963D" w14:textId="77777777" w:rsidR="00A44EE5" w:rsidRPr="00043DFE" w:rsidRDefault="00A44EE5" w:rsidP="00A44EE5">
            <w:pPr>
              <w:pStyle w:val="TAC"/>
              <w:rPr>
                <w:lang w:val="en-US"/>
              </w:rPr>
            </w:pPr>
          </w:p>
        </w:tc>
        <w:tc>
          <w:tcPr>
            <w:tcW w:w="401" w:type="pct"/>
            <w:hideMark/>
          </w:tcPr>
          <w:p w14:paraId="3D6F843E" w14:textId="77777777" w:rsidR="00A44EE5" w:rsidRPr="00043DFE" w:rsidRDefault="00A44EE5" w:rsidP="00A44EE5">
            <w:pPr>
              <w:pStyle w:val="TAC"/>
              <w:rPr>
                <w:lang w:val="en-US"/>
              </w:rPr>
            </w:pPr>
            <w:r w:rsidRPr="00043DFE">
              <w:t>1.28</w:t>
            </w:r>
          </w:p>
        </w:tc>
        <w:tc>
          <w:tcPr>
            <w:tcW w:w="517" w:type="pct"/>
            <w:hideMark/>
          </w:tcPr>
          <w:p w14:paraId="7A310F71" w14:textId="77777777" w:rsidR="00A44EE5" w:rsidRPr="00043DFE" w:rsidRDefault="00A44EE5" w:rsidP="00A44EE5">
            <w:pPr>
              <w:pStyle w:val="TAC"/>
              <w:rPr>
                <w:highlight w:val="yellow"/>
                <w:lang w:val="en-US"/>
              </w:rPr>
            </w:pPr>
            <w:r w:rsidRPr="00043DFE">
              <w:rPr>
                <w:rFonts w:hint="eastAsia"/>
              </w:rPr>
              <w:t>≥</w:t>
            </w:r>
            <w:r w:rsidRPr="00043DFE">
              <w:t>30.72 (24)</w:t>
            </w:r>
          </w:p>
        </w:tc>
        <w:tc>
          <w:tcPr>
            <w:tcW w:w="467" w:type="pct"/>
          </w:tcPr>
          <w:p w14:paraId="472A68D9" w14:textId="77777777" w:rsidR="00A44EE5" w:rsidRPr="00043DFE" w:rsidRDefault="00A44EE5" w:rsidP="00A44EE5">
            <w:pPr>
              <w:pStyle w:val="TAC"/>
              <w:rPr>
                <w:lang w:val="en-US"/>
              </w:rPr>
            </w:pPr>
            <w:r w:rsidRPr="00043DFE">
              <w:rPr>
                <w:lang w:val="en-US"/>
              </w:rPr>
              <w:t>4</w:t>
            </w:r>
          </w:p>
        </w:tc>
        <w:tc>
          <w:tcPr>
            <w:tcW w:w="1309" w:type="pct"/>
            <w:gridSpan w:val="2"/>
            <w:vMerge/>
            <w:hideMark/>
          </w:tcPr>
          <w:p w14:paraId="41051DFB" w14:textId="77777777" w:rsidR="00A44EE5" w:rsidRPr="00043DFE" w:rsidRDefault="00A44EE5" w:rsidP="00A44EE5">
            <w:pPr>
              <w:pStyle w:val="TAC"/>
              <w:rPr>
                <w:lang w:val="en-US"/>
              </w:rPr>
            </w:pPr>
          </w:p>
        </w:tc>
        <w:tc>
          <w:tcPr>
            <w:tcW w:w="809" w:type="pct"/>
            <w:hideMark/>
          </w:tcPr>
          <w:p w14:paraId="7C5BF528" w14:textId="77777777" w:rsidR="00A44EE5" w:rsidRPr="00043DFE" w:rsidRDefault="00A44EE5" w:rsidP="00A44EE5">
            <w:pPr>
              <w:pStyle w:val="TAC"/>
            </w:pPr>
            <w:r w:rsidRPr="00043DFE">
              <w:t>1.28 x N1 x K1 (1 x N1 x K1)</w:t>
            </w:r>
          </w:p>
        </w:tc>
        <w:tc>
          <w:tcPr>
            <w:tcW w:w="858" w:type="pct"/>
            <w:hideMark/>
          </w:tcPr>
          <w:p w14:paraId="6ED8EA9A" w14:textId="77777777" w:rsidR="00A44EE5" w:rsidRPr="00043DFE" w:rsidRDefault="00A44EE5" w:rsidP="00A44EE5">
            <w:pPr>
              <w:pStyle w:val="TAC"/>
            </w:pPr>
            <w:r w:rsidRPr="00043DFE">
              <w:t>2.56 x N1 x K1 (2 x N1 x K1)</w:t>
            </w:r>
          </w:p>
        </w:tc>
      </w:tr>
      <w:tr w:rsidR="00A44EE5" w:rsidRPr="00043DFE" w14:paraId="35ECFF7F" w14:textId="77777777" w:rsidTr="00A44EE5">
        <w:trPr>
          <w:trHeight w:val="336"/>
        </w:trPr>
        <w:tc>
          <w:tcPr>
            <w:tcW w:w="639" w:type="pct"/>
            <w:vMerge/>
          </w:tcPr>
          <w:p w14:paraId="12B95E44" w14:textId="77777777" w:rsidR="00A44EE5" w:rsidRPr="00043DFE" w:rsidRDefault="00A44EE5" w:rsidP="00A44EE5">
            <w:pPr>
              <w:pStyle w:val="TAC"/>
              <w:rPr>
                <w:lang w:val="en-US"/>
              </w:rPr>
            </w:pPr>
          </w:p>
        </w:tc>
        <w:tc>
          <w:tcPr>
            <w:tcW w:w="401" w:type="pct"/>
          </w:tcPr>
          <w:p w14:paraId="6C620ADA" w14:textId="77777777" w:rsidR="00A44EE5" w:rsidRPr="00043DFE" w:rsidRDefault="00A44EE5" w:rsidP="00A44EE5">
            <w:pPr>
              <w:pStyle w:val="TAC"/>
            </w:pPr>
            <w:r w:rsidRPr="00043DFE">
              <w:t>2.56</w:t>
            </w:r>
          </w:p>
        </w:tc>
        <w:tc>
          <w:tcPr>
            <w:tcW w:w="517" w:type="pct"/>
          </w:tcPr>
          <w:p w14:paraId="08473739" w14:textId="77777777" w:rsidR="00A44EE5" w:rsidRPr="00043DFE" w:rsidRDefault="00A44EE5" w:rsidP="00A44EE5">
            <w:pPr>
              <w:pStyle w:val="TAC"/>
            </w:pPr>
            <w:r w:rsidRPr="00043DFE">
              <w:t>40.96 (32)</w:t>
            </w:r>
          </w:p>
        </w:tc>
        <w:tc>
          <w:tcPr>
            <w:tcW w:w="467" w:type="pct"/>
          </w:tcPr>
          <w:p w14:paraId="2F1E3A15" w14:textId="77777777" w:rsidR="00A44EE5" w:rsidRPr="00043DFE" w:rsidRDefault="00A44EE5" w:rsidP="00A44EE5">
            <w:pPr>
              <w:pStyle w:val="TAC"/>
              <w:rPr>
                <w:lang w:val="en-US"/>
              </w:rPr>
            </w:pPr>
            <w:r w:rsidRPr="00043DFE">
              <w:rPr>
                <w:lang w:val="en-US"/>
              </w:rPr>
              <w:t>3</w:t>
            </w:r>
          </w:p>
        </w:tc>
        <w:tc>
          <w:tcPr>
            <w:tcW w:w="1309" w:type="pct"/>
            <w:gridSpan w:val="2"/>
            <w:vMerge/>
          </w:tcPr>
          <w:p w14:paraId="35A71032" w14:textId="77777777" w:rsidR="00A44EE5" w:rsidRPr="00043DFE" w:rsidRDefault="00A44EE5" w:rsidP="00A44EE5">
            <w:pPr>
              <w:pStyle w:val="TAC"/>
              <w:rPr>
                <w:lang w:val="en-US"/>
              </w:rPr>
            </w:pPr>
          </w:p>
        </w:tc>
        <w:tc>
          <w:tcPr>
            <w:tcW w:w="809" w:type="pct"/>
          </w:tcPr>
          <w:p w14:paraId="65251C76" w14:textId="77777777" w:rsidR="00A44EE5" w:rsidRPr="00043DFE" w:rsidRDefault="00A44EE5" w:rsidP="00A44EE5">
            <w:pPr>
              <w:pStyle w:val="TAC"/>
            </w:pPr>
            <w:r w:rsidRPr="00043DFE">
              <w:t>20.48</w:t>
            </w:r>
          </w:p>
        </w:tc>
        <w:tc>
          <w:tcPr>
            <w:tcW w:w="858" w:type="pct"/>
          </w:tcPr>
          <w:p w14:paraId="5BC1D3F3" w14:textId="77777777" w:rsidR="00A44EE5" w:rsidRPr="00043DFE" w:rsidRDefault="00A44EE5" w:rsidP="00A44EE5">
            <w:pPr>
              <w:pStyle w:val="TAC"/>
            </w:pPr>
            <w:r w:rsidRPr="00043DFE">
              <w:t>40.96</w:t>
            </w:r>
          </w:p>
        </w:tc>
      </w:tr>
      <w:tr w:rsidR="00A44EE5" w:rsidRPr="00043DFE" w14:paraId="008E1B4E" w14:textId="77777777" w:rsidTr="00A44EE5">
        <w:trPr>
          <w:trHeight w:val="336"/>
        </w:trPr>
        <w:tc>
          <w:tcPr>
            <w:tcW w:w="5000" w:type="pct"/>
            <w:gridSpan w:val="8"/>
          </w:tcPr>
          <w:p w14:paraId="60128C64" w14:textId="77777777" w:rsidR="00A44EE5" w:rsidRPr="00043DFE" w:rsidRDefault="00A44EE5" w:rsidP="00A44EE5">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42A0CFB0" w14:textId="77777777" w:rsidR="00A44EE5" w:rsidRPr="00043DFE" w:rsidRDefault="00A44EE5" w:rsidP="00A44EE5">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2E4C7A57" w14:textId="0E774C4B" w:rsidR="00A44EE5" w:rsidRPr="00043DFE" w:rsidRDefault="00A44EE5" w:rsidP="00A44EE5">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40" w:author="CATT-Lingyu" w:date="2024-08-04T15:40:00Z">
              <w:r w:rsidR="00523C98">
                <w:rPr>
                  <w:rFonts w:hint="eastAsia"/>
                  <w:lang w:eastAsia="zh-CN"/>
                </w:rPr>
                <w:t>[39]</w:t>
              </w:r>
            </w:ins>
            <w:del w:id="41" w:author="CATT-Lingyu" w:date="2024-08-04T15:40:00Z">
              <w:r w:rsidRPr="00043DFE" w:rsidDel="00523C98">
                <w:rPr>
                  <w:rFonts w:eastAsia="Malgun Gothic"/>
                  <w:snapToGrid w:val="0"/>
                </w:rPr>
                <w:delText>[34]</w:delText>
              </w:r>
            </w:del>
            <w:r w:rsidRPr="00043DFE">
              <w:rPr>
                <w:rFonts w:eastAsia="Malgun Gothic"/>
                <w:snapToGrid w:val="0"/>
              </w:rPr>
              <w:t>.</w:t>
            </w:r>
          </w:p>
          <w:p w14:paraId="46FE288F" w14:textId="77777777" w:rsidR="00A44EE5" w:rsidRPr="00043DFE" w:rsidRDefault="00A44EE5" w:rsidP="00A44EE5">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F66BE55" w14:textId="77777777" w:rsidR="00A44EE5" w:rsidRPr="00043DFE" w:rsidRDefault="00A44EE5" w:rsidP="00A44EE5">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3A08830" w14:textId="77777777" w:rsidR="00A44EE5" w:rsidRPr="00043DFE" w:rsidRDefault="00A44EE5" w:rsidP="00A44EE5">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009573F4" w14:textId="77777777" w:rsidR="00A44EE5" w:rsidRPr="00043DFE" w:rsidRDefault="00A44EE5" w:rsidP="00A44EE5">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66BA33A3" w14:textId="77777777" w:rsidR="00A44EE5" w:rsidRPr="00650793" w:rsidRDefault="00A44EE5" w:rsidP="00A44EE5"/>
    <w:p w14:paraId="44C33F2D" w14:textId="77777777" w:rsidR="00E86318" w:rsidRPr="00A44EE5" w:rsidRDefault="00E86318" w:rsidP="00E86318">
      <w:pPr>
        <w:rPr>
          <w:lang w:eastAsia="zh-CN"/>
        </w:rPr>
      </w:pPr>
    </w:p>
    <w:p w14:paraId="03FE4F2F" w14:textId="77777777" w:rsidR="00A44EE5" w:rsidRDefault="00A44EE5" w:rsidP="00A44EE5">
      <w:pPr>
        <w:pStyle w:val="Heading5"/>
        <w:rPr>
          <w:lang w:val="en-US"/>
        </w:rPr>
      </w:pPr>
      <w:r>
        <w:rPr>
          <w:lang w:val="en-US"/>
        </w:rPr>
        <w:lastRenderedPageBreak/>
        <w:t>4.2.2.11.2</w:t>
      </w:r>
      <w:r w:rsidRPr="00885F53">
        <w:rPr>
          <w:lang w:val="en-US"/>
        </w:rPr>
        <w:tab/>
      </w:r>
      <w:r>
        <w:rPr>
          <w:lang w:val="en-US"/>
        </w:rPr>
        <w:t>Measurements for UE fulfilling low mobility criterion</w:t>
      </w:r>
    </w:p>
    <w:p w14:paraId="4E308269" w14:textId="77777777" w:rsidR="00A44EE5" w:rsidRPr="000D108A" w:rsidRDefault="00A44EE5" w:rsidP="00A44EE5">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3607C2CC" w14:textId="77777777" w:rsidR="00A44EE5" w:rsidRPr="005F4A81" w:rsidRDefault="00A44EE5" w:rsidP="00A44EE5">
      <w:pPr>
        <w:pStyle w:val="B10"/>
        <w:rPr>
          <w:lang w:eastAsia="zh-CN"/>
        </w:rPr>
      </w:pPr>
      <w:r w:rsidRPr="005F4A81">
        <w:rPr>
          <w:lang w:eastAsia="zh-CN"/>
        </w:rPr>
        <w:t>-</w:t>
      </w:r>
      <w:r w:rsidRPr="005F4A81">
        <w:rPr>
          <w:lang w:eastAsia="zh-CN"/>
        </w:rPr>
        <w:tab/>
        <w:t>T331 timer is not running for EMR measurements on inter-RAT E-UTRAN, and</w:t>
      </w:r>
    </w:p>
    <w:p w14:paraId="62C8DEFA"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sidDel="00FC3AE8">
        <w:rPr>
          <w:i/>
          <w:iCs/>
          <w:lang w:eastAsia="zh-CN"/>
        </w:rPr>
        <w:t xml:space="preserve"> </w:t>
      </w:r>
      <w:r w:rsidRPr="005F4A8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 or  </w:t>
      </w:r>
    </w:p>
    <w:p w14:paraId="4F1F18FA"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configured with both </w:t>
      </w:r>
      <w:r w:rsidRPr="005F4A81">
        <w:rPr>
          <w:i/>
          <w:iCs/>
          <w:lang w:eastAsia="zh-CN"/>
        </w:rPr>
        <w:t>lowMobilityEvaluation</w:t>
      </w:r>
      <w:r w:rsidRPr="005F4A81" w:rsidDel="00FC3AE8">
        <w:rPr>
          <w:i/>
          <w:iCs/>
          <w:lang w:eastAsia="zh-CN"/>
        </w:rPr>
        <w:t xml:space="preserve"> </w:t>
      </w:r>
      <w:r w:rsidRPr="005F4A81">
        <w:rPr>
          <w:lang w:eastAsia="zh-CN"/>
        </w:rPr>
        <w:t xml:space="preserve">[2] criterion and </w:t>
      </w:r>
      <w:r w:rsidRPr="005F4A81">
        <w:rPr>
          <w:i/>
          <w:iCs/>
          <w:lang w:eastAsia="zh-CN"/>
        </w:rPr>
        <w:t xml:space="preserve">cellEdgeEvaluation </w:t>
      </w:r>
      <w:r w:rsidRPr="005F4A81">
        <w:rPr>
          <w:lang w:eastAsia="zh-CN"/>
        </w:rPr>
        <w:t xml:space="preserve">[2] criterion and </w:t>
      </w:r>
      <w:r w:rsidRPr="005F4A81">
        <w:rPr>
          <w:i/>
          <w:lang w:eastAsia="zh-CN"/>
        </w:rPr>
        <w:t>combineRelaxedMeasCondition</w:t>
      </w:r>
      <w:r w:rsidRPr="005F4A81">
        <w:rPr>
          <w:rFonts w:hint="eastAsia"/>
          <w:lang w:eastAsia="zh-CN"/>
        </w:rPr>
        <w:t xml:space="preserve"> </w:t>
      </w:r>
      <w:r w:rsidRPr="005F4A81">
        <w:rPr>
          <w:lang w:eastAsia="zh-CN"/>
        </w:rPr>
        <w:t xml:space="preserve">[2] </w:t>
      </w:r>
      <w:r>
        <w:rPr>
          <w:lang w:eastAsia="zh-CN"/>
        </w:rPr>
        <w:t xml:space="preserve">is </w:t>
      </w:r>
      <w:r w:rsidRPr="005F4A81">
        <w:rPr>
          <w:lang w:eastAsia="zh-CN"/>
        </w:rPr>
        <w:t>not configured, and</w:t>
      </w:r>
    </w:p>
    <w:p w14:paraId="770E07D5" w14:textId="77777777" w:rsidR="00A44EE5" w:rsidRPr="005F4A81" w:rsidRDefault="00A44EE5" w:rsidP="00A44EE5">
      <w:pPr>
        <w:pStyle w:val="B10"/>
        <w:rPr>
          <w:lang w:eastAsia="zh-CN"/>
        </w:rPr>
      </w:pPr>
      <w:r w:rsidRPr="005F4A81">
        <w:rPr>
          <w:lang w:eastAsia="zh-CN"/>
        </w:rPr>
        <w:t>-</w:t>
      </w:r>
      <w:r w:rsidRPr="005F4A81">
        <w:rPr>
          <w:lang w:eastAsia="zh-CN"/>
        </w:rPr>
        <w:tab/>
        <w:t xml:space="preserve">UE has fulfilled only the </w:t>
      </w:r>
      <w:r w:rsidRPr="005F4A81">
        <w:rPr>
          <w:i/>
          <w:iCs/>
          <w:lang w:eastAsia="zh-CN"/>
        </w:rPr>
        <w:t>lowMobilityEvaluation</w:t>
      </w:r>
      <w:r w:rsidRPr="005F4A81" w:rsidDel="00FC3AE8">
        <w:rPr>
          <w:i/>
          <w:iCs/>
          <w:lang w:eastAsia="zh-CN"/>
        </w:rPr>
        <w:t xml:space="preserve"> </w:t>
      </w:r>
      <w:r w:rsidRPr="005F4A81">
        <w:rPr>
          <w:lang w:eastAsia="zh-CN"/>
        </w:rPr>
        <w:t>[2] criterion.</w:t>
      </w:r>
    </w:p>
    <w:p w14:paraId="704F6E7D" w14:textId="77777777" w:rsidR="00A44EE5" w:rsidRDefault="00A44EE5" w:rsidP="00A44EE5">
      <w: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324E91D8" w14:textId="77777777" w:rsidR="00A44EE5" w:rsidRDefault="00A44EE5" w:rsidP="00A44EE5">
      <w:pPr>
        <w:rPr>
          <w:noProof/>
        </w:rPr>
      </w:pPr>
      <w:r>
        <w:rPr>
          <w:rFonts w:hint="eastAsia"/>
          <w:noProof/>
        </w:rPr>
        <w:t>W</w:t>
      </w:r>
      <w:r w:rsidRPr="00D56527">
        <w:rPr>
          <w:noProof/>
        </w:rPr>
        <w:t xml:space="preserve">hen </w:t>
      </w:r>
      <w:r w:rsidRPr="00734785">
        <w:rPr>
          <w:rFonts w:eastAsiaTheme="minorEastAsia"/>
        </w:rPr>
        <w:t>S</w:t>
      </w:r>
      <w:r w:rsidRPr="0048220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48220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B3DDC9F" w14:textId="77777777" w:rsidR="00A44EE5" w:rsidRDefault="00A44EE5" w:rsidP="00A44EE5">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5F45685F" w14:textId="77777777" w:rsidR="00A44EE5" w:rsidRPr="00390C6A" w:rsidRDefault="00A44EE5" w:rsidP="00A44EE5">
      <w:pPr>
        <w:pStyle w:val="B10"/>
      </w:pPr>
      <w:r w:rsidRPr="00390C6A">
        <w:t>-</w:t>
      </w:r>
      <w:r>
        <w:tab/>
      </w:r>
      <w:r w:rsidRPr="00390C6A">
        <w:t xml:space="preserve">When T331 is running, </w:t>
      </w:r>
    </w:p>
    <w:p w14:paraId="04C1EF97" w14:textId="77777777" w:rsidR="00A44EE5" w:rsidRPr="00390C6A" w:rsidRDefault="00A44EE5" w:rsidP="00A44EE5">
      <w:pPr>
        <w:pStyle w:val="B20"/>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inter-RAT E-UTRAN carriers not configured for idle mode CA/DC measurements.</w:t>
      </w:r>
    </w:p>
    <w:p w14:paraId="1F1116A0" w14:textId="77777777" w:rsidR="00A44EE5" w:rsidRPr="00390C6A" w:rsidRDefault="00A44EE5" w:rsidP="00A44EE5">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inter-RAT E-UTRAN carriers configured for idle mode CA/DC measurements.</w:t>
      </w:r>
    </w:p>
    <w:p w14:paraId="6D9DB663" w14:textId="77777777" w:rsidR="00A44EE5" w:rsidRPr="00390C6A" w:rsidRDefault="00A44EE5" w:rsidP="00A44EE5">
      <w:pPr>
        <w:pStyle w:val="B10"/>
        <w:rPr>
          <w:vertAlign w:val="subscript"/>
        </w:rPr>
      </w:pPr>
      <w:r w:rsidRPr="00390C6A">
        <w:t>-</w:t>
      </w:r>
      <w:r>
        <w:tab/>
      </w:r>
      <w:r w:rsidRPr="00390C6A">
        <w:t xml:space="preserve">When T331 is not running, </w:t>
      </w:r>
    </w:p>
    <w:p w14:paraId="566AF1FE" w14:textId="77777777" w:rsidR="00A44EE5" w:rsidRPr="00390C6A" w:rsidRDefault="00A44EE5" w:rsidP="00A44EE5">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5FD28B0B" w14:textId="77777777" w:rsidR="00A44EE5" w:rsidRDefault="00A44EE5" w:rsidP="00A44EE5">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w:t>
      </w:r>
      <w:r>
        <w:t xml:space="preserve"> </w:t>
      </w:r>
      <w:r w:rsidRPr="00390C6A">
        <w:t>0.</w:t>
      </w:r>
    </w:p>
    <w:p w14:paraId="2B2D02CF" w14:textId="77777777" w:rsidR="00A44EE5" w:rsidRDefault="00A44EE5" w:rsidP="00A44EE5">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78D1828E" w14:textId="77777777" w:rsidR="00A44EE5" w:rsidRDefault="00A44EE5" w:rsidP="00A44EE5">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188A8D1B" w14:textId="77777777" w:rsidR="00A44EE5" w:rsidRDefault="00A44EE5" w:rsidP="00A44EE5">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16540088" w14:textId="77777777" w:rsidR="00A44EE5" w:rsidRPr="009E471D" w:rsidRDefault="00A44EE5" w:rsidP="00A44EE5">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FA50BF8" w14:textId="77777777" w:rsidR="00A44EE5" w:rsidRPr="00770117" w:rsidRDefault="00A44EE5" w:rsidP="00A44EE5">
      <w:pPr>
        <w:pStyle w:val="B20"/>
      </w:pPr>
    </w:p>
    <w:p w14:paraId="69C8E329" w14:textId="77777777" w:rsidR="00A44EE5" w:rsidRDefault="00A44EE5" w:rsidP="00A44EE5">
      <w:r>
        <w:t>W</w:t>
      </w:r>
      <w:r w:rsidRPr="00C33767">
        <w:t xml:space="preserve">hen </w:t>
      </w:r>
      <w:r w:rsidRPr="00A41B58">
        <w:t>S</w:t>
      </w:r>
      <w:r w:rsidRPr="00C075D7">
        <w:rPr>
          <w:vertAlign w:val="subscript"/>
        </w:rPr>
        <w:t>rxlev</w:t>
      </w:r>
      <w:r w:rsidRPr="00A41B58">
        <w:t xml:space="preserve"> &gt; S</w:t>
      </w:r>
      <w:r w:rsidRPr="00A41B58">
        <w:rPr>
          <w:vertAlign w:val="subscript"/>
        </w:rPr>
        <w:t>nonIntraSearchP</w:t>
      </w:r>
      <w:r w:rsidRPr="00A41B58">
        <w:t xml:space="preserve"> and S</w:t>
      </w:r>
      <w:r w:rsidRPr="00C075D7">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ABF9354" w14:textId="77777777" w:rsidR="00A44EE5" w:rsidRPr="00885F53" w:rsidRDefault="00A44EE5" w:rsidP="00A44EE5">
      <w:pPr>
        <w:pStyle w:val="TH"/>
        <w:rPr>
          <w:rFonts w:cs="v4.2.0"/>
          <w:vertAlign w:val="subscript"/>
        </w:rPr>
      </w:pPr>
      <w:r w:rsidRPr="00885F53">
        <w:rPr>
          <w:snapToGrid w:val="0"/>
        </w:rPr>
        <w:lastRenderedPageBreak/>
        <w:t xml:space="preserve">Table </w:t>
      </w:r>
      <w:r>
        <w:rPr>
          <w:snapToGrid w:val="0"/>
        </w:rPr>
        <w:t>4.2.2.11.2</w:t>
      </w:r>
      <w:r w:rsidRPr="00885F53">
        <w:rPr>
          <w:snapToGrid w:val="0"/>
        </w:rPr>
        <w:t xml:space="preserve">-1: </w:t>
      </w:r>
      <w:r w:rsidRPr="00885F53">
        <w:t>T</w:t>
      </w:r>
      <w:r w:rsidRPr="00885F53">
        <w:rPr>
          <w:vertAlign w:val="subscript"/>
        </w:rPr>
        <w:t>detect,EUTRAN</w:t>
      </w:r>
      <w:r>
        <w:rPr>
          <w:vertAlign w:val="subscript"/>
        </w:rPr>
        <w:t>_Relax</w:t>
      </w:r>
      <w:r w:rsidRPr="00885F53">
        <w:rPr>
          <w:snapToGrid w:val="0"/>
        </w:rPr>
        <w:t xml:space="preserve">, </w:t>
      </w:r>
      <w:r w:rsidRPr="00885F53">
        <w:t>T</w:t>
      </w:r>
      <w:r w:rsidRPr="00885F53">
        <w:rPr>
          <w:vertAlign w:val="subscript"/>
        </w:rPr>
        <w:t>measure,EUTRAN</w:t>
      </w:r>
      <w:r>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A44EE5" w:rsidRPr="00885F53" w14:paraId="3A4FC10D" w14:textId="77777777" w:rsidTr="00A44EE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283EBE4" w14:textId="77777777" w:rsidR="00A44EE5" w:rsidRPr="00885F53" w:rsidRDefault="00A44EE5" w:rsidP="00A44EE5">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9FD2C4C" w14:textId="77777777" w:rsidR="00A44EE5" w:rsidRPr="00885F53" w:rsidRDefault="00A44EE5" w:rsidP="00A44EE5">
            <w:pPr>
              <w:pStyle w:val="TAH"/>
              <w:rPr>
                <w:rFonts w:cs="Arial"/>
              </w:rPr>
            </w:pPr>
            <w:r w:rsidRPr="00885F53">
              <w:t>T</w:t>
            </w:r>
            <w:r w:rsidRPr="00885F53">
              <w:rPr>
                <w:vertAlign w:val="subscript"/>
              </w:rPr>
              <w:t>detect,EUTRAN</w:t>
            </w:r>
            <w:r>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2099285F" w14:textId="77777777" w:rsidR="00A44EE5" w:rsidRPr="00885F53" w:rsidRDefault="00A44EE5" w:rsidP="00A44EE5">
            <w:pPr>
              <w:pStyle w:val="TAH"/>
              <w:rPr>
                <w:rFonts w:cs="Arial"/>
                <w:snapToGrid w:val="0"/>
              </w:rPr>
            </w:pPr>
            <w:r w:rsidRPr="00885F53">
              <w:t>T</w:t>
            </w:r>
            <w:r w:rsidRPr="00885F53">
              <w:rPr>
                <w:vertAlign w:val="subscript"/>
              </w:rPr>
              <w:t>measure,EUTRAN</w:t>
            </w:r>
            <w:r>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EAE76F1" w14:textId="77777777" w:rsidR="00A44EE5" w:rsidRPr="00885F53" w:rsidRDefault="00A44EE5" w:rsidP="00A44EE5">
            <w:pPr>
              <w:pStyle w:val="TAH"/>
              <w:rPr>
                <w:rFonts w:cs="Arial"/>
                <w:vertAlign w:val="subscript"/>
              </w:rPr>
            </w:pPr>
            <w:r w:rsidRPr="00885F53">
              <w:t>T</w:t>
            </w:r>
            <w:r w:rsidRPr="00885F53">
              <w:rPr>
                <w:vertAlign w:val="subscript"/>
              </w:rPr>
              <w:t>evaluate,EUTRAN</w:t>
            </w:r>
            <w:r>
              <w:rPr>
                <w:vertAlign w:val="subscript"/>
              </w:rPr>
              <w:t>_Relax</w:t>
            </w:r>
          </w:p>
          <w:p w14:paraId="7615B864" w14:textId="77777777" w:rsidR="00A44EE5" w:rsidRPr="00885F53" w:rsidRDefault="00A44EE5" w:rsidP="00A44EE5">
            <w:pPr>
              <w:pStyle w:val="TAH"/>
              <w:rPr>
                <w:rFonts w:cs="Arial"/>
              </w:rPr>
            </w:pPr>
            <w:r w:rsidRPr="00885F53">
              <w:rPr>
                <w:rFonts w:cs="Arial"/>
              </w:rPr>
              <w:t>[s] (number of DRX cycles)</w:t>
            </w:r>
          </w:p>
        </w:tc>
      </w:tr>
      <w:tr w:rsidR="00A44EE5" w:rsidRPr="00885F53" w14:paraId="748C7A9A" w14:textId="77777777" w:rsidTr="00A44EE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0ADD8C8" w14:textId="77777777" w:rsidR="00A44EE5" w:rsidRPr="00885F53" w:rsidRDefault="00A44EE5" w:rsidP="00A44EE5">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86227F4" w14:textId="77777777" w:rsidR="00A44EE5" w:rsidRPr="00885F53" w:rsidRDefault="00A44EE5" w:rsidP="00A44EE5">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8A3976D" w14:textId="77777777" w:rsidR="00A44EE5" w:rsidRPr="00885F53" w:rsidRDefault="00A44EE5" w:rsidP="00A44EE5">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6F51DFE" w14:textId="77777777" w:rsidR="00A44EE5" w:rsidRPr="00885F53" w:rsidRDefault="00A44EE5" w:rsidP="00A44EE5">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A44EE5" w:rsidRPr="00885F53" w14:paraId="4A93F57F" w14:textId="77777777" w:rsidTr="00A44EE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C486446" w14:textId="77777777" w:rsidR="00A44EE5" w:rsidRPr="00885F53" w:rsidRDefault="00A44EE5" w:rsidP="00A44EE5">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103BB4B7" w14:textId="77777777" w:rsidR="00A44EE5" w:rsidRPr="00885F53" w:rsidRDefault="00A44EE5" w:rsidP="00A44EE5">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D907771" w14:textId="77777777" w:rsidR="00A44EE5" w:rsidRPr="00885F53" w:rsidRDefault="00A44EE5" w:rsidP="00A44EE5">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A431547" w14:textId="77777777" w:rsidR="00A44EE5" w:rsidRPr="00885F53" w:rsidRDefault="00A44EE5" w:rsidP="00A44EE5">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A44EE5" w:rsidRPr="00885F53" w14:paraId="5FC9CD58" w14:textId="77777777" w:rsidTr="00A44EE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93DE586" w14:textId="77777777" w:rsidR="00A44EE5" w:rsidRPr="00885F53" w:rsidRDefault="00A44EE5" w:rsidP="00A44EE5">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469B1E18" w14:textId="77777777" w:rsidR="00A44EE5" w:rsidRPr="00885F53" w:rsidRDefault="00A44EE5" w:rsidP="00A44EE5">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7DE6572" w14:textId="77777777" w:rsidR="00A44EE5" w:rsidRPr="00885F53" w:rsidRDefault="00A44EE5" w:rsidP="00A44EE5">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9E6A161" w14:textId="77777777" w:rsidR="00A44EE5" w:rsidRPr="00885F53" w:rsidRDefault="00A44EE5" w:rsidP="00A44EE5">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A44EE5" w:rsidRPr="00885F53" w14:paraId="7989C0E8" w14:textId="77777777" w:rsidTr="00A44EE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BD79144" w14:textId="77777777" w:rsidR="00A44EE5" w:rsidRPr="00885F53" w:rsidRDefault="00A44EE5" w:rsidP="00A44EE5">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77ECD7E8" w14:textId="77777777" w:rsidR="00A44EE5" w:rsidRPr="000D108A" w:rsidRDefault="00A44EE5" w:rsidP="00A44EE5">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5423E94C" w14:textId="77777777" w:rsidR="00A44EE5" w:rsidRPr="00885F53" w:rsidRDefault="00A44EE5" w:rsidP="00A44EE5">
            <w:pPr>
              <w:pStyle w:val="TAC"/>
              <w:rPr>
                <w:snapToGrid w:val="0"/>
              </w:rPr>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0B9F8C8" w14:textId="77777777" w:rsidR="00A44EE5" w:rsidRPr="00885F53" w:rsidRDefault="00A44EE5" w:rsidP="00A44EE5">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44EE5" w:rsidRPr="00885F53" w14:paraId="7256E7BB" w14:textId="77777777" w:rsidTr="00A44E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4BA8396" w14:textId="77777777" w:rsidR="00A44EE5" w:rsidRPr="000D108A" w:rsidRDefault="00A44EE5" w:rsidP="00A44EE5">
            <w:pPr>
              <w:pStyle w:val="TAN"/>
              <w:rPr>
                <w:rFonts w:cs="Arial"/>
              </w:rPr>
            </w:pPr>
            <w:r w:rsidRPr="00FA1949">
              <w:t>Note 1:</w:t>
            </w:r>
            <w:r w:rsidRPr="00FA1949">
              <w:rPr>
                <w:lang w:val="en-US"/>
              </w:rPr>
              <w:tab/>
            </w:r>
            <w:r w:rsidRPr="00FA1949">
              <w:t xml:space="preserve">K1 = 3 is the measurement relaxation factor applicable for UE fulfilling the </w:t>
            </w:r>
            <w:r w:rsidRPr="001C6668">
              <w:rPr>
                <w:i/>
                <w:iCs/>
              </w:rPr>
              <w:t>lowMobilityEvaluation</w:t>
            </w:r>
            <w:r w:rsidRPr="00FA1949" w:rsidDel="003975A9">
              <w:rPr>
                <w:i/>
                <w:iCs/>
              </w:rPr>
              <w:t xml:space="preserve"> </w:t>
            </w:r>
            <w:r w:rsidRPr="00FA1949">
              <w:t>[2] criterion</w:t>
            </w:r>
            <w:r w:rsidRPr="000D108A">
              <w:rPr>
                <w:snapToGrid w:val="0"/>
              </w:rPr>
              <w:t>.</w:t>
            </w:r>
          </w:p>
        </w:tc>
      </w:tr>
    </w:tbl>
    <w:p w14:paraId="0B04F3C3" w14:textId="77777777" w:rsidR="00A44EE5" w:rsidRDefault="00A44EE5" w:rsidP="00A44EE5"/>
    <w:p w14:paraId="580838DC" w14:textId="77777777" w:rsidR="00A44EE5" w:rsidRPr="00043DFE" w:rsidRDefault="00A44EE5" w:rsidP="00A44EE5">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632"/>
        <w:gridCol w:w="2698"/>
        <w:gridCol w:w="2684"/>
      </w:tblGrid>
      <w:tr w:rsidR="00A44EE5" w:rsidRPr="00043DFE" w14:paraId="42404A12"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E7A3287" w14:textId="77777777" w:rsidR="00A44EE5" w:rsidRPr="00043DFE" w:rsidRDefault="00A44EE5" w:rsidP="00A44EE5">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F14061" w14:textId="77777777" w:rsidR="00A44EE5" w:rsidRPr="00043DFE" w:rsidRDefault="00A44EE5" w:rsidP="00A44EE5">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3FB331" w14:textId="77777777" w:rsidR="00A44EE5" w:rsidRPr="00043DFE" w:rsidRDefault="00A44EE5" w:rsidP="00A44EE5">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CA0C21" w14:textId="77777777" w:rsidR="00A44EE5" w:rsidRPr="00043DFE" w:rsidRDefault="00A44EE5" w:rsidP="00A44EE5">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A44EE5" w:rsidRPr="00043DFE" w14:paraId="67883ACB"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667D97"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CD6A7"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3CBD7"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FC4A9" w14:textId="77777777" w:rsidR="00A44EE5" w:rsidRPr="00043DFE" w:rsidRDefault="00A44EE5" w:rsidP="00A44EE5">
            <w:pPr>
              <w:keepNext/>
              <w:keepLines/>
              <w:spacing w:after="0"/>
              <w:jc w:val="center"/>
              <w:rPr>
                <w:rFonts w:ascii="Arial" w:hAnsi="Arial"/>
                <w:b/>
                <w:sz w:val="18"/>
              </w:rPr>
            </w:pPr>
          </w:p>
        </w:tc>
      </w:tr>
      <w:tr w:rsidR="00A44EE5" w:rsidRPr="00043DFE" w14:paraId="1BE1F68D"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tcPr>
          <w:p w14:paraId="70446ECF" w14:textId="77777777" w:rsidR="00A44EE5" w:rsidRPr="00043DFE" w:rsidRDefault="00A44EE5" w:rsidP="00A44EE5">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0C5BFF14" w14:textId="77777777" w:rsidR="00A44EE5" w:rsidRPr="00043DFE" w:rsidRDefault="00A44EE5" w:rsidP="00A44EE5">
            <w:pPr>
              <w:pStyle w:val="TAC"/>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405549C1" w14:textId="77777777" w:rsidR="00A44EE5" w:rsidRPr="00043DFE" w:rsidRDefault="00A44EE5" w:rsidP="00A44EE5">
            <w:pPr>
              <w:pStyle w:val="TAC"/>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22FB4064" w14:textId="77777777" w:rsidR="00A44EE5" w:rsidRPr="00043DFE" w:rsidRDefault="00A44EE5" w:rsidP="00A44EE5">
            <w:pPr>
              <w:pStyle w:val="TAC"/>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44EE5" w:rsidRPr="00043DFE" w14:paraId="5999C44B"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BC37DE" w14:textId="77777777" w:rsidR="00A44EE5" w:rsidRPr="00043DFE" w:rsidRDefault="00A44EE5" w:rsidP="00A44EE5">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3DB825C7" w14:textId="77777777" w:rsidR="00A44EE5" w:rsidRPr="00043DFE" w:rsidRDefault="00A44EE5" w:rsidP="00A44EE5">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5C8E0CDF" w14:textId="77777777" w:rsidR="00A44EE5" w:rsidRPr="00043DFE" w:rsidRDefault="00A44EE5" w:rsidP="00A44EE5">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5090AF16" w14:textId="77777777" w:rsidR="00A44EE5" w:rsidRPr="00043DFE" w:rsidRDefault="00A44EE5" w:rsidP="00A44EE5">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A44EE5" w:rsidRPr="00043DFE" w14:paraId="2F4C7AE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tcPr>
          <w:p w14:paraId="7B0C6143" w14:textId="77777777" w:rsidR="00A44EE5" w:rsidRPr="00043DFE" w:rsidRDefault="00A44EE5" w:rsidP="00A44EE5">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24FC3663" w14:textId="77777777" w:rsidR="00A44EE5" w:rsidRPr="00043DFE" w:rsidRDefault="00A44EE5" w:rsidP="00A44EE5">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7ABF2EC8" w14:textId="77777777" w:rsidR="00A44EE5" w:rsidRPr="00043DFE" w:rsidRDefault="00A44EE5" w:rsidP="00A44EE5">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13729F0D" w14:textId="77777777" w:rsidR="00A44EE5" w:rsidRPr="00043DFE" w:rsidRDefault="00A44EE5" w:rsidP="00A44EE5">
            <w:pPr>
              <w:pStyle w:val="TAC"/>
            </w:pPr>
            <w:r w:rsidRPr="00043DFE">
              <w:t>20.48 x K1 (2 x K1)</w:t>
            </w:r>
          </w:p>
        </w:tc>
      </w:tr>
      <w:tr w:rsidR="00A44EE5" w:rsidRPr="00043DFE" w14:paraId="07746B1E"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412FCAE" w14:textId="77777777" w:rsidR="00A44EE5" w:rsidRPr="00043DFE" w:rsidRDefault="00A44EE5" w:rsidP="00A44EE5">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183E1174" w14:textId="77777777" w:rsidR="00A44EE5" w:rsidRPr="00043DFE" w:rsidRDefault="00A44EE5" w:rsidP="00A44EE5">
      <w:pPr>
        <w:rPr>
          <w:noProof/>
        </w:rPr>
      </w:pPr>
    </w:p>
    <w:p w14:paraId="2030416B" w14:textId="77777777" w:rsidR="00A44EE5" w:rsidRPr="00043DFE" w:rsidRDefault="00A44EE5" w:rsidP="00A44EE5">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551A6EF7" w14:textId="77777777" w:rsidTr="00A44EE5">
        <w:trPr>
          <w:trHeight w:val="1692"/>
        </w:trPr>
        <w:tc>
          <w:tcPr>
            <w:tcW w:w="1198" w:type="dxa"/>
            <w:hideMark/>
          </w:tcPr>
          <w:p w14:paraId="764A7B23" w14:textId="77777777" w:rsidR="00A44EE5" w:rsidRPr="00043DFE" w:rsidRDefault="00A44EE5" w:rsidP="00A44EE5">
            <w:pPr>
              <w:pStyle w:val="TAH"/>
              <w:rPr>
                <w:lang w:val="en-US"/>
              </w:rPr>
            </w:pPr>
            <w:r w:rsidRPr="00043DFE">
              <w:t>eDRX_IDLE cycle length [s]</w:t>
            </w:r>
          </w:p>
        </w:tc>
        <w:tc>
          <w:tcPr>
            <w:tcW w:w="751" w:type="dxa"/>
            <w:hideMark/>
          </w:tcPr>
          <w:p w14:paraId="2262E2AE" w14:textId="77777777" w:rsidR="00A44EE5" w:rsidRPr="00043DFE" w:rsidRDefault="00A44EE5" w:rsidP="00A44EE5">
            <w:pPr>
              <w:pStyle w:val="TAH"/>
              <w:rPr>
                <w:lang w:val="en-US"/>
              </w:rPr>
            </w:pPr>
            <w:r w:rsidRPr="00043DFE">
              <w:t>DRX cycle length [s]</w:t>
            </w:r>
          </w:p>
        </w:tc>
        <w:tc>
          <w:tcPr>
            <w:tcW w:w="930" w:type="dxa"/>
            <w:hideMark/>
          </w:tcPr>
          <w:p w14:paraId="469EF584" w14:textId="77777777" w:rsidR="00A44EE5" w:rsidRPr="00043DFE" w:rsidRDefault="00A44EE5" w:rsidP="00A44EE5">
            <w:pPr>
              <w:pStyle w:val="TAH"/>
              <w:rPr>
                <w:lang w:val="en-US"/>
              </w:rPr>
            </w:pPr>
            <w:r w:rsidRPr="00043DFE">
              <w:t>PTW length [s] (number of 1.28s periods)</w:t>
            </w:r>
          </w:p>
        </w:tc>
        <w:tc>
          <w:tcPr>
            <w:tcW w:w="2431" w:type="dxa"/>
            <w:hideMark/>
          </w:tcPr>
          <w:p w14:paraId="5B3DADA8"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683BE4AA"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5CC03768"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A44EE5" w:rsidRPr="00043DFE" w14:paraId="5D574DAD" w14:textId="77777777" w:rsidTr="00A44EE5">
        <w:trPr>
          <w:trHeight w:val="673"/>
        </w:trPr>
        <w:tc>
          <w:tcPr>
            <w:tcW w:w="1198" w:type="dxa"/>
            <w:tcBorders>
              <w:bottom w:val="nil"/>
            </w:tcBorders>
            <w:hideMark/>
          </w:tcPr>
          <w:p w14:paraId="721FDFEE" w14:textId="77777777" w:rsidR="00A44EE5" w:rsidRPr="00043DFE" w:rsidRDefault="00A44EE5" w:rsidP="00A44EE5">
            <w:pPr>
              <w:pStyle w:val="TAC"/>
              <w:rPr>
                <w:lang w:val="en-US"/>
              </w:rPr>
            </w:pPr>
            <w:r w:rsidRPr="00043DFE">
              <w:t>20.48 ≤  eDRX_IDLE cycle length ≤[163.84]</w:t>
            </w:r>
          </w:p>
        </w:tc>
        <w:tc>
          <w:tcPr>
            <w:tcW w:w="751" w:type="dxa"/>
            <w:hideMark/>
          </w:tcPr>
          <w:p w14:paraId="4BDEA45F" w14:textId="77777777" w:rsidR="00A44EE5" w:rsidRPr="00043DFE" w:rsidRDefault="00A44EE5" w:rsidP="00A44EE5">
            <w:pPr>
              <w:pStyle w:val="TAC"/>
              <w:rPr>
                <w:lang w:val="en-US"/>
              </w:rPr>
            </w:pPr>
            <w:r w:rsidRPr="00043DFE">
              <w:t>0.32</w:t>
            </w:r>
          </w:p>
        </w:tc>
        <w:tc>
          <w:tcPr>
            <w:tcW w:w="930" w:type="dxa"/>
            <w:hideMark/>
          </w:tcPr>
          <w:p w14:paraId="3754B48B" w14:textId="77777777" w:rsidR="00A44EE5" w:rsidRPr="00043DFE" w:rsidRDefault="00A44EE5" w:rsidP="00A44EE5">
            <w:pPr>
              <w:pStyle w:val="TAC"/>
              <w:rPr>
                <w:lang w:val="en-US"/>
              </w:rPr>
            </w:pPr>
            <w:r w:rsidRPr="00043DFE">
              <w:t>≥3.84 (3)</w:t>
            </w:r>
          </w:p>
        </w:tc>
        <w:tc>
          <w:tcPr>
            <w:tcW w:w="2431" w:type="dxa"/>
            <w:tcBorders>
              <w:bottom w:val="nil"/>
            </w:tcBorders>
            <w:hideMark/>
          </w:tcPr>
          <w:p w14:paraId="479EFEC7"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9A100AB"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0A37AEE" w14:textId="77777777" w:rsidR="00A44EE5" w:rsidRPr="00043DFE" w:rsidRDefault="00A44EE5" w:rsidP="00A44EE5">
            <w:pPr>
              <w:pStyle w:val="TAC"/>
            </w:pPr>
            <w:r w:rsidRPr="00043DFE">
              <w:t>0.32 x K1 (1 x K1)</w:t>
            </w:r>
          </w:p>
        </w:tc>
        <w:tc>
          <w:tcPr>
            <w:tcW w:w="1846" w:type="dxa"/>
          </w:tcPr>
          <w:p w14:paraId="4AB0025C" w14:textId="77777777" w:rsidR="00A44EE5" w:rsidRPr="00043DFE" w:rsidRDefault="00A44EE5" w:rsidP="00A44EE5">
            <w:pPr>
              <w:pStyle w:val="TAC"/>
            </w:pPr>
            <w:r w:rsidRPr="00043DFE">
              <w:t>0.64 x K1 (2 x K1)</w:t>
            </w:r>
          </w:p>
        </w:tc>
      </w:tr>
      <w:tr w:rsidR="00A44EE5" w:rsidRPr="00043DFE" w14:paraId="5E46D844" w14:textId="77777777" w:rsidTr="00A44EE5">
        <w:trPr>
          <w:trHeight w:val="336"/>
        </w:trPr>
        <w:tc>
          <w:tcPr>
            <w:tcW w:w="1198" w:type="dxa"/>
            <w:tcBorders>
              <w:top w:val="nil"/>
              <w:bottom w:val="nil"/>
            </w:tcBorders>
            <w:hideMark/>
          </w:tcPr>
          <w:p w14:paraId="794BBFE9" w14:textId="77777777" w:rsidR="00A44EE5" w:rsidRPr="00043DFE" w:rsidRDefault="00A44EE5" w:rsidP="00A44EE5">
            <w:pPr>
              <w:pStyle w:val="TAC"/>
              <w:rPr>
                <w:lang w:val="en-US"/>
              </w:rPr>
            </w:pPr>
          </w:p>
        </w:tc>
        <w:tc>
          <w:tcPr>
            <w:tcW w:w="751" w:type="dxa"/>
            <w:hideMark/>
          </w:tcPr>
          <w:p w14:paraId="6A0E3438" w14:textId="77777777" w:rsidR="00A44EE5" w:rsidRPr="00043DFE" w:rsidRDefault="00A44EE5" w:rsidP="00A44EE5">
            <w:pPr>
              <w:pStyle w:val="TAC"/>
              <w:rPr>
                <w:lang w:val="en-US"/>
              </w:rPr>
            </w:pPr>
            <w:r w:rsidRPr="00043DFE">
              <w:t>0.64</w:t>
            </w:r>
          </w:p>
        </w:tc>
        <w:tc>
          <w:tcPr>
            <w:tcW w:w="930" w:type="dxa"/>
            <w:hideMark/>
          </w:tcPr>
          <w:p w14:paraId="3DF63BCF" w14:textId="77777777" w:rsidR="00A44EE5" w:rsidRPr="00043DFE" w:rsidRDefault="00A44EE5" w:rsidP="00A44EE5">
            <w:pPr>
              <w:pStyle w:val="TAC"/>
              <w:rPr>
                <w:lang w:val="en-US"/>
              </w:rPr>
            </w:pPr>
            <w:r w:rsidRPr="00043DFE">
              <w:t>≥3.84 (3)</w:t>
            </w:r>
          </w:p>
        </w:tc>
        <w:tc>
          <w:tcPr>
            <w:tcW w:w="2431" w:type="dxa"/>
            <w:tcBorders>
              <w:top w:val="nil"/>
              <w:bottom w:val="nil"/>
            </w:tcBorders>
            <w:hideMark/>
          </w:tcPr>
          <w:p w14:paraId="2A614A85" w14:textId="77777777" w:rsidR="00A44EE5" w:rsidRPr="00043DFE" w:rsidRDefault="00A44EE5" w:rsidP="00A44EE5">
            <w:pPr>
              <w:pStyle w:val="TAC"/>
              <w:rPr>
                <w:lang w:val="en-US"/>
              </w:rPr>
            </w:pPr>
          </w:p>
        </w:tc>
        <w:tc>
          <w:tcPr>
            <w:tcW w:w="1860" w:type="dxa"/>
            <w:hideMark/>
          </w:tcPr>
          <w:p w14:paraId="71748D61" w14:textId="77777777" w:rsidR="00A44EE5" w:rsidRPr="00043DFE" w:rsidRDefault="00A44EE5" w:rsidP="00A44EE5">
            <w:pPr>
              <w:pStyle w:val="TAC"/>
            </w:pPr>
            <w:r w:rsidRPr="00043DFE">
              <w:t>0.64 x K1 (1 x K1)</w:t>
            </w:r>
          </w:p>
        </w:tc>
        <w:tc>
          <w:tcPr>
            <w:tcW w:w="1846" w:type="dxa"/>
          </w:tcPr>
          <w:p w14:paraId="1F60C3DE" w14:textId="77777777" w:rsidR="00A44EE5" w:rsidRPr="00043DFE" w:rsidRDefault="00A44EE5" w:rsidP="00A44EE5">
            <w:pPr>
              <w:pStyle w:val="TAC"/>
            </w:pPr>
            <w:r w:rsidRPr="00043DFE">
              <w:t>1.28 x K1 (2 x K1)</w:t>
            </w:r>
          </w:p>
        </w:tc>
      </w:tr>
      <w:tr w:rsidR="00A44EE5" w:rsidRPr="00043DFE" w14:paraId="652273A6" w14:textId="77777777" w:rsidTr="00A44EE5">
        <w:trPr>
          <w:trHeight w:val="336"/>
        </w:trPr>
        <w:tc>
          <w:tcPr>
            <w:tcW w:w="1198" w:type="dxa"/>
            <w:tcBorders>
              <w:top w:val="nil"/>
              <w:bottom w:val="nil"/>
            </w:tcBorders>
            <w:hideMark/>
          </w:tcPr>
          <w:p w14:paraId="5EE38084" w14:textId="77777777" w:rsidR="00A44EE5" w:rsidRPr="00043DFE" w:rsidRDefault="00A44EE5" w:rsidP="00A44EE5">
            <w:pPr>
              <w:pStyle w:val="TAC"/>
              <w:rPr>
                <w:lang w:val="en-US"/>
              </w:rPr>
            </w:pPr>
          </w:p>
        </w:tc>
        <w:tc>
          <w:tcPr>
            <w:tcW w:w="751" w:type="dxa"/>
            <w:hideMark/>
          </w:tcPr>
          <w:p w14:paraId="58C643A9" w14:textId="77777777" w:rsidR="00A44EE5" w:rsidRPr="00043DFE" w:rsidRDefault="00A44EE5" w:rsidP="00A44EE5">
            <w:pPr>
              <w:pStyle w:val="TAC"/>
              <w:rPr>
                <w:lang w:val="en-US"/>
              </w:rPr>
            </w:pPr>
            <w:r w:rsidRPr="00043DFE">
              <w:t>1.28</w:t>
            </w:r>
          </w:p>
        </w:tc>
        <w:tc>
          <w:tcPr>
            <w:tcW w:w="930" w:type="dxa"/>
            <w:hideMark/>
          </w:tcPr>
          <w:p w14:paraId="491E7FF6" w14:textId="77777777" w:rsidR="00A44EE5" w:rsidRPr="00043DFE" w:rsidRDefault="00A44EE5" w:rsidP="00A44EE5">
            <w:pPr>
              <w:pStyle w:val="TAC"/>
              <w:rPr>
                <w:lang w:val="en-US"/>
              </w:rPr>
            </w:pPr>
            <w:r w:rsidRPr="00043DFE">
              <w:t>≥7.68 (6)</w:t>
            </w:r>
          </w:p>
        </w:tc>
        <w:tc>
          <w:tcPr>
            <w:tcW w:w="2431" w:type="dxa"/>
            <w:tcBorders>
              <w:top w:val="nil"/>
              <w:bottom w:val="nil"/>
            </w:tcBorders>
            <w:hideMark/>
          </w:tcPr>
          <w:p w14:paraId="321FEAD7" w14:textId="77777777" w:rsidR="00A44EE5" w:rsidRPr="00043DFE" w:rsidRDefault="00A44EE5" w:rsidP="00A44EE5">
            <w:pPr>
              <w:pStyle w:val="TAC"/>
              <w:rPr>
                <w:lang w:val="en-US"/>
              </w:rPr>
            </w:pPr>
          </w:p>
        </w:tc>
        <w:tc>
          <w:tcPr>
            <w:tcW w:w="1860" w:type="dxa"/>
            <w:hideMark/>
          </w:tcPr>
          <w:p w14:paraId="0D811838" w14:textId="77777777" w:rsidR="00A44EE5" w:rsidRPr="00043DFE" w:rsidRDefault="00A44EE5" w:rsidP="00A44EE5">
            <w:pPr>
              <w:pStyle w:val="TAC"/>
            </w:pPr>
            <w:r w:rsidRPr="00043DFE">
              <w:t>1.28 x K1 (1 x K1)</w:t>
            </w:r>
          </w:p>
        </w:tc>
        <w:tc>
          <w:tcPr>
            <w:tcW w:w="1846" w:type="dxa"/>
          </w:tcPr>
          <w:p w14:paraId="2C8AD537" w14:textId="77777777" w:rsidR="00A44EE5" w:rsidRPr="00043DFE" w:rsidRDefault="00A44EE5" w:rsidP="00A44EE5">
            <w:pPr>
              <w:pStyle w:val="TAC"/>
            </w:pPr>
            <w:r w:rsidRPr="00043DFE">
              <w:t>2.56 x K1 (2 x K1)</w:t>
            </w:r>
          </w:p>
        </w:tc>
      </w:tr>
      <w:tr w:rsidR="00A44EE5" w:rsidRPr="00043DFE" w14:paraId="18D628D0" w14:textId="77777777" w:rsidTr="00A44EE5">
        <w:trPr>
          <w:trHeight w:val="336"/>
        </w:trPr>
        <w:tc>
          <w:tcPr>
            <w:tcW w:w="1198" w:type="dxa"/>
            <w:tcBorders>
              <w:top w:val="nil"/>
            </w:tcBorders>
            <w:hideMark/>
          </w:tcPr>
          <w:p w14:paraId="75BB8AE2" w14:textId="77777777" w:rsidR="00A44EE5" w:rsidRPr="00043DFE" w:rsidRDefault="00A44EE5" w:rsidP="00A44EE5">
            <w:pPr>
              <w:pStyle w:val="TAC"/>
              <w:rPr>
                <w:lang w:val="en-US"/>
              </w:rPr>
            </w:pPr>
          </w:p>
        </w:tc>
        <w:tc>
          <w:tcPr>
            <w:tcW w:w="751" w:type="dxa"/>
            <w:hideMark/>
          </w:tcPr>
          <w:p w14:paraId="36CBE94D" w14:textId="77777777" w:rsidR="00A44EE5" w:rsidRPr="00043DFE" w:rsidRDefault="00A44EE5" w:rsidP="00A44EE5">
            <w:pPr>
              <w:pStyle w:val="TAC"/>
              <w:rPr>
                <w:lang w:val="en-US"/>
              </w:rPr>
            </w:pPr>
            <w:r w:rsidRPr="00043DFE">
              <w:t>2.56</w:t>
            </w:r>
          </w:p>
        </w:tc>
        <w:tc>
          <w:tcPr>
            <w:tcW w:w="930" w:type="dxa"/>
            <w:hideMark/>
          </w:tcPr>
          <w:p w14:paraId="47C209B6" w14:textId="77777777" w:rsidR="00A44EE5" w:rsidRPr="00043DFE" w:rsidRDefault="00A44EE5" w:rsidP="00A44EE5">
            <w:pPr>
              <w:pStyle w:val="TAC"/>
              <w:rPr>
                <w:lang w:val="en-US"/>
              </w:rPr>
            </w:pPr>
            <w:r w:rsidRPr="00043DFE">
              <w:t>≥15.36 (12)</w:t>
            </w:r>
          </w:p>
        </w:tc>
        <w:tc>
          <w:tcPr>
            <w:tcW w:w="2431" w:type="dxa"/>
            <w:tcBorders>
              <w:top w:val="nil"/>
            </w:tcBorders>
            <w:hideMark/>
          </w:tcPr>
          <w:p w14:paraId="79FB63AE" w14:textId="77777777" w:rsidR="00A44EE5" w:rsidRPr="00043DFE" w:rsidRDefault="00A44EE5" w:rsidP="00A44EE5">
            <w:pPr>
              <w:pStyle w:val="TAC"/>
              <w:rPr>
                <w:lang w:val="en-US"/>
              </w:rPr>
            </w:pPr>
          </w:p>
        </w:tc>
        <w:tc>
          <w:tcPr>
            <w:tcW w:w="1860" w:type="dxa"/>
            <w:hideMark/>
          </w:tcPr>
          <w:p w14:paraId="3C2BFEE0" w14:textId="77777777" w:rsidR="00A44EE5" w:rsidRPr="00043DFE" w:rsidRDefault="00A44EE5" w:rsidP="00A44EE5">
            <w:pPr>
              <w:pStyle w:val="TAC"/>
            </w:pPr>
            <w:r w:rsidRPr="00043DFE">
              <w:t>2.56 x K1 (1 x K1)</w:t>
            </w:r>
          </w:p>
        </w:tc>
        <w:tc>
          <w:tcPr>
            <w:tcW w:w="1846" w:type="dxa"/>
          </w:tcPr>
          <w:p w14:paraId="7EDDAA2B" w14:textId="77777777" w:rsidR="00A44EE5" w:rsidRPr="00043DFE" w:rsidRDefault="00A44EE5" w:rsidP="00A44EE5">
            <w:pPr>
              <w:pStyle w:val="TAC"/>
            </w:pPr>
            <w:r w:rsidRPr="00043DFE">
              <w:t>5.12 x K1 (2 x K1)</w:t>
            </w:r>
          </w:p>
        </w:tc>
      </w:tr>
      <w:tr w:rsidR="00A44EE5" w:rsidRPr="00043DFE" w14:paraId="636D57F7" w14:textId="77777777" w:rsidTr="00A44EE5">
        <w:trPr>
          <w:trHeight w:val="336"/>
        </w:trPr>
        <w:tc>
          <w:tcPr>
            <w:tcW w:w="9016" w:type="dxa"/>
            <w:gridSpan w:val="6"/>
          </w:tcPr>
          <w:p w14:paraId="6AE86A55"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7144369D" w14:textId="25C549E9" w:rsidR="00A44EE5" w:rsidRPr="00043DFE" w:rsidRDefault="00A44EE5" w:rsidP="00A44EE5">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42" w:author="CATT-Lingyu" w:date="2024-08-04T15:40:00Z">
              <w:r w:rsidR="00523C98">
                <w:rPr>
                  <w:rFonts w:hint="eastAsia"/>
                  <w:lang w:eastAsia="zh-CN"/>
                </w:rPr>
                <w:t>[39]</w:t>
              </w:r>
            </w:ins>
            <w:del w:id="43" w:author="CATT-Lingyu" w:date="2024-08-04T15:40:00Z">
              <w:r w:rsidRPr="00043DFE" w:rsidDel="00523C98">
                <w:rPr>
                  <w:snapToGrid w:val="0"/>
                </w:rPr>
                <w:delText>[34]</w:delText>
              </w:r>
            </w:del>
            <w:r w:rsidRPr="00043DFE">
              <w:rPr>
                <w:snapToGrid w:val="0"/>
              </w:rPr>
              <w:t>.</w:t>
            </w:r>
          </w:p>
          <w:p w14:paraId="60F008EA" w14:textId="77777777" w:rsidR="00A44EE5" w:rsidRPr="00043DFE" w:rsidRDefault="00A44EE5" w:rsidP="00A44EE5">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392D7CA" w14:textId="77777777" w:rsidR="00A44EE5" w:rsidRPr="00043DFE" w:rsidRDefault="00A44EE5" w:rsidP="00A44EE5">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4D49B09" w14:textId="77777777" w:rsidR="00A44EE5" w:rsidRPr="00650793" w:rsidRDefault="00A44EE5" w:rsidP="00A44EE5"/>
    <w:p w14:paraId="1B4C8F39" w14:textId="77777777" w:rsidR="00A44EE5" w:rsidRPr="00F52E47" w:rsidRDefault="00A44EE5" w:rsidP="00A44EE5"/>
    <w:p w14:paraId="631F4736" w14:textId="77777777" w:rsidR="00A44EE5" w:rsidRDefault="00A44EE5" w:rsidP="00A44EE5">
      <w:pPr>
        <w:pStyle w:val="Heading5"/>
        <w:rPr>
          <w:lang w:val="en-US"/>
        </w:rPr>
      </w:pPr>
      <w:r>
        <w:rPr>
          <w:lang w:val="en-US"/>
        </w:rPr>
        <w:t>4.2.2.11.3</w:t>
      </w:r>
      <w:r w:rsidRPr="00885F53">
        <w:rPr>
          <w:lang w:val="en-US"/>
        </w:rPr>
        <w:tab/>
      </w:r>
      <w:r>
        <w:rPr>
          <w:lang w:val="en-US"/>
        </w:rPr>
        <w:t>Measurements for UE fulfilling with not-at-cell edge criterion</w:t>
      </w:r>
    </w:p>
    <w:p w14:paraId="41FBC3B9" w14:textId="77777777" w:rsidR="00A44EE5" w:rsidRDefault="00A44EE5" w:rsidP="00A44EE5">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729079A1" w14:textId="77777777" w:rsidR="00A44EE5" w:rsidRPr="005F4A81" w:rsidRDefault="00A44EE5" w:rsidP="00A44EE5">
      <w:pPr>
        <w:pStyle w:val="B10"/>
        <w:rPr>
          <w:lang w:eastAsia="zh-CN"/>
        </w:rPr>
      </w:pPr>
      <w:r w:rsidRPr="005F4A81">
        <w:rPr>
          <w:lang w:eastAsia="zh-CN"/>
        </w:rPr>
        <w:t>-</w:t>
      </w:r>
      <w:r w:rsidRPr="005F4A81">
        <w:rPr>
          <w:lang w:eastAsia="zh-CN"/>
        </w:rPr>
        <w:tab/>
        <w:t>T331 timer is not running for EMR measurements on inter-RAT E-UTRAN, and</w:t>
      </w:r>
    </w:p>
    <w:p w14:paraId="2B970522"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w:t>
      </w:r>
      <w:r>
        <w:rPr>
          <w:lang w:eastAsia="zh-CN"/>
        </w:rPr>
        <w:t xml:space="preserve">only </w:t>
      </w:r>
      <w:r w:rsidRPr="005F4A81">
        <w:rPr>
          <w:lang w:eastAsia="zh-CN"/>
        </w:rPr>
        <w:t xml:space="preserve">configured with </w:t>
      </w:r>
      <w:r w:rsidRPr="005F4A81">
        <w:rPr>
          <w:i/>
          <w:iCs/>
          <w:lang w:eastAsia="zh-CN"/>
        </w:rPr>
        <w:t xml:space="preserve">cellEdgeEvaluation </w:t>
      </w:r>
      <w:r w:rsidRPr="005F4A81">
        <w:rPr>
          <w:lang w:eastAsia="zh-CN"/>
        </w:rPr>
        <w:t>[2] criterion and UE has fulfilled</w:t>
      </w:r>
      <w:r w:rsidRPr="006F119E">
        <w:rPr>
          <w:lang w:eastAsia="zh-CN"/>
        </w:rPr>
        <w:t xml:space="preserve"> </w:t>
      </w:r>
      <w:r>
        <w:rPr>
          <w:lang w:eastAsia="zh-CN"/>
        </w:rPr>
        <w:t xml:space="preserve">the </w:t>
      </w:r>
      <w:r w:rsidRPr="005F4A81">
        <w:rPr>
          <w:i/>
          <w:iCs/>
          <w:lang w:eastAsia="zh-CN"/>
        </w:rPr>
        <w:t xml:space="preserve">cellEdgeEvaluation </w:t>
      </w:r>
      <w:r w:rsidRPr="005F4A81">
        <w:rPr>
          <w:lang w:eastAsia="zh-CN"/>
        </w:rPr>
        <w:t xml:space="preserve">[2] criterion, or </w:t>
      </w:r>
    </w:p>
    <w:p w14:paraId="5BACB58D"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configured with both </w:t>
      </w:r>
      <w:r w:rsidRPr="005F4A81">
        <w:rPr>
          <w:i/>
          <w:iCs/>
          <w:lang w:eastAsia="zh-CN"/>
        </w:rPr>
        <w:t>lowMobilityEvaluation</w:t>
      </w:r>
      <w:r w:rsidRPr="005F4A81" w:rsidDel="00F55155">
        <w:rPr>
          <w:i/>
          <w:iCs/>
          <w:lang w:eastAsia="zh-CN"/>
        </w:rPr>
        <w:t xml:space="preserve"> </w:t>
      </w:r>
      <w:r w:rsidRPr="005F4A81">
        <w:rPr>
          <w:lang w:eastAsia="zh-CN"/>
        </w:rPr>
        <w:t xml:space="preserve">[2] criterion and </w:t>
      </w:r>
      <w:r w:rsidRPr="005F4A81">
        <w:rPr>
          <w:i/>
          <w:iCs/>
          <w:lang w:eastAsia="zh-CN"/>
        </w:rPr>
        <w:t xml:space="preserve">cellEdgeEvaluation </w:t>
      </w:r>
      <w:r w:rsidRPr="005F4A81">
        <w:rPr>
          <w:lang w:eastAsia="zh-CN"/>
        </w:rPr>
        <w:t xml:space="preserve">[2] criterion and </w:t>
      </w:r>
      <w:r w:rsidRPr="005F4A81">
        <w:rPr>
          <w:i/>
          <w:lang w:eastAsia="zh-CN"/>
        </w:rPr>
        <w:t>combineRelaxedMeasCondition</w:t>
      </w:r>
      <w:r w:rsidRPr="005F4A81">
        <w:rPr>
          <w:rFonts w:hint="eastAsia"/>
          <w:lang w:eastAsia="zh-CN"/>
        </w:rPr>
        <w:t xml:space="preserve"> </w:t>
      </w:r>
      <w:r w:rsidRPr="005F4A81">
        <w:rPr>
          <w:lang w:eastAsia="zh-CN"/>
        </w:rPr>
        <w:t xml:space="preserve">[2] </w:t>
      </w:r>
      <w:r>
        <w:rPr>
          <w:lang w:eastAsia="zh-CN"/>
        </w:rPr>
        <w:t xml:space="preserve">is </w:t>
      </w:r>
      <w:r w:rsidRPr="005F4A81">
        <w:rPr>
          <w:lang w:eastAsia="zh-CN"/>
        </w:rPr>
        <w:t>not configured, and</w:t>
      </w:r>
    </w:p>
    <w:p w14:paraId="0BBDD803" w14:textId="77777777" w:rsidR="00A44EE5" w:rsidRPr="00AD77EE" w:rsidRDefault="00A44EE5" w:rsidP="00A44EE5">
      <w:pPr>
        <w:pStyle w:val="B10"/>
      </w:pPr>
      <w:r w:rsidRPr="005F4A81">
        <w:rPr>
          <w:lang w:eastAsia="zh-CN"/>
        </w:rPr>
        <w:lastRenderedPageBreak/>
        <w:t>-</w:t>
      </w:r>
      <w:r w:rsidRPr="005F4A81">
        <w:rPr>
          <w:lang w:eastAsia="zh-CN"/>
        </w:rPr>
        <w:tab/>
        <w:t xml:space="preserve">UE has fulfilled only the </w:t>
      </w:r>
      <w:r w:rsidRPr="005F4A81">
        <w:rPr>
          <w:i/>
          <w:iCs/>
          <w:lang w:eastAsia="zh-CN"/>
        </w:rPr>
        <w:t xml:space="preserve">cellEdgeEvaluation </w:t>
      </w:r>
      <w:r w:rsidRPr="005F4A81">
        <w:rPr>
          <w:lang w:eastAsia="zh-CN"/>
        </w:rPr>
        <w:t>[2] criterion.</w:t>
      </w:r>
    </w:p>
    <w:p w14:paraId="0D14B340" w14:textId="77777777" w:rsidR="00A44EE5" w:rsidRPr="00AD77EE" w:rsidRDefault="00A44EE5" w:rsidP="00A44EE5">
      <w: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6E2D4EA7" w14:textId="77777777" w:rsidR="00A44EE5" w:rsidRDefault="00A44EE5" w:rsidP="00A44EE5">
      <w:pPr>
        <w:rPr>
          <w:noProof/>
        </w:rPr>
      </w:pPr>
      <w:r>
        <w:rPr>
          <w:rFonts w:hint="eastAsia"/>
          <w:noProof/>
        </w:rPr>
        <w:t>W</w:t>
      </w:r>
      <w:r w:rsidRPr="00D56527">
        <w:rPr>
          <w:noProof/>
        </w:rPr>
        <w:t xml:space="preserve">hen </w:t>
      </w:r>
      <w:r w:rsidRPr="00734785">
        <w:rPr>
          <w:rFonts w:eastAsiaTheme="minorEastAsia"/>
        </w:rPr>
        <w:t>S</w:t>
      </w:r>
      <w:r w:rsidRPr="0021600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8E01A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B2F438B" w14:textId="77777777" w:rsidR="00A44EE5" w:rsidRDefault="00A44EE5" w:rsidP="00A44EE5">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3F3F1479" w14:textId="77777777" w:rsidR="00A44EE5" w:rsidRPr="00390C6A" w:rsidRDefault="00A44EE5" w:rsidP="00A44EE5">
      <w:pPr>
        <w:pStyle w:val="B10"/>
      </w:pPr>
      <w:r w:rsidRPr="00390C6A">
        <w:t>-</w:t>
      </w:r>
      <w:r>
        <w:tab/>
      </w:r>
      <w:r w:rsidRPr="00390C6A">
        <w:t xml:space="preserve">When T331 is running, </w:t>
      </w:r>
    </w:p>
    <w:p w14:paraId="72012BCA" w14:textId="77777777" w:rsidR="00A44EE5" w:rsidRPr="00390C6A" w:rsidRDefault="00A44EE5" w:rsidP="00A44EE5">
      <w:pPr>
        <w:pStyle w:val="B10"/>
        <w:ind w:left="852"/>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inter-RAT E-UTRAN carriers not configured for idle mode CA/DC measurements.</w:t>
      </w:r>
    </w:p>
    <w:p w14:paraId="31F9C950" w14:textId="77777777" w:rsidR="00A44EE5" w:rsidRPr="00390C6A" w:rsidRDefault="00A44EE5" w:rsidP="00A44EE5">
      <w:pPr>
        <w:pStyle w:val="B10"/>
        <w:ind w:left="852"/>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inter-RAT E-UTRAN carriers configured for idle mode CA/DC measurements.</w:t>
      </w:r>
    </w:p>
    <w:p w14:paraId="56ACCF50" w14:textId="77777777" w:rsidR="00A44EE5" w:rsidRPr="00390C6A" w:rsidRDefault="00A44EE5" w:rsidP="00A44EE5">
      <w:pPr>
        <w:pStyle w:val="B10"/>
        <w:rPr>
          <w:vertAlign w:val="subscript"/>
        </w:rPr>
      </w:pPr>
      <w:r w:rsidRPr="00390C6A">
        <w:t>-</w:t>
      </w:r>
      <w:r>
        <w:tab/>
      </w:r>
      <w:r w:rsidRPr="00390C6A">
        <w:t xml:space="preserve">When T331 is not running, </w:t>
      </w:r>
    </w:p>
    <w:p w14:paraId="3E9A1451" w14:textId="77777777" w:rsidR="00A44EE5" w:rsidRPr="00390C6A" w:rsidRDefault="00A44EE5" w:rsidP="00A44EE5">
      <w:pPr>
        <w:pStyle w:val="B10"/>
        <w:ind w:left="852"/>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380A429D" w14:textId="77777777" w:rsidR="00A44EE5" w:rsidRDefault="00A44EE5" w:rsidP="00A44EE5">
      <w:pPr>
        <w:pStyle w:val="B10"/>
        <w:ind w:leftChars="242" w:left="768"/>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w:t>
      </w:r>
      <w:r>
        <w:t xml:space="preserve"> </w:t>
      </w:r>
      <w:r w:rsidRPr="00390C6A">
        <w:t>0.</w:t>
      </w:r>
    </w:p>
    <w:p w14:paraId="7CAA5D0B" w14:textId="77777777" w:rsidR="00A44EE5" w:rsidRDefault="00A44EE5" w:rsidP="00A44EE5">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2EC0714C" w14:textId="77777777" w:rsidR="00A44EE5" w:rsidRDefault="00A44EE5" w:rsidP="00A44EE5">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27C745A8" w14:textId="77777777" w:rsidR="00A44EE5" w:rsidRDefault="00A44EE5" w:rsidP="00A44EE5">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22C7F7BA" w14:textId="77777777" w:rsidR="00A44EE5" w:rsidRPr="009E471D" w:rsidRDefault="00A44EE5" w:rsidP="00A44EE5">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6C776F29" w14:textId="77777777" w:rsidR="00A44EE5" w:rsidRPr="009449C0" w:rsidRDefault="00A44EE5" w:rsidP="00A44EE5">
      <w:pPr>
        <w:rPr>
          <w:noProof/>
        </w:rPr>
      </w:pPr>
      <w:r w:rsidRPr="00EC47A7">
        <w:rPr>
          <w:noProof/>
        </w:rPr>
        <w:t>When Srxlev &gt; S</w:t>
      </w:r>
      <w:r w:rsidRPr="00030CB4">
        <w:rPr>
          <w:noProof/>
          <w:vertAlign w:val="subscript"/>
        </w:rPr>
        <w:t>nonIntraSearchP</w:t>
      </w:r>
      <w:r w:rsidRPr="00EC47A7">
        <w:rPr>
          <w:noProof/>
        </w:rPr>
        <w:t xml:space="preserve"> and S</w:t>
      </w:r>
      <w:r w:rsidRPr="00ED2A64">
        <w:rPr>
          <w:noProof/>
          <w:vertAlign w:val="subscript"/>
        </w:rPr>
        <w:t>qual</w:t>
      </w:r>
      <w:r w:rsidRPr="00EC47A7">
        <w:rPr>
          <w:noProof/>
        </w:rPr>
        <w:t xml:space="preserve"> &gt; S</w:t>
      </w:r>
      <w:r w:rsidRPr="00030CB4">
        <w:rPr>
          <w:noProof/>
          <w:vertAlign w:val="subscript"/>
        </w:rPr>
        <w:t>nonIntraSearchQ</w:t>
      </w:r>
      <w:r>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87045D">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3CF07ADF" w14:textId="77777777" w:rsidR="00A44EE5" w:rsidRPr="00D56527" w:rsidRDefault="00A44EE5" w:rsidP="00A44EE5">
      <w:pPr>
        <w:pStyle w:val="TH"/>
        <w:rPr>
          <w:rFonts w:cs="v4.2.0"/>
          <w:vertAlign w:val="subscript"/>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measure,EUTRAN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2000"/>
      </w:tblGrid>
      <w:tr w:rsidR="00A44EE5" w:rsidRPr="00D56527" w14:paraId="1BDFD87B" w14:textId="77777777" w:rsidTr="00A44EE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0A683F7" w14:textId="77777777" w:rsidR="00A44EE5" w:rsidRPr="00D56527" w:rsidRDefault="00A44EE5" w:rsidP="00A44EE5">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3F219B75" w14:textId="77777777" w:rsidR="00A44EE5" w:rsidRPr="00D56527" w:rsidRDefault="00A44EE5" w:rsidP="00A44EE5">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0755B398" w14:textId="77777777" w:rsidR="00A44EE5" w:rsidRPr="00D56527" w:rsidRDefault="00A44EE5" w:rsidP="00A44EE5">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7DD78AC2" w14:textId="77777777" w:rsidR="00A44EE5" w:rsidRPr="00D56527" w:rsidRDefault="00A44EE5" w:rsidP="00A44EE5">
            <w:pPr>
              <w:pStyle w:val="TAH"/>
              <w:rPr>
                <w:rFonts w:cs="Arial"/>
                <w:vertAlign w:val="subscript"/>
              </w:rPr>
            </w:pPr>
            <w:r w:rsidRPr="00D56527">
              <w:t>T</w:t>
            </w:r>
            <w:r w:rsidRPr="00D56527">
              <w:rPr>
                <w:vertAlign w:val="subscript"/>
              </w:rPr>
              <w:t>evaluate,EUTRAN</w:t>
            </w:r>
            <w:r>
              <w:rPr>
                <w:vertAlign w:val="subscript"/>
              </w:rPr>
              <w:t>_Relax</w:t>
            </w:r>
          </w:p>
          <w:p w14:paraId="50F32BB0" w14:textId="77777777" w:rsidR="00A44EE5" w:rsidRPr="00D56527" w:rsidRDefault="00A44EE5" w:rsidP="00A44EE5">
            <w:pPr>
              <w:pStyle w:val="TAH"/>
              <w:rPr>
                <w:rFonts w:cs="Arial"/>
              </w:rPr>
            </w:pPr>
            <w:r w:rsidRPr="00D56527">
              <w:rPr>
                <w:rFonts w:cs="Arial"/>
              </w:rPr>
              <w:t>[s] (number of DRX cycles)</w:t>
            </w:r>
          </w:p>
        </w:tc>
      </w:tr>
      <w:tr w:rsidR="00A44EE5" w:rsidRPr="00D56527" w14:paraId="39B92780" w14:textId="77777777" w:rsidTr="00A44EE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5809C7B" w14:textId="77777777" w:rsidR="00A44EE5" w:rsidRPr="00D56527" w:rsidRDefault="00A44EE5" w:rsidP="00A44EE5">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6200048E" w14:textId="77777777" w:rsidR="00A44EE5" w:rsidRPr="000D108A" w:rsidRDefault="00A44EE5" w:rsidP="00A44EE5">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5BBAEC0" w14:textId="77777777" w:rsidR="00A44EE5" w:rsidRPr="000D108A" w:rsidRDefault="00A44EE5" w:rsidP="00A44EE5">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C2BDC8E" w14:textId="77777777" w:rsidR="00A44EE5" w:rsidRPr="000D108A" w:rsidRDefault="00A44EE5" w:rsidP="00A44EE5">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A44EE5" w:rsidRPr="00D56527" w14:paraId="724339B9" w14:textId="77777777" w:rsidTr="00A44EE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F2D3358" w14:textId="77777777" w:rsidR="00A44EE5" w:rsidRPr="00D56527" w:rsidRDefault="00A44EE5" w:rsidP="00A44EE5">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54176247" w14:textId="77777777" w:rsidR="00A44EE5" w:rsidRPr="000D108A" w:rsidRDefault="00A44EE5" w:rsidP="00A44EE5">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022172F" w14:textId="77777777" w:rsidR="00A44EE5" w:rsidRPr="000D108A" w:rsidRDefault="00A44EE5" w:rsidP="00A44EE5">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6E0344C" w14:textId="77777777" w:rsidR="00A44EE5" w:rsidRPr="000D108A" w:rsidRDefault="00A44EE5" w:rsidP="00A44EE5">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A44EE5" w:rsidRPr="00D56527" w14:paraId="02A90E29" w14:textId="77777777" w:rsidTr="00A44EE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80A608D" w14:textId="77777777" w:rsidR="00A44EE5" w:rsidRPr="00D56527" w:rsidRDefault="00A44EE5" w:rsidP="00A44EE5">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6126BBBD" w14:textId="77777777" w:rsidR="00A44EE5" w:rsidRPr="000D108A" w:rsidRDefault="00A44EE5" w:rsidP="00A44EE5">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5FD3C8B" w14:textId="77777777" w:rsidR="00A44EE5" w:rsidRPr="000D108A" w:rsidRDefault="00A44EE5" w:rsidP="00A44EE5">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F087623" w14:textId="77777777" w:rsidR="00A44EE5" w:rsidRPr="000D108A" w:rsidRDefault="00A44EE5" w:rsidP="00A44EE5">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A44EE5" w:rsidRPr="00D56527" w14:paraId="5FA1CE6D" w14:textId="77777777" w:rsidTr="00A44EE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A90EE86" w14:textId="77777777" w:rsidR="00A44EE5" w:rsidRPr="00D56527" w:rsidRDefault="00A44EE5" w:rsidP="00A44EE5">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51B43EE" w14:textId="77777777" w:rsidR="00A44EE5" w:rsidRPr="000D108A" w:rsidRDefault="00A44EE5" w:rsidP="00A44EE5">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209C33F" w14:textId="77777777" w:rsidR="00A44EE5" w:rsidRPr="000D108A" w:rsidRDefault="00A44EE5" w:rsidP="00A44EE5">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B943428" w14:textId="77777777" w:rsidR="00A44EE5" w:rsidRPr="000D108A" w:rsidRDefault="00A44EE5" w:rsidP="00A44EE5">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A44EE5" w:rsidRPr="00885F53" w14:paraId="0A0E461E" w14:textId="77777777" w:rsidTr="00A44E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791B04" w14:textId="77777777" w:rsidR="00A44EE5" w:rsidRPr="00885F53" w:rsidRDefault="00A44EE5" w:rsidP="00A44EE5">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Pr>
                <w:i/>
                <w:iCs/>
              </w:rPr>
              <w:t>cellEdgeEvaluation</w:t>
            </w:r>
            <w:r w:rsidRPr="00485479" w:rsidDel="00F13759">
              <w:rPr>
                <w:i/>
                <w:iCs/>
              </w:rPr>
              <w:t xml:space="preserve"> </w:t>
            </w:r>
            <w:r>
              <w:t>[2]</w:t>
            </w:r>
            <w:r>
              <w:rPr>
                <w:snapToGrid w:val="0"/>
              </w:rPr>
              <w:t xml:space="preserve"> criterion</w:t>
            </w:r>
            <w:r w:rsidRPr="00D56527">
              <w:rPr>
                <w:snapToGrid w:val="0"/>
              </w:rPr>
              <w:t>.</w:t>
            </w:r>
          </w:p>
        </w:tc>
      </w:tr>
    </w:tbl>
    <w:p w14:paraId="60A4A252" w14:textId="77777777" w:rsidR="00A44EE5" w:rsidRDefault="00A44EE5" w:rsidP="00A44EE5">
      <w:pPr>
        <w:rPr>
          <w:lang w:val="en-US"/>
        </w:rPr>
      </w:pPr>
    </w:p>
    <w:p w14:paraId="26F41130" w14:textId="77777777" w:rsidR="00A44EE5" w:rsidRPr="00043DFE" w:rsidRDefault="00A44EE5" w:rsidP="00A44EE5">
      <w:pPr>
        <w:pStyle w:val="TH"/>
        <w:rPr>
          <w:lang w:val="en-US"/>
        </w:rPr>
      </w:pPr>
      <w:r w:rsidRPr="00043DFE">
        <w:rPr>
          <w:lang w:val="en-US"/>
        </w:rPr>
        <w:lastRenderedPageBreak/>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588"/>
        <w:gridCol w:w="2728"/>
        <w:gridCol w:w="2714"/>
      </w:tblGrid>
      <w:tr w:rsidR="00A44EE5" w:rsidRPr="00043DFE" w14:paraId="303035A3"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C441967" w14:textId="77777777" w:rsidR="00A44EE5" w:rsidRPr="00043DFE" w:rsidRDefault="00A44EE5" w:rsidP="00A44EE5">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8F82BF" w14:textId="77777777" w:rsidR="00A44EE5" w:rsidRPr="00043DFE" w:rsidRDefault="00A44EE5" w:rsidP="00A44EE5">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97BCAB" w14:textId="77777777" w:rsidR="00A44EE5" w:rsidRPr="00043DFE" w:rsidRDefault="00A44EE5" w:rsidP="00A44EE5">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DB972" w14:textId="77777777" w:rsidR="00A44EE5" w:rsidRPr="00043DFE" w:rsidRDefault="00A44EE5" w:rsidP="00A44EE5">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A44EE5" w:rsidRPr="00043DFE" w14:paraId="1D0B9AB7"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86855B"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6D769"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2D1CD"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78CA7" w14:textId="77777777" w:rsidR="00A44EE5" w:rsidRPr="00043DFE" w:rsidRDefault="00A44EE5" w:rsidP="00A44EE5">
            <w:pPr>
              <w:keepNext/>
              <w:keepLines/>
              <w:spacing w:after="0"/>
              <w:jc w:val="center"/>
              <w:rPr>
                <w:rFonts w:ascii="Arial" w:hAnsi="Arial"/>
                <w:b/>
                <w:sz w:val="18"/>
              </w:rPr>
            </w:pPr>
          </w:p>
        </w:tc>
      </w:tr>
      <w:tr w:rsidR="00A44EE5" w:rsidRPr="00043DFE" w14:paraId="75DD128C" w14:textId="77777777" w:rsidTr="00A44EE5">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13B3339" w14:textId="77777777" w:rsidR="00A44EE5" w:rsidRPr="00650793" w:rsidRDefault="00A44EE5" w:rsidP="00A44EE5">
            <w:pPr>
              <w:keepNext/>
              <w:keepLines/>
              <w:spacing w:after="0"/>
              <w:jc w:val="center"/>
              <w:rPr>
                <w:rFonts w:ascii="Arial" w:hAnsi="Arial"/>
                <w:sz w:val="18"/>
              </w:rPr>
            </w:pPr>
            <w:r w:rsidRPr="00650793">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3728FC42" w14:textId="77777777" w:rsidR="00A44EE5" w:rsidRPr="00650793" w:rsidRDefault="00A44EE5" w:rsidP="00A44EE5">
            <w:pPr>
              <w:keepNext/>
              <w:keepLines/>
              <w:spacing w:after="0"/>
              <w:jc w:val="center"/>
              <w:rPr>
                <w:rFonts w:ascii="Arial" w:hAnsi="Arial"/>
                <w:sz w:val="18"/>
              </w:rPr>
            </w:pPr>
            <w:r w:rsidRPr="00650793">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3A622EB1" w14:textId="77777777" w:rsidR="00A44EE5" w:rsidRPr="00650793" w:rsidRDefault="00A44EE5" w:rsidP="00A44EE5">
            <w:pPr>
              <w:keepNext/>
              <w:keepLines/>
              <w:spacing w:after="0"/>
              <w:jc w:val="center"/>
              <w:rPr>
                <w:rFonts w:ascii="Arial" w:hAnsi="Arial"/>
                <w:sz w:val="18"/>
              </w:rPr>
            </w:pPr>
            <w:r w:rsidRPr="00650793">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63A61769" w14:textId="77777777" w:rsidR="00A44EE5" w:rsidRPr="00650793" w:rsidRDefault="00A44EE5" w:rsidP="00A44EE5">
            <w:pPr>
              <w:keepNext/>
              <w:keepLines/>
              <w:spacing w:after="0"/>
              <w:jc w:val="center"/>
              <w:rPr>
                <w:rFonts w:ascii="Arial" w:hAnsi="Arial"/>
                <w:sz w:val="18"/>
              </w:rPr>
            </w:pPr>
            <w:r w:rsidRPr="00650793">
              <w:rPr>
                <w:rFonts w:ascii="Arial" w:hAnsi="Arial"/>
                <w:sz w:val="18"/>
              </w:rPr>
              <w:t>7.68 x K1 (3 x K1)</w:t>
            </w:r>
          </w:p>
        </w:tc>
      </w:tr>
      <w:tr w:rsidR="00A44EE5" w:rsidRPr="00043DFE" w14:paraId="361D3476"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1D8B48" w14:textId="77777777" w:rsidR="00A44EE5" w:rsidRPr="00043DFE" w:rsidRDefault="00A44EE5" w:rsidP="00A44EE5">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31751DC0" w14:textId="77777777" w:rsidR="00A44EE5" w:rsidRPr="00043DFE" w:rsidRDefault="00A44EE5" w:rsidP="00A44EE5">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032B5C" w14:textId="77777777" w:rsidR="00A44EE5" w:rsidRPr="00043DFE" w:rsidRDefault="00A44EE5" w:rsidP="00A44EE5">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15A355BF" w14:textId="77777777" w:rsidR="00A44EE5" w:rsidRPr="00043DFE" w:rsidRDefault="00A44EE5" w:rsidP="00A44EE5">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A44EE5" w:rsidRPr="00043DFE" w14:paraId="08E35BEF"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tcPr>
          <w:p w14:paraId="197275ED" w14:textId="77777777" w:rsidR="00A44EE5" w:rsidRPr="00043DFE" w:rsidRDefault="00A44EE5" w:rsidP="00A44EE5">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5722BD84" w14:textId="77777777" w:rsidR="00A44EE5" w:rsidRPr="00043DFE" w:rsidRDefault="00A44EE5" w:rsidP="00A44EE5">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6ACD6889" w14:textId="77777777" w:rsidR="00A44EE5" w:rsidRPr="00043DFE" w:rsidRDefault="00A44EE5" w:rsidP="00A44EE5">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65304C13" w14:textId="77777777" w:rsidR="00A44EE5" w:rsidRPr="00043DFE" w:rsidRDefault="00A44EE5" w:rsidP="00A44EE5">
            <w:pPr>
              <w:pStyle w:val="TAC"/>
            </w:pPr>
            <w:r w:rsidRPr="00043DFE">
              <w:t>20.48 x K1 (2 x K1)</w:t>
            </w:r>
          </w:p>
        </w:tc>
      </w:tr>
      <w:tr w:rsidR="00A44EE5" w:rsidRPr="00043DFE" w14:paraId="679A72CF"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54A89F0" w14:textId="77777777" w:rsidR="00A44EE5" w:rsidRPr="00043DFE" w:rsidRDefault="00A44EE5" w:rsidP="00A44EE5">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2B335900" w14:textId="77777777" w:rsidR="00A44EE5" w:rsidRPr="00043DFE" w:rsidRDefault="00A44EE5" w:rsidP="00A44EE5">
      <w:pPr>
        <w:rPr>
          <w:noProof/>
        </w:rPr>
      </w:pPr>
    </w:p>
    <w:p w14:paraId="6BEA1AC2" w14:textId="77777777" w:rsidR="00A44EE5" w:rsidRPr="00043DFE" w:rsidRDefault="00A44EE5" w:rsidP="00A44EE5">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3EB156A7" w14:textId="77777777" w:rsidTr="00A44EE5">
        <w:trPr>
          <w:trHeight w:val="1335"/>
        </w:trPr>
        <w:tc>
          <w:tcPr>
            <w:tcW w:w="1207" w:type="dxa"/>
            <w:hideMark/>
          </w:tcPr>
          <w:p w14:paraId="0F116271" w14:textId="77777777" w:rsidR="00A44EE5" w:rsidRPr="00043DFE" w:rsidRDefault="00A44EE5" w:rsidP="00A44EE5">
            <w:pPr>
              <w:pStyle w:val="TAH"/>
              <w:rPr>
                <w:lang w:val="en-US"/>
              </w:rPr>
            </w:pPr>
            <w:r w:rsidRPr="00043DFE">
              <w:t>eDRX_IDLE cycle length [s]</w:t>
            </w:r>
          </w:p>
        </w:tc>
        <w:tc>
          <w:tcPr>
            <w:tcW w:w="756" w:type="dxa"/>
            <w:hideMark/>
          </w:tcPr>
          <w:p w14:paraId="28FA33FD" w14:textId="77777777" w:rsidR="00A44EE5" w:rsidRPr="00043DFE" w:rsidRDefault="00A44EE5" w:rsidP="00A44EE5">
            <w:pPr>
              <w:pStyle w:val="TAH"/>
              <w:rPr>
                <w:lang w:val="en-US"/>
              </w:rPr>
            </w:pPr>
            <w:r w:rsidRPr="00043DFE">
              <w:t>DRX cycle length [s]</w:t>
            </w:r>
          </w:p>
        </w:tc>
        <w:tc>
          <w:tcPr>
            <w:tcW w:w="936" w:type="dxa"/>
            <w:hideMark/>
          </w:tcPr>
          <w:p w14:paraId="21A92776" w14:textId="77777777" w:rsidR="00A44EE5" w:rsidRPr="00043DFE" w:rsidRDefault="00A44EE5" w:rsidP="00A44EE5">
            <w:pPr>
              <w:pStyle w:val="TAH"/>
              <w:rPr>
                <w:lang w:val="en-US"/>
              </w:rPr>
            </w:pPr>
            <w:r w:rsidRPr="00043DFE">
              <w:t>PTW length [s] (number of 1.28s periods)</w:t>
            </w:r>
          </w:p>
        </w:tc>
        <w:tc>
          <w:tcPr>
            <w:tcW w:w="2819" w:type="dxa"/>
            <w:hideMark/>
          </w:tcPr>
          <w:p w14:paraId="715B9655"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61A32B1F"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4BBA21D9"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A44EE5" w:rsidRPr="00043DFE" w14:paraId="536A6724" w14:textId="77777777" w:rsidTr="00A44EE5">
        <w:trPr>
          <w:trHeight w:val="673"/>
        </w:trPr>
        <w:tc>
          <w:tcPr>
            <w:tcW w:w="1207" w:type="dxa"/>
            <w:vMerge w:val="restart"/>
            <w:hideMark/>
          </w:tcPr>
          <w:p w14:paraId="34560FD2" w14:textId="77777777" w:rsidR="00A44EE5" w:rsidRPr="00043DFE" w:rsidRDefault="00A44EE5" w:rsidP="00A44EE5">
            <w:pPr>
              <w:pStyle w:val="TAC"/>
              <w:rPr>
                <w:lang w:val="en-US"/>
              </w:rPr>
            </w:pPr>
            <w:r w:rsidRPr="00043DFE">
              <w:t>20.48 ≤  eDRX_IDLE cycle length ≤[163.84]</w:t>
            </w:r>
          </w:p>
        </w:tc>
        <w:tc>
          <w:tcPr>
            <w:tcW w:w="756" w:type="dxa"/>
            <w:hideMark/>
          </w:tcPr>
          <w:p w14:paraId="64A9CC3F" w14:textId="77777777" w:rsidR="00A44EE5" w:rsidRPr="00043DFE" w:rsidRDefault="00A44EE5" w:rsidP="00A44EE5">
            <w:pPr>
              <w:pStyle w:val="TAC"/>
              <w:rPr>
                <w:lang w:val="en-US"/>
              </w:rPr>
            </w:pPr>
            <w:r w:rsidRPr="00043DFE">
              <w:t>0.32</w:t>
            </w:r>
          </w:p>
        </w:tc>
        <w:tc>
          <w:tcPr>
            <w:tcW w:w="936" w:type="dxa"/>
            <w:hideMark/>
          </w:tcPr>
          <w:p w14:paraId="610D685F" w14:textId="77777777" w:rsidR="00A44EE5" w:rsidRPr="00043DFE" w:rsidRDefault="00A44EE5" w:rsidP="00A44EE5">
            <w:pPr>
              <w:pStyle w:val="TAC"/>
              <w:rPr>
                <w:lang w:val="en-US"/>
              </w:rPr>
            </w:pPr>
            <w:r w:rsidRPr="00043DFE">
              <w:t>≥3.84 (3)</w:t>
            </w:r>
          </w:p>
        </w:tc>
        <w:tc>
          <w:tcPr>
            <w:tcW w:w="2819" w:type="dxa"/>
            <w:vMerge w:val="restart"/>
            <w:hideMark/>
          </w:tcPr>
          <w:p w14:paraId="5A69FC65"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F04A082"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F8E71B1" w14:textId="77777777" w:rsidR="00A44EE5" w:rsidRPr="00043DFE" w:rsidRDefault="00A44EE5" w:rsidP="00A44EE5">
            <w:pPr>
              <w:pStyle w:val="TAC"/>
            </w:pPr>
            <w:r w:rsidRPr="00043DFE">
              <w:t>0.32 x K1 (1 x M2 x K1)</w:t>
            </w:r>
          </w:p>
        </w:tc>
        <w:tc>
          <w:tcPr>
            <w:tcW w:w="1846" w:type="dxa"/>
          </w:tcPr>
          <w:p w14:paraId="76AC84AA" w14:textId="77777777" w:rsidR="00A44EE5" w:rsidRPr="00043DFE" w:rsidRDefault="00A44EE5" w:rsidP="00A44EE5">
            <w:pPr>
              <w:pStyle w:val="TAC"/>
            </w:pPr>
            <w:r w:rsidRPr="00043DFE">
              <w:t>0.64 x K1 (2 x M2 x K1)</w:t>
            </w:r>
          </w:p>
        </w:tc>
      </w:tr>
      <w:tr w:rsidR="00A44EE5" w:rsidRPr="00043DFE" w14:paraId="3C0A8474" w14:textId="77777777" w:rsidTr="00A44EE5">
        <w:trPr>
          <w:trHeight w:val="336"/>
        </w:trPr>
        <w:tc>
          <w:tcPr>
            <w:tcW w:w="1207" w:type="dxa"/>
            <w:vMerge/>
            <w:hideMark/>
          </w:tcPr>
          <w:p w14:paraId="3403B3CF" w14:textId="77777777" w:rsidR="00A44EE5" w:rsidRPr="00043DFE" w:rsidRDefault="00A44EE5" w:rsidP="00A44EE5">
            <w:pPr>
              <w:pStyle w:val="TAC"/>
              <w:rPr>
                <w:lang w:val="en-US"/>
              </w:rPr>
            </w:pPr>
          </w:p>
        </w:tc>
        <w:tc>
          <w:tcPr>
            <w:tcW w:w="756" w:type="dxa"/>
            <w:hideMark/>
          </w:tcPr>
          <w:p w14:paraId="0D15DCFA" w14:textId="77777777" w:rsidR="00A44EE5" w:rsidRPr="00043DFE" w:rsidRDefault="00A44EE5" w:rsidP="00A44EE5">
            <w:pPr>
              <w:pStyle w:val="TAC"/>
              <w:rPr>
                <w:lang w:val="en-US"/>
              </w:rPr>
            </w:pPr>
            <w:r w:rsidRPr="00043DFE">
              <w:t>0.64</w:t>
            </w:r>
          </w:p>
        </w:tc>
        <w:tc>
          <w:tcPr>
            <w:tcW w:w="936" w:type="dxa"/>
            <w:hideMark/>
          </w:tcPr>
          <w:p w14:paraId="1ACB0EF5" w14:textId="77777777" w:rsidR="00A44EE5" w:rsidRPr="00043DFE" w:rsidRDefault="00A44EE5" w:rsidP="00A44EE5">
            <w:pPr>
              <w:pStyle w:val="TAC"/>
              <w:rPr>
                <w:lang w:val="en-US"/>
              </w:rPr>
            </w:pPr>
            <w:r w:rsidRPr="00043DFE">
              <w:t>≥3.84 (3)</w:t>
            </w:r>
          </w:p>
        </w:tc>
        <w:tc>
          <w:tcPr>
            <w:tcW w:w="2819" w:type="dxa"/>
            <w:vMerge/>
            <w:hideMark/>
          </w:tcPr>
          <w:p w14:paraId="7B097FF4" w14:textId="77777777" w:rsidR="00A44EE5" w:rsidRPr="00043DFE" w:rsidRDefault="00A44EE5" w:rsidP="00A44EE5">
            <w:pPr>
              <w:pStyle w:val="TAC"/>
              <w:rPr>
                <w:lang w:val="en-US"/>
              </w:rPr>
            </w:pPr>
          </w:p>
        </w:tc>
        <w:tc>
          <w:tcPr>
            <w:tcW w:w="1860" w:type="dxa"/>
            <w:hideMark/>
          </w:tcPr>
          <w:p w14:paraId="367EA143" w14:textId="77777777" w:rsidR="00A44EE5" w:rsidRPr="00043DFE" w:rsidRDefault="00A44EE5" w:rsidP="00A44EE5">
            <w:pPr>
              <w:pStyle w:val="TAC"/>
            </w:pPr>
            <w:r w:rsidRPr="00043DFE">
              <w:t>0.64 x K1 (1 x K1)</w:t>
            </w:r>
          </w:p>
        </w:tc>
        <w:tc>
          <w:tcPr>
            <w:tcW w:w="1846" w:type="dxa"/>
          </w:tcPr>
          <w:p w14:paraId="32FD574A" w14:textId="77777777" w:rsidR="00A44EE5" w:rsidRPr="00043DFE" w:rsidRDefault="00A44EE5" w:rsidP="00A44EE5">
            <w:pPr>
              <w:pStyle w:val="TAC"/>
            </w:pPr>
            <w:r w:rsidRPr="00043DFE">
              <w:t>1.28 x K1 (2 x K1)</w:t>
            </w:r>
          </w:p>
        </w:tc>
      </w:tr>
      <w:tr w:rsidR="00A44EE5" w:rsidRPr="00043DFE" w14:paraId="147B350B" w14:textId="77777777" w:rsidTr="00A44EE5">
        <w:trPr>
          <w:trHeight w:val="336"/>
        </w:trPr>
        <w:tc>
          <w:tcPr>
            <w:tcW w:w="1207" w:type="dxa"/>
            <w:vMerge/>
            <w:hideMark/>
          </w:tcPr>
          <w:p w14:paraId="7A88366C" w14:textId="77777777" w:rsidR="00A44EE5" w:rsidRPr="00043DFE" w:rsidRDefault="00A44EE5" w:rsidP="00A44EE5">
            <w:pPr>
              <w:pStyle w:val="TAC"/>
              <w:rPr>
                <w:lang w:val="en-US"/>
              </w:rPr>
            </w:pPr>
          </w:p>
        </w:tc>
        <w:tc>
          <w:tcPr>
            <w:tcW w:w="756" w:type="dxa"/>
            <w:hideMark/>
          </w:tcPr>
          <w:p w14:paraId="569CB6BB" w14:textId="77777777" w:rsidR="00A44EE5" w:rsidRPr="00043DFE" w:rsidRDefault="00A44EE5" w:rsidP="00A44EE5">
            <w:pPr>
              <w:pStyle w:val="TAC"/>
              <w:rPr>
                <w:lang w:val="en-US"/>
              </w:rPr>
            </w:pPr>
            <w:r w:rsidRPr="00043DFE">
              <w:t>1.28</w:t>
            </w:r>
          </w:p>
        </w:tc>
        <w:tc>
          <w:tcPr>
            <w:tcW w:w="936" w:type="dxa"/>
            <w:hideMark/>
          </w:tcPr>
          <w:p w14:paraId="551B1A8B" w14:textId="77777777" w:rsidR="00A44EE5" w:rsidRPr="00043DFE" w:rsidRDefault="00A44EE5" w:rsidP="00A44EE5">
            <w:pPr>
              <w:pStyle w:val="TAC"/>
              <w:rPr>
                <w:lang w:val="en-US"/>
              </w:rPr>
            </w:pPr>
            <w:r w:rsidRPr="00043DFE">
              <w:t>≥7.68 (6)</w:t>
            </w:r>
          </w:p>
        </w:tc>
        <w:tc>
          <w:tcPr>
            <w:tcW w:w="2819" w:type="dxa"/>
            <w:vMerge/>
            <w:hideMark/>
          </w:tcPr>
          <w:p w14:paraId="0BD634F2" w14:textId="77777777" w:rsidR="00A44EE5" w:rsidRPr="00043DFE" w:rsidRDefault="00A44EE5" w:rsidP="00A44EE5">
            <w:pPr>
              <w:pStyle w:val="TAC"/>
              <w:rPr>
                <w:lang w:val="en-US"/>
              </w:rPr>
            </w:pPr>
          </w:p>
        </w:tc>
        <w:tc>
          <w:tcPr>
            <w:tcW w:w="1860" w:type="dxa"/>
            <w:hideMark/>
          </w:tcPr>
          <w:p w14:paraId="33B9D15A" w14:textId="77777777" w:rsidR="00A44EE5" w:rsidRPr="00043DFE" w:rsidRDefault="00A44EE5" w:rsidP="00A44EE5">
            <w:pPr>
              <w:pStyle w:val="TAC"/>
            </w:pPr>
            <w:r w:rsidRPr="00043DFE">
              <w:t>1.28 x K1 (1 x K1)</w:t>
            </w:r>
          </w:p>
        </w:tc>
        <w:tc>
          <w:tcPr>
            <w:tcW w:w="1846" w:type="dxa"/>
          </w:tcPr>
          <w:p w14:paraId="7AA12E54" w14:textId="77777777" w:rsidR="00A44EE5" w:rsidRPr="00043DFE" w:rsidRDefault="00A44EE5" w:rsidP="00A44EE5">
            <w:pPr>
              <w:pStyle w:val="TAC"/>
            </w:pPr>
            <w:r w:rsidRPr="00043DFE">
              <w:t>2.56 x K1 (2 x K1)</w:t>
            </w:r>
          </w:p>
        </w:tc>
      </w:tr>
      <w:tr w:rsidR="00A44EE5" w:rsidRPr="00043DFE" w14:paraId="3C786CD3" w14:textId="77777777" w:rsidTr="00A44EE5">
        <w:trPr>
          <w:trHeight w:val="336"/>
        </w:trPr>
        <w:tc>
          <w:tcPr>
            <w:tcW w:w="1207" w:type="dxa"/>
            <w:vMerge/>
            <w:hideMark/>
          </w:tcPr>
          <w:p w14:paraId="55AEA975" w14:textId="77777777" w:rsidR="00A44EE5" w:rsidRPr="00043DFE" w:rsidRDefault="00A44EE5" w:rsidP="00A44EE5">
            <w:pPr>
              <w:pStyle w:val="TAC"/>
              <w:rPr>
                <w:lang w:val="en-US"/>
              </w:rPr>
            </w:pPr>
          </w:p>
        </w:tc>
        <w:tc>
          <w:tcPr>
            <w:tcW w:w="756" w:type="dxa"/>
            <w:hideMark/>
          </w:tcPr>
          <w:p w14:paraId="28A7CBC4" w14:textId="77777777" w:rsidR="00A44EE5" w:rsidRPr="00043DFE" w:rsidRDefault="00A44EE5" w:rsidP="00A44EE5">
            <w:pPr>
              <w:pStyle w:val="TAC"/>
              <w:rPr>
                <w:lang w:val="en-US"/>
              </w:rPr>
            </w:pPr>
            <w:r w:rsidRPr="00043DFE">
              <w:t>2.56</w:t>
            </w:r>
          </w:p>
        </w:tc>
        <w:tc>
          <w:tcPr>
            <w:tcW w:w="936" w:type="dxa"/>
            <w:hideMark/>
          </w:tcPr>
          <w:p w14:paraId="4840E503" w14:textId="77777777" w:rsidR="00A44EE5" w:rsidRPr="00043DFE" w:rsidRDefault="00A44EE5" w:rsidP="00A44EE5">
            <w:pPr>
              <w:pStyle w:val="TAC"/>
              <w:rPr>
                <w:lang w:val="en-US"/>
              </w:rPr>
            </w:pPr>
            <w:r w:rsidRPr="00043DFE">
              <w:t>≥15.36 (12)</w:t>
            </w:r>
          </w:p>
        </w:tc>
        <w:tc>
          <w:tcPr>
            <w:tcW w:w="2819" w:type="dxa"/>
            <w:vMerge/>
            <w:hideMark/>
          </w:tcPr>
          <w:p w14:paraId="7C9E7083" w14:textId="77777777" w:rsidR="00A44EE5" w:rsidRPr="00043DFE" w:rsidRDefault="00A44EE5" w:rsidP="00A44EE5">
            <w:pPr>
              <w:pStyle w:val="TAC"/>
              <w:rPr>
                <w:lang w:val="en-US"/>
              </w:rPr>
            </w:pPr>
          </w:p>
        </w:tc>
        <w:tc>
          <w:tcPr>
            <w:tcW w:w="1860" w:type="dxa"/>
            <w:hideMark/>
          </w:tcPr>
          <w:p w14:paraId="654F5C48" w14:textId="77777777" w:rsidR="00A44EE5" w:rsidRPr="00043DFE" w:rsidRDefault="00A44EE5" w:rsidP="00A44EE5">
            <w:pPr>
              <w:pStyle w:val="TAC"/>
            </w:pPr>
            <w:r w:rsidRPr="00043DFE">
              <w:t>2.56 x K1 (1 x K1)</w:t>
            </w:r>
          </w:p>
        </w:tc>
        <w:tc>
          <w:tcPr>
            <w:tcW w:w="1846" w:type="dxa"/>
          </w:tcPr>
          <w:p w14:paraId="30941863" w14:textId="77777777" w:rsidR="00A44EE5" w:rsidRPr="00043DFE" w:rsidRDefault="00A44EE5" w:rsidP="00A44EE5">
            <w:pPr>
              <w:pStyle w:val="TAC"/>
            </w:pPr>
            <w:r w:rsidRPr="00043DFE">
              <w:t>5.12 x K1 (2 x K1)</w:t>
            </w:r>
          </w:p>
        </w:tc>
      </w:tr>
      <w:tr w:rsidR="00A44EE5" w:rsidRPr="00043DFE" w14:paraId="13D6D973" w14:textId="77777777" w:rsidTr="00A44EE5">
        <w:trPr>
          <w:trHeight w:val="336"/>
        </w:trPr>
        <w:tc>
          <w:tcPr>
            <w:tcW w:w="9424" w:type="dxa"/>
            <w:gridSpan w:val="6"/>
          </w:tcPr>
          <w:p w14:paraId="72F3B2D7"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0A20DA4B" w14:textId="57EFB0A2" w:rsidR="00A44EE5" w:rsidRPr="00043DFE" w:rsidRDefault="00A44EE5" w:rsidP="00A44EE5">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44" w:author="CATT-Lingyu" w:date="2024-08-04T15:40:00Z">
              <w:r w:rsidR="00523C98">
                <w:rPr>
                  <w:rFonts w:hint="eastAsia"/>
                  <w:lang w:eastAsia="zh-CN"/>
                </w:rPr>
                <w:t>[39]</w:t>
              </w:r>
            </w:ins>
            <w:del w:id="45" w:author="CATT-Lingyu" w:date="2024-08-04T15:40:00Z">
              <w:r w:rsidRPr="00043DFE" w:rsidDel="00523C98">
                <w:rPr>
                  <w:snapToGrid w:val="0"/>
                </w:rPr>
                <w:delText>[34]</w:delText>
              </w:r>
            </w:del>
            <w:r w:rsidRPr="00043DFE">
              <w:rPr>
                <w:snapToGrid w:val="0"/>
              </w:rPr>
              <w:t>.</w:t>
            </w:r>
          </w:p>
          <w:p w14:paraId="29633036" w14:textId="77777777" w:rsidR="00A44EE5" w:rsidRPr="00043DFE" w:rsidRDefault="00A44EE5" w:rsidP="00A44EE5">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D3D4D99" w14:textId="77777777" w:rsidR="00A44EE5" w:rsidRPr="00043DFE" w:rsidRDefault="00A44EE5" w:rsidP="00A44EE5">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092105EA" w14:textId="77777777" w:rsidR="00E86318" w:rsidRPr="00A44EE5" w:rsidRDefault="00E86318" w:rsidP="00E86318">
      <w:pPr>
        <w:rPr>
          <w:lang w:eastAsia="zh-CN"/>
        </w:rPr>
      </w:pPr>
    </w:p>
    <w:p w14:paraId="52ECA2AC" w14:textId="443B6193" w:rsidR="00E86318" w:rsidRDefault="00E86318" w:rsidP="00E86318">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450B88">
        <w:rPr>
          <w:rFonts w:hint="eastAsia"/>
          <w:noProof/>
          <w:color w:val="FF0000"/>
          <w:lang w:eastAsia="zh-CN"/>
        </w:rPr>
        <w:t>3</w:t>
      </w:r>
      <w:r w:rsidRPr="00CE26E1">
        <w:rPr>
          <w:rFonts w:hint="eastAsia"/>
          <w:noProof/>
          <w:color w:val="FF0000"/>
          <w:lang w:eastAsia="zh-CN"/>
        </w:rPr>
        <w:t>&gt;</w:t>
      </w:r>
    </w:p>
    <w:p w14:paraId="5B2970F5" w14:textId="6A9DD6A0" w:rsidR="00E86318" w:rsidRDefault="00E86318" w:rsidP="00E86318">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450B88">
        <w:rPr>
          <w:rFonts w:hint="eastAsia"/>
          <w:noProof/>
          <w:color w:val="FF0000"/>
          <w:lang w:eastAsia="zh-CN"/>
        </w:rPr>
        <w:t>4</w:t>
      </w:r>
      <w:r w:rsidRPr="00CE26E1">
        <w:rPr>
          <w:rFonts w:hint="eastAsia"/>
          <w:noProof/>
          <w:color w:val="FF0000"/>
          <w:lang w:eastAsia="zh-CN"/>
        </w:rPr>
        <w:t>&gt;</w:t>
      </w:r>
    </w:p>
    <w:p w14:paraId="30303FF8" w14:textId="77777777" w:rsidR="00A44EE5" w:rsidRDefault="00A44EE5" w:rsidP="00A44EE5">
      <w:pPr>
        <w:pStyle w:val="Heading4"/>
      </w:pPr>
      <w:r>
        <w:t>4.2B.2.2</w:t>
      </w:r>
      <w:r>
        <w:tab/>
        <w:t>Measurement and evaluation of serving cell for RedCap UE</w:t>
      </w:r>
    </w:p>
    <w:p w14:paraId="4612E86E" w14:textId="77777777" w:rsidR="00A44EE5" w:rsidRPr="009C5807" w:rsidRDefault="00A44EE5" w:rsidP="00A44EE5">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5E6BADE8" w14:textId="77777777" w:rsidR="00A44EE5" w:rsidRPr="009C5807" w:rsidRDefault="00A44EE5" w:rsidP="00A44EE5">
      <w:pPr>
        <w:pStyle w:val="B10"/>
      </w:pPr>
      <w:r>
        <w:t>-</w:t>
      </w:r>
      <w:r>
        <w:tab/>
      </w:r>
      <w:r w:rsidRPr="009C5807">
        <w:t>M1=2 if SMTC periodicity (T</w:t>
      </w:r>
      <w:r w:rsidRPr="009C5807">
        <w:rPr>
          <w:vertAlign w:val="subscript"/>
        </w:rPr>
        <w:t>SMTC</w:t>
      </w:r>
      <w:r w:rsidRPr="009C5807">
        <w:t xml:space="preserve">) &gt; 20 ms and DRX cycle </w:t>
      </w:r>
      <w:r w:rsidRPr="009C5807">
        <w:rPr>
          <w:rFonts w:hint="eastAsia"/>
        </w:rPr>
        <w:t>≤</w:t>
      </w:r>
      <w:r w:rsidRPr="009C5807">
        <w:t xml:space="preserve"> 0.64 second,</w:t>
      </w:r>
    </w:p>
    <w:p w14:paraId="63FB9756" w14:textId="77777777" w:rsidR="00A44EE5" w:rsidRPr="009C5807" w:rsidRDefault="00A44EE5" w:rsidP="00A44EE5">
      <w:pPr>
        <w:pStyle w:val="B10"/>
      </w:pPr>
      <w:r>
        <w:t>-</w:t>
      </w:r>
      <w:r>
        <w:tab/>
      </w:r>
      <w:r w:rsidRPr="009C5807">
        <w:t>otherwise M1=1.</w:t>
      </w:r>
    </w:p>
    <w:p w14:paraId="45E9BA53" w14:textId="77777777" w:rsidR="00A44EE5" w:rsidRPr="009C5807" w:rsidRDefault="00A44EE5" w:rsidP="00A44EE5">
      <w:pPr>
        <w:rPr>
          <w:rFonts w:cs="v4.2.0"/>
        </w:rPr>
      </w:pPr>
      <w:r w:rsidRPr="009C5807">
        <w:rPr>
          <w:rFonts w:cs="v4.2.0"/>
        </w:rPr>
        <w:t xml:space="preserve">The UE shall filter the SS-RSRP and SS-RSRQ measurements of the serving cell using at least 2 measurements. Within the set of measurements used for the filtering, at least two measurements shall be spaced by, at least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043DFE">
        <w:rPr>
          <w:rFonts w:cs="v4.2.0"/>
        </w:rPr>
        <w:t xml:space="preserve"> </w:t>
      </w:r>
      <w:r w:rsidRPr="009C5807">
        <w:rPr>
          <w:rFonts w:cs="v4.2.0"/>
        </w:rPr>
        <w:t>DRX cycle/2.</w:t>
      </w:r>
    </w:p>
    <w:p w14:paraId="329DD433" w14:textId="77777777" w:rsidR="00A44EE5" w:rsidRDefault="00A44EE5" w:rsidP="00A44EE5">
      <w:pPr>
        <w:rPr>
          <w:rFonts w:cs="v4.2.0"/>
        </w:rPr>
      </w:pPr>
      <w:r w:rsidRPr="00691C10">
        <w:rPr>
          <w:rFonts w:cs="v4.2.0"/>
        </w:rPr>
        <w:t xml:space="preserve">If the UE is not configured with eDRX_IDLE cycle and </w:t>
      </w:r>
      <w:r w:rsidRPr="009C5807">
        <w:rPr>
          <w:rFonts w:cs="v4.2.0"/>
        </w:rPr>
        <w:t xml:space="preserve">the UE has evaluated according to Table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r w:rsidRPr="009C5807">
        <w:rPr>
          <w:rFonts w:cs="v4.2.0"/>
        </w:rPr>
        <w:t>.</w:t>
      </w:r>
      <w:r w:rsidRPr="004360DE">
        <w:rPr>
          <w:rFonts w:cs="v4.2.0"/>
        </w:rPr>
        <w:t xml:space="preserve">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rPr>
        <w:t xml:space="preserve">4.2B.2.9.3, 4.2B.2.9.5, </w:t>
      </w:r>
      <w:r w:rsidRPr="00D07D26">
        <w:rPr>
          <w:lang w:val="en-US"/>
        </w:rPr>
        <w:t>4.2B.2.9.6</w:t>
      </w:r>
      <w:r>
        <w:rPr>
          <w:lang w:val="en-US"/>
        </w:rPr>
        <w:t xml:space="preserve">, </w:t>
      </w:r>
      <w:r w:rsidRPr="0082197E">
        <w:rPr>
          <w:lang w:val="en-US"/>
        </w:rPr>
        <w:t>4.2B.2.9.7</w:t>
      </w:r>
      <w:r>
        <w:rPr>
          <w:lang w:val="en-US"/>
        </w:rPr>
        <w:t xml:space="preserve">, </w:t>
      </w:r>
      <w:r w:rsidRPr="00AD5C2C">
        <w:rPr>
          <w:lang w:val="en-US"/>
        </w:rPr>
        <w:t>4.2B.2.10.3</w:t>
      </w:r>
      <w:r>
        <w:rPr>
          <w:lang w:val="en-US"/>
        </w:rPr>
        <w:t xml:space="preserve">, </w:t>
      </w:r>
      <w:r w:rsidRPr="00BE54BE">
        <w:rPr>
          <w:lang w:val="en-US"/>
        </w:rPr>
        <w:t>4.2B.2.10.5</w:t>
      </w:r>
      <w:r>
        <w:rPr>
          <w:lang w:val="en-US"/>
        </w:rPr>
        <w:t xml:space="preserve">, </w:t>
      </w:r>
      <w:r w:rsidRPr="0082197E">
        <w:rPr>
          <w:lang w:val="en-US"/>
        </w:rPr>
        <w:t>4.2B.2.10.6</w:t>
      </w:r>
      <w:r>
        <w:rPr>
          <w:lang w:val="en-US"/>
        </w:rPr>
        <w:t xml:space="preserve">, </w:t>
      </w:r>
      <w:r w:rsidRPr="0082197E">
        <w:rPr>
          <w:lang w:val="en-US"/>
        </w:rPr>
        <w:t>4.2B.2.10.7</w:t>
      </w:r>
      <w:r>
        <w:rPr>
          <w:lang w:val="en-US"/>
        </w:rPr>
        <w:t xml:space="preserve">, </w:t>
      </w:r>
      <w:r w:rsidRPr="00BE54BE">
        <w:rPr>
          <w:lang w:val="en-US"/>
        </w:rPr>
        <w:t>4.2B.2.11.3</w:t>
      </w:r>
      <w:r>
        <w:rPr>
          <w:lang w:val="en-US"/>
        </w:rPr>
        <w:t xml:space="preserve">, 4.2B.2.11.5, </w:t>
      </w:r>
      <w:r w:rsidRPr="0082197E">
        <w:rPr>
          <w:lang w:val="en-US"/>
        </w:rPr>
        <w:t>4.2B.2.11.6</w:t>
      </w:r>
      <w:r>
        <w:rPr>
          <w:lang w:val="en-US"/>
        </w:rPr>
        <w:t xml:space="preserve">, and </w:t>
      </w:r>
      <w:r w:rsidRPr="0082197E">
        <w:rPr>
          <w:lang w:val="en-US"/>
        </w:rPr>
        <w:t>4.2B.2.11.7</w:t>
      </w:r>
      <w:r>
        <w:rPr>
          <w:lang w:val="en-US"/>
        </w:rPr>
        <w:t>.</w:t>
      </w:r>
    </w:p>
    <w:p w14:paraId="6BE27E65" w14:textId="77777777" w:rsidR="00A44EE5" w:rsidRDefault="00A44EE5" w:rsidP="00A44EE5">
      <w:pPr>
        <w:rPr>
          <w:rFonts w:cs="v4.2.0"/>
        </w:rPr>
      </w:pPr>
      <w:r w:rsidRPr="00691C10">
        <w:rPr>
          <w:rFonts w:cs="v4.2.0"/>
        </w:rPr>
        <w:lastRenderedPageBreak/>
        <w:t>If the UE is configured with eDRX_IDLE cycle and has evaluated</w:t>
      </w:r>
      <w:r>
        <w:rPr>
          <w:rFonts w:cs="v4.2.0"/>
        </w:rPr>
        <w:t>,</w:t>
      </w:r>
      <w:r w:rsidRPr="00691C10">
        <w:rPr>
          <w:rFonts w:cs="v4.2.0"/>
        </w:rPr>
        <w:t xml:space="preserve"> according </w:t>
      </w:r>
      <w:r w:rsidRPr="009C5807">
        <w:rPr>
          <w:rFonts w:cs="v4.2.0"/>
        </w:rPr>
        <w:t xml:space="preserve">to Table </w:t>
      </w:r>
      <w:r w:rsidRPr="009C5807">
        <w:t>4.2</w:t>
      </w:r>
      <w:r>
        <w:t>B</w:t>
      </w:r>
      <w:r w:rsidRPr="009C5807">
        <w:t>.2.2-</w:t>
      </w:r>
      <w:r>
        <w:t xml:space="preserve">2 or </w:t>
      </w:r>
      <w:r w:rsidRPr="009C5807">
        <w:rPr>
          <w:rFonts w:cs="v4.2.0"/>
        </w:rPr>
        <w:t xml:space="preserve">Table </w:t>
      </w:r>
      <w:r w:rsidRPr="009C5807">
        <w:t>4.2</w:t>
      </w:r>
      <w:r>
        <w:t>B</w:t>
      </w:r>
      <w:r w:rsidRPr="009C5807">
        <w:t>.2.2-</w:t>
      </w:r>
      <w:r>
        <w:t>3,</w:t>
      </w:r>
      <w:r w:rsidRPr="009C5807">
        <w:rPr>
          <w:rFonts w:cs="v4.2.0"/>
        </w:rPr>
        <w:t xml:space="preserve">  </w:t>
      </w:r>
      <w:r>
        <w:rPr>
          <w:rFonts w:cs="v4.2.0"/>
        </w:rPr>
        <w:t xml:space="preserve">in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r>
        <w:rPr>
          <w:rFonts w:cs="v4.2.0"/>
        </w:rPr>
        <w:t xml:space="preserve">eDRX cycles if </w:t>
      </w:r>
      <w:r w:rsidRPr="00043DFE">
        <w:rPr>
          <w:rFonts w:cs="v4.2.0"/>
        </w:rPr>
        <w:t>eDRX_IDLE cycle</w:t>
      </w:r>
      <w:r>
        <w:rPr>
          <w:rFonts w:cs="v4.2.0"/>
        </w:rPr>
        <w:t xml:space="preserve"> </w:t>
      </w:r>
      <w:r w:rsidRPr="00043DFE">
        <w:t>≤</w:t>
      </w:r>
      <w:r w:rsidRPr="00043DFE">
        <w:rPr>
          <w:rFonts w:cs="v4.2.0"/>
        </w:rPr>
        <w:t xml:space="preserve"> 10.24s</w:t>
      </w:r>
      <w:r>
        <w:rPr>
          <w:rFonts w:cs="v4.2.0"/>
        </w:rPr>
        <w:t>,</w:t>
      </w:r>
      <w:r w:rsidRPr="00043DFE">
        <w:rPr>
          <w:rFonts w:cs="v4.2.0"/>
        </w:rPr>
        <w:t xml:space="preserve"> </w:t>
      </w:r>
      <w:r>
        <w:rPr>
          <w:rFonts w:cs="v4.2.0"/>
        </w:rPr>
        <w:t xml:space="preserve">otherwise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w:t>
      </w:r>
      <w:r>
        <w:rPr>
          <w:rFonts w:cs="v4.2.0"/>
        </w:rPr>
        <w:t xml:space="preserve"> </w:t>
      </w:r>
      <w:r w:rsidRPr="00691C10">
        <w:rPr>
          <w:rFonts w:cs="v4.2.0"/>
        </w:rPr>
        <w:t xml:space="preserve">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rPr>
        <w:t xml:space="preserve">4.2B.2.9.3, 4.2B.2.9.5, </w:t>
      </w:r>
      <w:r w:rsidRPr="00D07D26">
        <w:rPr>
          <w:lang w:val="en-US"/>
        </w:rPr>
        <w:t>4.2B.2.9.6</w:t>
      </w:r>
      <w:r>
        <w:rPr>
          <w:lang w:val="en-US"/>
        </w:rPr>
        <w:t xml:space="preserve">, </w:t>
      </w:r>
      <w:r w:rsidRPr="0082197E">
        <w:rPr>
          <w:lang w:val="en-US"/>
        </w:rPr>
        <w:t>4.2B.2.9.7</w:t>
      </w:r>
      <w:r>
        <w:rPr>
          <w:lang w:val="en-US"/>
        </w:rPr>
        <w:t xml:space="preserve">, </w:t>
      </w:r>
      <w:r w:rsidRPr="00AD5C2C">
        <w:rPr>
          <w:lang w:val="en-US"/>
        </w:rPr>
        <w:t>4.2B.2.10.3</w:t>
      </w:r>
      <w:r>
        <w:rPr>
          <w:lang w:val="en-US"/>
        </w:rPr>
        <w:t xml:space="preserve">, </w:t>
      </w:r>
      <w:r w:rsidRPr="00BE54BE">
        <w:rPr>
          <w:lang w:val="en-US"/>
        </w:rPr>
        <w:t>4.2B.2.10.5</w:t>
      </w:r>
      <w:r>
        <w:rPr>
          <w:lang w:val="en-US"/>
        </w:rPr>
        <w:t xml:space="preserve">, </w:t>
      </w:r>
      <w:r w:rsidRPr="0082197E">
        <w:rPr>
          <w:lang w:val="en-US"/>
        </w:rPr>
        <w:t>4.2B.2.10.6</w:t>
      </w:r>
      <w:r>
        <w:rPr>
          <w:lang w:val="en-US"/>
        </w:rPr>
        <w:t xml:space="preserve">, </w:t>
      </w:r>
      <w:r w:rsidRPr="0082197E">
        <w:rPr>
          <w:lang w:val="en-US"/>
        </w:rPr>
        <w:t>4.2B.2.10.7</w:t>
      </w:r>
      <w:r>
        <w:rPr>
          <w:lang w:val="en-US"/>
        </w:rPr>
        <w:t xml:space="preserve">, </w:t>
      </w:r>
      <w:r w:rsidRPr="00BE54BE">
        <w:rPr>
          <w:lang w:val="en-US"/>
        </w:rPr>
        <w:t>4.2B.2.11.3</w:t>
      </w:r>
      <w:r>
        <w:rPr>
          <w:lang w:val="en-US"/>
        </w:rPr>
        <w:t xml:space="preserve">, 4.2B.2.11.5, </w:t>
      </w:r>
      <w:r w:rsidRPr="0082197E">
        <w:rPr>
          <w:lang w:val="en-US"/>
        </w:rPr>
        <w:t>4.2B.2.11.6</w:t>
      </w:r>
      <w:r>
        <w:rPr>
          <w:lang w:val="en-US"/>
        </w:rPr>
        <w:t xml:space="preserve">, and </w:t>
      </w:r>
      <w:r w:rsidRPr="0082197E">
        <w:rPr>
          <w:lang w:val="en-US"/>
        </w:rPr>
        <w:t>4.2B.2.11.7</w:t>
      </w:r>
      <w:r>
        <w:rPr>
          <w:lang w:val="en-US"/>
        </w:rPr>
        <w:t>.</w:t>
      </w:r>
    </w:p>
    <w:p w14:paraId="6B17C8AC" w14:textId="77777777" w:rsidR="00A44EE5" w:rsidRDefault="00A44EE5" w:rsidP="00A44EE5">
      <w:pPr>
        <w:rPr>
          <w:rFonts w:cs="v4.2.0"/>
        </w:rPr>
      </w:pPr>
      <w:r w:rsidRPr="00087BA1">
        <w:rPr>
          <w:rFonts w:cs="v4.2.0"/>
        </w:rPr>
        <w:t>For the UE configured with eDRX_IDLE cycle, N</w:t>
      </w:r>
      <w:r w:rsidRPr="00087BA1">
        <w:rPr>
          <w:rFonts w:cs="v4.2.0"/>
          <w:vertAlign w:val="subscript"/>
        </w:rPr>
        <w:t>serv_RedCap</w:t>
      </w:r>
      <w:r w:rsidRPr="00087BA1">
        <w:rPr>
          <w:rFonts w:cs="v4.2.0"/>
        </w:rPr>
        <w:t xml:space="preserve"> is specified in Table </w:t>
      </w:r>
      <w:r w:rsidRPr="00087BA1">
        <w:t>4.2B.2.2-2 for</w:t>
      </w:r>
      <w:r>
        <w:t xml:space="preserve"> 1 Rx RedCap and 2 Rx RedCap </w:t>
      </w:r>
      <w:r w:rsidRPr="00087BA1">
        <w:t xml:space="preserve">in FR1 and in </w:t>
      </w:r>
      <w:r w:rsidRPr="0082332A">
        <w:rPr>
          <w:rFonts w:cs="v4.2.0"/>
        </w:rPr>
        <w:t>Table</w:t>
      </w:r>
      <w:r w:rsidRPr="00087BA1">
        <w:rPr>
          <w:rFonts w:cs="v4.2.0"/>
        </w:rPr>
        <w:t xml:space="preserve"> </w:t>
      </w:r>
      <w:r w:rsidRPr="00087BA1">
        <w:t xml:space="preserve">4.2B.2.2-3 for FR2 for </w:t>
      </w:r>
      <w:r>
        <w:t>2 Rx RedCap</w:t>
      </w:r>
      <w:r w:rsidRPr="0082332A">
        <w:t>.</w:t>
      </w:r>
    </w:p>
    <w:p w14:paraId="0A7A628D" w14:textId="77777777" w:rsidR="00A44EE5" w:rsidRDefault="00A44EE5" w:rsidP="00A44EE5">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14237CA3" w14:textId="77777777" w:rsidR="00A44EE5" w:rsidRDefault="00A44EE5" w:rsidP="00A44EE5">
      <w:pPr>
        <w:pStyle w:val="B10"/>
      </w:pPr>
      <w:r>
        <w:t>-</w:t>
      </w:r>
      <w:r>
        <w:tab/>
        <w:t xml:space="preserve">T= 10 s if the UE is not configured with eDRX_IDLE cycle, or </w:t>
      </w:r>
    </w:p>
    <w:p w14:paraId="307142A5" w14:textId="77777777" w:rsidR="00A44EE5" w:rsidRDefault="00A44EE5" w:rsidP="00A44EE5">
      <w:pPr>
        <w:pStyle w:val="B10"/>
      </w:pPr>
      <w:r>
        <w:t>-</w:t>
      </w:r>
      <w:r>
        <w:tab/>
        <w:t>T= MAX (10 s, one eDRX_IDLE cycle) if the UE is configured with eDRX_IDLE cycle in FR1, or</w:t>
      </w:r>
    </w:p>
    <w:p w14:paraId="04168E16" w14:textId="77777777" w:rsidR="00A44EE5" w:rsidRDefault="00A44EE5" w:rsidP="00A44EE5">
      <w:pPr>
        <w:pStyle w:val="B10"/>
      </w:pPr>
      <w:r>
        <w:t>-</w:t>
      </w:r>
      <w:r>
        <w:tab/>
        <w:t xml:space="preserve">T= MAX (10 s, N1* eDRX_IDLE cycle) if the UE is configured with eDRX_IDLE cycle less than 20.48s in FR2, </w:t>
      </w:r>
    </w:p>
    <w:p w14:paraId="705582CF" w14:textId="77777777" w:rsidR="00A44EE5" w:rsidRDefault="00A44EE5" w:rsidP="00A44EE5">
      <w:pPr>
        <w:pStyle w:val="B10"/>
      </w:pPr>
      <w:r>
        <w:t>-</w:t>
      </w:r>
      <w:r>
        <w:tab/>
        <w:t>Otherwise, T= MAX (10 s, one eDRX_IDLE cycle) if the UE is configured with eDRX_IDLE cycle no less than 20.48 s in FR2</w:t>
      </w:r>
    </w:p>
    <w:p w14:paraId="1B882E78" w14:textId="77777777" w:rsidR="00A44EE5" w:rsidRPr="009C5807" w:rsidRDefault="00A44EE5" w:rsidP="00A44EE5">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8"/>
        <w:gridCol w:w="1121"/>
        <w:gridCol w:w="1121"/>
        <w:gridCol w:w="2986"/>
      </w:tblGrid>
      <w:tr w:rsidR="00A44EE5" w:rsidRPr="009C5807" w14:paraId="5DC0B199" w14:textId="77777777" w:rsidTr="00A44EE5">
        <w:trPr>
          <w:cantSplit/>
          <w:trHeight w:val="207"/>
          <w:jc w:val="center"/>
        </w:trPr>
        <w:tc>
          <w:tcPr>
            <w:tcW w:w="1498" w:type="pct"/>
            <w:tcBorders>
              <w:bottom w:val="nil"/>
            </w:tcBorders>
          </w:tcPr>
          <w:p w14:paraId="526B8164" w14:textId="77777777" w:rsidR="00A44EE5" w:rsidRPr="009C5807" w:rsidRDefault="00A44EE5" w:rsidP="00A44EE5">
            <w:pPr>
              <w:pStyle w:val="TAH"/>
            </w:pPr>
            <w:r w:rsidRPr="009C5807">
              <w:t>DRX cycle length [s]</w:t>
            </w:r>
          </w:p>
        </w:tc>
        <w:tc>
          <w:tcPr>
            <w:tcW w:w="1502" w:type="pct"/>
            <w:gridSpan w:val="2"/>
          </w:tcPr>
          <w:p w14:paraId="014FC454" w14:textId="77777777" w:rsidR="00A44EE5" w:rsidRPr="009C5807" w:rsidRDefault="00A44EE5" w:rsidP="00A44EE5">
            <w:pPr>
              <w:pStyle w:val="TAH"/>
            </w:pPr>
            <w:r w:rsidRPr="009C5807">
              <w:t>Scaling Factor (N1)</w:t>
            </w:r>
          </w:p>
        </w:tc>
        <w:tc>
          <w:tcPr>
            <w:tcW w:w="2000" w:type="pct"/>
            <w:tcBorders>
              <w:bottom w:val="nil"/>
            </w:tcBorders>
          </w:tcPr>
          <w:p w14:paraId="6C2B8CAD" w14:textId="77777777" w:rsidR="00A44EE5" w:rsidRPr="009C5807" w:rsidRDefault="00A44EE5" w:rsidP="00A44EE5">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A44EE5" w:rsidRPr="009C5807" w14:paraId="280B6327" w14:textId="77777777" w:rsidTr="00A44EE5">
        <w:trPr>
          <w:cantSplit/>
          <w:trHeight w:val="207"/>
          <w:jc w:val="center"/>
        </w:trPr>
        <w:tc>
          <w:tcPr>
            <w:tcW w:w="1498" w:type="pct"/>
            <w:tcBorders>
              <w:top w:val="nil"/>
            </w:tcBorders>
          </w:tcPr>
          <w:p w14:paraId="446A1D6A" w14:textId="77777777" w:rsidR="00A44EE5" w:rsidRPr="009C5807" w:rsidRDefault="00A44EE5" w:rsidP="00A44EE5">
            <w:pPr>
              <w:pStyle w:val="TAH"/>
            </w:pPr>
          </w:p>
        </w:tc>
        <w:tc>
          <w:tcPr>
            <w:tcW w:w="751" w:type="pct"/>
          </w:tcPr>
          <w:p w14:paraId="35F73563" w14:textId="77777777" w:rsidR="00A44EE5" w:rsidRPr="009C5807" w:rsidRDefault="00A44EE5" w:rsidP="00A44EE5">
            <w:pPr>
              <w:pStyle w:val="TAH"/>
            </w:pPr>
            <w:r w:rsidRPr="009C5807">
              <w:t>FR1</w:t>
            </w:r>
          </w:p>
        </w:tc>
        <w:tc>
          <w:tcPr>
            <w:tcW w:w="751" w:type="pct"/>
          </w:tcPr>
          <w:p w14:paraId="67C7F48C" w14:textId="77777777" w:rsidR="00A44EE5" w:rsidRPr="009C5807" w:rsidRDefault="00A44EE5" w:rsidP="00A44EE5">
            <w:pPr>
              <w:pStyle w:val="TAH"/>
              <w:rPr>
                <w:vertAlign w:val="superscript"/>
              </w:rPr>
            </w:pPr>
            <w:r w:rsidRPr="009C5807">
              <w:t>FR2</w:t>
            </w:r>
            <w:r w:rsidRPr="009C5807">
              <w:rPr>
                <w:vertAlign w:val="superscript"/>
              </w:rPr>
              <w:t>Note1</w:t>
            </w:r>
          </w:p>
        </w:tc>
        <w:tc>
          <w:tcPr>
            <w:tcW w:w="2000" w:type="pct"/>
            <w:tcBorders>
              <w:top w:val="nil"/>
            </w:tcBorders>
          </w:tcPr>
          <w:p w14:paraId="7CFD9A0A" w14:textId="77777777" w:rsidR="00A44EE5" w:rsidRPr="009C5807" w:rsidRDefault="00A44EE5" w:rsidP="00A44EE5">
            <w:pPr>
              <w:pStyle w:val="TAH"/>
            </w:pPr>
          </w:p>
        </w:tc>
      </w:tr>
      <w:tr w:rsidR="00A44EE5" w:rsidRPr="009C5807" w14:paraId="25571DD5" w14:textId="77777777" w:rsidTr="00A44EE5">
        <w:trPr>
          <w:cantSplit/>
          <w:jc w:val="center"/>
        </w:trPr>
        <w:tc>
          <w:tcPr>
            <w:tcW w:w="1498" w:type="pct"/>
          </w:tcPr>
          <w:p w14:paraId="57E789D6" w14:textId="77777777" w:rsidR="00A44EE5" w:rsidRPr="009C5807" w:rsidRDefault="00A44EE5" w:rsidP="00A44EE5">
            <w:pPr>
              <w:pStyle w:val="TAC"/>
            </w:pPr>
            <w:r w:rsidRPr="009C5807">
              <w:t>0.32</w:t>
            </w:r>
          </w:p>
        </w:tc>
        <w:tc>
          <w:tcPr>
            <w:tcW w:w="751" w:type="pct"/>
            <w:tcBorders>
              <w:bottom w:val="nil"/>
            </w:tcBorders>
            <w:vAlign w:val="center"/>
          </w:tcPr>
          <w:p w14:paraId="689FB932" w14:textId="77777777" w:rsidR="00A44EE5" w:rsidRPr="009C5807" w:rsidRDefault="00A44EE5" w:rsidP="00A44EE5">
            <w:pPr>
              <w:pStyle w:val="TAC"/>
              <w:rPr>
                <w:rFonts w:cs="Arial"/>
                <w:sz w:val="16"/>
              </w:rPr>
            </w:pPr>
            <w:r w:rsidRPr="009C5807">
              <w:rPr>
                <w:rFonts w:cs="Arial"/>
                <w:sz w:val="16"/>
              </w:rPr>
              <w:t>1</w:t>
            </w:r>
          </w:p>
        </w:tc>
        <w:tc>
          <w:tcPr>
            <w:tcW w:w="751" w:type="pct"/>
          </w:tcPr>
          <w:p w14:paraId="5290A6ED" w14:textId="77777777" w:rsidR="00A44EE5" w:rsidRPr="009C5807" w:rsidRDefault="00A44EE5" w:rsidP="00A44EE5">
            <w:pPr>
              <w:pStyle w:val="TAC"/>
              <w:rPr>
                <w:rFonts w:cs="Arial"/>
                <w:sz w:val="16"/>
              </w:rPr>
            </w:pPr>
            <w:r w:rsidRPr="009C5807">
              <w:rPr>
                <w:rFonts w:cs="Arial"/>
                <w:sz w:val="16"/>
              </w:rPr>
              <w:t>8</w:t>
            </w:r>
          </w:p>
        </w:tc>
        <w:tc>
          <w:tcPr>
            <w:tcW w:w="2000" w:type="pct"/>
          </w:tcPr>
          <w:p w14:paraId="1260C44B" w14:textId="77777777" w:rsidR="00A44EE5" w:rsidRPr="009C5807" w:rsidRDefault="00A44EE5" w:rsidP="00A44EE5">
            <w:pPr>
              <w:pStyle w:val="TAC"/>
            </w:pPr>
            <w:r w:rsidRPr="009C5807">
              <w:rPr>
                <w:rFonts w:cs="Arial"/>
                <w:sz w:val="16"/>
              </w:rPr>
              <w:t>M1*N1*</w:t>
            </w:r>
            <w:r w:rsidRPr="009C5807">
              <w:t>4</w:t>
            </w:r>
          </w:p>
        </w:tc>
      </w:tr>
      <w:tr w:rsidR="00A44EE5" w:rsidRPr="009C5807" w14:paraId="57FEC4E1" w14:textId="77777777" w:rsidTr="00A44EE5">
        <w:trPr>
          <w:cantSplit/>
          <w:jc w:val="center"/>
        </w:trPr>
        <w:tc>
          <w:tcPr>
            <w:tcW w:w="1498" w:type="pct"/>
          </w:tcPr>
          <w:p w14:paraId="1A202AC8" w14:textId="77777777" w:rsidR="00A44EE5" w:rsidRPr="009C5807" w:rsidRDefault="00A44EE5" w:rsidP="00A44EE5">
            <w:pPr>
              <w:pStyle w:val="TAC"/>
            </w:pPr>
            <w:r w:rsidRPr="009C5807">
              <w:t>0.64</w:t>
            </w:r>
          </w:p>
        </w:tc>
        <w:tc>
          <w:tcPr>
            <w:tcW w:w="751" w:type="pct"/>
            <w:tcBorders>
              <w:top w:val="nil"/>
              <w:bottom w:val="nil"/>
            </w:tcBorders>
          </w:tcPr>
          <w:p w14:paraId="5F15E92F" w14:textId="77777777" w:rsidR="00A44EE5" w:rsidRPr="009C5807" w:rsidRDefault="00A44EE5" w:rsidP="00A44EE5">
            <w:pPr>
              <w:pStyle w:val="TAC"/>
              <w:rPr>
                <w:rFonts w:cs="Arial"/>
                <w:sz w:val="16"/>
              </w:rPr>
            </w:pPr>
          </w:p>
        </w:tc>
        <w:tc>
          <w:tcPr>
            <w:tcW w:w="751" w:type="pct"/>
          </w:tcPr>
          <w:p w14:paraId="669FA88F" w14:textId="77777777" w:rsidR="00A44EE5" w:rsidRPr="009C5807" w:rsidRDefault="00A44EE5" w:rsidP="00A44EE5">
            <w:pPr>
              <w:pStyle w:val="TAC"/>
              <w:rPr>
                <w:rFonts w:cs="Arial"/>
                <w:sz w:val="16"/>
              </w:rPr>
            </w:pPr>
            <w:r w:rsidRPr="009C5807">
              <w:rPr>
                <w:rFonts w:cs="Arial"/>
                <w:sz w:val="16"/>
              </w:rPr>
              <w:t>5</w:t>
            </w:r>
          </w:p>
        </w:tc>
        <w:tc>
          <w:tcPr>
            <w:tcW w:w="2000" w:type="pct"/>
          </w:tcPr>
          <w:p w14:paraId="161252CA" w14:textId="77777777" w:rsidR="00A44EE5" w:rsidRPr="009C5807" w:rsidRDefault="00A44EE5" w:rsidP="00A44EE5">
            <w:pPr>
              <w:pStyle w:val="TAC"/>
            </w:pPr>
            <w:r w:rsidRPr="009C5807">
              <w:rPr>
                <w:rFonts w:cs="Arial"/>
                <w:sz w:val="16"/>
              </w:rPr>
              <w:t>M1*N1*</w:t>
            </w:r>
            <w:r w:rsidRPr="009C5807">
              <w:t>4</w:t>
            </w:r>
          </w:p>
        </w:tc>
      </w:tr>
      <w:tr w:rsidR="00A44EE5" w:rsidRPr="009C5807" w14:paraId="5BA0F926" w14:textId="77777777" w:rsidTr="00A44EE5">
        <w:trPr>
          <w:cantSplit/>
          <w:jc w:val="center"/>
        </w:trPr>
        <w:tc>
          <w:tcPr>
            <w:tcW w:w="1498" w:type="pct"/>
          </w:tcPr>
          <w:p w14:paraId="63D3E01A" w14:textId="77777777" w:rsidR="00A44EE5" w:rsidRPr="009C5807" w:rsidRDefault="00A44EE5" w:rsidP="00A44EE5">
            <w:pPr>
              <w:pStyle w:val="TAC"/>
            </w:pPr>
            <w:r w:rsidRPr="009C5807">
              <w:t>1.28</w:t>
            </w:r>
          </w:p>
        </w:tc>
        <w:tc>
          <w:tcPr>
            <w:tcW w:w="751" w:type="pct"/>
            <w:tcBorders>
              <w:top w:val="nil"/>
              <w:bottom w:val="nil"/>
            </w:tcBorders>
          </w:tcPr>
          <w:p w14:paraId="524922A8" w14:textId="77777777" w:rsidR="00A44EE5" w:rsidRPr="009C5807" w:rsidRDefault="00A44EE5" w:rsidP="00A44EE5">
            <w:pPr>
              <w:pStyle w:val="TAC"/>
              <w:rPr>
                <w:rFonts w:cs="Arial"/>
                <w:sz w:val="16"/>
              </w:rPr>
            </w:pPr>
          </w:p>
        </w:tc>
        <w:tc>
          <w:tcPr>
            <w:tcW w:w="751" w:type="pct"/>
          </w:tcPr>
          <w:p w14:paraId="5AC35F5F" w14:textId="77777777" w:rsidR="00A44EE5" w:rsidRPr="009C5807" w:rsidRDefault="00A44EE5" w:rsidP="00A44EE5">
            <w:pPr>
              <w:pStyle w:val="TAC"/>
              <w:rPr>
                <w:rFonts w:cs="Arial"/>
                <w:sz w:val="16"/>
              </w:rPr>
            </w:pPr>
            <w:r w:rsidRPr="009C5807">
              <w:rPr>
                <w:rFonts w:cs="Arial"/>
                <w:sz w:val="16"/>
              </w:rPr>
              <w:t>4</w:t>
            </w:r>
          </w:p>
        </w:tc>
        <w:tc>
          <w:tcPr>
            <w:tcW w:w="2000" w:type="pct"/>
          </w:tcPr>
          <w:p w14:paraId="142E9F46" w14:textId="77777777" w:rsidR="00A44EE5" w:rsidRPr="009C5807" w:rsidRDefault="00A44EE5" w:rsidP="00A44EE5">
            <w:pPr>
              <w:pStyle w:val="TAC"/>
            </w:pPr>
            <w:r w:rsidRPr="009C5807">
              <w:rPr>
                <w:rFonts w:cs="Arial"/>
                <w:sz w:val="16"/>
              </w:rPr>
              <w:t>N1*</w:t>
            </w:r>
            <w:r w:rsidRPr="009C5807">
              <w:t>2</w:t>
            </w:r>
          </w:p>
        </w:tc>
      </w:tr>
      <w:tr w:rsidR="00A44EE5" w:rsidRPr="009C5807" w14:paraId="60226E3C" w14:textId="77777777" w:rsidTr="00A44EE5">
        <w:trPr>
          <w:cantSplit/>
          <w:jc w:val="center"/>
        </w:trPr>
        <w:tc>
          <w:tcPr>
            <w:tcW w:w="1498" w:type="pct"/>
          </w:tcPr>
          <w:p w14:paraId="498313E6" w14:textId="77777777" w:rsidR="00A44EE5" w:rsidRPr="009C5807" w:rsidRDefault="00A44EE5" w:rsidP="00A44EE5">
            <w:pPr>
              <w:pStyle w:val="TAC"/>
            </w:pPr>
            <w:r w:rsidRPr="009C5807">
              <w:t>2.56</w:t>
            </w:r>
          </w:p>
        </w:tc>
        <w:tc>
          <w:tcPr>
            <w:tcW w:w="751" w:type="pct"/>
            <w:tcBorders>
              <w:top w:val="nil"/>
            </w:tcBorders>
          </w:tcPr>
          <w:p w14:paraId="449F4A60" w14:textId="77777777" w:rsidR="00A44EE5" w:rsidRPr="009C5807" w:rsidRDefault="00A44EE5" w:rsidP="00A44EE5">
            <w:pPr>
              <w:pStyle w:val="TAC"/>
              <w:rPr>
                <w:rFonts w:cs="Arial"/>
                <w:sz w:val="16"/>
              </w:rPr>
            </w:pPr>
          </w:p>
        </w:tc>
        <w:tc>
          <w:tcPr>
            <w:tcW w:w="751" w:type="pct"/>
          </w:tcPr>
          <w:p w14:paraId="2DF52D54" w14:textId="77777777" w:rsidR="00A44EE5" w:rsidRPr="009C5807" w:rsidRDefault="00A44EE5" w:rsidP="00A44EE5">
            <w:pPr>
              <w:pStyle w:val="TAC"/>
              <w:rPr>
                <w:rFonts w:cs="Arial"/>
                <w:sz w:val="16"/>
              </w:rPr>
            </w:pPr>
            <w:r w:rsidRPr="009C5807">
              <w:rPr>
                <w:rFonts w:cs="Arial"/>
                <w:sz w:val="16"/>
              </w:rPr>
              <w:t>3</w:t>
            </w:r>
          </w:p>
        </w:tc>
        <w:tc>
          <w:tcPr>
            <w:tcW w:w="2000" w:type="pct"/>
          </w:tcPr>
          <w:p w14:paraId="31D8AAEF" w14:textId="77777777" w:rsidR="00A44EE5" w:rsidRPr="00BE54BE" w:rsidRDefault="00A44EE5" w:rsidP="00A44EE5">
            <w:pPr>
              <w:pStyle w:val="TAC"/>
            </w:pPr>
            <w:r w:rsidRPr="00BE54BE">
              <w:rPr>
                <w:rFonts w:cs="Arial"/>
                <w:sz w:val="16"/>
              </w:rPr>
              <w:t>N1*</w:t>
            </w:r>
            <w:r w:rsidRPr="00BE54BE">
              <w:t>2</w:t>
            </w:r>
          </w:p>
        </w:tc>
      </w:tr>
      <w:tr w:rsidR="00A44EE5" w:rsidRPr="009C5807" w14:paraId="2BB2100E" w14:textId="77777777" w:rsidTr="00A44EE5">
        <w:trPr>
          <w:cantSplit/>
          <w:jc w:val="center"/>
        </w:trPr>
        <w:tc>
          <w:tcPr>
            <w:tcW w:w="5000" w:type="pct"/>
            <w:gridSpan w:val="4"/>
          </w:tcPr>
          <w:p w14:paraId="23EBE4B7" w14:textId="77777777" w:rsidR="00A44EE5" w:rsidRPr="00BE54BE" w:rsidRDefault="00A44EE5" w:rsidP="00A44EE5">
            <w:pPr>
              <w:pStyle w:val="TAN"/>
            </w:pPr>
            <w:r w:rsidRPr="0082197E">
              <w:t>Note 1:</w:t>
            </w:r>
            <w:r w:rsidRPr="0082197E">
              <w:tab/>
              <w:t xml:space="preserve">Applies for RedCap UE of all FR2 power class. </w:t>
            </w:r>
          </w:p>
        </w:tc>
      </w:tr>
    </w:tbl>
    <w:p w14:paraId="691EBF2D" w14:textId="77777777" w:rsidR="00A44EE5" w:rsidRDefault="00A44EE5" w:rsidP="00A44EE5"/>
    <w:p w14:paraId="5B99163C" w14:textId="77777777" w:rsidR="00A44EE5" w:rsidRDefault="00A44EE5" w:rsidP="00A44EE5">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3"/>
        <w:gridCol w:w="1079"/>
        <w:gridCol w:w="1111"/>
        <w:gridCol w:w="1111"/>
        <w:gridCol w:w="1415"/>
      </w:tblGrid>
      <w:tr w:rsidR="00A44EE5" w:rsidRPr="00E32238" w14:paraId="3A0D87B1" w14:textId="77777777" w:rsidTr="00A44EE5">
        <w:trPr>
          <w:cantSplit/>
          <w:jc w:val="center"/>
        </w:trPr>
        <w:tc>
          <w:tcPr>
            <w:tcW w:w="1617" w:type="pct"/>
          </w:tcPr>
          <w:p w14:paraId="1AF6E36D" w14:textId="77777777" w:rsidR="00A44EE5" w:rsidRPr="00E32238" w:rsidRDefault="00A44EE5" w:rsidP="00A44EE5">
            <w:pPr>
              <w:pStyle w:val="TAH"/>
              <w:rPr>
                <w:rFonts w:cs="v4.2.0"/>
              </w:rPr>
            </w:pPr>
            <w:r w:rsidRPr="00E32238">
              <w:rPr>
                <w:rFonts w:cs="v4.2.0"/>
              </w:rPr>
              <w:t>eDRX_IDLE cycle length [s]</w:t>
            </w:r>
          </w:p>
        </w:tc>
        <w:tc>
          <w:tcPr>
            <w:tcW w:w="774" w:type="pct"/>
          </w:tcPr>
          <w:p w14:paraId="0C7F8818" w14:textId="77777777" w:rsidR="00A44EE5" w:rsidRPr="00E32238" w:rsidRDefault="00A44EE5" w:rsidP="00A44EE5">
            <w:pPr>
              <w:pStyle w:val="TAH"/>
              <w:rPr>
                <w:rFonts w:cs="v4.2.0"/>
              </w:rPr>
            </w:pPr>
            <w:r w:rsidRPr="00E32238">
              <w:rPr>
                <w:rFonts w:cs="v4.2.0"/>
              </w:rPr>
              <w:t>DRX cycle length [s]</w:t>
            </w:r>
          </w:p>
        </w:tc>
        <w:tc>
          <w:tcPr>
            <w:tcW w:w="797" w:type="pct"/>
          </w:tcPr>
          <w:p w14:paraId="1394BCBD" w14:textId="77777777" w:rsidR="00A44EE5" w:rsidRPr="00E32238" w:rsidRDefault="00A44EE5" w:rsidP="00A44EE5">
            <w:pPr>
              <w:pStyle w:val="TAH"/>
              <w:rPr>
                <w:rFonts w:cs="v4.2.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797" w:type="pct"/>
          </w:tcPr>
          <w:p w14:paraId="4C196518" w14:textId="77777777" w:rsidR="00A44EE5" w:rsidRPr="00E32238" w:rsidRDefault="00A44EE5" w:rsidP="00A44EE5">
            <w:pPr>
              <w:pStyle w:val="TAH"/>
              <w:rPr>
                <w:rFonts w:cs="Arial"/>
                <w:snapToGrid w:val="0"/>
              </w:rPr>
            </w:pPr>
            <w:r w:rsidRPr="009C5807">
              <w:t>Scaling Factor (N1)</w:t>
            </w:r>
          </w:p>
        </w:tc>
        <w:tc>
          <w:tcPr>
            <w:tcW w:w="1015" w:type="pct"/>
          </w:tcPr>
          <w:p w14:paraId="054819AC" w14:textId="77777777" w:rsidR="00A44EE5" w:rsidRPr="00E32238" w:rsidRDefault="00A44EE5" w:rsidP="00A44EE5">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3</w:t>
            </w:r>
            <w:r w:rsidRPr="00E32238">
              <w:rPr>
                <w:rFonts w:cs="v4.2.0"/>
              </w:rPr>
              <w:t>]</w:t>
            </w:r>
          </w:p>
        </w:tc>
      </w:tr>
      <w:tr w:rsidR="00A44EE5" w:rsidRPr="00E32238" w14:paraId="63298CE9" w14:textId="77777777" w:rsidTr="00A44EE5">
        <w:trPr>
          <w:cantSplit/>
          <w:jc w:val="center"/>
        </w:trPr>
        <w:tc>
          <w:tcPr>
            <w:tcW w:w="1617" w:type="pct"/>
            <w:vAlign w:val="center"/>
          </w:tcPr>
          <w:p w14:paraId="341B7196" w14:textId="77777777" w:rsidR="00A44EE5" w:rsidRPr="00E278D0" w:rsidDel="009469A5" w:rsidRDefault="00A44EE5" w:rsidP="00A44EE5">
            <w:pPr>
              <w:pStyle w:val="TAC"/>
              <w:rPr>
                <w:rFonts w:cs="Arial"/>
              </w:rPr>
            </w:pPr>
            <w:r>
              <w:rPr>
                <w:rFonts w:cs="Arial" w:hint="eastAsia"/>
              </w:rPr>
              <w:t>2</w:t>
            </w:r>
            <w:r>
              <w:rPr>
                <w:rFonts w:cs="Arial"/>
              </w:rPr>
              <w:t>.56</w:t>
            </w:r>
          </w:p>
        </w:tc>
        <w:tc>
          <w:tcPr>
            <w:tcW w:w="774" w:type="pct"/>
          </w:tcPr>
          <w:p w14:paraId="1BE14AA1" w14:textId="77777777" w:rsidR="00A44EE5" w:rsidRPr="00E32238" w:rsidRDefault="00A44EE5" w:rsidP="00A44EE5">
            <w:pPr>
              <w:pStyle w:val="TAC"/>
              <w:rPr>
                <w:rFonts w:cs="Arial"/>
              </w:rPr>
            </w:pPr>
            <w:r>
              <w:rPr>
                <w:rFonts w:cs="Arial"/>
              </w:rPr>
              <w:t xml:space="preserve">N/A </w:t>
            </w:r>
          </w:p>
        </w:tc>
        <w:tc>
          <w:tcPr>
            <w:tcW w:w="797" w:type="pct"/>
          </w:tcPr>
          <w:p w14:paraId="2CF8D2BD" w14:textId="77777777" w:rsidR="00A44EE5" w:rsidRDefault="00A44EE5" w:rsidP="00A44EE5">
            <w:pPr>
              <w:pStyle w:val="TAC"/>
              <w:rPr>
                <w:rFonts w:cs="Arial"/>
                <w:snapToGrid w:val="0"/>
              </w:rPr>
            </w:pPr>
            <w:r>
              <w:rPr>
                <w:rFonts w:cs="Arial" w:hint="eastAsia"/>
                <w:snapToGrid w:val="0"/>
              </w:rPr>
              <w:t>N</w:t>
            </w:r>
            <w:r>
              <w:rPr>
                <w:rFonts w:cs="Arial"/>
                <w:snapToGrid w:val="0"/>
              </w:rPr>
              <w:t>/A</w:t>
            </w:r>
          </w:p>
        </w:tc>
        <w:tc>
          <w:tcPr>
            <w:tcW w:w="797" w:type="pct"/>
            <w:vMerge w:val="restart"/>
          </w:tcPr>
          <w:p w14:paraId="60B964BD" w14:textId="77777777" w:rsidR="00A44EE5" w:rsidRPr="00E32238" w:rsidRDefault="00A44EE5" w:rsidP="00A44EE5">
            <w:pPr>
              <w:pStyle w:val="TAC"/>
              <w:rPr>
                <w:rFonts w:cs="Arial"/>
                <w:snapToGrid w:val="0"/>
              </w:rPr>
            </w:pPr>
          </w:p>
          <w:p w14:paraId="435A9CD2" w14:textId="77777777" w:rsidR="00A44EE5" w:rsidRPr="00E32238" w:rsidRDefault="00A44EE5" w:rsidP="00A44EE5">
            <w:pPr>
              <w:pStyle w:val="TAC"/>
              <w:rPr>
                <w:rFonts w:cs="Arial"/>
                <w:snapToGrid w:val="0"/>
              </w:rPr>
            </w:pPr>
          </w:p>
          <w:p w14:paraId="063F0F4A" w14:textId="77777777" w:rsidR="00A44EE5" w:rsidRPr="00E32238" w:rsidRDefault="00A44EE5" w:rsidP="00A44EE5">
            <w:pPr>
              <w:pStyle w:val="TAC"/>
              <w:rPr>
                <w:rFonts w:cs="Arial"/>
                <w:snapToGrid w:val="0"/>
              </w:rPr>
            </w:pPr>
          </w:p>
          <w:p w14:paraId="3C3A4C0C" w14:textId="77777777" w:rsidR="00A44EE5" w:rsidRPr="00CA7017" w:rsidRDefault="00A44EE5" w:rsidP="00A44EE5">
            <w:pPr>
              <w:pStyle w:val="TAC"/>
              <w:rPr>
                <w:rFonts w:cs="Arial"/>
                <w:snapToGrid w:val="0"/>
              </w:rPr>
            </w:pPr>
            <w:r>
              <w:rPr>
                <w:rFonts w:cs="Arial"/>
                <w:snapToGrid w:val="0"/>
              </w:rPr>
              <w:t>1</w:t>
            </w:r>
          </w:p>
          <w:p w14:paraId="23842ABF" w14:textId="77777777" w:rsidR="00A44EE5" w:rsidRPr="00CA7017" w:rsidRDefault="00A44EE5" w:rsidP="00A44EE5">
            <w:pPr>
              <w:pStyle w:val="TAC"/>
              <w:rPr>
                <w:rFonts w:cs="Arial"/>
                <w:snapToGrid w:val="0"/>
              </w:rPr>
            </w:pPr>
          </w:p>
          <w:p w14:paraId="2068B8AE" w14:textId="77777777" w:rsidR="00A44EE5" w:rsidRPr="00CA7017" w:rsidRDefault="00A44EE5" w:rsidP="00A44EE5">
            <w:pPr>
              <w:pStyle w:val="TAC"/>
              <w:rPr>
                <w:rFonts w:cs="Arial"/>
                <w:snapToGrid w:val="0"/>
              </w:rPr>
            </w:pPr>
          </w:p>
          <w:p w14:paraId="6C81B623" w14:textId="77777777" w:rsidR="00A44EE5" w:rsidRPr="00E32238" w:rsidRDefault="00A44EE5" w:rsidP="00A44EE5">
            <w:pPr>
              <w:pStyle w:val="TAC"/>
              <w:rPr>
                <w:rFonts w:cs="Arial"/>
                <w:snapToGrid w:val="0"/>
              </w:rPr>
            </w:pPr>
          </w:p>
        </w:tc>
        <w:tc>
          <w:tcPr>
            <w:tcW w:w="1015" w:type="pct"/>
          </w:tcPr>
          <w:p w14:paraId="47354F21" w14:textId="77777777" w:rsidR="00A44EE5" w:rsidRPr="00E32238" w:rsidRDefault="00A44EE5" w:rsidP="00A44EE5">
            <w:pPr>
              <w:pStyle w:val="TAC"/>
              <w:rPr>
                <w:rFonts w:cs="Arial"/>
                <w:snapToGrid w:val="0"/>
              </w:rPr>
            </w:pPr>
            <w:r w:rsidRPr="009C5807">
              <w:rPr>
                <w:rFonts w:cs="Arial"/>
                <w:sz w:val="16"/>
              </w:rPr>
              <w:t>N1*</w:t>
            </w:r>
            <w:r>
              <w:rPr>
                <w:rFonts w:cs="Arial"/>
                <w:snapToGrid w:val="0"/>
              </w:rPr>
              <w:t>2</w:t>
            </w:r>
          </w:p>
        </w:tc>
      </w:tr>
      <w:tr w:rsidR="00A44EE5" w:rsidRPr="00E32238" w14:paraId="494DC7FD" w14:textId="77777777" w:rsidTr="00A44EE5">
        <w:trPr>
          <w:cantSplit/>
          <w:jc w:val="center"/>
        </w:trPr>
        <w:tc>
          <w:tcPr>
            <w:tcW w:w="1617" w:type="pct"/>
            <w:vAlign w:val="center"/>
          </w:tcPr>
          <w:p w14:paraId="4C0FC460" w14:textId="77777777" w:rsidR="00A44EE5" w:rsidRPr="00E32238" w:rsidDel="009469A5" w:rsidRDefault="00A44EE5" w:rsidP="00A44EE5">
            <w:pPr>
              <w:pStyle w:val="TAC"/>
              <w:rPr>
                <w:rFonts w:cs="Arial"/>
              </w:rPr>
            </w:pPr>
            <w:r>
              <w:rPr>
                <w:rFonts w:cs="Arial"/>
              </w:rPr>
              <w:t>5.12</w:t>
            </w:r>
          </w:p>
        </w:tc>
        <w:tc>
          <w:tcPr>
            <w:tcW w:w="774" w:type="pct"/>
          </w:tcPr>
          <w:p w14:paraId="13ED68C6" w14:textId="77777777" w:rsidR="00A44EE5" w:rsidRPr="00E32238" w:rsidRDefault="00A44EE5" w:rsidP="00A44EE5">
            <w:pPr>
              <w:pStyle w:val="TAC"/>
              <w:rPr>
                <w:rFonts w:cs="Arial"/>
              </w:rPr>
            </w:pPr>
            <w:r>
              <w:rPr>
                <w:rFonts w:cs="Arial"/>
              </w:rPr>
              <w:t xml:space="preserve">N/A </w:t>
            </w:r>
          </w:p>
        </w:tc>
        <w:tc>
          <w:tcPr>
            <w:tcW w:w="797" w:type="pct"/>
          </w:tcPr>
          <w:p w14:paraId="15D93BDD" w14:textId="77777777" w:rsidR="00A44EE5" w:rsidRDefault="00A44EE5" w:rsidP="00A44EE5">
            <w:pPr>
              <w:pStyle w:val="TAC"/>
              <w:rPr>
                <w:rFonts w:cs="Arial"/>
                <w:snapToGrid w:val="0"/>
              </w:rPr>
            </w:pPr>
            <w:r>
              <w:rPr>
                <w:rFonts w:cs="Arial" w:hint="eastAsia"/>
                <w:snapToGrid w:val="0"/>
              </w:rPr>
              <w:t>N</w:t>
            </w:r>
            <w:r>
              <w:rPr>
                <w:rFonts w:cs="Arial"/>
                <w:snapToGrid w:val="0"/>
              </w:rPr>
              <w:t>/A</w:t>
            </w:r>
          </w:p>
        </w:tc>
        <w:tc>
          <w:tcPr>
            <w:tcW w:w="797" w:type="pct"/>
            <w:vMerge/>
          </w:tcPr>
          <w:p w14:paraId="49DA4F26" w14:textId="77777777" w:rsidR="00A44EE5" w:rsidRPr="00E32238" w:rsidRDefault="00A44EE5" w:rsidP="00A44EE5">
            <w:pPr>
              <w:pStyle w:val="TAC"/>
              <w:rPr>
                <w:rFonts w:cs="Arial"/>
                <w:snapToGrid w:val="0"/>
              </w:rPr>
            </w:pPr>
          </w:p>
        </w:tc>
        <w:tc>
          <w:tcPr>
            <w:tcW w:w="1015" w:type="pct"/>
          </w:tcPr>
          <w:p w14:paraId="571B31AE" w14:textId="77777777" w:rsidR="00A44EE5" w:rsidRPr="00E32238" w:rsidRDefault="00A44EE5" w:rsidP="00A44EE5">
            <w:pPr>
              <w:pStyle w:val="TAC"/>
              <w:rPr>
                <w:rFonts w:cs="Arial"/>
                <w:snapToGrid w:val="0"/>
              </w:rPr>
            </w:pPr>
            <w:r w:rsidRPr="009C5807">
              <w:rPr>
                <w:rFonts w:cs="Arial"/>
                <w:sz w:val="16"/>
              </w:rPr>
              <w:t>N1*</w:t>
            </w:r>
            <w:r>
              <w:rPr>
                <w:rFonts w:cs="Arial"/>
                <w:snapToGrid w:val="0"/>
              </w:rPr>
              <w:t>2</w:t>
            </w:r>
          </w:p>
        </w:tc>
      </w:tr>
      <w:tr w:rsidR="00A44EE5" w:rsidRPr="00E32238" w14:paraId="6D69603E" w14:textId="77777777" w:rsidTr="00A44EE5">
        <w:trPr>
          <w:cantSplit/>
          <w:jc w:val="center"/>
        </w:trPr>
        <w:tc>
          <w:tcPr>
            <w:tcW w:w="1617" w:type="pct"/>
            <w:vAlign w:val="center"/>
          </w:tcPr>
          <w:p w14:paraId="47FDFE57" w14:textId="77777777" w:rsidR="00A44EE5" w:rsidRPr="00CA7017" w:rsidRDefault="00A44EE5" w:rsidP="00A44EE5">
            <w:pPr>
              <w:pStyle w:val="TAC"/>
              <w:rPr>
                <w:rFonts w:cs="Arial"/>
              </w:rPr>
            </w:pPr>
            <w:r>
              <w:rPr>
                <w:rFonts w:cs="Arial" w:hint="eastAsia"/>
              </w:rPr>
              <w:t>1</w:t>
            </w:r>
            <w:r>
              <w:rPr>
                <w:rFonts w:cs="Arial"/>
              </w:rPr>
              <w:t>0.24</w:t>
            </w:r>
          </w:p>
        </w:tc>
        <w:tc>
          <w:tcPr>
            <w:tcW w:w="774" w:type="pct"/>
          </w:tcPr>
          <w:p w14:paraId="761329BE" w14:textId="77777777" w:rsidR="00A44EE5" w:rsidRPr="00E32238" w:rsidRDefault="00A44EE5" w:rsidP="00A44EE5">
            <w:pPr>
              <w:pStyle w:val="TAC"/>
              <w:rPr>
                <w:rFonts w:cs="Arial"/>
              </w:rPr>
            </w:pPr>
            <w:r>
              <w:rPr>
                <w:rFonts w:cs="Arial"/>
              </w:rPr>
              <w:t xml:space="preserve">N/A </w:t>
            </w:r>
          </w:p>
        </w:tc>
        <w:tc>
          <w:tcPr>
            <w:tcW w:w="797" w:type="pct"/>
          </w:tcPr>
          <w:p w14:paraId="58354B91" w14:textId="77777777" w:rsidR="00A44EE5" w:rsidRDefault="00A44EE5" w:rsidP="00A44EE5">
            <w:pPr>
              <w:pStyle w:val="TAC"/>
              <w:rPr>
                <w:rFonts w:cs="Arial"/>
                <w:snapToGrid w:val="0"/>
              </w:rPr>
            </w:pPr>
            <w:r>
              <w:rPr>
                <w:rFonts w:cs="Arial" w:hint="eastAsia"/>
                <w:snapToGrid w:val="0"/>
              </w:rPr>
              <w:t>N</w:t>
            </w:r>
            <w:r>
              <w:rPr>
                <w:rFonts w:cs="Arial"/>
                <w:snapToGrid w:val="0"/>
              </w:rPr>
              <w:t>/A</w:t>
            </w:r>
          </w:p>
        </w:tc>
        <w:tc>
          <w:tcPr>
            <w:tcW w:w="797" w:type="pct"/>
            <w:vMerge/>
          </w:tcPr>
          <w:p w14:paraId="0FA0E8F3" w14:textId="77777777" w:rsidR="00A44EE5" w:rsidRPr="00E32238" w:rsidRDefault="00A44EE5" w:rsidP="00A44EE5">
            <w:pPr>
              <w:pStyle w:val="TAC"/>
              <w:rPr>
                <w:rFonts w:cs="Arial"/>
                <w:snapToGrid w:val="0"/>
              </w:rPr>
            </w:pPr>
          </w:p>
        </w:tc>
        <w:tc>
          <w:tcPr>
            <w:tcW w:w="1015" w:type="pct"/>
          </w:tcPr>
          <w:p w14:paraId="2B155BA4" w14:textId="77777777" w:rsidR="00A44EE5" w:rsidRPr="00432787" w:rsidRDefault="00A44EE5" w:rsidP="00A44EE5">
            <w:pPr>
              <w:pStyle w:val="TAC"/>
              <w:rPr>
                <w:rFonts w:cs="Arial"/>
                <w:snapToGrid w:val="0"/>
              </w:rPr>
            </w:pPr>
            <w:r w:rsidRPr="009C5807">
              <w:rPr>
                <w:rFonts w:cs="Arial"/>
                <w:sz w:val="16"/>
              </w:rPr>
              <w:t>N1*</w:t>
            </w:r>
            <w:r>
              <w:rPr>
                <w:rFonts w:cs="Arial"/>
                <w:snapToGrid w:val="0"/>
              </w:rPr>
              <w:t>2</w:t>
            </w:r>
          </w:p>
        </w:tc>
      </w:tr>
      <w:tr w:rsidR="00A44EE5" w:rsidRPr="00E32238" w14:paraId="34A034E6" w14:textId="77777777" w:rsidTr="00A44EE5">
        <w:trPr>
          <w:cantSplit/>
          <w:jc w:val="center"/>
        </w:trPr>
        <w:tc>
          <w:tcPr>
            <w:tcW w:w="1617" w:type="pct"/>
            <w:vMerge w:val="restart"/>
            <w:vAlign w:val="center"/>
          </w:tcPr>
          <w:p w14:paraId="7E9E172A" w14:textId="77777777" w:rsidR="00A44EE5" w:rsidRPr="00CA7017" w:rsidRDefault="00A44EE5" w:rsidP="00A44EE5">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11EBB500" w14:textId="77777777" w:rsidR="00A44EE5" w:rsidRPr="00CA7017" w:rsidRDefault="00A44EE5" w:rsidP="00A44EE5">
            <w:pPr>
              <w:pStyle w:val="TAC"/>
              <w:rPr>
                <w:rFonts w:cs="Arial"/>
              </w:rPr>
            </w:pPr>
            <w:r w:rsidRPr="00CA7017">
              <w:rPr>
                <w:rFonts w:cs="Arial"/>
              </w:rPr>
              <w:t>0.32</w:t>
            </w:r>
          </w:p>
        </w:tc>
        <w:tc>
          <w:tcPr>
            <w:tcW w:w="797" w:type="pct"/>
          </w:tcPr>
          <w:p w14:paraId="1A8B7587" w14:textId="77777777" w:rsidR="00A44EE5" w:rsidRPr="00CA7017" w:rsidRDefault="00A44EE5" w:rsidP="00A44EE5">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rPr>
              <w:t>.28</w:t>
            </w:r>
            <w:r>
              <w:rPr>
                <w:rFonts w:cs="Arial"/>
                <w:snapToGrid w:val="0"/>
              </w:rPr>
              <w:t>]</w:t>
            </w:r>
            <w:r w:rsidRPr="00CA7017">
              <w:rPr>
                <w:rFonts w:cs="Arial" w:hint="eastAsia"/>
                <w:snapToGrid w:val="0"/>
              </w:rPr>
              <w:t xml:space="preserve"> (1)</w:t>
            </w:r>
          </w:p>
        </w:tc>
        <w:tc>
          <w:tcPr>
            <w:tcW w:w="797" w:type="pct"/>
            <w:vMerge/>
          </w:tcPr>
          <w:p w14:paraId="73287C2E" w14:textId="77777777" w:rsidR="00A44EE5" w:rsidRPr="00CA7017" w:rsidRDefault="00A44EE5" w:rsidP="00A44EE5">
            <w:pPr>
              <w:pStyle w:val="TAC"/>
              <w:rPr>
                <w:rFonts w:cs="Arial"/>
                <w:snapToGrid w:val="0"/>
              </w:rPr>
            </w:pPr>
          </w:p>
        </w:tc>
        <w:tc>
          <w:tcPr>
            <w:tcW w:w="1015" w:type="pct"/>
          </w:tcPr>
          <w:p w14:paraId="7330DD21" w14:textId="77777777" w:rsidR="00A44EE5" w:rsidRPr="00CA7017" w:rsidRDefault="00A44EE5" w:rsidP="00A44EE5">
            <w:pPr>
              <w:pStyle w:val="TAC"/>
              <w:rPr>
                <w:rFonts w:cs="Arial"/>
                <w:snapToGrid w:val="0"/>
              </w:rPr>
            </w:pPr>
            <w:r w:rsidRPr="009C5807">
              <w:rPr>
                <w:rFonts w:cs="Arial"/>
                <w:sz w:val="16"/>
              </w:rPr>
              <w:t>N1*</w:t>
            </w:r>
            <w:r>
              <w:rPr>
                <w:rFonts w:cs="Arial"/>
                <w:snapToGrid w:val="0"/>
              </w:rPr>
              <w:t>M1*2</w:t>
            </w:r>
          </w:p>
        </w:tc>
      </w:tr>
      <w:tr w:rsidR="00A44EE5" w:rsidRPr="00E32238" w14:paraId="19B4FF2F" w14:textId="77777777" w:rsidTr="00A44EE5">
        <w:trPr>
          <w:cantSplit/>
          <w:jc w:val="center"/>
        </w:trPr>
        <w:tc>
          <w:tcPr>
            <w:tcW w:w="1617" w:type="pct"/>
            <w:vMerge/>
          </w:tcPr>
          <w:p w14:paraId="011A236A" w14:textId="77777777" w:rsidR="00A44EE5" w:rsidRPr="00CA7017" w:rsidRDefault="00A44EE5" w:rsidP="00A44EE5">
            <w:pPr>
              <w:pStyle w:val="TAC"/>
              <w:rPr>
                <w:rFonts w:cs="Arial"/>
              </w:rPr>
            </w:pPr>
          </w:p>
        </w:tc>
        <w:tc>
          <w:tcPr>
            <w:tcW w:w="774" w:type="pct"/>
          </w:tcPr>
          <w:p w14:paraId="62CD5466" w14:textId="77777777" w:rsidR="00A44EE5" w:rsidRPr="00CA7017" w:rsidRDefault="00A44EE5" w:rsidP="00A44EE5">
            <w:pPr>
              <w:pStyle w:val="TAC"/>
              <w:rPr>
                <w:rFonts w:cs="Arial"/>
              </w:rPr>
            </w:pPr>
            <w:r w:rsidRPr="00CA7017">
              <w:rPr>
                <w:rFonts w:cs="Arial"/>
              </w:rPr>
              <w:t>0.64</w:t>
            </w:r>
          </w:p>
        </w:tc>
        <w:tc>
          <w:tcPr>
            <w:tcW w:w="797" w:type="pct"/>
          </w:tcPr>
          <w:p w14:paraId="7A2BC46A" w14:textId="77777777" w:rsidR="00A44EE5" w:rsidRPr="00CA7017" w:rsidRDefault="00A44EE5" w:rsidP="00A44EE5">
            <w:pPr>
              <w:pStyle w:val="TAC"/>
              <w:rPr>
                <w:rFonts w:cs="Arial"/>
                <w:snapToGrid w:val="0"/>
              </w:rPr>
            </w:pPr>
            <w:r w:rsidRPr="000A79A0">
              <w:rPr>
                <w:rFonts w:cs="Arial"/>
                <w:snapToGrid w:val="0"/>
              </w:rPr>
              <w:t>≥ 1.28 (1) (M1=1) or ≥ 2.56 (2) (M1=2)</w:t>
            </w:r>
          </w:p>
        </w:tc>
        <w:tc>
          <w:tcPr>
            <w:tcW w:w="797" w:type="pct"/>
            <w:vMerge/>
          </w:tcPr>
          <w:p w14:paraId="7C1B095F" w14:textId="77777777" w:rsidR="00A44EE5" w:rsidRPr="00CA7017" w:rsidRDefault="00A44EE5" w:rsidP="00A44EE5">
            <w:pPr>
              <w:pStyle w:val="TAC"/>
              <w:rPr>
                <w:rFonts w:cs="Arial"/>
                <w:snapToGrid w:val="0"/>
              </w:rPr>
            </w:pPr>
          </w:p>
        </w:tc>
        <w:tc>
          <w:tcPr>
            <w:tcW w:w="1015" w:type="pct"/>
          </w:tcPr>
          <w:p w14:paraId="34436CE3" w14:textId="77777777" w:rsidR="00A44EE5" w:rsidRPr="00CA7017" w:rsidRDefault="00A44EE5" w:rsidP="00A44EE5">
            <w:pPr>
              <w:pStyle w:val="TAC"/>
              <w:rPr>
                <w:rFonts w:cs="Arial"/>
                <w:snapToGrid w:val="0"/>
              </w:rPr>
            </w:pPr>
            <w:r w:rsidRPr="009C5807">
              <w:rPr>
                <w:rFonts w:cs="Arial"/>
                <w:sz w:val="16"/>
              </w:rPr>
              <w:t>N1*</w:t>
            </w:r>
            <w:r>
              <w:rPr>
                <w:rFonts w:cs="Arial"/>
                <w:snapToGrid w:val="0"/>
              </w:rPr>
              <w:t>M1*</w:t>
            </w:r>
            <w:r w:rsidRPr="00CA7017">
              <w:rPr>
                <w:rFonts w:cs="Arial"/>
                <w:snapToGrid w:val="0"/>
              </w:rPr>
              <w:t>2</w:t>
            </w:r>
          </w:p>
        </w:tc>
      </w:tr>
      <w:tr w:rsidR="00A44EE5" w:rsidRPr="00E32238" w14:paraId="1B1321D3" w14:textId="77777777" w:rsidTr="00A44EE5">
        <w:trPr>
          <w:cantSplit/>
          <w:jc w:val="center"/>
        </w:trPr>
        <w:tc>
          <w:tcPr>
            <w:tcW w:w="1617" w:type="pct"/>
            <w:vMerge/>
          </w:tcPr>
          <w:p w14:paraId="4FAE62D3" w14:textId="77777777" w:rsidR="00A44EE5" w:rsidRPr="00CA7017" w:rsidRDefault="00A44EE5" w:rsidP="00A44EE5">
            <w:pPr>
              <w:pStyle w:val="TAC"/>
              <w:rPr>
                <w:rFonts w:cs="Arial"/>
              </w:rPr>
            </w:pPr>
          </w:p>
        </w:tc>
        <w:tc>
          <w:tcPr>
            <w:tcW w:w="774" w:type="pct"/>
          </w:tcPr>
          <w:p w14:paraId="70120DB1" w14:textId="77777777" w:rsidR="00A44EE5" w:rsidRPr="00CA7017" w:rsidRDefault="00A44EE5" w:rsidP="00A44EE5">
            <w:pPr>
              <w:pStyle w:val="TAC"/>
              <w:rPr>
                <w:rFonts w:cs="Arial"/>
              </w:rPr>
            </w:pPr>
            <w:r w:rsidRPr="00CA7017">
              <w:rPr>
                <w:rFonts w:cs="Arial"/>
              </w:rPr>
              <w:t>1.28</w:t>
            </w:r>
          </w:p>
        </w:tc>
        <w:tc>
          <w:tcPr>
            <w:tcW w:w="797" w:type="pct"/>
          </w:tcPr>
          <w:p w14:paraId="7FA445B8" w14:textId="77777777" w:rsidR="00A44EE5" w:rsidRPr="00CA7017" w:rsidRDefault="00A44EE5" w:rsidP="00A44EE5">
            <w:pPr>
              <w:pStyle w:val="TAC"/>
              <w:rPr>
                <w:rFonts w:cs="Arial"/>
                <w:snapToGrid w:val="0"/>
              </w:rPr>
            </w:pPr>
            <w:r w:rsidRPr="00CA7017">
              <w:rPr>
                <w:rFonts w:cs="Arial"/>
                <w:snapToGrid w:val="0"/>
              </w:rPr>
              <w:t>≥</w:t>
            </w:r>
            <w:r w:rsidRPr="00CA7017">
              <w:rPr>
                <w:rFonts w:cs="Arial" w:hint="eastAsia"/>
                <w:snapToGrid w:val="0"/>
              </w:rPr>
              <w:t>2.56 (2)</w:t>
            </w:r>
          </w:p>
        </w:tc>
        <w:tc>
          <w:tcPr>
            <w:tcW w:w="797" w:type="pct"/>
            <w:vMerge/>
          </w:tcPr>
          <w:p w14:paraId="5C139ECD" w14:textId="77777777" w:rsidR="00A44EE5" w:rsidRPr="00CA7017" w:rsidRDefault="00A44EE5" w:rsidP="00A44EE5">
            <w:pPr>
              <w:pStyle w:val="TAC"/>
              <w:rPr>
                <w:rFonts w:cs="Arial"/>
                <w:snapToGrid w:val="0"/>
              </w:rPr>
            </w:pPr>
          </w:p>
        </w:tc>
        <w:tc>
          <w:tcPr>
            <w:tcW w:w="1015" w:type="pct"/>
          </w:tcPr>
          <w:p w14:paraId="77BFFB28" w14:textId="77777777" w:rsidR="00A44EE5" w:rsidRPr="00CA7017" w:rsidRDefault="00A44EE5" w:rsidP="00A44EE5">
            <w:pPr>
              <w:pStyle w:val="TAC"/>
              <w:rPr>
                <w:rFonts w:cs="Arial"/>
                <w:snapToGrid w:val="0"/>
              </w:rPr>
            </w:pPr>
            <w:r w:rsidRPr="009C5807">
              <w:rPr>
                <w:rFonts w:cs="Arial"/>
                <w:sz w:val="16"/>
              </w:rPr>
              <w:t>N1*</w:t>
            </w:r>
            <w:r w:rsidRPr="00CA7017">
              <w:rPr>
                <w:rFonts w:cs="Arial"/>
              </w:rPr>
              <w:t>2</w:t>
            </w:r>
          </w:p>
        </w:tc>
      </w:tr>
      <w:tr w:rsidR="00A44EE5" w:rsidRPr="00E32238" w14:paraId="06A3E70D" w14:textId="77777777" w:rsidTr="00A44EE5">
        <w:trPr>
          <w:cantSplit/>
          <w:jc w:val="center"/>
        </w:trPr>
        <w:tc>
          <w:tcPr>
            <w:tcW w:w="1617" w:type="pct"/>
            <w:vMerge/>
          </w:tcPr>
          <w:p w14:paraId="48054B88" w14:textId="77777777" w:rsidR="00A44EE5" w:rsidRPr="00CA7017" w:rsidRDefault="00A44EE5" w:rsidP="00A44EE5">
            <w:pPr>
              <w:pStyle w:val="TAC"/>
              <w:rPr>
                <w:rFonts w:cs="Arial"/>
              </w:rPr>
            </w:pPr>
          </w:p>
        </w:tc>
        <w:tc>
          <w:tcPr>
            <w:tcW w:w="774" w:type="pct"/>
          </w:tcPr>
          <w:p w14:paraId="0E2F7CDF" w14:textId="77777777" w:rsidR="00A44EE5" w:rsidRPr="00CA7017" w:rsidRDefault="00A44EE5" w:rsidP="00A44EE5">
            <w:pPr>
              <w:pStyle w:val="TAC"/>
              <w:rPr>
                <w:rFonts w:cs="Arial"/>
              </w:rPr>
            </w:pPr>
            <w:r w:rsidRPr="00CA7017">
              <w:rPr>
                <w:rFonts w:cs="Arial"/>
              </w:rPr>
              <w:t>2.56</w:t>
            </w:r>
          </w:p>
        </w:tc>
        <w:tc>
          <w:tcPr>
            <w:tcW w:w="797" w:type="pct"/>
          </w:tcPr>
          <w:p w14:paraId="4ED63008" w14:textId="77777777" w:rsidR="00A44EE5" w:rsidRPr="00CA7017" w:rsidRDefault="00A44EE5" w:rsidP="00A44EE5">
            <w:pPr>
              <w:pStyle w:val="TAC"/>
              <w:rPr>
                <w:rFonts w:cs="Arial"/>
                <w:snapToGrid w:val="0"/>
              </w:rPr>
            </w:pPr>
            <w:r w:rsidRPr="00CA7017">
              <w:rPr>
                <w:rFonts w:cs="Arial"/>
                <w:snapToGrid w:val="0"/>
              </w:rPr>
              <w:t>≥</w:t>
            </w:r>
            <w:r w:rsidRPr="00CA7017">
              <w:rPr>
                <w:rFonts w:cs="Arial" w:hint="eastAsia"/>
                <w:snapToGrid w:val="0"/>
              </w:rPr>
              <w:t>5.12 (4)</w:t>
            </w:r>
          </w:p>
        </w:tc>
        <w:tc>
          <w:tcPr>
            <w:tcW w:w="797" w:type="pct"/>
            <w:vMerge/>
          </w:tcPr>
          <w:p w14:paraId="09FD8584" w14:textId="77777777" w:rsidR="00A44EE5" w:rsidRPr="00CA7017" w:rsidRDefault="00A44EE5" w:rsidP="00A44EE5">
            <w:pPr>
              <w:pStyle w:val="TAC"/>
              <w:rPr>
                <w:rFonts w:cs="Arial"/>
                <w:snapToGrid w:val="0"/>
              </w:rPr>
            </w:pPr>
          </w:p>
        </w:tc>
        <w:tc>
          <w:tcPr>
            <w:tcW w:w="1015" w:type="pct"/>
          </w:tcPr>
          <w:p w14:paraId="5DF7CDED" w14:textId="77777777" w:rsidR="00A44EE5" w:rsidRPr="00CA7017" w:rsidRDefault="00A44EE5" w:rsidP="00A44EE5">
            <w:pPr>
              <w:pStyle w:val="TAC"/>
              <w:rPr>
                <w:rFonts w:cs="Arial"/>
                <w:snapToGrid w:val="0"/>
              </w:rPr>
            </w:pPr>
            <w:r w:rsidRPr="009C5807">
              <w:rPr>
                <w:rFonts w:cs="Arial"/>
                <w:sz w:val="16"/>
              </w:rPr>
              <w:t>N1*</w:t>
            </w:r>
            <w:r w:rsidRPr="00CA7017">
              <w:rPr>
                <w:rFonts w:cs="Arial"/>
              </w:rPr>
              <w:t>2</w:t>
            </w:r>
          </w:p>
        </w:tc>
      </w:tr>
      <w:tr w:rsidR="00A44EE5" w:rsidRPr="00E32238" w14:paraId="29E46214" w14:textId="77777777" w:rsidTr="00A44EE5">
        <w:trPr>
          <w:cantSplit/>
          <w:jc w:val="center"/>
        </w:trPr>
        <w:tc>
          <w:tcPr>
            <w:tcW w:w="5000" w:type="pct"/>
            <w:gridSpan w:val="5"/>
          </w:tcPr>
          <w:p w14:paraId="58E38B0E" w14:textId="77777777" w:rsidR="00A44EE5" w:rsidRPr="00E32238" w:rsidRDefault="00A44EE5" w:rsidP="00A44EE5">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2C5A6DCE" w14:textId="4AECA351" w:rsidR="00A44EE5" w:rsidRDefault="00A44EE5" w:rsidP="00A44EE5">
            <w:pPr>
              <w:pStyle w:val="TAN"/>
            </w:pPr>
            <w:r w:rsidRPr="00E32238">
              <w:t xml:space="preserve">NOTE 2: The eDRX_IDLE cycle lengths are as specified in Section 10.5.5.32 of TS 24.008 </w:t>
            </w:r>
            <w:ins w:id="46" w:author="CATT-Lingyu" w:date="2024-08-04T15:40:00Z">
              <w:r w:rsidR="00523C98">
                <w:rPr>
                  <w:rFonts w:hint="eastAsia"/>
                  <w:lang w:eastAsia="zh-CN"/>
                </w:rPr>
                <w:t>[39]</w:t>
              </w:r>
            </w:ins>
            <w:del w:id="47" w:author="CATT-Lingyu" w:date="2024-08-04T15:40:00Z">
              <w:r w:rsidRPr="00E32238" w:rsidDel="00523C98">
                <w:delText>[34]</w:delText>
              </w:r>
            </w:del>
            <w:r w:rsidRPr="00E32238">
              <w:t>.</w:t>
            </w:r>
          </w:p>
          <w:p w14:paraId="243349E2" w14:textId="77777777" w:rsidR="00A44EE5" w:rsidRDefault="00A44EE5" w:rsidP="00A44EE5">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rPr>
              <w:t xml:space="preserve"> </w:t>
            </w:r>
            <w:r>
              <w:t>and 10.24s. Otherwise, number of DRX cycles</w:t>
            </w:r>
            <w:r w:rsidRPr="00691C10">
              <w:t>.</w:t>
            </w:r>
          </w:p>
          <w:p w14:paraId="5EA638F8" w14:textId="77777777" w:rsidR="00A44EE5" w:rsidRPr="00E32238" w:rsidRDefault="00A44EE5" w:rsidP="00A44EE5">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399366E4" w14:textId="77777777" w:rsidR="00A44EE5" w:rsidRPr="00963536" w:rsidRDefault="00A44EE5" w:rsidP="00A44EE5"/>
    <w:p w14:paraId="66DF198F" w14:textId="77777777" w:rsidR="00A44EE5" w:rsidRDefault="00A44EE5" w:rsidP="00A44EE5">
      <w:pPr>
        <w:pStyle w:val="TH"/>
      </w:pPr>
      <w:r w:rsidRPr="009C5807">
        <w:lastRenderedPageBreak/>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9"/>
        <w:gridCol w:w="1078"/>
        <w:gridCol w:w="1263"/>
        <w:gridCol w:w="1257"/>
        <w:gridCol w:w="1410"/>
      </w:tblGrid>
      <w:tr w:rsidR="00A44EE5" w:rsidRPr="00E32238" w14:paraId="2912D928" w14:textId="77777777" w:rsidTr="00A44EE5">
        <w:trPr>
          <w:cantSplit/>
          <w:jc w:val="center"/>
        </w:trPr>
        <w:tc>
          <w:tcPr>
            <w:tcW w:w="1554" w:type="pct"/>
          </w:tcPr>
          <w:p w14:paraId="17E46FE6" w14:textId="77777777" w:rsidR="00A44EE5" w:rsidRPr="00E32238" w:rsidRDefault="00A44EE5" w:rsidP="00A44EE5">
            <w:pPr>
              <w:pStyle w:val="TAH"/>
              <w:rPr>
                <w:rFonts w:cs="v4.2.0"/>
              </w:rPr>
            </w:pPr>
            <w:r w:rsidRPr="00E32238">
              <w:rPr>
                <w:rFonts w:cs="v4.2.0"/>
              </w:rPr>
              <w:t>eDRX_IDLE cycle length [s]</w:t>
            </w:r>
          </w:p>
        </w:tc>
        <w:tc>
          <w:tcPr>
            <w:tcW w:w="742" w:type="pct"/>
          </w:tcPr>
          <w:p w14:paraId="31A58214" w14:textId="77777777" w:rsidR="00A44EE5" w:rsidRPr="00E32238" w:rsidRDefault="00A44EE5" w:rsidP="00A44EE5">
            <w:pPr>
              <w:pStyle w:val="TAH"/>
              <w:rPr>
                <w:rFonts w:cs="v4.2.0"/>
              </w:rPr>
            </w:pPr>
            <w:r w:rsidRPr="00E32238">
              <w:rPr>
                <w:rFonts w:cs="v4.2.0"/>
              </w:rPr>
              <w:t>DRX cycle length [s]</w:t>
            </w:r>
          </w:p>
        </w:tc>
        <w:tc>
          <w:tcPr>
            <w:tcW w:w="869" w:type="pct"/>
          </w:tcPr>
          <w:p w14:paraId="357C0398" w14:textId="77777777" w:rsidR="00A44EE5" w:rsidRPr="00E32238" w:rsidRDefault="00A44EE5" w:rsidP="00A44EE5">
            <w:pPr>
              <w:pStyle w:val="TAH"/>
              <w:rPr>
                <w:rFonts w:cs="Arial"/>
                <w:snapToGrid w:val="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865" w:type="pct"/>
          </w:tcPr>
          <w:p w14:paraId="71A2BF40" w14:textId="77777777" w:rsidR="00A44EE5" w:rsidRPr="00E32238" w:rsidRDefault="00A44EE5" w:rsidP="00A44EE5">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B8FDCB6" w14:textId="77777777" w:rsidR="00A44EE5" w:rsidRPr="00E32238" w:rsidRDefault="00A44EE5" w:rsidP="00A44EE5">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w:t>
            </w:r>
            <w:r>
              <w:rPr>
                <w:rFonts w:cs="Arial"/>
                <w:vertAlign w:val="superscript"/>
              </w:rPr>
              <w:t>4</w:t>
            </w:r>
            <w:r w:rsidRPr="00E32238">
              <w:rPr>
                <w:rFonts w:cs="v4.2.0"/>
              </w:rPr>
              <w:t>]</w:t>
            </w:r>
          </w:p>
        </w:tc>
      </w:tr>
      <w:tr w:rsidR="00A44EE5" w:rsidRPr="00E32238" w14:paraId="21BA5A74" w14:textId="77777777" w:rsidTr="00A44EE5">
        <w:trPr>
          <w:cantSplit/>
          <w:jc w:val="center"/>
        </w:trPr>
        <w:tc>
          <w:tcPr>
            <w:tcW w:w="1554" w:type="pct"/>
            <w:vAlign w:val="center"/>
          </w:tcPr>
          <w:p w14:paraId="53219F5C" w14:textId="77777777" w:rsidR="00A44EE5" w:rsidRPr="00E278D0" w:rsidDel="009469A5" w:rsidRDefault="00A44EE5" w:rsidP="00A44EE5">
            <w:pPr>
              <w:pStyle w:val="TAC"/>
              <w:rPr>
                <w:rFonts w:cs="Arial"/>
              </w:rPr>
            </w:pPr>
            <w:r>
              <w:rPr>
                <w:rFonts w:cs="Arial" w:hint="eastAsia"/>
              </w:rPr>
              <w:t>2</w:t>
            </w:r>
            <w:r>
              <w:rPr>
                <w:rFonts w:cs="Arial"/>
              </w:rPr>
              <w:t>.56</w:t>
            </w:r>
          </w:p>
        </w:tc>
        <w:tc>
          <w:tcPr>
            <w:tcW w:w="742" w:type="pct"/>
          </w:tcPr>
          <w:p w14:paraId="4BEB5F5E" w14:textId="77777777" w:rsidR="00A44EE5" w:rsidRPr="00E32238" w:rsidRDefault="00A44EE5" w:rsidP="00A44EE5">
            <w:pPr>
              <w:pStyle w:val="TAC"/>
              <w:rPr>
                <w:rFonts w:cs="Arial"/>
              </w:rPr>
            </w:pPr>
            <w:r>
              <w:rPr>
                <w:rFonts w:cs="Arial"/>
              </w:rPr>
              <w:t xml:space="preserve">N/A </w:t>
            </w:r>
          </w:p>
        </w:tc>
        <w:tc>
          <w:tcPr>
            <w:tcW w:w="869" w:type="pct"/>
          </w:tcPr>
          <w:p w14:paraId="1FB675E9" w14:textId="77777777" w:rsidR="00A44EE5" w:rsidRPr="00E32238" w:rsidRDefault="00A44EE5" w:rsidP="00A44EE5">
            <w:pPr>
              <w:pStyle w:val="TAC"/>
              <w:rPr>
                <w:rFonts w:cs="Arial"/>
                <w:snapToGrid w:val="0"/>
              </w:rPr>
            </w:pPr>
            <w:r>
              <w:rPr>
                <w:rFonts w:cs="Arial" w:hint="eastAsia"/>
                <w:snapToGrid w:val="0"/>
              </w:rPr>
              <w:t>N</w:t>
            </w:r>
            <w:r>
              <w:rPr>
                <w:rFonts w:cs="Arial"/>
                <w:snapToGrid w:val="0"/>
              </w:rPr>
              <w:t>/A</w:t>
            </w:r>
          </w:p>
        </w:tc>
        <w:tc>
          <w:tcPr>
            <w:tcW w:w="865" w:type="pct"/>
          </w:tcPr>
          <w:p w14:paraId="35D6408A" w14:textId="77777777" w:rsidR="00A44EE5" w:rsidRDefault="00A44EE5" w:rsidP="00A44EE5">
            <w:pPr>
              <w:pStyle w:val="TAC"/>
              <w:rPr>
                <w:rFonts w:cs="Arial"/>
                <w:snapToGrid w:val="0"/>
              </w:rPr>
            </w:pPr>
            <w:r>
              <w:rPr>
                <w:rFonts w:cs="Arial"/>
                <w:snapToGrid w:val="0"/>
              </w:rPr>
              <w:t>3</w:t>
            </w:r>
          </w:p>
        </w:tc>
        <w:tc>
          <w:tcPr>
            <w:tcW w:w="970" w:type="pct"/>
          </w:tcPr>
          <w:p w14:paraId="7776C040" w14:textId="77777777" w:rsidR="00A44EE5" w:rsidRPr="00E32238" w:rsidRDefault="00A44EE5" w:rsidP="00A44EE5">
            <w:pPr>
              <w:pStyle w:val="TAC"/>
              <w:rPr>
                <w:rFonts w:cs="Arial"/>
                <w:snapToGrid w:val="0"/>
              </w:rPr>
            </w:pPr>
            <w:r w:rsidRPr="009C5807">
              <w:rPr>
                <w:rFonts w:cs="Arial"/>
                <w:sz w:val="16"/>
              </w:rPr>
              <w:t>N1*</w:t>
            </w:r>
            <w:r w:rsidRPr="009C5807">
              <w:t>2</w:t>
            </w:r>
          </w:p>
        </w:tc>
      </w:tr>
      <w:tr w:rsidR="00A44EE5" w:rsidRPr="00E32238" w14:paraId="40FC1BA9" w14:textId="77777777" w:rsidTr="00A44EE5">
        <w:trPr>
          <w:cantSplit/>
          <w:jc w:val="center"/>
        </w:trPr>
        <w:tc>
          <w:tcPr>
            <w:tcW w:w="1554" w:type="pct"/>
            <w:vAlign w:val="center"/>
          </w:tcPr>
          <w:p w14:paraId="052CC9B8" w14:textId="77777777" w:rsidR="00A44EE5" w:rsidRPr="00E32238" w:rsidDel="009469A5" w:rsidRDefault="00A44EE5" w:rsidP="00A44EE5">
            <w:pPr>
              <w:pStyle w:val="TAC"/>
              <w:rPr>
                <w:rFonts w:cs="Arial"/>
              </w:rPr>
            </w:pPr>
            <w:r>
              <w:rPr>
                <w:rFonts w:cs="Arial"/>
              </w:rPr>
              <w:t>5.12</w:t>
            </w:r>
          </w:p>
        </w:tc>
        <w:tc>
          <w:tcPr>
            <w:tcW w:w="742" w:type="pct"/>
          </w:tcPr>
          <w:p w14:paraId="22434674" w14:textId="77777777" w:rsidR="00A44EE5" w:rsidRPr="00E32238" w:rsidRDefault="00A44EE5" w:rsidP="00A44EE5">
            <w:pPr>
              <w:pStyle w:val="TAC"/>
              <w:rPr>
                <w:rFonts w:cs="Arial"/>
              </w:rPr>
            </w:pPr>
            <w:r>
              <w:rPr>
                <w:rFonts w:cs="Arial"/>
              </w:rPr>
              <w:t xml:space="preserve">N/A </w:t>
            </w:r>
          </w:p>
        </w:tc>
        <w:tc>
          <w:tcPr>
            <w:tcW w:w="869" w:type="pct"/>
          </w:tcPr>
          <w:p w14:paraId="09F282DF" w14:textId="77777777" w:rsidR="00A44EE5" w:rsidRPr="00E32238" w:rsidRDefault="00A44EE5" w:rsidP="00A44EE5">
            <w:pPr>
              <w:pStyle w:val="TAC"/>
              <w:rPr>
                <w:rFonts w:cs="Arial"/>
                <w:snapToGrid w:val="0"/>
              </w:rPr>
            </w:pPr>
            <w:r>
              <w:rPr>
                <w:rFonts w:cs="Arial" w:hint="eastAsia"/>
                <w:snapToGrid w:val="0"/>
              </w:rPr>
              <w:t>N</w:t>
            </w:r>
            <w:r>
              <w:rPr>
                <w:rFonts w:cs="Arial"/>
                <w:snapToGrid w:val="0"/>
              </w:rPr>
              <w:t>/A</w:t>
            </w:r>
          </w:p>
        </w:tc>
        <w:tc>
          <w:tcPr>
            <w:tcW w:w="865" w:type="pct"/>
          </w:tcPr>
          <w:p w14:paraId="3793575D" w14:textId="77777777" w:rsidR="00A44EE5" w:rsidRDefault="00A44EE5" w:rsidP="00A44EE5">
            <w:pPr>
              <w:pStyle w:val="TAC"/>
              <w:rPr>
                <w:rFonts w:cs="Arial"/>
                <w:snapToGrid w:val="0"/>
              </w:rPr>
            </w:pPr>
            <w:r>
              <w:rPr>
                <w:rFonts w:cs="Arial"/>
                <w:snapToGrid w:val="0"/>
              </w:rPr>
              <w:t>3</w:t>
            </w:r>
          </w:p>
        </w:tc>
        <w:tc>
          <w:tcPr>
            <w:tcW w:w="970" w:type="pct"/>
          </w:tcPr>
          <w:p w14:paraId="2A8B6706" w14:textId="77777777" w:rsidR="00A44EE5" w:rsidRPr="00E32238" w:rsidRDefault="00A44EE5" w:rsidP="00A44EE5">
            <w:pPr>
              <w:pStyle w:val="TAC"/>
              <w:rPr>
                <w:rFonts w:cs="Arial"/>
                <w:snapToGrid w:val="0"/>
              </w:rPr>
            </w:pPr>
            <w:r w:rsidRPr="009C5807">
              <w:rPr>
                <w:rFonts w:cs="Arial"/>
                <w:sz w:val="16"/>
              </w:rPr>
              <w:t>N1*</w:t>
            </w:r>
            <w:r w:rsidRPr="009C5807">
              <w:t>2</w:t>
            </w:r>
          </w:p>
        </w:tc>
      </w:tr>
      <w:tr w:rsidR="00A44EE5" w:rsidRPr="00E32238" w14:paraId="1BA8D5F7" w14:textId="77777777" w:rsidTr="00A44EE5">
        <w:trPr>
          <w:cantSplit/>
          <w:jc w:val="center"/>
        </w:trPr>
        <w:tc>
          <w:tcPr>
            <w:tcW w:w="1554" w:type="pct"/>
            <w:vAlign w:val="center"/>
          </w:tcPr>
          <w:p w14:paraId="22BDEB01" w14:textId="77777777" w:rsidR="00A44EE5" w:rsidRPr="00CA7017" w:rsidRDefault="00A44EE5" w:rsidP="00A44EE5">
            <w:pPr>
              <w:pStyle w:val="TAC"/>
              <w:rPr>
                <w:rFonts w:cs="Arial"/>
              </w:rPr>
            </w:pPr>
            <w:r>
              <w:rPr>
                <w:rFonts w:cs="Arial" w:hint="eastAsia"/>
              </w:rPr>
              <w:t>1</w:t>
            </w:r>
            <w:r>
              <w:rPr>
                <w:rFonts w:cs="Arial"/>
              </w:rPr>
              <w:t>0.24</w:t>
            </w:r>
          </w:p>
        </w:tc>
        <w:tc>
          <w:tcPr>
            <w:tcW w:w="742" w:type="pct"/>
          </w:tcPr>
          <w:p w14:paraId="6AED3936" w14:textId="77777777" w:rsidR="00A44EE5" w:rsidRPr="00E32238" w:rsidRDefault="00A44EE5" w:rsidP="00A44EE5">
            <w:pPr>
              <w:pStyle w:val="TAC"/>
              <w:rPr>
                <w:rFonts w:cs="Arial"/>
              </w:rPr>
            </w:pPr>
            <w:r>
              <w:rPr>
                <w:rFonts w:cs="Arial"/>
              </w:rPr>
              <w:t xml:space="preserve">N/A </w:t>
            </w:r>
          </w:p>
        </w:tc>
        <w:tc>
          <w:tcPr>
            <w:tcW w:w="869" w:type="pct"/>
          </w:tcPr>
          <w:p w14:paraId="29B8C122" w14:textId="77777777" w:rsidR="00A44EE5" w:rsidRPr="00E32238" w:rsidRDefault="00A44EE5" w:rsidP="00A44EE5">
            <w:pPr>
              <w:pStyle w:val="TAC"/>
              <w:rPr>
                <w:rFonts w:cs="Arial"/>
                <w:snapToGrid w:val="0"/>
              </w:rPr>
            </w:pPr>
            <w:r>
              <w:rPr>
                <w:rFonts w:cs="Arial" w:hint="eastAsia"/>
                <w:snapToGrid w:val="0"/>
              </w:rPr>
              <w:t>N</w:t>
            </w:r>
            <w:r>
              <w:rPr>
                <w:rFonts w:cs="Arial"/>
                <w:snapToGrid w:val="0"/>
              </w:rPr>
              <w:t>/A</w:t>
            </w:r>
          </w:p>
        </w:tc>
        <w:tc>
          <w:tcPr>
            <w:tcW w:w="865" w:type="pct"/>
          </w:tcPr>
          <w:p w14:paraId="2FD5FA36" w14:textId="77777777" w:rsidR="00A44EE5" w:rsidRDefault="00A44EE5" w:rsidP="00A44EE5">
            <w:pPr>
              <w:pStyle w:val="TAC"/>
              <w:rPr>
                <w:rFonts w:cs="Arial"/>
                <w:snapToGrid w:val="0"/>
              </w:rPr>
            </w:pPr>
            <w:r>
              <w:rPr>
                <w:rFonts w:cs="Arial"/>
                <w:snapToGrid w:val="0"/>
              </w:rPr>
              <w:t>3</w:t>
            </w:r>
          </w:p>
        </w:tc>
        <w:tc>
          <w:tcPr>
            <w:tcW w:w="970" w:type="pct"/>
          </w:tcPr>
          <w:p w14:paraId="3EECC0AF" w14:textId="77777777" w:rsidR="00A44EE5" w:rsidRPr="00432787" w:rsidRDefault="00A44EE5" w:rsidP="00A44EE5">
            <w:pPr>
              <w:pStyle w:val="TAC"/>
              <w:rPr>
                <w:rFonts w:cs="Arial"/>
                <w:snapToGrid w:val="0"/>
              </w:rPr>
            </w:pPr>
            <w:r w:rsidRPr="009C5807">
              <w:rPr>
                <w:rFonts w:cs="Arial"/>
                <w:sz w:val="16"/>
              </w:rPr>
              <w:t>N1*</w:t>
            </w:r>
            <w:r w:rsidRPr="009C5807">
              <w:t>2</w:t>
            </w:r>
          </w:p>
        </w:tc>
      </w:tr>
      <w:tr w:rsidR="00A44EE5" w:rsidRPr="00E32238" w14:paraId="31EC32B8" w14:textId="77777777" w:rsidTr="00A44EE5">
        <w:trPr>
          <w:cantSplit/>
          <w:jc w:val="center"/>
        </w:trPr>
        <w:tc>
          <w:tcPr>
            <w:tcW w:w="1554" w:type="pct"/>
            <w:vMerge w:val="restart"/>
            <w:vAlign w:val="center"/>
          </w:tcPr>
          <w:p w14:paraId="372516C9" w14:textId="77777777" w:rsidR="00A44EE5" w:rsidRPr="00CA7017" w:rsidRDefault="00A44EE5" w:rsidP="00A44EE5">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24E7DD63" w14:textId="77777777" w:rsidR="00A44EE5" w:rsidRPr="00CA7017" w:rsidRDefault="00A44EE5" w:rsidP="00A44EE5">
            <w:pPr>
              <w:pStyle w:val="TAC"/>
              <w:rPr>
                <w:rFonts w:cs="Arial"/>
              </w:rPr>
            </w:pPr>
            <w:r w:rsidRPr="00CA7017">
              <w:rPr>
                <w:rFonts w:cs="Arial"/>
              </w:rPr>
              <w:t>0.32</w:t>
            </w:r>
          </w:p>
        </w:tc>
        <w:tc>
          <w:tcPr>
            <w:tcW w:w="869" w:type="pct"/>
          </w:tcPr>
          <w:p w14:paraId="6E24D390" w14:textId="77777777" w:rsidR="00A44EE5" w:rsidRPr="00CA7017" w:rsidRDefault="00A44EE5" w:rsidP="00A44EE5">
            <w:pPr>
              <w:pStyle w:val="TAC"/>
              <w:rPr>
                <w:rFonts w:cs="Arial"/>
                <w:snapToGrid w:val="0"/>
              </w:rPr>
            </w:pPr>
            <w:r w:rsidRPr="00CA7017">
              <w:rPr>
                <w:rFonts w:cs="Arial"/>
                <w:snapToGrid w:val="0"/>
              </w:rPr>
              <w:t>≥</w:t>
            </w:r>
            <w:r>
              <w:rPr>
                <w:rFonts w:cs="Arial"/>
                <w:snapToGrid w:val="0"/>
              </w:rPr>
              <w:t>5.12</w:t>
            </w:r>
            <w:r w:rsidRPr="00CA7017">
              <w:rPr>
                <w:rFonts w:cs="Arial" w:hint="eastAsia"/>
                <w:snapToGrid w:val="0"/>
              </w:rPr>
              <w:t xml:space="preserve"> (</w:t>
            </w:r>
            <w:r>
              <w:rPr>
                <w:rFonts w:cs="Arial"/>
                <w:snapToGrid w:val="0"/>
              </w:rPr>
              <w:t>4</w:t>
            </w:r>
            <w:r w:rsidRPr="00CA7017">
              <w:rPr>
                <w:rFonts w:cs="Arial" w:hint="eastAsia"/>
                <w:snapToGrid w:val="0"/>
              </w:rPr>
              <w:t>)</w:t>
            </w:r>
          </w:p>
        </w:tc>
        <w:tc>
          <w:tcPr>
            <w:tcW w:w="865" w:type="pct"/>
          </w:tcPr>
          <w:p w14:paraId="15D528C9" w14:textId="77777777" w:rsidR="00A44EE5" w:rsidRDefault="00A44EE5" w:rsidP="00A44EE5">
            <w:pPr>
              <w:pStyle w:val="TAC"/>
              <w:rPr>
                <w:rFonts w:cs="Arial"/>
                <w:snapToGrid w:val="0"/>
              </w:rPr>
            </w:pPr>
            <w:r>
              <w:rPr>
                <w:rFonts w:cs="Arial"/>
                <w:snapToGrid w:val="0"/>
              </w:rPr>
              <w:t>8</w:t>
            </w:r>
          </w:p>
        </w:tc>
        <w:tc>
          <w:tcPr>
            <w:tcW w:w="970" w:type="pct"/>
          </w:tcPr>
          <w:p w14:paraId="2D8A6908" w14:textId="77777777" w:rsidR="00A44EE5" w:rsidRPr="00CA7017" w:rsidRDefault="00A44EE5" w:rsidP="00A44EE5">
            <w:pPr>
              <w:pStyle w:val="TAC"/>
              <w:rPr>
                <w:rFonts w:cs="Arial"/>
                <w:snapToGrid w:val="0"/>
              </w:rPr>
            </w:pPr>
            <w:r w:rsidRPr="009C5807">
              <w:rPr>
                <w:rFonts w:cs="Arial"/>
                <w:sz w:val="16"/>
              </w:rPr>
              <w:t>N1*</w:t>
            </w:r>
            <w:r w:rsidRPr="009C5807">
              <w:t>2</w:t>
            </w:r>
          </w:p>
        </w:tc>
      </w:tr>
      <w:tr w:rsidR="00A44EE5" w:rsidRPr="00E32238" w14:paraId="4097D5E8" w14:textId="77777777" w:rsidTr="00A44EE5">
        <w:trPr>
          <w:cantSplit/>
          <w:jc w:val="center"/>
        </w:trPr>
        <w:tc>
          <w:tcPr>
            <w:tcW w:w="1554" w:type="pct"/>
            <w:vMerge/>
          </w:tcPr>
          <w:p w14:paraId="4D629C60" w14:textId="77777777" w:rsidR="00A44EE5" w:rsidRPr="00CA7017" w:rsidRDefault="00A44EE5" w:rsidP="00A44EE5">
            <w:pPr>
              <w:pStyle w:val="TAC"/>
              <w:rPr>
                <w:rFonts w:cs="Arial"/>
              </w:rPr>
            </w:pPr>
          </w:p>
        </w:tc>
        <w:tc>
          <w:tcPr>
            <w:tcW w:w="742" w:type="pct"/>
          </w:tcPr>
          <w:p w14:paraId="5B15FF6A" w14:textId="77777777" w:rsidR="00A44EE5" w:rsidRPr="00CA7017" w:rsidRDefault="00A44EE5" w:rsidP="00A44EE5">
            <w:pPr>
              <w:pStyle w:val="TAC"/>
              <w:rPr>
                <w:rFonts w:cs="Arial"/>
              </w:rPr>
            </w:pPr>
            <w:r w:rsidRPr="00CA7017">
              <w:rPr>
                <w:rFonts w:cs="Arial"/>
              </w:rPr>
              <w:t>0.64</w:t>
            </w:r>
          </w:p>
        </w:tc>
        <w:tc>
          <w:tcPr>
            <w:tcW w:w="869" w:type="pct"/>
          </w:tcPr>
          <w:p w14:paraId="75F47EF7" w14:textId="77777777" w:rsidR="00A44EE5" w:rsidRPr="00CA7017" w:rsidRDefault="00A44EE5" w:rsidP="00A44EE5">
            <w:pPr>
              <w:pStyle w:val="TAC"/>
              <w:rPr>
                <w:rFonts w:cs="Arial"/>
                <w:snapToGrid w:val="0"/>
              </w:rPr>
            </w:pPr>
            <w:r w:rsidRPr="00CA7017">
              <w:rPr>
                <w:rFonts w:cs="Arial"/>
                <w:snapToGrid w:val="0"/>
              </w:rPr>
              <w:t>≥</w:t>
            </w:r>
            <w:r>
              <w:rPr>
                <w:rFonts w:cs="Arial"/>
                <w:snapToGrid w:val="0"/>
              </w:rPr>
              <w:t>6.4</w:t>
            </w:r>
            <w:r w:rsidRPr="00CA7017">
              <w:rPr>
                <w:rFonts w:cs="Arial" w:hint="eastAsia"/>
                <w:snapToGrid w:val="0"/>
              </w:rPr>
              <w:t xml:space="preserve"> (</w:t>
            </w:r>
            <w:r>
              <w:rPr>
                <w:rFonts w:cs="Arial"/>
                <w:snapToGrid w:val="0"/>
              </w:rPr>
              <w:t>5</w:t>
            </w:r>
            <w:r w:rsidRPr="00CA7017">
              <w:rPr>
                <w:rFonts w:cs="Arial" w:hint="eastAsia"/>
                <w:snapToGrid w:val="0"/>
              </w:rPr>
              <w:t>)</w:t>
            </w:r>
          </w:p>
        </w:tc>
        <w:tc>
          <w:tcPr>
            <w:tcW w:w="865" w:type="pct"/>
          </w:tcPr>
          <w:p w14:paraId="3FB7B46E" w14:textId="77777777" w:rsidR="00A44EE5" w:rsidRDefault="00A44EE5" w:rsidP="00A44EE5">
            <w:pPr>
              <w:pStyle w:val="TAC"/>
              <w:rPr>
                <w:rFonts w:cs="Arial"/>
                <w:snapToGrid w:val="0"/>
              </w:rPr>
            </w:pPr>
            <w:r>
              <w:rPr>
                <w:rFonts w:cs="Arial"/>
                <w:snapToGrid w:val="0"/>
              </w:rPr>
              <w:t>5</w:t>
            </w:r>
          </w:p>
        </w:tc>
        <w:tc>
          <w:tcPr>
            <w:tcW w:w="970" w:type="pct"/>
          </w:tcPr>
          <w:p w14:paraId="0591AC9E" w14:textId="77777777" w:rsidR="00A44EE5" w:rsidRPr="00CA7017" w:rsidRDefault="00A44EE5" w:rsidP="00A44EE5">
            <w:pPr>
              <w:pStyle w:val="TAC"/>
              <w:rPr>
                <w:rFonts w:cs="Arial"/>
                <w:snapToGrid w:val="0"/>
              </w:rPr>
            </w:pPr>
            <w:r w:rsidRPr="009C5807">
              <w:rPr>
                <w:rFonts w:cs="Arial"/>
                <w:sz w:val="16"/>
              </w:rPr>
              <w:t>N1*</w:t>
            </w:r>
            <w:r w:rsidRPr="009C5807">
              <w:t>2</w:t>
            </w:r>
          </w:p>
        </w:tc>
      </w:tr>
      <w:tr w:rsidR="00A44EE5" w:rsidRPr="00E32238" w14:paraId="67F3CBC1" w14:textId="77777777" w:rsidTr="00A44EE5">
        <w:trPr>
          <w:cantSplit/>
          <w:jc w:val="center"/>
        </w:trPr>
        <w:tc>
          <w:tcPr>
            <w:tcW w:w="1554" w:type="pct"/>
            <w:vMerge/>
          </w:tcPr>
          <w:p w14:paraId="1BF5FB14" w14:textId="77777777" w:rsidR="00A44EE5" w:rsidRPr="00CA7017" w:rsidRDefault="00A44EE5" w:rsidP="00A44EE5">
            <w:pPr>
              <w:pStyle w:val="TAC"/>
              <w:rPr>
                <w:rFonts w:cs="Arial"/>
              </w:rPr>
            </w:pPr>
          </w:p>
        </w:tc>
        <w:tc>
          <w:tcPr>
            <w:tcW w:w="742" w:type="pct"/>
          </w:tcPr>
          <w:p w14:paraId="46ADE0EB" w14:textId="77777777" w:rsidR="00A44EE5" w:rsidRPr="00CA7017" w:rsidRDefault="00A44EE5" w:rsidP="00A44EE5">
            <w:pPr>
              <w:pStyle w:val="TAC"/>
              <w:rPr>
                <w:rFonts w:cs="Arial"/>
              </w:rPr>
            </w:pPr>
            <w:r w:rsidRPr="00CA7017">
              <w:rPr>
                <w:rFonts w:cs="Arial"/>
              </w:rPr>
              <w:t>1.28</w:t>
            </w:r>
          </w:p>
        </w:tc>
        <w:tc>
          <w:tcPr>
            <w:tcW w:w="869" w:type="pct"/>
          </w:tcPr>
          <w:p w14:paraId="179A691F" w14:textId="77777777" w:rsidR="00A44EE5" w:rsidRPr="00CA7017" w:rsidRDefault="00A44EE5" w:rsidP="00A44EE5">
            <w:pPr>
              <w:pStyle w:val="TAC"/>
              <w:rPr>
                <w:rFonts w:cs="Arial"/>
                <w:snapToGrid w:val="0"/>
              </w:rPr>
            </w:pPr>
            <w:r w:rsidRPr="00CA7017">
              <w:rPr>
                <w:rFonts w:cs="Arial"/>
                <w:snapToGrid w:val="0"/>
              </w:rPr>
              <w:t>≥</w:t>
            </w:r>
            <w:r>
              <w:rPr>
                <w:rFonts w:cs="Arial"/>
                <w:snapToGrid w:val="0"/>
              </w:rPr>
              <w:t>10.24</w:t>
            </w:r>
            <w:r w:rsidRPr="00CA7017">
              <w:rPr>
                <w:rFonts w:cs="Arial" w:hint="eastAsia"/>
                <w:snapToGrid w:val="0"/>
              </w:rPr>
              <w:t xml:space="preserve"> (</w:t>
            </w:r>
            <w:r>
              <w:rPr>
                <w:rFonts w:cs="Arial"/>
                <w:snapToGrid w:val="0"/>
              </w:rPr>
              <w:t>8</w:t>
            </w:r>
            <w:r w:rsidRPr="00CA7017">
              <w:rPr>
                <w:rFonts w:cs="Arial" w:hint="eastAsia"/>
                <w:snapToGrid w:val="0"/>
              </w:rPr>
              <w:t>)</w:t>
            </w:r>
          </w:p>
        </w:tc>
        <w:tc>
          <w:tcPr>
            <w:tcW w:w="865" w:type="pct"/>
          </w:tcPr>
          <w:p w14:paraId="19BF8442" w14:textId="77777777" w:rsidR="00A44EE5" w:rsidRPr="00CA7017" w:rsidRDefault="00A44EE5" w:rsidP="00A44EE5">
            <w:pPr>
              <w:pStyle w:val="TAC"/>
              <w:rPr>
                <w:rFonts w:cs="Arial"/>
              </w:rPr>
            </w:pPr>
            <w:r>
              <w:rPr>
                <w:rFonts w:cs="Arial"/>
              </w:rPr>
              <w:t>4</w:t>
            </w:r>
          </w:p>
        </w:tc>
        <w:tc>
          <w:tcPr>
            <w:tcW w:w="970" w:type="pct"/>
          </w:tcPr>
          <w:p w14:paraId="6341A214" w14:textId="77777777" w:rsidR="00A44EE5" w:rsidRPr="00CA7017" w:rsidRDefault="00A44EE5" w:rsidP="00A44EE5">
            <w:pPr>
              <w:pStyle w:val="TAC"/>
              <w:rPr>
                <w:rFonts w:cs="Arial"/>
                <w:snapToGrid w:val="0"/>
              </w:rPr>
            </w:pPr>
            <w:r w:rsidRPr="009C5807">
              <w:rPr>
                <w:rFonts w:cs="Arial"/>
                <w:sz w:val="16"/>
              </w:rPr>
              <w:t>N1*</w:t>
            </w:r>
            <w:r w:rsidRPr="009C5807">
              <w:t>2</w:t>
            </w:r>
          </w:p>
        </w:tc>
      </w:tr>
      <w:tr w:rsidR="00A44EE5" w:rsidRPr="00E32238" w14:paraId="12D768B4" w14:textId="77777777" w:rsidTr="00A44EE5">
        <w:trPr>
          <w:cantSplit/>
          <w:jc w:val="center"/>
        </w:trPr>
        <w:tc>
          <w:tcPr>
            <w:tcW w:w="1554" w:type="pct"/>
            <w:vMerge/>
          </w:tcPr>
          <w:p w14:paraId="0EDC99F0" w14:textId="77777777" w:rsidR="00A44EE5" w:rsidRPr="00CA7017" w:rsidRDefault="00A44EE5" w:rsidP="00A44EE5">
            <w:pPr>
              <w:pStyle w:val="TAC"/>
              <w:rPr>
                <w:rFonts w:cs="Arial"/>
              </w:rPr>
            </w:pPr>
          </w:p>
        </w:tc>
        <w:tc>
          <w:tcPr>
            <w:tcW w:w="742" w:type="pct"/>
          </w:tcPr>
          <w:p w14:paraId="400A321A" w14:textId="77777777" w:rsidR="00A44EE5" w:rsidRPr="00CA7017" w:rsidRDefault="00A44EE5" w:rsidP="00A44EE5">
            <w:pPr>
              <w:pStyle w:val="TAC"/>
              <w:rPr>
                <w:rFonts w:cs="Arial"/>
              </w:rPr>
            </w:pPr>
            <w:r w:rsidRPr="00CA7017">
              <w:rPr>
                <w:rFonts w:cs="Arial"/>
              </w:rPr>
              <w:t>2.56</w:t>
            </w:r>
          </w:p>
        </w:tc>
        <w:tc>
          <w:tcPr>
            <w:tcW w:w="869" w:type="pct"/>
          </w:tcPr>
          <w:p w14:paraId="6230E5D6" w14:textId="77777777" w:rsidR="00A44EE5" w:rsidRPr="00CA7017" w:rsidRDefault="00A44EE5" w:rsidP="00A44EE5">
            <w:pPr>
              <w:pStyle w:val="TAC"/>
              <w:rPr>
                <w:rFonts w:cs="Arial"/>
                <w:snapToGrid w:val="0"/>
              </w:rPr>
            </w:pPr>
            <w:r w:rsidRPr="00CA7017">
              <w:rPr>
                <w:rFonts w:cs="Arial"/>
                <w:snapToGrid w:val="0"/>
              </w:rPr>
              <w:t>≥</w:t>
            </w:r>
            <w:r>
              <w:rPr>
                <w:rFonts w:cs="Arial"/>
                <w:snapToGrid w:val="0"/>
              </w:rPr>
              <w:t>15.36</w:t>
            </w:r>
            <w:r>
              <w:rPr>
                <w:rFonts w:cs="Arial" w:hint="eastAsia"/>
                <w:snapToGrid w:val="0"/>
              </w:rPr>
              <w:t xml:space="preserve"> (</w:t>
            </w:r>
            <w:r>
              <w:rPr>
                <w:rFonts w:cs="Arial"/>
                <w:snapToGrid w:val="0"/>
              </w:rPr>
              <w:t>12</w:t>
            </w:r>
            <w:r w:rsidRPr="00CA7017">
              <w:rPr>
                <w:rFonts w:cs="Arial" w:hint="eastAsia"/>
                <w:snapToGrid w:val="0"/>
              </w:rPr>
              <w:t>)</w:t>
            </w:r>
          </w:p>
        </w:tc>
        <w:tc>
          <w:tcPr>
            <w:tcW w:w="865" w:type="pct"/>
          </w:tcPr>
          <w:p w14:paraId="08EE2D25" w14:textId="77777777" w:rsidR="00A44EE5" w:rsidRPr="00CA7017" w:rsidRDefault="00A44EE5" w:rsidP="00A44EE5">
            <w:pPr>
              <w:pStyle w:val="TAC"/>
              <w:rPr>
                <w:rFonts w:cs="Arial"/>
              </w:rPr>
            </w:pPr>
            <w:r>
              <w:rPr>
                <w:rFonts w:cs="Arial"/>
              </w:rPr>
              <w:t>3</w:t>
            </w:r>
          </w:p>
        </w:tc>
        <w:tc>
          <w:tcPr>
            <w:tcW w:w="970" w:type="pct"/>
          </w:tcPr>
          <w:p w14:paraId="34469539" w14:textId="77777777" w:rsidR="00A44EE5" w:rsidRPr="00CA7017" w:rsidRDefault="00A44EE5" w:rsidP="00A44EE5">
            <w:pPr>
              <w:pStyle w:val="TAC"/>
              <w:rPr>
                <w:rFonts w:cs="Arial"/>
                <w:snapToGrid w:val="0"/>
              </w:rPr>
            </w:pPr>
            <w:r w:rsidRPr="009C5807">
              <w:rPr>
                <w:rFonts w:cs="Arial"/>
                <w:sz w:val="16"/>
              </w:rPr>
              <w:t>N1*</w:t>
            </w:r>
            <w:r w:rsidRPr="009C5807">
              <w:t>2</w:t>
            </w:r>
          </w:p>
        </w:tc>
      </w:tr>
      <w:tr w:rsidR="00A44EE5" w:rsidRPr="00E32238" w14:paraId="3741467F" w14:textId="77777777" w:rsidTr="00A44EE5">
        <w:trPr>
          <w:cantSplit/>
          <w:jc w:val="center"/>
        </w:trPr>
        <w:tc>
          <w:tcPr>
            <w:tcW w:w="5000" w:type="pct"/>
            <w:gridSpan w:val="5"/>
          </w:tcPr>
          <w:p w14:paraId="6CD86F52" w14:textId="77777777" w:rsidR="00A44EE5" w:rsidRDefault="00A44EE5" w:rsidP="00A44EE5">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t>Applies for RedCap UE of all FR2 power class.</w:t>
            </w:r>
          </w:p>
          <w:p w14:paraId="463383E4" w14:textId="77777777" w:rsidR="00A44EE5" w:rsidRPr="00E32238" w:rsidRDefault="00A44EE5" w:rsidP="00A44EE5">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rPr>
                <w:rFonts w:cs="Arial"/>
              </w:rPr>
              <w:t>, when PTW is configured</w:t>
            </w:r>
            <w:r w:rsidRPr="00E32238">
              <w:rPr>
                <w:rFonts w:cs="Arial"/>
              </w:rPr>
              <w:t>.</w:t>
            </w:r>
          </w:p>
          <w:p w14:paraId="41579945" w14:textId="4E8E1E5B" w:rsidR="00A44EE5" w:rsidRDefault="00A44EE5" w:rsidP="00A44EE5">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ins w:id="48" w:author="CATT-Lingyu" w:date="2024-08-04T15:40:00Z">
              <w:r w:rsidR="00523C98">
                <w:rPr>
                  <w:rFonts w:hint="eastAsia"/>
                  <w:lang w:eastAsia="zh-CN"/>
                </w:rPr>
                <w:t>[39]</w:t>
              </w:r>
            </w:ins>
            <w:del w:id="49" w:author="CATT-Lingyu" w:date="2024-08-04T15:40:00Z">
              <w:r w:rsidRPr="00E32238" w:rsidDel="00523C98">
                <w:rPr>
                  <w:rFonts w:cs="Arial"/>
                </w:rPr>
                <w:delText>[34]</w:delText>
              </w:r>
            </w:del>
            <w:r w:rsidRPr="00E32238">
              <w:rPr>
                <w:rFonts w:cs="Arial"/>
              </w:rPr>
              <w:t>.</w:t>
            </w:r>
          </w:p>
          <w:p w14:paraId="589FC4EE" w14:textId="77777777" w:rsidR="00A44EE5" w:rsidRDefault="00A44EE5" w:rsidP="00A44EE5">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rPr>
              <w:t xml:space="preserve"> </w:t>
            </w:r>
            <w:r>
              <w:rPr>
                <w:rFonts w:cs="Arial"/>
              </w:rPr>
              <w:t>and 10.24s. Otherwise, number of DRX cycles</w:t>
            </w:r>
            <w:r w:rsidRPr="00691C10">
              <w:rPr>
                <w:rFonts w:cs="Arial"/>
              </w:rPr>
              <w:t>.</w:t>
            </w:r>
          </w:p>
          <w:p w14:paraId="0452C8A3" w14:textId="77777777" w:rsidR="00A44EE5" w:rsidRDefault="00A44EE5" w:rsidP="00A44EE5">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6E7D773" w14:textId="77777777" w:rsidR="00A44EE5" w:rsidRPr="00E32238" w:rsidRDefault="00A44EE5" w:rsidP="00A44EE5">
            <w:pPr>
              <w:pStyle w:val="TAN"/>
              <w:rPr>
                <w:rFonts w:cs="Arial"/>
              </w:rPr>
            </w:pPr>
            <w:r>
              <w:rPr>
                <w:rFonts w:cs="Arial"/>
                <w:iCs/>
              </w:rPr>
              <w:t>NOTE 6: When eDRX=20.48s and DRX=0.32s, UE is allowed to perform cell evaluation within PTW in every 2 eDRX cycles.</w:t>
            </w:r>
          </w:p>
        </w:tc>
      </w:tr>
    </w:tbl>
    <w:p w14:paraId="5E3A4961" w14:textId="77777777" w:rsidR="00A44EE5" w:rsidRPr="004868FC" w:rsidRDefault="00A44EE5" w:rsidP="00A44EE5"/>
    <w:p w14:paraId="7D1E06DF" w14:textId="77777777" w:rsidR="00A44EE5" w:rsidRPr="00691C10" w:rsidRDefault="00A44EE5" w:rsidP="00A44EE5">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03FA83CA" w14:textId="77777777" w:rsidR="00A44EE5" w:rsidRDefault="00A44EE5" w:rsidP="00A44EE5">
      <w:pPr>
        <w:pStyle w:val="Heading4"/>
      </w:pPr>
      <w:r>
        <w:t>4.2B.2.3</w:t>
      </w:r>
      <w:r>
        <w:tab/>
        <w:t>Measurements of intra-frequency NR cells for RedCap UE</w:t>
      </w:r>
    </w:p>
    <w:p w14:paraId="3C9E89B7" w14:textId="77777777" w:rsidR="00A44EE5" w:rsidRPr="009C5807" w:rsidRDefault="00A44EE5" w:rsidP="00A44EE5">
      <w:r w:rsidRPr="009C5807">
        <w:t>The UE shall be able to identify new intra-frequency cells and perform SS-RSRP and SS-RSRQ measurements of the identified intra-frequency cells without an explicit intra-frequency neighbour list containing physical layer cell identities.</w:t>
      </w:r>
    </w:p>
    <w:p w14:paraId="29160733" w14:textId="77777777" w:rsidR="00A44EE5" w:rsidRPr="009C5807" w:rsidRDefault="00A44EE5" w:rsidP="00A44EE5">
      <w:r w:rsidRPr="009C5807">
        <w:t>The UE shall be able to evaluate whether a newly detectable intra-frequency cell meets the reselection criteria defined in TS</w:t>
      </w:r>
      <w:r>
        <w:t xml:space="preserve"> </w:t>
      </w:r>
      <w:r w:rsidRPr="009C5807">
        <w:t>38.304 [1] within T</w:t>
      </w:r>
      <w:r w:rsidRPr="009C5807">
        <w:rPr>
          <w:vertAlign w:val="subscript"/>
        </w:rPr>
        <w:t>detect,NR_Intra</w:t>
      </w:r>
      <w:r>
        <w:rPr>
          <w:vertAlign w:val="subscript"/>
        </w:rPr>
        <w:t>_RedCap</w:t>
      </w:r>
      <w:r w:rsidRPr="009C5807">
        <w:rPr>
          <w:i/>
          <w:vertAlign w:val="subscript"/>
        </w:rPr>
        <w:t xml:space="preserve"> </w:t>
      </w:r>
      <w:r w:rsidRPr="009C5807">
        <w:t>when that T</w:t>
      </w:r>
      <w:r w:rsidRPr="005972EB">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ned in Annex B.</w:t>
      </w:r>
      <w:r>
        <w:t>1.4</w:t>
      </w:r>
      <w:r w:rsidRPr="00C10549">
        <w:t xml:space="preserve"> for a</w:t>
      </w:r>
      <w:r w:rsidRPr="009C5807">
        <w:t xml:space="preserve"> corresponding Band.</w:t>
      </w:r>
    </w:p>
    <w:p w14:paraId="4D1F0193" w14:textId="77777777" w:rsidR="00A44EE5" w:rsidRPr="009C5807" w:rsidRDefault="00A44EE5" w:rsidP="00A44EE5">
      <w:pPr>
        <w:rPr>
          <w:rFonts w:cs="v4.2.0"/>
        </w:rPr>
      </w:pPr>
      <w:r w:rsidRPr="009C5807">
        <w:rPr>
          <w:rFonts w:cs="v4.2.0"/>
        </w:rPr>
        <w:t>The UE shall measure SS-RSRP and SS-RSRQ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398C3A45" w14:textId="77777777" w:rsidR="00A44EE5" w:rsidRPr="009C5807" w:rsidRDefault="00A44EE5" w:rsidP="00A44EE5">
      <w:pPr>
        <w:rPr>
          <w:rFonts w:cs="v4.2.0"/>
        </w:rPr>
      </w:pPr>
      <w:r w:rsidRPr="009C5807">
        <w:rPr>
          <w:rFonts w:cs="v4.2.0"/>
        </w:rPr>
        <w:t>The UE shall filter SS-RSRP and SS-RSRQ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p>
    <w:p w14:paraId="53A4490C" w14:textId="77777777" w:rsidR="00A44EE5" w:rsidRPr="009C5807" w:rsidRDefault="00A44EE5" w:rsidP="00A44EE5">
      <w:r w:rsidRPr="0005218F">
        <w:t>The UE shall not consider a</w:t>
      </w:r>
      <w:r>
        <w:t>n</w:t>
      </w:r>
      <w:r w:rsidRPr="0005218F">
        <w:t xml:space="preserve"> NR neighbour cell </w:t>
      </w:r>
      <w:r>
        <w:t>for</w:t>
      </w:r>
      <w:r w:rsidRPr="0005218F">
        <w:t xml:space="preserve"> cell reselection, if it is indicated as not allowed in the measurement control system information of the serving cell.</w:t>
      </w:r>
    </w:p>
    <w:p w14:paraId="60934559" w14:textId="77777777" w:rsidR="00A44EE5" w:rsidRPr="009C5807" w:rsidRDefault="00A44EE5" w:rsidP="00A44EE5">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 xml:space="preserve">38.304 </w:t>
      </w:r>
      <w:r w:rsidRPr="009C5807">
        <w:rPr>
          <w:rFonts w:cs="v4.2.0"/>
        </w:rPr>
        <w:t>[1] within T</w:t>
      </w:r>
      <w:r w:rsidRPr="009C5807">
        <w:rPr>
          <w:rFonts w:cs="v4.2.0"/>
          <w:vertAlign w:val="subscript"/>
        </w:rPr>
        <w:t>evaluate,NR_Intra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0CD84811" w14:textId="77777777" w:rsidR="00A44EE5" w:rsidRPr="009C5807" w:rsidRDefault="00A44EE5" w:rsidP="00A44EE5">
      <w:pPr>
        <w:ind w:left="568" w:hanging="284"/>
      </w:pPr>
      <w:r w:rsidRPr="009C5807">
        <w:t xml:space="preserve">when </w:t>
      </w:r>
      <w:r w:rsidRPr="009C5807">
        <w:rPr>
          <w:i/>
        </w:rPr>
        <w:t>rangeToBestCell</w:t>
      </w:r>
      <w:r w:rsidRPr="009C5807">
        <w:t xml:space="preserve"> is not configured:</w:t>
      </w:r>
    </w:p>
    <w:p w14:paraId="60517AC2" w14:textId="77777777" w:rsidR="00A44EE5" w:rsidRDefault="00A44EE5" w:rsidP="00A44EE5">
      <w:pPr>
        <w:pStyle w:val="B10"/>
      </w:pPr>
      <w:r w:rsidRPr="009C5807">
        <w:t>-</w:t>
      </w:r>
      <w:r w:rsidRPr="009C5807">
        <w:tab/>
        <w:t>the cell is at least 3dB better ranked in FR1 or 4.5dB better ranked in FR2</w:t>
      </w:r>
      <w:r>
        <w:t xml:space="preserve"> for 2 Rx RedCap</w:t>
      </w:r>
      <w:r w:rsidRPr="009C5807">
        <w:t>.</w:t>
      </w:r>
    </w:p>
    <w:p w14:paraId="30DF425D" w14:textId="77777777" w:rsidR="00A44EE5" w:rsidRPr="009C5807" w:rsidRDefault="00A44EE5" w:rsidP="00A44EE5">
      <w:pPr>
        <w:pStyle w:val="B10"/>
      </w:pPr>
      <w:r w:rsidRPr="009C5807">
        <w:t>-</w:t>
      </w:r>
      <w:r w:rsidRPr="009C5807">
        <w:tab/>
        <w:t xml:space="preserve">the cell is at least </w:t>
      </w:r>
      <w:r>
        <w:t>4</w:t>
      </w:r>
      <w:r w:rsidRPr="009C5807">
        <w:t xml:space="preserve">dB better ranked in FR1 </w:t>
      </w:r>
      <w:r>
        <w:t>for 1 Rx RedCap</w:t>
      </w:r>
      <w:r w:rsidRPr="009C5807">
        <w:t>.</w:t>
      </w:r>
    </w:p>
    <w:p w14:paraId="0001B41E" w14:textId="77777777" w:rsidR="00A44EE5" w:rsidRPr="009C5807" w:rsidRDefault="00A44EE5" w:rsidP="00A44EE5">
      <w:pPr>
        <w:pStyle w:val="B10"/>
      </w:pPr>
      <w:r w:rsidRPr="009C5807">
        <w:t xml:space="preserve">when </w:t>
      </w:r>
      <w:r w:rsidRPr="009C5807">
        <w:rPr>
          <w:i/>
        </w:rPr>
        <w:t>rangeToBestCell</w:t>
      </w:r>
      <w:r w:rsidRPr="009C5807">
        <w:t xml:space="preserve"> is configured:</w:t>
      </w:r>
    </w:p>
    <w:p w14:paraId="5C679D91" w14:textId="77777777" w:rsidR="00A44EE5" w:rsidRPr="009C5807" w:rsidRDefault="00A44EE5" w:rsidP="00A44EE5">
      <w:pPr>
        <w:pStyle w:val="B10"/>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 xml:space="preserve">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0E14A623" w14:textId="77777777" w:rsidR="00A44EE5" w:rsidRPr="009C5807" w:rsidRDefault="00A44EE5" w:rsidP="00A44EE5">
      <w:pPr>
        <w:pStyle w:val="B20"/>
      </w:pPr>
      <w:r w:rsidRPr="009C5807">
        <w:t>-</w:t>
      </w:r>
      <w:r w:rsidRPr="009C5807">
        <w:tab/>
        <w:t xml:space="preserve">if there are multiple such cells, the cell has the highest rank among them. </w:t>
      </w:r>
    </w:p>
    <w:p w14:paraId="4936419D" w14:textId="77777777" w:rsidR="00A44EE5" w:rsidRDefault="00A44EE5" w:rsidP="00A44EE5">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41800704" w14:textId="77777777" w:rsidR="00A44EE5" w:rsidRPr="009C5807" w:rsidRDefault="00A44EE5" w:rsidP="00A44EE5">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6799FC44" w14:textId="77777777" w:rsidR="00A44EE5" w:rsidRDefault="00A44EE5" w:rsidP="00A44EE5">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96FB86A" w14:textId="77777777" w:rsidR="00A44EE5" w:rsidRPr="009C5807" w:rsidRDefault="00A44EE5" w:rsidP="00A44EE5">
      <w:pPr>
        <w:rPr>
          <w:rFonts w:cs="v4.2.0"/>
        </w:rPr>
      </w:pPr>
      <w:r w:rsidRPr="009C5807">
        <w:rPr>
          <w:rFonts w:cs="v4.2.0"/>
        </w:rPr>
        <w:t>When evaluating cells for reselection, the SSB side conditions apply to both serving and non-serving intra-frequency cells.</w:t>
      </w:r>
    </w:p>
    <w:p w14:paraId="6E0269B6" w14:textId="77777777" w:rsidR="00A44EE5" w:rsidRDefault="00A44EE5" w:rsidP="00A44EE5">
      <w:pPr>
        <w:rPr>
          <w:rFonts w:cs="v4.2.0"/>
        </w:rPr>
      </w:pPr>
      <w:r w:rsidRPr="000F35EE">
        <w:rPr>
          <w:rFonts w:cs="v4.2.0"/>
        </w:rPr>
        <w:t xml:space="preserve">If </w:t>
      </w:r>
      <w:r>
        <w:rPr>
          <w:rFonts w:cs="v4.2.0"/>
        </w:rPr>
        <w:t>the</w:t>
      </w:r>
      <w:r w:rsidRPr="000F35EE">
        <w:rPr>
          <w:rFonts w:cs="v4.2.0"/>
        </w:rPr>
        <w:t xml:space="preserve"> T</w:t>
      </w:r>
      <w:r w:rsidRPr="000F35EE">
        <w:rPr>
          <w:rFonts w:cs="v4.2.0"/>
          <w:vertAlign w:val="subscript"/>
        </w:rPr>
        <w:t>reselection</w:t>
      </w:r>
      <w:r w:rsidRPr="000F35EE">
        <w:rPr>
          <w:rFonts w:cs="v4.2.0"/>
        </w:rPr>
        <w:t xml:space="preserve"> timer has a non</w:t>
      </w:r>
      <w:r>
        <w:rPr>
          <w:rFonts w:cs="v4.2.0"/>
        </w:rPr>
        <w:t>-</w:t>
      </w:r>
      <w:r w:rsidRPr="000F35EE">
        <w:rPr>
          <w:rFonts w:cs="v4.2.0"/>
        </w:rPr>
        <w:t xml:space="preserve">zero value and </w:t>
      </w:r>
      <w:r>
        <w:rPr>
          <w:rFonts w:cs="v4.2.0"/>
        </w:rPr>
        <w:t>an</w:t>
      </w:r>
      <w:r w:rsidRPr="000F35EE">
        <w:rPr>
          <w:rFonts w:cs="v4.2.0"/>
        </w:rPr>
        <w:t xml:space="preserve"> intra-frequency</w:t>
      </w:r>
      <w:r w:rsidRPr="000F35EE">
        <w:rPr>
          <w:rFonts w:cs="v3.7.0"/>
        </w:rPr>
        <w:t xml:space="preserve"> cell </w:t>
      </w:r>
      <w:r>
        <w:rPr>
          <w:rFonts w:cs="v3.7.0"/>
        </w:rPr>
        <w:t>satisfies</w:t>
      </w:r>
      <w:r w:rsidRPr="000F35EE">
        <w:rPr>
          <w:rFonts w:cs="v3.7.0"/>
        </w:rPr>
        <w:t>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6D9E5596" w14:textId="77777777" w:rsidR="00A44EE5" w:rsidRDefault="00A44EE5" w:rsidP="00A44EE5">
      <w:pPr>
        <w:rPr>
          <w:rFonts w:cs="v4.2.0"/>
        </w:rPr>
      </w:pPr>
      <w:r w:rsidRPr="00691C10">
        <w:rPr>
          <w:rFonts w:cs="v4.2.0"/>
        </w:rPr>
        <w:t xml:space="preserve">For </w:t>
      </w:r>
      <w:r>
        <w:rPr>
          <w:rFonts w:cs="v4.2.0"/>
        </w:rPr>
        <w:t xml:space="preserve">both 1Rx RedCap and 2Rx RedCap </w:t>
      </w:r>
      <w:r w:rsidRPr="00691C10">
        <w:rPr>
          <w:rFonts w:cs="v4.2.0"/>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rPr>
        <w:t xml:space="preserve">are specified in </w:t>
      </w:r>
      <w:r w:rsidRPr="0082197E">
        <w:rPr>
          <w:rFonts w:cs="v4.2.0"/>
        </w:rPr>
        <w:t>Table 4.2B.2.3-1</w:t>
      </w:r>
    </w:p>
    <w:p w14:paraId="6E46600A" w14:textId="77777777" w:rsidR="00A44EE5" w:rsidRPr="00E81740" w:rsidRDefault="00A44EE5" w:rsidP="00A44EE5">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rPr>
        <w:t xml:space="preserve"> are specified in </w:t>
      </w:r>
      <w:r w:rsidRPr="0005218F">
        <w:rPr>
          <w:rFonts w:cs="v4.2.0"/>
        </w:rPr>
        <w:t xml:space="preserve">Table </w:t>
      </w:r>
      <w:r w:rsidRPr="0082197E">
        <w:rPr>
          <w:rFonts w:cs="v4.2.0"/>
        </w:rPr>
        <w:t>4.2B.2.3-2</w:t>
      </w:r>
      <w:r w:rsidRPr="0005218F">
        <w:rPr>
          <w:rFonts w:cs="v4.2.0"/>
        </w:rPr>
        <w:t xml:space="preserve"> and Table </w:t>
      </w:r>
      <w:r w:rsidRPr="0082197E">
        <w:rPr>
          <w:rFonts w:cs="v4.2.0"/>
        </w:rPr>
        <w:t>4.2B.2.3-3</w:t>
      </w:r>
      <w:r w:rsidRPr="0005218F">
        <w:rPr>
          <w:rFonts w:cs="v4.2.0"/>
        </w:rPr>
        <w:t xml:space="preserve"> for FR1 and FR2</w:t>
      </w:r>
      <w:r>
        <w:rPr>
          <w:rFonts w:cs="v4.2.0"/>
        </w:rPr>
        <w:t xml:space="preserve"> respectively</w:t>
      </w:r>
      <w:r w:rsidRPr="00691C10">
        <w:rPr>
          <w:rFonts w:cs="v4.2.0"/>
        </w:rPr>
        <w:t xml:space="preserve">, where the requirements apply provided that the serving cell is configured with eDRX_IDLE and </w:t>
      </w:r>
      <w:r>
        <w:rPr>
          <w:rFonts w:cs="v4.2.0"/>
        </w:rPr>
        <w:t>the DRX cycle length</w:t>
      </w:r>
      <w:r w:rsidRPr="00043DFE">
        <w:rPr>
          <w:rFonts w:cs="v4.2.0"/>
        </w:rPr>
        <w:t xml:space="preserve"> </w:t>
      </w:r>
      <w:r>
        <w:rPr>
          <w:rFonts w:cs="v4.2.0"/>
        </w:rPr>
        <w:t>is</w:t>
      </w:r>
      <w:r w:rsidRPr="00691C10">
        <w:rPr>
          <w:rFonts w:cs="v4.2.0"/>
        </w:rPr>
        <w:t xml:space="preserv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1CDF45EA" w14:textId="77777777" w:rsidR="00A44EE5" w:rsidRPr="009C5807" w:rsidRDefault="00A44EE5" w:rsidP="00A44EE5">
      <w:pPr>
        <w:rPr>
          <w:rFonts w:cs="v4.2.0"/>
        </w:rPr>
      </w:pPr>
    </w:p>
    <w:p w14:paraId="3C89D33C" w14:textId="77777777" w:rsidR="00A44EE5" w:rsidRPr="00401468" w:rsidRDefault="00A44EE5" w:rsidP="00A44EE5">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A44EE5" w:rsidRPr="009C5807" w14:paraId="2849B0E3" w14:textId="77777777" w:rsidTr="00A44EE5">
        <w:trPr>
          <w:cantSplit/>
          <w:trHeight w:val="308"/>
          <w:jc w:val="center"/>
        </w:trPr>
        <w:tc>
          <w:tcPr>
            <w:tcW w:w="604" w:type="pct"/>
            <w:tcBorders>
              <w:top w:val="single" w:sz="4" w:space="0" w:color="auto"/>
              <w:left w:val="single" w:sz="4" w:space="0" w:color="auto"/>
              <w:bottom w:val="nil"/>
              <w:right w:val="single" w:sz="4" w:space="0" w:color="auto"/>
            </w:tcBorders>
            <w:hideMark/>
          </w:tcPr>
          <w:p w14:paraId="0E798B9A" w14:textId="77777777" w:rsidR="00A44EE5" w:rsidRPr="009C5807" w:rsidRDefault="00A44EE5" w:rsidP="00A44EE5">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7ED4E83" w14:textId="77777777" w:rsidR="00A44EE5" w:rsidRPr="009C5807" w:rsidRDefault="00A44EE5" w:rsidP="00A44EE5">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15E9E0F1" w14:textId="77777777" w:rsidR="00A44EE5" w:rsidRPr="009C5807" w:rsidRDefault="00A44EE5" w:rsidP="00A44EE5">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48673FDD" w14:textId="77777777" w:rsidR="00A44EE5" w:rsidRPr="009C5807" w:rsidRDefault="00A44EE5" w:rsidP="00A44EE5">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C09D19C" w14:textId="77777777" w:rsidR="00A44EE5" w:rsidRPr="009C5807" w:rsidRDefault="00A44EE5" w:rsidP="00A44EE5">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5FBB1CB8" w14:textId="77777777" w:rsidR="00A44EE5" w:rsidRPr="009C5807" w:rsidRDefault="00A44EE5" w:rsidP="00A44EE5">
            <w:pPr>
              <w:pStyle w:val="TAH"/>
            </w:pPr>
            <w:r w:rsidRPr="009C5807">
              <w:t>[s] (number of DRX cycles)</w:t>
            </w:r>
          </w:p>
        </w:tc>
      </w:tr>
      <w:tr w:rsidR="00A44EE5" w:rsidRPr="009C5807" w14:paraId="715EE2EC"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2E13B97A" w14:textId="77777777" w:rsidR="00A44EE5" w:rsidRPr="009C5807" w:rsidRDefault="00A44EE5" w:rsidP="00A44EE5">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5BF3BF6" w14:textId="77777777" w:rsidR="00A44EE5" w:rsidRPr="009C5807" w:rsidRDefault="00A44EE5" w:rsidP="00A44EE5">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546C2083" w14:textId="77777777" w:rsidR="00A44EE5" w:rsidRPr="009C5807" w:rsidRDefault="00A44EE5" w:rsidP="00A44EE5">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281AC1"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44973DCC"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792A9339" w14:textId="77777777" w:rsidR="00A44EE5" w:rsidRPr="009C5807" w:rsidRDefault="00A44EE5" w:rsidP="00A44EE5">
            <w:pPr>
              <w:pStyle w:val="TAH"/>
            </w:pPr>
          </w:p>
        </w:tc>
      </w:tr>
      <w:tr w:rsidR="00A44EE5" w:rsidRPr="009C5807" w14:paraId="581CD6F5"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346341" w14:textId="77777777" w:rsidR="00A44EE5" w:rsidRPr="009C5807" w:rsidRDefault="00A44EE5" w:rsidP="00A44EE5">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54D0A7A1" w14:textId="77777777" w:rsidR="00A44EE5" w:rsidRPr="009C5807" w:rsidRDefault="00A44EE5" w:rsidP="00A44EE5">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63BB9E5B" w14:textId="77777777" w:rsidR="00A44EE5" w:rsidRPr="009C5807" w:rsidRDefault="00A44EE5" w:rsidP="00A44EE5">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2FB70537" w14:textId="77777777" w:rsidR="00A44EE5" w:rsidRPr="009C5807" w:rsidRDefault="00A44EE5" w:rsidP="00A44EE5">
            <w:pPr>
              <w:pStyle w:val="TAC"/>
            </w:pPr>
            <w:r w:rsidRPr="008C6DE4">
              <w:t xml:space="preserve">11.52 x N1 </w:t>
            </w:r>
            <w:r w:rsidRPr="008C6DE4">
              <w:rPr>
                <w:rFonts w:cs="Arial"/>
              </w:rPr>
              <w:t xml:space="preserve">x M2 </w:t>
            </w:r>
            <w:r w:rsidRPr="008C6DE4">
              <w:t>(36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B4FE7FF" w14:textId="77777777" w:rsidR="00A44EE5" w:rsidRPr="009C5807" w:rsidRDefault="00A44EE5" w:rsidP="00A44EE5">
            <w:pPr>
              <w:pStyle w:val="TAC"/>
            </w:pPr>
            <w:r w:rsidRPr="008C6DE4">
              <w:t xml:space="preserve">1.28 x N1 </w:t>
            </w:r>
            <w:r w:rsidRPr="008C6DE4">
              <w:rPr>
                <w:rFonts w:cs="Arial"/>
              </w:rPr>
              <w:t>x M2</w:t>
            </w:r>
            <w:r w:rsidRPr="008C6DE4">
              <w:rPr>
                <w:rFonts w:cs="Arial"/>
                <w:snapToGrid w:val="0"/>
              </w:rPr>
              <w:t xml:space="preserve"> </w:t>
            </w:r>
            <w:r w:rsidRPr="008C6DE4">
              <w:t>(4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383F362" w14:textId="77777777" w:rsidR="00A44EE5" w:rsidRPr="009C5807" w:rsidRDefault="00A44EE5" w:rsidP="00A44EE5">
            <w:pPr>
              <w:pStyle w:val="TAC"/>
            </w:pPr>
            <w:r w:rsidRPr="008C6DE4">
              <w:t xml:space="preserve">5.12 x N1 </w:t>
            </w:r>
            <w:r w:rsidRPr="008C6DE4">
              <w:rPr>
                <w:rFonts w:cs="Arial"/>
              </w:rPr>
              <w:t>x M2</w:t>
            </w:r>
            <w:r w:rsidRPr="008C6DE4">
              <w:rPr>
                <w:rFonts w:cs="Arial"/>
                <w:snapToGrid w:val="0"/>
              </w:rPr>
              <w:t xml:space="preserve"> </w:t>
            </w:r>
            <w:r w:rsidRPr="008C6DE4">
              <w:t>(16 x N1</w:t>
            </w:r>
            <w:r w:rsidRPr="008C6DE4">
              <w:rPr>
                <w:rFonts w:cs="Arial"/>
              </w:rPr>
              <w:t xml:space="preserve"> x M2</w:t>
            </w:r>
            <w:r w:rsidRPr="008C6DE4">
              <w:t>)</w:t>
            </w:r>
          </w:p>
        </w:tc>
      </w:tr>
      <w:tr w:rsidR="00A44EE5" w:rsidRPr="009C5807" w14:paraId="4FC03A30"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6F6578" w14:textId="77777777" w:rsidR="00A44EE5" w:rsidRPr="009C5807" w:rsidRDefault="00A44EE5" w:rsidP="00A44EE5">
            <w:pPr>
              <w:pStyle w:val="TAC"/>
            </w:pPr>
            <w:r w:rsidRPr="009C5807">
              <w:t>0.64</w:t>
            </w:r>
          </w:p>
        </w:tc>
        <w:tc>
          <w:tcPr>
            <w:tcW w:w="0" w:type="auto"/>
            <w:tcBorders>
              <w:top w:val="nil"/>
              <w:left w:val="single" w:sz="4" w:space="0" w:color="auto"/>
              <w:bottom w:val="nil"/>
              <w:right w:val="single" w:sz="4" w:space="0" w:color="auto"/>
            </w:tcBorders>
            <w:vAlign w:val="center"/>
            <w:hideMark/>
          </w:tcPr>
          <w:p w14:paraId="7D949F15" w14:textId="77777777" w:rsidR="00A44EE5" w:rsidRPr="009C5807"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9A7D773" w14:textId="77777777" w:rsidR="00A44EE5" w:rsidRPr="009C5807" w:rsidRDefault="00A44EE5" w:rsidP="00A44EE5">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7012321" w14:textId="77777777" w:rsidR="00A44EE5" w:rsidRPr="009C5807" w:rsidRDefault="00A44EE5" w:rsidP="00A44EE5">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1AD865A" w14:textId="77777777" w:rsidR="00A44EE5" w:rsidRPr="009C5807" w:rsidRDefault="00A44EE5" w:rsidP="00A44EE5">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4907EA9C" w14:textId="77777777" w:rsidR="00A44EE5" w:rsidRPr="009C5807" w:rsidRDefault="00A44EE5" w:rsidP="00A44EE5">
            <w:pPr>
              <w:pStyle w:val="TAC"/>
            </w:pPr>
            <w:r w:rsidRPr="008C6DE4">
              <w:t>5.12 x N1 (8 x N1)</w:t>
            </w:r>
          </w:p>
        </w:tc>
      </w:tr>
      <w:tr w:rsidR="00A44EE5" w:rsidRPr="009C5807" w14:paraId="5CFBA089"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852346" w14:textId="77777777" w:rsidR="00A44EE5" w:rsidRPr="009C5807" w:rsidRDefault="00A44EE5" w:rsidP="00A44EE5">
            <w:pPr>
              <w:pStyle w:val="TAC"/>
            </w:pPr>
            <w:r w:rsidRPr="009C5807">
              <w:t>1.28</w:t>
            </w:r>
          </w:p>
        </w:tc>
        <w:tc>
          <w:tcPr>
            <w:tcW w:w="0" w:type="auto"/>
            <w:tcBorders>
              <w:top w:val="nil"/>
              <w:left w:val="single" w:sz="4" w:space="0" w:color="auto"/>
              <w:bottom w:val="nil"/>
              <w:right w:val="single" w:sz="4" w:space="0" w:color="auto"/>
            </w:tcBorders>
            <w:vAlign w:val="center"/>
            <w:hideMark/>
          </w:tcPr>
          <w:p w14:paraId="3AA6F41F" w14:textId="77777777" w:rsidR="00A44EE5" w:rsidRPr="009C5807"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1F00BE0" w14:textId="77777777" w:rsidR="00A44EE5" w:rsidRPr="009C5807" w:rsidRDefault="00A44EE5" w:rsidP="00A44EE5">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61045635" w14:textId="77777777" w:rsidR="00A44EE5" w:rsidRPr="009C5807" w:rsidRDefault="00A44EE5" w:rsidP="00A44EE5">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7E6C142E" w14:textId="77777777" w:rsidR="00A44EE5" w:rsidRPr="009C5807" w:rsidRDefault="00A44EE5" w:rsidP="00A44EE5">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34F1C41" w14:textId="77777777" w:rsidR="00A44EE5" w:rsidRPr="009C5807" w:rsidRDefault="00A44EE5" w:rsidP="00A44EE5">
            <w:pPr>
              <w:pStyle w:val="TAC"/>
            </w:pPr>
            <w:r w:rsidRPr="008C6DE4">
              <w:t>6.4 x N1 (5 x N1)</w:t>
            </w:r>
          </w:p>
        </w:tc>
      </w:tr>
      <w:tr w:rsidR="00A44EE5" w:rsidRPr="009C5807" w14:paraId="575F3BC1"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C4A8714" w14:textId="77777777" w:rsidR="00A44EE5" w:rsidRPr="009C5807" w:rsidRDefault="00A44EE5" w:rsidP="00A44EE5">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122CE5E8" w14:textId="77777777" w:rsidR="00A44EE5" w:rsidRPr="009C5807"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F7CAE60" w14:textId="77777777" w:rsidR="00A44EE5" w:rsidRPr="009C5807" w:rsidRDefault="00A44EE5" w:rsidP="00A44EE5">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4D3A8273" w14:textId="77777777" w:rsidR="00A44EE5" w:rsidRPr="009C5807" w:rsidRDefault="00A44EE5" w:rsidP="00A44EE5">
            <w:pPr>
              <w:pStyle w:val="TAC"/>
            </w:pPr>
            <w:r w:rsidRPr="008C6DE4">
              <w:rPr>
                <w:rFonts w:cs="Arial"/>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8AB4CFE" w14:textId="77777777" w:rsidR="00A44EE5" w:rsidRPr="009C5807" w:rsidRDefault="00A44EE5" w:rsidP="00A44EE5">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3EB59699" w14:textId="77777777" w:rsidR="00A44EE5" w:rsidRPr="009C5807" w:rsidRDefault="00A44EE5" w:rsidP="00A44EE5">
            <w:pPr>
              <w:pStyle w:val="TAC"/>
            </w:pPr>
            <w:r w:rsidRPr="008C6DE4">
              <w:t>7.68 x N1 (3 x N1)</w:t>
            </w:r>
          </w:p>
        </w:tc>
      </w:tr>
      <w:tr w:rsidR="00A44EE5" w:rsidRPr="009C5807" w14:paraId="17D58C8E" w14:textId="77777777" w:rsidTr="00A44EE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B844296" w14:textId="77777777" w:rsidR="00A44EE5" w:rsidRPr="009C5807" w:rsidRDefault="00A44EE5" w:rsidP="00A44EE5">
            <w:pPr>
              <w:pStyle w:val="TAN"/>
              <w:rPr>
                <w:snapToGrid w:val="0"/>
              </w:rPr>
            </w:pPr>
            <w:r w:rsidRPr="009C5807">
              <w:rPr>
                <w:snapToGrid w:val="0"/>
              </w:rPr>
              <w:t>Note 1</w:t>
            </w:r>
            <w:r w:rsidRPr="009C5807">
              <w:t>:</w:t>
            </w:r>
            <w:r w:rsidRPr="009C5807">
              <w:rPr>
                <w:lang w:val="en-US"/>
              </w:rPr>
              <w:tab/>
            </w:r>
            <w:r w:rsidRPr="0082197E">
              <w:t>Applies for RedCap UE of all FR2 power class</w:t>
            </w:r>
            <w:r w:rsidRPr="009C5807">
              <w:t>.</w:t>
            </w:r>
          </w:p>
          <w:p w14:paraId="1BFB6EC7" w14:textId="77777777" w:rsidR="00A44EE5" w:rsidRPr="009C5807" w:rsidRDefault="00A44EE5" w:rsidP="00A44EE5">
            <w:pPr>
              <w:pStyle w:val="TAN"/>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snapToGrid w:val="0"/>
                <w:vertAlign w:val="subscript"/>
              </w:rPr>
              <w:t>_RedCap</w:t>
            </w:r>
            <w:r w:rsidRPr="007C55F6">
              <w:rPr>
                <w:snapToGrid w:val="0"/>
                <w:vertAlign w:val="subscript"/>
              </w:rPr>
              <w:t xml:space="preserve"> </w:t>
            </w:r>
            <w:r w:rsidRPr="009B7158">
              <w:rPr>
                <w:snapToGrid w:val="0"/>
              </w:rPr>
              <w:t>is expected.</w:t>
            </w:r>
          </w:p>
        </w:tc>
      </w:tr>
    </w:tbl>
    <w:p w14:paraId="767DE944" w14:textId="77777777" w:rsidR="00A44EE5" w:rsidRPr="009C5807" w:rsidRDefault="00A44EE5" w:rsidP="00A44EE5">
      <w:pPr>
        <w:rPr>
          <w:lang w:val="en-US"/>
        </w:rPr>
      </w:pPr>
    </w:p>
    <w:p w14:paraId="576AD30F" w14:textId="77777777" w:rsidR="00A44EE5" w:rsidRPr="0005218F" w:rsidRDefault="00A44EE5" w:rsidP="00A44EE5">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A44EE5" w:rsidRPr="00B85562" w14:paraId="707A4662" w14:textId="77777777" w:rsidTr="00A44EE5">
        <w:trPr>
          <w:trHeight w:val="1692"/>
        </w:trPr>
        <w:tc>
          <w:tcPr>
            <w:tcW w:w="1207" w:type="dxa"/>
            <w:hideMark/>
          </w:tcPr>
          <w:p w14:paraId="382FBBF1" w14:textId="77777777" w:rsidR="00A44EE5" w:rsidRPr="00B11B68" w:rsidRDefault="00A44EE5" w:rsidP="00A44EE5">
            <w:pPr>
              <w:rPr>
                <w:rFonts w:ascii="Arial" w:hAnsi="Arial" w:cs="Arial"/>
                <w:sz w:val="18"/>
                <w:lang w:val="en-US"/>
              </w:rPr>
            </w:pPr>
            <w:r w:rsidRPr="00B11B68">
              <w:rPr>
                <w:rFonts w:ascii="Arial" w:hAnsi="Arial" w:cs="Arial"/>
                <w:b/>
                <w:sz w:val="18"/>
              </w:rPr>
              <w:t>eDRX_IDLE cycle length [s]</w:t>
            </w:r>
          </w:p>
        </w:tc>
        <w:tc>
          <w:tcPr>
            <w:tcW w:w="756" w:type="dxa"/>
            <w:hideMark/>
          </w:tcPr>
          <w:p w14:paraId="1A49F00F" w14:textId="77777777" w:rsidR="00A44EE5" w:rsidRPr="00B11B68" w:rsidRDefault="00A44EE5" w:rsidP="00A44EE5">
            <w:pPr>
              <w:rPr>
                <w:rFonts w:ascii="Arial" w:hAnsi="Arial" w:cs="Arial"/>
                <w:sz w:val="18"/>
                <w:lang w:val="en-US"/>
              </w:rPr>
            </w:pPr>
            <w:r w:rsidRPr="00B11B68">
              <w:rPr>
                <w:rFonts w:ascii="Arial" w:hAnsi="Arial" w:cs="Arial"/>
                <w:b/>
                <w:sz w:val="18"/>
              </w:rPr>
              <w:t>DRX cycle length [s]</w:t>
            </w:r>
          </w:p>
        </w:tc>
        <w:tc>
          <w:tcPr>
            <w:tcW w:w="936" w:type="dxa"/>
            <w:hideMark/>
          </w:tcPr>
          <w:p w14:paraId="218B2B52" w14:textId="77777777" w:rsidR="00A44EE5" w:rsidRPr="00B11B68" w:rsidRDefault="00A44EE5" w:rsidP="00A44EE5">
            <w:pPr>
              <w:rPr>
                <w:rFonts w:ascii="Arial" w:hAnsi="Arial" w:cs="Arial"/>
                <w:sz w:val="18"/>
                <w:lang w:val="en-US"/>
              </w:rPr>
            </w:pPr>
            <w:r w:rsidRPr="00B11B68">
              <w:rPr>
                <w:rFonts w:ascii="Arial" w:hAnsi="Arial" w:cs="Arial"/>
                <w:b/>
                <w:sz w:val="18"/>
              </w:rPr>
              <w:t>PTW length [s] (number of 1.28s periods)</w:t>
            </w:r>
          </w:p>
        </w:tc>
        <w:tc>
          <w:tcPr>
            <w:tcW w:w="2450" w:type="dxa"/>
            <w:hideMark/>
          </w:tcPr>
          <w:p w14:paraId="7309A148" w14:textId="77777777" w:rsidR="00A44EE5" w:rsidRPr="00B11B68" w:rsidRDefault="00A44EE5" w:rsidP="00A44EE5">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74" w:type="dxa"/>
            <w:hideMark/>
          </w:tcPr>
          <w:p w14:paraId="537D45B6" w14:textId="77777777" w:rsidR="00A44EE5" w:rsidRPr="00B11B68" w:rsidRDefault="00A44EE5" w:rsidP="00A44EE5">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tcPr>
          <w:p w14:paraId="07E82904" w14:textId="77777777" w:rsidR="00A44EE5" w:rsidRPr="00B11B68" w:rsidRDefault="00A44EE5" w:rsidP="00A44EE5">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44EE5" w:rsidRPr="00B85562" w14:paraId="327C62D8" w14:textId="77777777" w:rsidTr="00A44EE5">
        <w:trPr>
          <w:trHeight w:val="336"/>
        </w:trPr>
        <w:tc>
          <w:tcPr>
            <w:tcW w:w="1207" w:type="dxa"/>
          </w:tcPr>
          <w:p w14:paraId="1DEB05D4" w14:textId="77777777" w:rsidR="00A44EE5" w:rsidRPr="00B11B68" w:rsidRDefault="00A44EE5" w:rsidP="00A44EE5">
            <w:pPr>
              <w:rPr>
                <w:rFonts w:ascii="Arial" w:hAnsi="Arial" w:cs="Arial"/>
                <w:sz w:val="18"/>
                <w:lang w:val="en-US"/>
              </w:rPr>
            </w:pPr>
            <w:r w:rsidRPr="00B11B68">
              <w:rPr>
                <w:rFonts w:ascii="Arial" w:hAnsi="Arial" w:cs="Arial"/>
                <w:sz w:val="18"/>
                <w:lang w:val="en-US"/>
              </w:rPr>
              <w:t>2.56</w:t>
            </w:r>
          </w:p>
        </w:tc>
        <w:tc>
          <w:tcPr>
            <w:tcW w:w="756" w:type="dxa"/>
          </w:tcPr>
          <w:p w14:paraId="5C4B62F7" w14:textId="77777777" w:rsidR="00A44EE5" w:rsidRPr="00B11B68" w:rsidRDefault="00A44EE5" w:rsidP="00A44EE5">
            <w:pPr>
              <w:rPr>
                <w:rFonts w:ascii="Arial" w:hAnsi="Arial" w:cs="Arial"/>
                <w:sz w:val="18"/>
                <w:lang w:val="en-US"/>
              </w:rPr>
            </w:pPr>
            <w:r w:rsidRPr="00B11B68">
              <w:rPr>
                <w:rFonts w:ascii="Arial" w:hAnsi="Arial" w:cs="Arial"/>
                <w:sz w:val="18"/>
                <w:lang w:val="en-US"/>
              </w:rPr>
              <w:t>-</w:t>
            </w:r>
          </w:p>
        </w:tc>
        <w:tc>
          <w:tcPr>
            <w:tcW w:w="936" w:type="dxa"/>
          </w:tcPr>
          <w:p w14:paraId="53208C79" w14:textId="77777777" w:rsidR="00A44EE5" w:rsidRPr="00B11B68" w:rsidRDefault="00A44EE5" w:rsidP="00A44EE5">
            <w:pPr>
              <w:rPr>
                <w:rFonts w:ascii="Arial" w:hAnsi="Arial" w:cs="Arial"/>
                <w:sz w:val="18"/>
                <w:lang w:val="en-US"/>
              </w:rPr>
            </w:pPr>
            <w:r w:rsidRPr="00B11B68">
              <w:rPr>
                <w:rFonts w:ascii="Arial" w:hAnsi="Arial" w:cs="Arial"/>
                <w:sz w:val="18"/>
                <w:lang w:val="en-US"/>
              </w:rPr>
              <w:t>-</w:t>
            </w:r>
          </w:p>
        </w:tc>
        <w:tc>
          <w:tcPr>
            <w:tcW w:w="2450" w:type="dxa"/>
          </w:tcPr>
          <w:p w14:paraId="22B9E9A2" w14:textId="77777777" w:rsidR="00A44EE5" w:rsidRPr="00B11B68" w:rsidRDefault="00A44EE5" w:rsidP="00A44EE5">
            <w:pPr>
              <w:rPr>
                <w:rFonts w:ascii="Arial" w:hAnsi="Arial" w:cs="Arial"/>
                <w:sz w:val="18"/>
              </w:rPr>
            </w:pPr>
            <w:r w:rsidRPr="00B11B68">
              <w:rPr>
                <w:rFonts w:ascii="Arial" w:hAnsi="Arial" w:cs="Arial"/>
                <w:sz w:val="18"/>
              </w:rPr>
              <w:t>58.88 (23)</w:t>
            </w:r>
          </w:p>
        </w:tc>
        <w:tc>
          <w:tcPr>
            <w:tcW w:w="1874" w:type="dxa"/>
          </w:tcPr>
          <w:p w14:paraId="5144A000" w14:textId="77777777" w:rsidR="00A44EE5" w:rsidRPr="00B11B68" w:rsidRDefault="00A44EE5" w:rsidP="00A44EE5">
            <w:pPr>
              <w:rPr>
                <w:rFonts w:ascii="Arial" w:hAnsi="Arial" w:cs="Arial"/>
                <w:sz w:val="18"/>
              </w:rPr>
            </w:pPr>
            <w:r w:rsidRPr="00B11B68">
              <w:rPr>
                <w:rFonts w:ascii="Arial" w:hAnsi="Arial" w:cs="Arial"/>
                <w:sz w:val="18"/>
              </w:rPr>
              <w:t>2.56 (1)</w:t>
            </w:r>
          </w:p>
        </w:tc>
        <w:tc>
          <w:tcPr>
            <w:tcW w:w="1860" w:type="dxa"/>
          </w:tcPr>
          <w:p w14:paraId="50BB0A06" w14:textId="77777777" w:rsidR="00A44EE5" w:rsidRPr="00B11B68" w:rsidRDefault="00A44EE5" w:rsidP="00A44EE5">
            <w:pPr>
              <w:rPr>
                <w:rFonts w:ascii="Arial" w:hAnsi="Arial" w:cs="Arial"/>
                <w:sz w:val="18"/>
              </w:rPr>
            </w:pPr>
            <w:r>
              <w:rPr>
                <w:rFonts w:ascii="Arial" w:hAnsi="Arial" w:cs="Arial"/>
                <w:sz w:val="18"/>
              </w:rPr>
              <w:t>7.68</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r>
      <w:tr w:rsidR="00A44EE5" w:rsidRPr="00B85562" w14:paraId="699030F8" w14:textId="77777777" w:rsidTr="00A44EE5">
        <w:trPr>
          <w:trHeight w:val="336"/>
        </w:trPr>
        <w:tc>
          <w:tcPr>
            <w:tcW w:w="1207" w:type="dxa"/>
          </w:tcPr>
          <w:p w14:paraId="68E8CA10" w14:textId="77777777" w:rsidR="00A44EE5" w:rsidRPr="00B11B68" w:rsidRDefault="00A44EE5" w:rsidP="00A44EE5">
            <w:pPr>
              <w:rPr>
                <w:rFonts w:ascii="Arial" w:hAnsi="Arial" w:cs="Arial"/>
                <w:sz w:val="18"/>
              </w:rPr>
            </w:pPr>
            <w:r w:rsidRPr="00B11B68">
              <w:rPr>
                <w:rFonts w:ascii="Arial" w:hAnsi="Arial" w:cs="Arial"/>
                <w:sz w:val="18"/>
              </w:rPr>
              <w:t>5.12</w:t>
            </w:r>
          </w:p>
        </w:tc>
        <w:tc>
          <w:tcPr>
            <w:tcW w:w="756" w:type="dxa"/>
          </w:tcPr>
          <w:p w14:paraId="459CC099" w14:textId="77777777" w:rsidR="00A44EE5" w:rsidRPr="00B11B68" w:rsidRDefault="00A44EE5" w:rsidP="00A44EE5">
            <w:pPr>
              <w:rPr>
                <w:rFonts w:ascii="Arial" w:hAnsi="Arial" w:cs="Arial"/>
                <w:sz w:val="18"/>
                <w:lang w:val="en-US"/>
              </w:rPr>
            </w:pPr>
            <w:r w:rsidRPr="00B11B68">
              <w:rPr>
                <w:rFonts w:ascii="Arial" w:hAnsi="Arial" w:cs="Arial"/>
                <w:sz w:val="18"/>
                <w:lang w:val="en-US"/>
              </w:rPr>
              <w:t>-</w:t>
            </w:r>
          </w:p>
        </w:tc>
        <w:tc>
          <w:tcPr>
            <w:tcW w:w="936" w:type="dxa"/>
          </w:tcPr>
          <w:p w14:paraId="29957FEE" w14:textId="77777777" w:rsidR="00A44EE5" w:rsidRPr="00B11B68" w:rsidRDefault="00A44EE5" w:rsidP="00A44EE5">
            <w:pPr>
              <w:rPr>
                <w:rFonts w:ascii="Arial" w:hAnsi="Arial" w:cs="Arial"/>
                <w:sz w:val="18"/>
              </w:rPr>
            </w:pPr>
            <w:r w:rsidRPr="00B11B68">
              <w:rPr>
                <w:rFonts w:ascii="Arial" w:hAnsi="Arial" w:cs="Arial"/>
                <w:sz w:val="18"/>
              </w:rPr>
              <w:t>-</w:t>
            </w:r>
          </w:p>
        </w:tc>
        <w:tc>
          <w:tcPr>
            <w:tcW w:w="2450" w:type="dxa"/>
          </w:tcPr>
          <w:p w14:paraId="675998D6" w14:textId="77777777" w:rsidR="00A44EE5" w:rsidRPr="00B11B68" w:rsidRDefault="00A44EE5" w:rsidP="00A44EE5">
            <w:pPr>
              <w:rPr>
                <w:rFonts w:ascii="Arial" w:hAnsi="Arial" w:cs="Arial"/>
                <w:sz w:val="18"/>
              </w:rPr>
            </w:pPr>
            <w:r w:rsidRPr="00B11B68">
              <w:rPr>
                <w:rFonts w:ascii="Arial" w:hAnsi="Arial" w:cs="Arial"/>
                <w:sz w:val="18"/>
              </w:rPr>
              <w:t>117.76 (23)</w:t>
            </w:r>
          </w:p>
        </w:tc>
        <w:tc>
          <w:tcPr>
            <w:tcW w:w="1874" w:type="dxa"/>
          </w:tcPr>
          <w:p w14:paraId="73493F9A" w14:textId="77777777" w:rsidR="00A44EE5" w:rsidRPr="00B11B68" w:rsidRDefault="00A44EE5" w:rsidP="00A44EE5">
            <w:pPr>
              <w:rPr>
                <w:rFonts w:ascii="Arial" w:hAnsi="Arial" w:cs="Arial"/>
                <w:sz w:val="18"/>
              </w:rPr>
            </w:pPr>
            <w:r w:rsidRPr="00B11B68">
              <w:rPr>
                <w:rFonts w:ascii="Arial" w:hAnsi="Arial" w:cs="Arial"/>
                <w:sz w:val="18"/>
              </w:rPr>
              <w:t>5.12 (1)</w:t>
            </w:r>
          </w:p>
        </w:tc>
        <w:tc>
          <w:tcPr>
            <w:tcW w:w="1860" w:type="dxa"/>
          </w:tcPr>
          <w:p w14:paraId="5C19EC6E" w14:textId="77777777" w:rsidR="00A44EE5" w:rsidRPr="00B11B68" w:rsidRDefault="00A44EE5" w:rsidP="00A44EE5">
            <w:pPr>
              <w:rPr>
                <w:rFonts w:ascii="Arial" w:hAnsi="Arial" w:cs="Arial"/>
                <w:sz w:val="18"/>
              </w:rPr>
            </w:pPr>
            <w:r w:rsidRPr="00B11B68">
              <w:rPr>
                <w:rFonts w:ascii="Arial" w:hAnsi="Arial" w:cs="Arial"/>
                <w:sz w:val="18"/>
              </w:rPr>
              <w:t>10.24 (2)</w:t>
            </w:r>
          </w:p>
        </w:tc>
      </w:tr>
      <w:tr w:rsidR="00A44EE5" w:rsidRPr="00B85562" w14:paraId="2D38E63C" w14:textId="77777777" w:rsidTr="00A44EE5">
        <w:trPr>
          <w:trHeight w:val="336"/>
        </w:trPr>
        <w:tc>
          <w:tcPr>
            <w:tcW w:w="1207" w:type="dxa"/>
            <w:hideMark/>
          </w:tcPr>
          <w:p w14:paraId="5BB38158" w14:textId="77777777" w:rsidR="00A44EE5" w:rsidRPr="00B11B68" w:rsidRDefault="00A44EE5" w:rsidP="00A44EE5">
            <w:pPr>
              <w:rPr>
                <w:rFonts w:ascii="Arial" w:hAnsi="Arial" w:cs="Arial"/>
                <w:sz w:val="18"/>
                <w:lang w:val="en-US"/>
              </w:rPr>
            </w:pPr>
            <w:r w:rsidRPr="00B11B68">
              <w:rPr>
                <w:rFonts w:ascii="Arial" w:hAnsi="Arial" w:cs="Arial"/>
                <w:sz w:val="18"/>
              </w:rPr>
              <w:t>10.24</w:t>
            </w:r>
          </w:p>
        </w:tc>
        <w:tc>
          <w:tcPr>
            <w:tcW w:w="756" w:type="dxa"/>
            <w:hideMark/>
          </w:tcPr>
          <w:p w14:paraId="1075F25A" w14:textId="77777777" w:rsidR="00A44EE5" w:rsidRPr="00B11B68" w:rsidRDefault="00A44EE5" w:rsidP="00A44EE5">
            <w:pPr>
              <w:rPr>
                <w:rFonts w:ascii="Arial" w:hAnsi="Arial" w:cs="Arial"/>
                <w:sz w:val="18"/>
                <w:lang w:val="en-US"/>
              </w:rPr>
            </w:pPr>
            <w:r w:rsidRPr="00B11B68">
              <w:rPr>
                <w:rFonts w:ascii="Arial" w:hAnsi="Arial" w:cs="Arial"/>
                <w:sz w:val="18"/>
                <w:lang w:val="en-US"/>
              </w:rPr>
              <w:t>-</w:t>
            </w:r>
          </w:p>
        </w:tc>
        <w:tc>
          <w:tcPr>
            <w:tcW w:w="936" w:type="dxa"/>
            <w:hideMark/>
          </w:tcPr>
          <w:p w14:paraId="17DF10F5" w14:textId="77777777" w:rsidR="00A44EE5" w:rsidRPr="00B11B68" w:rsidRDefault="00A44EE5" w:rsidP="00A44EE5">
            <w:pPr>
              <w:rPr>
                <w:rFonts w:ascii="Arial" w:hAnsi="Arial" w:cs="Arial"/>
                <w:sz w:val="18"/>
                <w:lang w:val="en-US"/>
              </w:rPr>
            </w:pPr>
            <w:r w:rsidRPr="00B11B68">
              <w:rPr>
                <w:rFonts w:ascii="Arial" w:hAnsi="Arial" w:cs="Arial"/>
                <w:sz w:val="18"/>
              </w:rPr>
              <w:t>-</w:t>
            </w:r>
          </w:p>
        </w:tc>
        <w:tc>
          <w:tcPr>
            <w:tcW w:w="2450" w:type="dxa"/>
            <w:hideMark/>
          </w:tcPr>
          <w:p w14:paraId="639A4B90" w14:textId="77777777" w:rsidR="00A44EE5" w:rsidRPr="00B11B68" w:rsidRDefault="00A44EE5" w:rsidP="00A44EE5">
            <w:pPr>
              <w:rPr>
                <w:rFonts w:ascii="Arial" w:hAnsi="Arial" w:cs="Arial"/>
                <w:sz w:val="18"/>
                <w:lang w:val="en-US"/>
              </w:rPr>
            </w:pPr>
            <w:r w:rsidRPr="00B11B68">
              <w:rPr>
                <w:rFonts w:ascii="Arial" w:hAnsi="Arial" w:cs="Arial"/>
                <w:sz w:val="18"/>
              </w:rPr>
              <w:t>235.52 (23)</w:t>
            </w:r>
          </w:p>
        </w:tc>
        <w:tc>
          <w:tcPr>
            <w:tcW w:w="1874" w:type="dxa"/>
            <w:hideMark/>
          </w:tcPr>
          <w:p w14:paraId="3151B4DF" w14:textId="77777777" w:rsidR="00A44EE5" w:rsidRPr="00B11B68" w:rsidRDefault="00A44EE5" w:rsidP="00A44EE5">
            <w:pPr>
              <w:rPr>
                <w:rFonts w:ascii="Arial" w:hAnsi="Arial" w:cs="Arial"/>
                <w:sz w:val="18"/>
                <w:lang w:val="en-US"/>
              </w:rPr>
            </w:pPr>
            <w:r w:rsidRPr="00B11B68">
              <w:rPr>
                <w:rFonts w:ascii="Arial" w:hAnsi="Arial" w:cs="Arial"/>
                <w:sz w:val="18"/>
              </w:rPr>
              <w:t>10.24 (1)</w:t>
            </w:r>
          </w:p>
        </w:tc>
        <w:tc>
          <w:tcPr>
            <w:tcW w:w="1860" w:type="dxa"/>
          </w:tcPr>
          <w:p w14:paraId="26949585" w14:textId="77777777" w:rsidR="00A44EE5" w:rsidRPr="00B11B68" w:rsidRDefault="00A44EE5" w:rsidP="00A44EE5">
            <w:pPr>
              <w:rPr>
                <w:rFonts w:ascii="Arial" w:hAnsi="Arial" w:cs="Arial"/>
                <w:sz w:val="18"/>
              </w:rPr>
            </w:pPr>
            <w:r w:rsidRPr="00B11B68">
              <w:rPr>
                <w:rFonts w:ascii="Arial" w:hAnsi="Arial" w:cs="Arial"/>
                <w:sz w:val="18"/>
              </w:rPr>
              <w:t>20.48 (2)</w:t>
            </w:r>
          </w:p>
        </w:tc>
      </w:tr>
      <w:tr w:rsidR="00A44EE5" w:rsidRPr="00B85562" w14:paraId="14502478" w14:textId="77777777" w:rsidTr="00A44EE5">
        <w:trPr>
          <w:trHeight w:val="673"/>
        </w:trPr>
        <w:tc>
          <w:tcPr>
            <w:tcW w:w="1207" w:type="dxa"/>
            <w:vMerge w:val="restart"/>
            <w:hideMark/>
          </w:tcPr>
          <w:p w14:paraId="7AE55A3E" w14:textId="77777777" w:rsidR="00A44EE5" w:rsidRPr="00B11B68" w:rsidRDefault="00A44EE5" w:rsidP="00A44EE5">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eDRX_IDLE cycle length ≤10485.76</w:t>
            </w:r>
          </w:p>
        </w:tc>
        <w:tc>
          <w:tcPr>
            <w:tcW w:w="756" w:type="dxa"/>
            <w:hideMark/>
          </w:tcPr>
          <w:p w14:paraId="4BC4038B" w14:textId="77777777" w:rsidR="00A44EE5" w:rsidRPr="00B11B68" w:rsidRDefault="00A44EE5" w:rsidP="00A44EE5">
            <w:pPr>
              <w:rPr>
                <w:rFonts w:ascii="Arial" w:hAnsi="Arial" w:cs="Arial"/>
                <w:sz w:val="18"/>
                <w:lang w:val="en-US"/>
              </w:rPr>
            </w:pPr>
            <w:r w:rsidRPr="00B11B68">
              <w:rPr>
                <w:rFonts w:ascii="Arial" w:hAnsi="Arial" w:cs="Arial"/>
                <w:sz w:val="18"/>
              </w:rPr>
              <w:t>0.32</w:t>
            </w:r>
          </w:p>
        </w:tc>
        <w:tc>
          <w:tcPr>
            <w:tcW w:w="936" w:type="dxa"/>
            <w:hideMark/>
          </w:tcPr>
          <w:p w14:paraId="39C8D179" w14:textId="77777777" w:rsidR="00A44EE5" w:rsidRPr="00B11B68" w:rsidRDefault="00A44EE5" w:rsidP="00A44EE5">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val="restart"/>
            <w:hideMark/>
          </w:tcPr>
          <w:p w14:paraId="6818F0F6" w14:textId="77777777" w:rsidR="00A44EE5" w:rsidRPr="00B11B68" w:rsidRDefault="00A44EE5" w:rsidP="00A44EE5">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1FE0FDB0" w14:textId="77777777" w:rsidR="00A44EE5" w:rsidRPr="00B11B68" w:rsidRDefault="00A44EE5" w:rsidP="00A44EE5">
            <w:pPr>
              <w:rPr>
                <w:rFonts w:ascii="Arial" w:hAnsi="Arial" w:cs="Arial"/>
                <w:sz w:val="18"/>
                <w:lang w:val="en-US"/>
              </w:rPr>
            </w:pPr>
            <w:r w:rsidRPr="00B11B68">
              <w:rPr>
                <w:rFonts w:ascii="Arial" w:hAnsi="Arial" w:cs="Arial"/>
                <w:sz w:val="18"/>
                <w:lang w:val="en-US"/>
              </w:rPr>
              <w:t>(23)</w:t>
            </w:r>
          </w:p>
        </w:tc>
        <w:tc>
          <w:tcPr>
            <w:tcW w:w="1874" w:type="dxa"/>
            <w:hideMark/>
          </w:tcPr>
          <w:p w14:paraId="15710722" w14:textId="77777777" w:rsidR="00A44EE5" w:rsidRPr="00B11B68" w:rsidRDefault="00A44EE5" w:rsidP="00A44EE5">
            <w:pPr>
              <w:rPr>
                <w:rFonts w:ascii="Arial" w:hAnsi="Arial" w:cs="Arial"/>
                <w:sz w:val="18"/>
                <w:lang w:val="en-US"/>
              </w:rPr>
            </w:pPr>
            <w:r w:rsidRPr="00B11B68">
              <w:rPr>
                <w:rFonts w:ascii="Arial" w:hAnsi="Arial" w:cs="Arial"/>
                <w:sz w:val="18"/>
              </w:rPr>
              <w:t>0.32</w:t>
            </w:r>
            <w:r w:rsidRPr="002615F9">
              <w:rPr>
                <w:rFonts w:ascii="Arial" w:eastAsiaTheme="minorEastAsia" w:hAnsi="Arial"/>
                <w:sz w:val="18"/>
              </w:rPr>
              <w:t xml:space="preserve"> x M2</w:t>
            </w:r>
            <w:r w:rsidRPr="00B11B68">
              <w:rPr>
                <w:rFonts w:ascii="Arial" w:hAnsi="Arial" w:cs="Arial"/>
                <w:sz w:val="18"/>
              </w:rPr>
              <w:t xml:space="preserve"> (1</w:t>
            </w:r>
            <w:r w:rsidRPr="002615F9">
              <w:rPr>
                <w:rFonts w:ascii="Arial" w:eastAsiaTheme="minorEastAsia" w:hAnsi="Arial"/>
                <w:sz w:val="18"/>
              </w:rPr>
              <w:t xml:space="preserve"> x M2</w:t>
            </w:r>
            <w:r w:rsidRPr="00B11B68">
              <w:rPr>
                <w:rFonts w:ascii="Arial" w:hAnsi="Arial" w:cs="Arial"/>
                <w:sz w:val="18"/>
              </w:rPr>
              <w:t>)</w:t>
            </w:r>
          </w:p>
        </w:tc>
        <w:tc>
          <w:tcPr>
            <w:tcW w:w="1860" w:type="dxa"/>
          </w:tcPr>
          <w:p w14:paraId="2C2B4DB0" w14:textId="77777777" w:rsidR="00A44EE5" w:rsidRDefault="00A44EE5" w:rsidP="00A44EE5">
            <w:pPr>
              <w:rPr>
                <w:rFonts w:ascii="Arial" w:hAnsi="Arial" w:cs="Arial"/>
                <w:sz w:val="18"/>
              </w:rPr>
            </w:pPr>
            <w:r w:rsidRPr="000A79A0">
              <w:rPr>
                <w:rFonts w:ascii="Arial" w:eastAsiaTheme="minorEastAsia" w:hAnsi="Arial"/>
                <w:sz w:val="18"/>
              </w:rPr>
              <w:t>0.64 x M2 (2 x M2)</w:t>
            </w:r>
          </w:p>
        </w:tc>
      </w:tr>
      <w:tr w:rsidR="00A44EE5" w:rsidRPr="00B85562" w14:paraId="094A0CA0" w14:textId="77777777" w:rsidTr="00A44EE5">
        <w:trPr>
          <w:trHeight w:val="336"/>
        </w:trPr>
        <w:tc>
          <w:tcPr>
            <w:tcW w:w="1207" w:type="dxa"/>
            <w:vMerge/>
            <w:hideMark/>
          </w:tcPr>
          <w:p w14:paraId="6193C6AA" w14:textId="77777777" w:rsidR="00A44EE5" w:rsidRPr="00B11B68" w:rsidRDefault="00A44EE5" w:rsidP="00A44EE5">
            <w:pPr>
              <w:rPr>
                <w:rFonts w:ascii="Arial" w:hAnsi="Arial" w:cs="Arial"/>
                <w:sz w:val="18"/>
                <w:lang w:val="en-US"/>
              </w:rPr>
            </w:pPr>
          </w:p>
        </w:tc>
        <w:tc>
          <w:tcPr>
            <w:tcW w:w="756" w:type="dxa"/>
            <w:hideMark/>
          </w:tcPr>
          <w:p w14:paraId="7D395500" w14:textId="77777777" w:rsidR="00A44EE5" w:rsidRPr="00B11B68" w:rsidRDefault="00A44EE5" w:rsidP="00A44EE5">
            <w:pPr>
              <w:rPr>
                <w:rFonts w:ascii="Arial" w:hAnsi="Arial" w:cs="Arial"/>
                <w:sz w:val="18"/>
                <w:lang w:val="en-US"/>
              </w:rPr>
            </w:pPr>
            <w:r w:rsidRPr="00B11B68">
              <w:rPr>
                <w:rFonts w:ascii="Arial" w:hAnsi="Arial" w:cs="Arial"/>
                <w:sz w:val="18"/>
              </w:rPr>
              <w:t>0.64</w:t>
            </w:r>
          </w:p>
        </w:tc>
        <w:tc>
          <w:tcPr>
            <w:tcW w:w="936" w:type="dxa"/>
            <w:hideMark/>
          </w:tcPr>
          <w:p w14:paraId="1B7EDAC3" w14:textId="77777777" w:rsidR="00A44EE5" w:rsidRPr="00B11B68" w:rsidRDefault="00A44EE5" w:rsidP="00A44EE5">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hideMark/>
          </w:tcPr>
          <w:p w14:paraId="6C9B24C2" w14:textId="77777777" w:rsidR="00A44EE5" w:rsidRPr="00B11B68" w:rsidRDefault="00A44EE5" w:rsidP="00A44EE5">
            <w:pPr>
              <w:rPr>
                <w:rFonts w:ascii="Arial" w:hAnsi="Arial" w:cs="Arial"/>
                <w:sz w:val="18"/>
                <w:lang w:val="en-US"/>
              </w:rPr>
            </w:pPr>
          </w:p>
        </w:tc>
        <w:tc>
          <w:tcPr>
            <w:tcW w:w="1874" w:type="dxa"/>
            <w:hideMark/>
          </w:tcPr>
          <w:p w14:paraId="16DE0FFA" w14:textId="77777777" w:rsidR="00A44EE5" w:rsidRPr="00B11B68" w:rsidRDefault="00A44EE5" w:rsidP="00A44EE5">
            <w:pPr>
              <w:rPr>
                <w:rFonts w:ascii="Arial" w:hAnsi="Arial" w:cs="Arial"/>
                <w:sz w:val="18"/>
                <w:lang w:val="en-US"/>
              </w:rPr>
            </w:pPr>
            <w:r w:rsidRPr="00B11B68">
              <w:rPr>
                <w:rFonts w:ascii="Arial" w:hAnsi="Arial" w:cs="Arial"/>
                <w:sz w:val="18"/>
              </w:rPr>
              <w:t>0.64 (1)</w:t>
            </w:r>
          </w:p>
        </w:tc>
        <w:tc>
          <w:tcPr>
            <w:tcW w:w="1860" w:type="dxa"/>
          </w:tcPr>
          <w:p w14:paraId="6017BA11" w14:textId="77777777" w:rsidR="00A44EE5" w:rsidRPr="00B11B68" w:rsidRDefault="00A44EE5" w:rsidP="00A44EE5">
            <w:pPr>
              <w:rPr>
                <w:rFonts w:ascii="Arial" w:hAnsi="Arial" w:cs="Arial"/>
                <w:sz w:val="18"/>
              </w:rPr>
            </w:pPr>
            <w:r w:rsidRPr="00B11B68">
              <w:rPr>
                <w:rFonts w:ascii="Arial" w:hAnsi="Arial" w:cs="Arial"/>
                <w:sz w:val="18"/>
              </w:rPr>
              <w:t>1.28 (2)</w:t>
            </w:r>
          </w:p>
        </w:tc>
      </w:tr>
      <w:tr w:rsidR="00A44EE5" w:rsidRPr="00B85562" w14:paraId="38646375" w14:textId="77777777" w:rsidTr="00A44EE5">
        <w:trPr>
          <w:trHeight w:val="336"/>
        </w:trPr>
        <w:tc>
          <w:tcPr>
            <w:tcW w:w="1207" w:type="dxa"/>
            <w:vMerge/>
            <w:hideMark/>
          </w:tcPr>
          <w:p w14:paraId="78D2FF8F" w14:textId="77777777" w:rsidR="00A44EE5" w:rsidRPr="00B11B68" w:rsidRDefault="00A44EE5" w:rsidP="00A44EE5">
            <w:pPr>
              <w:rPr>
                <w:rFonts w:ascii="Arial" w:hAnsi="Arial" w:cs="Arial"/>
                <w:sz w:val="18"/>
                <w:lang w:val="en-US"/>
              </w:rPr>
            </w:pPr>
          </w:p>
        </w:tc>
        <w:tc>
          <w:tcPr>
            <w:tcW w:w="756" w:type="dxa"/>
            <w:hideMark/>
          </w:tcPr>
          <w:p w14:paraId="51A2FBF2" w14:textId="77777777" w:rsidR="00A44EE5" w:rsidRPr="00B11B68" w:rsidRDefault="00A44EE5" w:rsidP="00A44EE5">
            <w:pPr>
              <w:rPr>
                <w:rFonts w:ascii="Arial" w:hAnsi="Arial" w:cs="Arial"/>
                <w:sz w:val="18"/>
                <w:lang w:val="en-US"/>
              </w:rPr>
            </w:pPr>
            <w:r w:rsidRPr="00B11B68">
              <w:rPr>
                <w:rFonts w:ascii="Arial" w:hAnsi="Arial" w:cs="Arial"/>
                <w:sz w:val="18"/>
              </w:rPr>
              <w:t>1.28</w:t>
            </w:r>
          </w:p>
        </w:tc>
        <w:tc>
          <w:tcPr>
            <w:tcW w:w="936" w:type="dxa"/>
            <w:hideMark/>
          </w:tcPr>
          <w:p w14:paraId="74A85B70" w14:textId="77777777" w:rsidR="00A44EE5" w:rsidRPr="00B11B68" w:rsidRDefault="00A44EE5" w:rsidP="00A44EE5">
            <w:pPr>
              <w:rPr>
                <w:rFonts w:ascii="Arial" w:hAnsi="Arial" w:cs="Arial"/>
                <w:sz w:val="18"/>
                <w:lang w:val="en-US"/>
              </w:rPr>
            </w:pPr>
            <w:r w:rsidRPr="00B11B68">
              <w:rPr>
                <w:rFonts w:ascii="Arial" w:hAnsi="Arial" w:cs="Arial"/>
                <w:sz w:val="18"/>
              </w:rPr>
              <w:t>≥2.56 (</w:t>
            </w:r>
            <w:r>
              <w:rPr>
                <w:rFonts w:ascii="Arial" w:hAnsi="Arial" w:cs="Arial"/>
                <w:sz w:val="18"/>
              </w:rPr>
              <w:t>[</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50" w:type="dxa"/>
            <w:vMerge/>
            <w:hideMark/>
          </w:tcPr>
          <w:p w14:paraId="79C8C06F" w14:textId="77777777" w:rsidR="00A44EE5" w:rsidRPr="00B11B68" w:rsidRDefault="00A44EE5" w:rsidP="00A44EE5">
            <w:pPr>
              <w:rPr>
                <w:rFonts w:ascii="Arial" w:hAnsi="Arial" w:cs="Arial"/>
                <w:sz w:val="18"/>
                <w:lang w:val="en-US"/>
              </w:rPr>
            </w:pPr>
          </w:p>
        </w:tc>
        <w:tc>
          <w:tcPr>
            <w:tcW w:w="1874" w:type="dxa"/>
            <w:hideMark/>
          </w:tcPr>
          <w:p w14:paraId="258B5FFB" w14:textId="77777777" w:rsidR="00A44EE5" w:rsidRPr="00B11B68" w:rsidRDefault="00A44EE5" w:rsidP="00A44EE5">
            <w:pPr>
              <w:rPr>
                <w:rFonts w:ascii="Arial" w:hAnsi="Arial" w:cs="Arial"/>
                <w:sz w:val="18"/>
                <w:lang w:val="en-US"/>
              </w:rPr>
            </w:pPr>
            <w:r w:rsidRPr="00B11B68">
              <w:rPr>
                <w:rFonts w:ascii="Arial" w:hAnsi="Arial" w:cs="Arial"/>
                <w:sz w:val="18"/>
              </w:rPr>
              <w:t>1.28 (1)</w:t>
            </w:r>
          </w:p>
        </w:tc>
        <w:tc>
          <w:tcPr>
            <w:tcW w:w="1860" w:type="dxa"/>
          </w:tcPr>
          <w:p w14:paraId="6EEDEB2F" w14:textId="77777777" w:rsidR="00A44EE5" w:rsidRPr="00B11B68" w:rsidRDefault="00A44EE5" w:rsidP="00A44EE5">
            <w:pPr>
              <w:rPr>
                <w:rFonts w:ascii="Arial" w:hAnsi="Arial" w:cs="Arial"/>
                <w:sz w:val="18"/>
              </w:rPr>
            </w:pPr>
            <w:r w:rsidRPr="00B11B68">
              <w:rPr>
                <w:rFonts w:ascii="Arial" w:hAnsi="Arial" w:cs="Arial"/>
                <w:sz w:val="18"/>
              </w:rPr>
              <w:t>2.56 (2)</w:t>
            </w:r>
          </w:p>
        </w:tc>
      </w:tr>
      <w:tr w:rsidR="00A44EE5" w:rsidRPr="00B85562" w14:paraId="4AE6563A" w14:textId="77777777" w:rsidTr="00A44EE5">
        <w:trPr>
          <w:trHeight w:val="336"/>
        </w:trPr>
        <w:tc>
          <w:tcPr>
            <w:tcW w:w="1207" w:type="dxa"/>
            <w:vMerge/>
            <w:hideMark/>
          </w:tcPr>
          <w:p w14:paraId="7E48633B" w14:textId="77777777" w:rsidR="00A44EE5" w:rsidRPr="00B11B68" w:rsidRDefault="00A44EE5" w:rsidP="00A44EE5">
            <w:pPr>
              <w:rPr>
                <w:rFonts w:ascii="Arial" w:hAnsi="Arial" w:cs="Arial"/>
                <w:sz w:val="18"/>
                <w:lang w:val="en-US"/>
              </w:rPr>
            </w:pPr>
          </w:p>
        </w:tc>
        <w:tc>
          <w:tcPr>
            <w:tcW w:w="756" w:type="dxa"/>
            <w:hideMark/>
          </w:tcPr>
          <w:p w14:paraId="3A13C592" w14:textId="77777777" w:rsidR="00A44EE5" w:rsidRPr="00B11B68" w:rsidRDefault="00A44EE5" w:rsidP="00A44EE5">
            <w:pPr>
              <w:rPr>
                <w:rFonts w:ascii="Arial" w:hAnsi="Arial" w:cs="Arial"/>
                <w:sz w:val="18"/>
                <w:lang w:val="en-US"/>
              </w:rPr>
            </w:pPr>
            <w:r w:rsidRPr="00B11B68">
              <w:rPr>
                <w:rFonts w:ascii="Arial" w:hAnsi="Arial" w:cs="Arial"/>
                <w:sz w:val="18"/>
              </w:rPr>
              <w:t>2.56</w:t>
            </w:r>
          </w:p>
        </w:tc>
        <w:tc>
          <w:tcPr>
            <w:tcW w:w="936" w:type="dxa"/>
            <w:hideMark/>
          </w:tcPr>
          <w:p w14:paraId="238F448A" w14:textId="77777777" w:rsidR="00A44EE5" w:rsidRPr="00B11B68" w:rsidRDefault="00A44EE5" w:rsidP="00A44EE5">
            <w:pPr>
              <w:rPr>
                <w:rFonts w:ascii="Arial" w:hAnsi="Arial" w:cs="Arial"/>
                <w:sz w:val="18"/>
                <w:lang w:val="en-US"/>
              </w:rPr>
            </w:pPr>
            <w:r w:rsidRPr="00B11B68">
              <w:rPr>
                <w:rFonts w:ascii="Arial" w:hAnsi="Arial" w:cs="Arial"/>
                <w:sz w:val="18"/>
              </w:rPr>
              <w:t>≥5.12 (</w:t>
            </w:r>
            <w:r>
              <w:rPr>
                <w:rFonts w:ascii="Arial" w:hAnsi="Arial" w:cs="Arial"/>
                <w:sz w:val="18"/>
              </w:rPr>
              <w:t>[</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50" w:type="dxa"/>
            <w:vMerge/>
            <w:hideMark/>
          </w:tcPr>
          <w:p w14:paraId="4A451515" w14:textId="77777777" w:rsidR="00A44EE5" w:rsidRPr="00B11B68" w:rsidRDefault="00A44EE5" w:rsidP="00A44EE5">
            <w:pPr>
              <w:rPr>
                <w:rFonts w:ascii="Arial" w:hAnsi="Arial" w:cs="Arial"/>
                <w:sz w:val="18"/>
                <w:lang w:val="en-US"/>
              </w:rPr>
            </w:pPr>
          </w:p>
        </w:tc>
        <w:tc>
          <w:tcPr>
            <w:tcW w:w="1874" w:type="dxa"/>
            <w:hideMark/>
          </w:tcPr>
          <w:p w14:paraId="5746B43F" w14:textId="77777777" w:rsidR="00A44EE5" w:rsidRPr="00B11B68" w:rsidRDefault="00A44EE5" w:rsidP="00A44EE5">
            <w:pPr>
              <w:rPr>
                <w:rFonts w:ascii="Arial" w:hAnsi="Arial" w:cs="Arial"/>
                <w:sz w:val="18"/>
                <w:lang w:val="en-US"/>
              </w:rPr>
            </w:pPr>
            <w:r w:rsidRPr="00B11B68">
              <w:rPr>
                <w:rFonts w:ascii="Arial" w:hAnsi="Arial" w:cs="Arial"/>
                <w:sz w:val="18"/>
              </w:rPr>
              <w:t>2.56 (1)</w:t>
            </w:r>
          </w:p>
        </w:tc>
        <w:tc>
          <w:tcPr>
            <w:tcW w:w="1860" w:type="dxa"/>
          </w:tcPr>
          <w:p w14:paraId="4E7DCB1F" w14:textId="77777777" w:rsidR="00A44EE5" w:rsidRPr="00B11B68" w:rsidRDefault="00A44EE5" w:rsidP="00A44EE5">
            <w:pPr>
              <w:rPr>
                <w:rFonts w:ascii="Arial" w:hAnsi="Arial" w:cs="Arial"/>
                <w:sz w:val="18"/>
              </w:rPr>
            </w:pPr>
            <w:r w:rsidRPr="00B11B68">
              <w:rPr>
                <w:rFonts w:ascii="Arial" w:hAnsi="Arial" w:cs="Arial"/>
                <w:sz w:val="18"/>
              </w:rPr>
              <w:t>5.12 (2)</w:t>
            </w:r>
          </w:p>
        </w:tc>
      </w:tr>
      <w:tr w:rsidR="00A44EE5" w:rsidRPr="00B85562" w14:paraId="7999D8AB" w14:textId="77777777" w:rsidTr="00A44EE5">
        <w:trPr>
          <w:trHeight w:val="336"/>
        </w:trPr>
        <w:tc>
          <w:tcPr>
            <w:tcW w:w="9083" w:type="dxa"/>
            <w:gridSpan w:val="6"/>
          </w:tcPr>
          <w:p w14:paraId="0186D37A" w14:textId="77777777" w:rsidR="00A44EE5" w:rsidRPr="009C5807" w:rsidRDefault="00A44EE5" w:rsidP="00A44EE5">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for the DRX cycles within PTWs</w:t>
            </w:r>
            <w:r>
              <w:rPr>
                <w:snapToGrid w:val="0"/>
              </w:rPr>
              <w:t>, when PTW is configured</w:t>
            </w:r>
            <w:r w:rsidRPr="000C5ADE">
              <w:rPr>
                <w:snapToGrid w:val="0"/>
              </w:rPr>
              <w:t>.</w:t>
            </w:r>
          </w:p>
          <w:p w14:paraId="2C6BB215" w14:textId="5FD4CD80" w:rsidR="00A44EE5" w:rsidRPr="009C5807" w:rsidRDefault="00A44EE5" w:rsidP="00A44EE5">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rFonts w:eastAsiaTheme="minorEastAsia"/>
                <w:snapToGrid w:val="0"/>
              </w:rPr>
              <w:t xml:space="preserve">The eDRX_IDLE cycle lengths are as specified in Section 10.5.5.32 of TS 24.008 </w:t>
            </w:r>
            <w:ins w:id="50" w:author="CATT-Lingyu" w:date="2024-08-04T15:40:00Z">
              <w:r w:rsidR="00523C98">
                <w:rPr>
                  <w:rFonts w:hint="eastAsia"/>
                  <w:lang w:eastAsia="zh-CN"/>
                </w:rPr>
                <w:t>[39]</w:t>
              </w:r>
            </w:ins>
            <w:del w:id="51" w:author="CATT-Lingyu" w:date="2024-08-04T15:40:00Z">
              <w:r w:rsidRPr="000C5ADE" w:rsidDel="00523C98">
                <w:rPr>
                  <w:rFonts w:eastAsiaTheme="minorEastAsia"/>
                  <w:snapToGrid w:val="0"/>
                </w:rPr>
                <w:delText>[34]</w:delText>
              </w:r>
            </w:del>
            <w:r w:rsidRPr="000C5ADE">
              <w:rPr>
                <w:rFonts w:eastAsiaTheme="minorEastAsia"/>
                <w:snapToGrid w:val="0"/>
              </w:rPr>
              <w:t>.</w:t>
            </w:r>
          </w:p>
          <w:p w14:paraId="3A9BA367" w14:textId="77777777" w:rsidR="00A44EE5" w:rsidRDefault="00A44EE5" w:rsidP="00A44EE5">
            <w:pPr>
              <w:pStyle w:val="TAN"/>
              <w:rPr>
                <w:rFonts w:eastAsiaTheme="minorEastAsia"/>
                <w:snapToGrid w:val="0"/>
              </w:rPr>
            </w:pPr>
            <w:r w:rsidRPr="009C5807">
              <w:rPr>
                <w:snapToGrid w:val="0"/>
              </w:rPr>
              <w:t xml:space="preserve">Note </w:t>
            </w:r>
            <w:r>
              <w:rPr>
                <w:snapToGrid w:val="0"/>
              </w:rPr>
              <w:t>3</w:t>
            </w:r>
            <w:r w:rsidRPr="009C5807">
              <w:t>:</w:t>
            </w:r>
            <w:r w:rsidRPr="009C5807">
              <w:rPr>
                <w:lang w:val="en-US"/>
              </w:rPr>
              <w:tab/>
            </w:r>
            <w:r w:rsidRPr="000C5ADE">
              <w:rPr>
                <w:rFonts w:eastAsiaTheme="minorEastAsia"/>
                <w:snapToGrid w:val="0"/>
              </w:rPr>
              <w:t>Number of eDRX cycles when eDRX_IDLE cycle length equals 2.56s, 5.12s</w:t>
            </w:r>
            <w:r w:rsidRPr="000C5ADE">
              <w:rPr>
                <w:rFonts w:eastAsiaTheme="minorEastAsia" w:hint="eastAsia"/>
                <w:snapToGrid w:val="0"/>
              </w:rPr>
              <w:t xml:space="preserve"> </w:t>
            </w:r>
            <w:r w:rsidRPr="000C5ADE">
              <w:rPr>
                <w:rFonts w:eastAsiaTheme="minorEastAsia"/>
                <w:snapToGrid w:val="0"/>
              </w:rPr>
              <w:t>and 10.24s. Otherwise, number of DRX cycles.</w:t>
            </w:r>
          </w:p>
          <w:p w14:paraId="7FD8683D" w14:textId="77777777" w:rsidR="00A44EE5" w:rsidRDefault="00A44EE5" w:rsidP="00A44EE5">
            <w:pPr>
              <w:pStyle w:val="TAN"/>
              <w:rPr>
                <w:rFonts w:cs="Arial"/>
                <w:iCs/>
              </w:rPr>
            </w:pPr>
            <w:r w:rsidRPr="009C5807">
              <w:rPr>
                <w:snapToGrid w:val="0"/>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C23EF23" w14:textId="77777777" w:rsidR="00A44EE5" w:rsidRPr="0082197E" w:rsidRDefault="00A44EE5" w:rsidP="00A44EE5">
            <w:pPr>
              <w:pStyle w:val="TAN"/>
              <w:rPr>
                <w:snapToGrid w:val="0"/>
              </w:rPr>
            </w:pPr>
            <w:r w:rsidRPr="009C5807">
              <w:rPr>
                <w:snapToGrid w:val="0"/>
              </w:rPr>
              <w:t xml:space="preserve">Note </w:t>
            </w:r>
            <w:r>
              <w:rPr>
                <w:snapToGrid w:val="0"/>
              </w:rPr>
              <w:t>5</w:t>
            </w:r>
            <w:r w:rsidRPr="009C5807">
              <w:rPr>
                <w:snapToGrid w:val="0"/>
              </w:rPr>
              <w:t>:</w:t>
            </w:r>
            <w:r w:rsidRPr="009C5807">
              <w:rPr>
                <w:lang w:val="en-US"/>
              </w:rPr>
              <w:tab/>
            </w:r>
            <w:r w:rsidRPr="009C5807">
              <w:rPr>
                <w:snapToGrid w:val="0"/>
              </w:rPr>
              <w:t xml:space="preserve">M2 = </w:t>
            </w:r>
            <w:r>
              <w:rPr>
                <w:snapToGrid w:val="0"/>
              </w:rPr>
              <w:t>2</w:t>
            </w:r>
            <w:r w:rsidRPr="009C5807">
              <w:rPr>
                <w:snapToGrid w:val="0"/>
              </w:rPr>
              <w:t xml:space="preserve"> if SMTC periodicity</w:t>
            </w:r>
            <w:r w:rsidRPr="009C5807">
              <w:t xml:space="preserve"> </w:t>
            </w:r>
            <w:r w:rsidRPr="009C5807">
              <w:rPr>
                <w:snapToGrid w:val="0"/>
              </w:rPr>
              <w:t>of measured intra-frequency cell &gt; 20 ms; otherwise M2=1.</w:t>
            </w:r>
          </w:p>
        </w:tc>
      </w:tr>
    </w:tbl>
    <w:p w14:paraId="1E1A18DA" w14:textId="77777777" w:rsidR="00A44EE5" w:rsidRDefault="00A44EE5" w:rsidP="00A44EE5">
      <w:pPr>
        <w:rPr>
          <w:lang w:val="en-US"/>
        </w:rPr>
      </w:pPr>
    </w:p>
    <w:p w14:paraId="6A3818EB" w14:textId="77777777" w:rsidR="00A44EE5" w:rsidRDefault="00A44EE5" w:rsidP="00A44EE5">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775"/>
        <w:gridCol w:w="999"/>
        <w:gridCol w:w="953"/>
        <w:gridCol w:w="2480"/>
        <w:gridCol w:w="1564"/>
        <w:gridCol w:w="1659"/>
      </w:tblGrid>
      <w:tr w:rsidR="00A44EE5" w:rsidRPr="00B85562" w14:paraId="1F23F467" w14:textId="77777777" w:rsidTr="00A44EE5">
        <w:trPr>
          <w:trHeight w:val="1692"/>
        </w:trPr>
        <w:tc>
          <w:tcPr>
            <w:tcW w:w="639" w:type="pct"/>
            <w:hideMark/>
          </w:tcPr>
          <w:p w14:paraId="0520D248" w14:textId="77777777" w:rsidR="00A44EE5" w:rsidRPr="00581E8E" w:rsidRDefault="00A44EE5" w:rsidP="00A44EE5">
            <w:pPr>
              <w:rPr>
                <w:rFonts w:ascii="Arial" w:hAnsi="Arial" w:cs="Arial"/>
                <w:sz w:val="18"/>
                <w:lang w:val="en-US"/>
              </w:rPr>
            </w:pPr>
            <w:r w:rsidRPr="00581E8E">
              <w:rPr>
                <w:rFonts w:ascii="Arial" w:hAnsi="Arial" w:cs="Arial"/>
                <w:b/>
                <w:sz w:val="18"/>
              </w:rPr>
              <w:t>eDRX_IDLE cycle length [s]</w:t>
            </w:r>
          </w:p>
        </w:tc>
        <w:tc>
          <w:tcPr>
            <w:tcW w:w="401" w:type="pct"/>
            <w:hideMark/>
          </w:tcPr>
          <w:p w14:paraId="572FBEA4" w14:textId="77777777" w:rsidR="00A44EE5" w:rsidRPr="00581E8E" w:rsidRDefault="00A44EE5" w:rsidP="00A44EE5">
            <w:pPr>
              <w:rPr>
                <w:rFonts w:ascii="Arial" w:hAnsi="Arial" w:cs="Arial"/>
                <w:sz w:val="18"/>
                <w:lang w:val="en-US"/>
              </w:rPr>
            </w:pPr>
            <w:r w:rsidRPr="00581E8E">
              <w:rPr>
                <w:rFonts w:ascii="Arial" w:hAnsi="Arial" w:cs="Arial"/>
                <w:b/>
                <w:sz w:val="18"/>
              </w:rPr>
              <w:t>DRX cycle length [s]</w:t>
            </w:r>
          </w:p>
        </w:tc>
        <w:tc>
          <w:tcPr>
            <w:tcW w:w="517" w:type="pct"/>
            <w:hideMark/>
          </w:tcPr>
          <w:p w14:paraId="5DB1730B" w14:textId="77777777" w:rsidR="00A44EE5" w:rsidRPr="00581E8E" w:rsidRDefault="00A44EE5" w:rsidP="00A44EE5">
            <w:pPr>
              <w:rPr>
                <w:rFonts w:ascii="Arial" w:hAnsi="Arial" w:cs="Arial"/>
                <w:sz w:val="18"/>
                <w:lang w:val="en-US"/>
              </w:rPr>
            </w:pPr>
            <w:r w:rsidRPr="00581E8E">
              <w:rPr>
                <w:rFonts w:ascii="Arial" w:hAnsi="Arial" w:cs="Arial"/>
                <w:b/>
                <w:sz w:val="18"/>
              </w:rPr>
              <w:t>PTW length [s] (number of 1.28s periods)</w:t>
            </w:r>
          </w:p>
        </w:tc>
        <w:tc>
          <w:tcPr>
            <w:tcW w:w="493" w:type="pct"/>
          </w:tcPr>
          <w:p w14:paraId="7B974230" w14:textId="77777777" w:rsidR="00A44EE5" w:rsidRPr="00581E8E" w:rsidRDefault="00A44EE5" w:rsidP="00A44EE5">
            <w:pPr>
              <w:rPr>
                <w:rFonts w:ascii="Arial" w:hAnsi="Arial" w:cs="Arial"/>
                <w:b/>
                <w:sz w:val="18"/>
              </w:rPr>
            </w:pPr>
            <w:r w:rsidRPr="00B11B68">
              <w:rPr>
                <w:rFonts w:ascii="Arial" w:hAnsi="Arial" w:cs="Arial"/>
                <w:b/>
                <w:sz w:val="18"/>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74D3196E" w14:textId="77777777" w:rsidR="00A44EE5" w:rsidRPr="00581E8E" w:rsidRDefault="00A44EE5" w:rsidP="00A44EE5">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09" w:type="pct"/>
            <w:hideMark/>
          </w:tcPr>
          <w:p w14:paraId="618383AD" w14:textId="77777777" w:rsidR="00A44EE5" w:rsidRPr="00581E8E" w:rsidRDefault="00A44EE5" w:rsidP="00A44EE5">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58" w:type="pct"/>
            <w:hideMark/>
          </w:tcPr>
          <w:p w14:paraId="0D5F6149" w14:textId="77777777" w:rsidR="00A44EE5" w:rsidRPr="00581E8E" w:rsidRDefault="00A44EE5" w:rsidP="00A44EE5">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r>
      <w:tr w:rsidR="00A44EE5" w:rsidRPr="00B85562" w14:paraId="0915EA83" w14:textId="77777777" w:rsidTr="00A44EE5">
        <w:trPr>
          <w:trHeight w:val="336"/>
        </w:trPr>
        <w:tc>
          <w:tcPr>
            <w:tcW w:w="639" w:type="pct"/>
          </w:tcPr>
          <w:p w14:paraId="4163E6D0" w14:textId="77777777" w:rsidR="00A44EE5" w:rsidRPr="00581E8E" w:rsidRDefault="00A44EE5" w:rsidP="00A44EE5">
            <w:pPr>
              <w:rPr>
                <w:rFonts w:ascii="Arial" w:hAnsi="Arial" w:cs="Arial"/>
                <w:sz w:val="18"/>
                <w:lang w:val="en-US"/>
              </w:rPr>
            </w:pPr>
            <w:r w:rsidRPr="00581E8E">
              <w:rPr>
                <w:rFonts w:ascii="Arial" w:hAnsi="Arial" w:cs="Arial"/>
                <w:sz w:val="18"/>
                <w:lang w:val="en-US"/>
              </w:rPr>
              <w:t>2.56</w:t>
            </w:r>
          </w:p>
        </w:tc>
        <w:tc>
          <w:tcPr>
            <w:tcW w:w="401" w:type="pct"/>
          </w:tcPr>
          <w:p w14:paraId="309A99C6"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517" w:type="pct"/>
          </w:tcPr>
          <w:p w14:paraId="3609FD19"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493" w:type="pct"/>
          </w:tcPr>
          <w:p w14:paraId="383F7C74" w14:textId="77777777" w:rsidR="00A44EE5" w:rsidRPr="00581E8E" w:rsidRDefault="00A44EE5" w:rsidP="00A44EE5">
            <w:pPr>
              <w:rPr>
                <w:rFonts w:ascii="Arial" w:hAnsi="Arial" w:cs="Arial"/>
                <w:sz w:val="18"/>
              </w:rPr>
            </w:pPr>
            <w:r>
              <w:rPr>
                <w:rFonts w:ascii="Arial" w:hAnsi="Arial" w:cs="Arial"/>
                <w:sz w:val="18"/>
              </w:rPr>
              <w:t>3</w:t>
            </w:r>
          </w:p>
        </w:tc>
        <w:tc>
          <w:tcPr>
            <w:tcW w:w="1283" w:type="pct"/>
          </w:tcPr>
          <w:p w14:paraId="769635D8" w14:textId="77777777" w:rsidR="00A44EE5" w:rsidRPr="00581E8E" w:rsidRDefault="00A44EE5" w:rsidP="00A44EE5">
            <w:pPr>
              <w:rPr>
                <w:rFonts w:ascii="Arial" w:hAnsi="Arial" w:cs="Arial"/>
                <w:sz w:val="18"/>
              </w:rPr>
            </w:pPr>
            <w:r w:rsidRPr="00581E8E">
              <w:rPr>
                <w:rFonts w:ascii="Arial" w:hAnsi="Arial" w:cs="Arial"/>
                <w:sz w:val="18"/>
              </w:rPr>
              <w:t>58.88 x N1 (23 x N1)</w:t>
            </w:r>
          </w:p>
        </w:tc>
        <w:tc>
          <w:tcPr>
            <w:tcW w:w="809" w:type="pct"/>
          </w:tcPr>
          <w:p w14:paraId="7B9C9926" w14:textId="77777777" w:rsidR="00A44EE5" w:rsidRPr="00581E8E" w:rsidRDefault="00A44EE5" w:rsidP="00A44EE5">
            <w:pPr>
              <w:rPr>
                <w:rFonts w:ascii="Arial" w:hAnsi="Arial" w:cs="Arial"/>
                <w:sz w:val="18"/>
              </w:rPr>
            </w:pPr>
            <w:r w:rsidRPr="00581E8E">
              <w:rPr>
                <w:rFonts w:ascii="Arial" w:hAnsi="Arial" w:cs="Arial"/>
                <w:sz w:val="18"/>
              </w:rPr>
              <w:t>2.56 x N1 (1 x N1)</w:t>
            </w:r>
          </w:p>
        </w:tc>
        <w:tc>
          <w:tcPr>
            <w:tcW w:w="858" w:type="pct"/>
          </w:tcPr>
          <w:p w14:paraId="41AC4668" w14:textId="77777777" w:rsidR="00A44EE5" w:rsidRPr="00581E8E" w:rsidRDefault="00A44EE5" w:rsidP="00A44EE5">
            <w:pPr>
              <w:rPr>
                <w:rFonts w:ascii="Arial" w:hAnsi="Arial" w:cs="Arial"/>
                <w:sz w:val="18"/>
              </w:rPr>
            </w:pPr>
            <w:r>
              <w:rPr>
                <w:rFonts w:ascii="Arial" w:hAnsi="Arial" w:cs="Arial"/>
                <w:sz w:val="18"/>
              </w:rPr>
              <w:t>7.68</w:t>
            </w:r>
            <w:r w:rsidRPr="00581E8E">
              <w:rPr>
                <w:rFonts w:ascii="Arial" w:hAnsi="Arial" w:cs="Arial"/>
                <w:sz w:val="18"/>
              </w:rPr>
              <w:t xml:space="preserve"> x N1 (</w:t>
            </w:r>
            <w:r>
              <w:rPr>
                <w:rFonts w:ascii="Arial" w:hAnsi="Arial" w:cs="Arial"/>
                <w:sz w:val="18"/>
              </w:rPr>
              <w:t>3</w:t>
            </w:r>
            <w:r w:rsidRPr="00581E8E">
              <w:rPr>
                <w:rFonts w:ascii="Arial" w:hAnsi="Arial" w:cs="Arial"/>
                <w:sz w:val="18"/>
              </w:rPr>
              <w:t xml:space="preserve"> x N1)</w:t>
            </w:r>
          </w:p>
        </w:tc>
      </w:tr>
      <w:tr w:rsidR="00A44EE5" w:rsidRPr="00B85562" w14:paraId="46C702D9" w14:textId="77777777" w:rsidTr="00A44EE5">
        <w:trPr>
          <w:trHeight w:val="336"/>
        </w:trPr>
        <w:tc>
          <w:tcPr>
            <w:tcW w:w="639" w:type="pct"/>
          </w:tcPr>
          <w:p w14:paraId="28D25831" w14:textId="77777777" w:rsidR="00A44EE5" w:rsidRPr="00581E8E" w:rsidRDefault="00A44EE5" w:rsidP="00A44EE5">
            <w:pPr>
              <w:rPr>
                <w:rFonts w:ascii="Arial" w:hAnsi="Arial" w:cs="Arial"/>
                <w:sz w:val="18"/>
              </w:rPr>
            </w:pPr>
            <w:r w:rsidRPr="00581E8E">
              <w:rPr>
                <w:rFonts w:ascii="Arial" w:hAnsi="Arial" w:cs="Arial"/>
                <w:sz w:val="18"/>
              </w:rPr>
              <w:t>5.12</w:t>
            </w:r>
          </w:p>
        </w:tc>
        <w:tc>
          <w:tcPr>
            <w:tcW w:w="401" w:type="pct"/>
          </w:tcPr>
          <w:p w14:paraId="288E16E9"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517" w:type="pct"/>
          </w:tcPr>
          <w:p w14:paraId="6E11AA94" w14:textId="77777777" w:rsidR="00A44EE5" w:rsidRPr="00581E8E" w:rsidRDefault="00A44EE5" w:rsidP="00A44EE5">
            <w:pPr>
              <w:rPr>
                <w:rFonts w:ascii="Arial" w:hAnsi="Arial" w:cs="Arial"/>
                <w:sz w:val="18"/>
              </w:rPr>
            </w:pPr>
            <w:r w:rsidRPr="00581E8E">
              <w:rPr>
                <w:rFonts w:ascii="Arial" w:hAnsi="Arial" w:cs="Arial"/>
                <w:sz w:val="18"/>
              </w:rPr>
              <w:t>-</w:t>
            </w:r>
          </w:p>
        </w:tc>
        <w:tc>
          <w:tcPr>
            <w:tcW w:w="493" w:type="pct"/>
          </w:tcPr>
          <w:p w14:paraId="36C9E9F9" w14:textId="77777777" w:rsidR="00A44EE5" w:rsidRPr="00581E8E" w:rsidRDefault="00A44EE5" w:rsidP="00A44EE5">
            <w:pPr>
              <w:rPr>
                <w:rFonts w:ascii="Arial" w:hAnsi="Arial" w:cs="Arial"/>
                <w:sz w:val="18"/>
              </w:rPr>
            </w:pPr>
            <w:r>
              <w:rPr>
                <w:rFonts w:ascii="Arial" w:hAnsi="Arial" w:cs="Arial"/>
                <w:sz w:val="18"/>
              </w:rPr>
              <w:t>3</w:t>
            </w:r>
          </w:p>
        </w:tc>
        <w:tc>
          <w:tcPr>
            <w:tcW w:w="1283" w:type="pct"/>
          </w:tcPr>
          <w:p w14:paraId="7B21D92F" w14:textId="77777777" w:rsidR="00A44EE5" w:rsidRPr="00581E8E" w:rsidRDefault="00A44EE5" w:rsidP="00A44EE5">
            <w:pPr>
              <w:rPr>
                <w:rFonts w:ascii="Arial" w:hAnsi="Arial" w:cs="Arial"/>
                <w:sz w:val="18"/>
              </w:rPr>
            </w:pPr>
            <w:r w:rsidRPr="00581E8E">
              <w:rPr>
                <w:rFonts w:ascii="Arial" w:hAnsi="Arial" w:cs="Arial"/>
                <w:sz w:val="18"/>
              </w:rPr>
              <w:t>117.76 x N1 (23 x N1)</w:t>
            </w:r>
          </w:p>
        </w:tc>
        <w:tc>
          <w:tcPr>
            <w:tcW w:w="809" w:type="pct"/>
          </w:tcPr>
          <w:p w14:paraId="5C95D735" w14:textId="77777777" w:rsidR="00A44EE5" w:rsidRPr="00581E8E" w:rsidRDefault="00A44EE5" w:rsidP="00A44EE5">
            <w:pPr>
              <w:rPr>
                <w:rFonts w:ascii="Arial" w:hAnsi="Arial" w:cs="Arial"/>
                <w:sz w:val="18"/>
              </w:rPr>
            </w:pPr>
            <w:r w:rsidRPr="00581E8E">
              <w:rPr>
                <w:rFonts w:ascii="Arial" w:hAnsi="Arial" w:cs="Arial"/>
                <w:sz w:val="18"/>
              </w:rPr>
              <w:t>5.12 x N1 (1 x N1)</w:t>
            </w:r>
          </w:p>
        </w:tc>
        <w:tc>
          <w:tcPr>
            <w:tcW w:w="858" w:type="pct"/>
          </w:tcPr>
          <w:p w14:paraId="7B6E051C" w14:textId="77777777" w:rsidR="00A44EE5" w:rsidRPr="00581E8E" w:rsidRDefault="00A44EE5" w:rsidP="00A44EE5">
            <w:pPr>
              <w:rPr>
                <w:rFonts w:ascii="Arial" w:hAnsi="Arial" w:cs="Arial"/>
                <w:sz w:val="18"/>
              </w:rPr>
            </w:pPr>
            <w:r w:rsidRPr="00581E8E">
              <w:rPr>
                <w:rFonts w:ascii="Arial" w:hAnsi="Arial" w:cs="Arial"/>
                <w:sz w:val="18"/>
              </w:rPr>
              <w:t>10.24 x N1 (2 x N1)</w:t>
            </w:r>
          </w:p>
        </w:tc>
      </w:tr>
      <w:tr w:rsidR="00A44EE5" w:rsidRPr="00B85562" w14:paraId="7DE29B36" w14:textId="77777777" w:rsidTr="00A44EE5">
        <w:trPr>
          <w:trHeight w:val="336"/>
        </w:trPr>
        <w:tc>
          <w:tcPr>
            <w:tcW w:w="639" w:type="pct"/>
            <w:hideMark/>
          </w:tcPr>
          <w:p w14:paraId="5BC52C73" w14:textId="77777777" w:rsidR="00A44EE5" w:rsidRPr="00581E8E" w:rsidRDefault="00A44EE5" w:rsidP="00A44EE5">
            <w:pPr>
              <w:rPr>
                <w:rFonts w:ascii="Arial" w:hAnsi="Arial" w:cs="Arial"/>
                <w:sz w:val="18"/>
                <w:lang w:val="en-US"/>
              </w:rPr>
            </w:pPr>
            <w:r w:rsidRPr="00581E8E">
              <w:rPr>
                <w:rFonts w:ascii="Arial" w:hAnsi="Arial" w:cs="Arial"/>
                <w:sz w:val="18"/>
              </w:rPr>
              <w:t>10.24</w:t>
            </w:r>
          </w:p>
        </w:tc>
        <w:tc>
          <w:tcPr>
            <w:tcW w:w="401" w:type="pct"/>
            <w:hideMark/>
          </w:tcPr>
          <w:p w14:paraId="36472E04"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517" w:type="pct"/>
            <w:hideMark/>
          </w:tcPr>
          <w:p w14:paraId="63BD1B0E" w14:textId="77777777" w:rsidR="00A44EE5" w:rsidRPr="00581E8E" w:rsidRDefault="00A44EE5" w:rsidP="00A44EE5">
            <w:pPr>
              <w:rPr>
                <w:rFonts w:ascii="Arial" w:hAnsi="Arial" w:cs="Arial"/>
                <w:sz w:val="18"/>
                <w:lang w:val="en-US"/>
              </w:rPr>
            </w:pPr>
            <w:r w:rsidRPr="00581E8E">
              <w:rPr>
                <w:rFonts w:ascii="Arial" w:hAnsi="Arial" w:cs="Arial"/>
                <w:sz w:val="18"/>
              </w:rPr>
              <w:t>-</w:t>
            </w:r>
          </w:p>
        </w:tc>
        <w:tc>
          <w:tcPr>
            <w:tcW w:w="493" w:type="pct"/>
          </w:tcPr>
          <w:p w14:paraId="68C3CC7D" w14:textId="77777777" w:rsidR="00A44EE5" w:rsidRPr="00581E8E" w:rsidRDefault="00A44EE5" w:rsidP="00A44EE5">
            <w:pPr>
              <w:rPr>
                <w:rFonts w:ascii="Arial" w:hAnsi="Arial" w:cs="Arial"/>
                <w:sz w:val="18"/>
              </w:rPr>
            </w:pPr>
            <w:r>
              <w:rPr>
                <w:rFonts w:ascii="Arial" w:hAnsi="Arial" w:cs="Arial"/>
                <w:sz w:val="18"/>
              </w:rPr>
              <w:t>3</w:t>
            </w:r>
          </w:p>
        </w:tc>
        <w:tc>
          <w:tcPr>
            <w:tcW w:w="1283" w:type="pct"/>
            <w:hideMark/>
          </w:tcPr>
          <w:p w14:paraId="3A88C089" w14:textId="77777777" w:rsidR="00A44EE5" w:rsidRPr="00581E8E" w:rsidRDefault="00A44EE5" w:rsidP="00A44EE5">
            <w:pPr>
              <w:rPr>
                <w:rFonts w:ascii="Arial" w:hAnsi="Arial" w:cs="Arial"/>
                <w:sz w:val="18"/>
                <w:lang w:val="en-US"/>
              </w:rPr>
            </w:pPr>
            <w:r w:rsidRPr="00581E8E">
              <w:rPr>
                <w:rFonts w:ascii="Arial" w:hAnsi="Arial" w:cs="Arial"/>
                <w:sz w:val="18"/>
              </w:rPr>
              <w:t>235.52 x N1 (23 x N1)</w:t>
            </w:r>
          </w:p>
        </w:tc>
        <w:tc>
          <w:tcPr>
            <w:tcW w:w="809" w:type="pct"/>
            <w:hideMark/>
          </w:tcPr>
          <w:p w14:paraId="2B4F1B8A" w14:textId="77777777" w:rsidR="00A44EE5" w:rsidRPr="00581E8E" w:rsidRDefault="00A44EE5" w:rsidP="00A44EE5">
            <w:pPr>
              <w:rPr>
                <w:rFonts w:ascii="Arial" w:hAnsi="Arial" w:cs="Arial"/>
                <w:sz w:val="18"/>
                <w:lang w:val="en-US"/>
              </w:rPr>
            </w:pPr>
            <w:r w:rsidRPr="00581E8E">
              <w:rPr>
                <w:rFonts w:ascii="Arial" w:hAnsi="Arial" w:cs="Arial"/>
                <w:sz w:val="18"/>
              </w:rPr>
              <w:t>10.24 x N1 (1 x N1)</w:t>
            </w:r>
          </w:p>
        </w:tc>
        <w:tc>
          <w:tcPr>
            <w:tcW w:w="858" w:type="pct"/>
            <w:hideMark/>
          </w:tcPr>
          <w:p w14:paraId="14E059D2" w14:textId="77777777" w:rsidR="00A44EE5" w:rsidRPr="00581E8E" w:rsidRDefault="00A44EE5" w:rsidP="00A44EE5">
            <w:pPr>
              <w:rPr>
                <w:rFonts w:ascii="Arial" w:hAnsi="Arial" w:cs="Arial"/>
                <w:sz w:val="18"/>
                <w:lang w:val="en-US"/>
              </w:rPr>
            </w:pPr>
            <w:r w:rsidRPr="00581E8E">
              <w:rPr>
                <w:rFonts w:ascii="Arial" w:hAnsi="Arial" w:cs="Arial"/>
                <w:sz w:val="18"/>
              </w:rPr>
              <w:t>20.48 x N1 (2 x N1)</w:t>
            </w:r>
          </w:p>
        </w:tc>
      </w:tr>
      <w:tr w:rsidR="00A44EE5" w:rsidRPr="00B85562" w14:paraId="1D1D457B" w14:textId="77777777" w:rsidTr="00A44EE5">
        <w:trPr>
          <w:trHeight w:val="673"/>
        </w:trPr>
        <w:tc>
          <w:tcPr>
            <w:tcW w:w="639" w:type="pct"/>
            <w:vMerge w:val="restart"/>
            <w:hideMark/>
          </w:tcPr>
          <w:p w14:paraId="79696338" w14:textId="77777777" w:rsidR="00A44EE5" w:rsidRPr="00581E8E" w:rsidRDefault="00A44EE5" w:rsidP="00A44EE5">
            <w:pPr>
              <w:rPr>
                <w:rFonts w:ascii="Arial" w:hAnsi="Arial" w:cs="Arial"/>
                <w:sz w:val="18"/>
                <w:lang w:val="en-US"/>
              </w:rPr>
            </w:pPr>
            <w:r w:rsidRPr="0082197E">
              <w:rPr>
                <w:rFonts w:ascii="Arial" w:hAnsi="Arial" w:cs="Arial"/>
                <w:sz w:val="18"/>
              </w:rPr>
              <w:t>20.48</w:t>
            </w:r>
            <w:r w:rsidRPr="00BE54BE">
              <w:rPr>
                <w:rFonts w:ascii="Arial" w:hAnsi="Arial" w:cs="Arial"/>
                <w:sz w:val="18"/>
              </w:rPr>
              <w:t xml:space="preserve"> ≤</w:t>
            </w:r>
            <w:r w:rsidRPr="00BE54BE">
              <w:rPr>
                <w:rFonts w:cs="Arial"/>
              </w:rPr>
              <w:t xml:space="preserve"> </w:t>
            </w:r>
            <w:r w:rsidRPr="00BE54BE">
              <w:rPr>
                <w:rFonts w:ascii="Arial" w:hAnsi="Arial" w:cs="Arial"/>
                <w:sz w:val="18"/>
              </w:rPr>
              <w:t xml:space="preserve"> eDRX_IDLE</w:t>
            </w:r>
            <w:r w:rsidRPr="00BE54BE">
              <w:rPr>
                <w:rFonts w:ascii="Arial" w:hAnsi="Arial" w:cs="Arial" w:hint="eastAsia"/>
                <w:sz w:val="18"/>
              </w:rPr>
              <w:t xml:space="preserve"> cycle length </w:t>
            </w:r>
            <w:r w:rsidRPr="00BE54BE">
              <w:rPr>
                <w:rFonts w:ascii="Arial" w:hAnsi="Arial" w:cs="Arial" w:hint="eastAsia"/>
                <w:sz w:val="18"/>
              </w:rPr>
              <w:t>≤</w:t>
            </w:r>
            <w:r w:rsidRPr="00BE54BE">
              <w:rPr>
                <w:rFonts w:ascii="Arial" w:hAnsi="Arial" w:cs="Arial" w:hint="eastAsia"/>
                <w:sz w:val="18"/>
              </w:rPr>
              <w:t>10485.</w:t>
            </w:r>
            <w:r w:rsidRPr="00581E8E">
              <w:rPr>
                <w:rFonts w:ascii="Arial" w:hAnsi="Arial" w:cs="Arial"/>
                <w:sz w:val="18"/>
              </w:rPr>
              <w:t>76</w:t>
            </w:r>
          </w:p>
        </w:tc>
        <w:tc>
          <w:tcPr>
            <w:tcW w:w="401" w:type="pct"/>
            <w:hideMark/>
          </w:tcPr>
          <w:p w14:paraId="5B105E3E" w14:textId="77777777" w:rsidR="00A44EE5" w:rsidRPr="00581E8E" w:rsidRDefault="00A44EE5" w:rsidP="00A44EE5">
            <w:pPr>
              <w:rPr>
                <w:rFonts w:ascii="Arial" w:hAnsi="Arial" w:cs="Arial"/>
                <w:sz w:val="18"/>
                <w:lang w:val="en-US"/>
              </w:rPr>
            </w:pPr>
            <w:r w:rsidRPr="00581E8E">
              <w:rPr>
                <w:rFonts w:ascii="Arial" w:hAnsi="Arial" w:cs="Arial"/>
                <w:sz w:val="18"/>
              </w:rPr>
              <w:t>0.32</w:t>
            </w:r>
          </w:p>
        </w:tc>
        <w:tc>
          <w:tcPr>
            <w:tcW w:w="517" w:type="pct"/>
            <w:hideMark/>
          </w:tcPr>
          <w:p w14:paraId="1DFC56F4" w14:textId="77777777" w:rsidR="00A44EE5" w:rsidRPr="00581E8E" w:rsidRDefault="00A44EE5" w:rsidP="00A44EE5">
            <w:pPr>
              <w:rPr>
                <w:rFonts w:ascii="Arial" w:hAnsi="Arial" w:cs="Arial"/>
                <w:sz w:val="18"/>
                <w:lang w:val="en-US"/>
              </w:rPr>
            </w:pPr>
            <w:r w:rsidRPr="00581E8E">
              <w:rPr>
                <w:rFonts w:ascii="Arial" w:hAnsi="Arial" w:cs="Arial"/>
                <w:sz w:val="18"/>
              </w:rPr>
              <w:t>≥5.12 (4)</w:t>
            </w:r>
          </w:p>
        </w:tc>
        <w:tc>
          <w:tcPr>
            <w:tcW w:w="493" w:type="pct"/>
          </w:tcPr>
          <w:p w14:paraId="74A08DBA" w14:textId="77777777" w:rsidR="00A44EE5" w:rsidRPr="00B11B68" w:rsidRDefault="00A44EE5" w:rsidP="00A44EE5">
            <w:pPr>
              <w:rPr>
                <w:rFonts w:ascii="Arial" w:hAnsi="Arial"/>
                <w:sz w:val="18"/>
                <w:lang w:val="en-US"/>
              </w:rPr>
            </w:pPr>
            <w:r>
              <w:rPr>
                <w:rFonts w:ascii="Arial" w:hAnsi="Arial"/>
                <w:sz w:val="18"/>
                <w:lang w:val="en-US"/>
              </w:rPr>
              <w:t>8</w:t>
            </w:r>
          </w:p>
        </w:tc>
        <w:tc>
          <w:tcPr>
            <w:tcW w:w="1283" w:type="pct"/>
            <w:vMerge w:val="restart"/>
            <w:hideMark/>
          </w:tcPr>
          <w:p w14:paraId="4E6A1686" w14:textId="77777777" w:rsidR="00A44EE5" w:rsidRPr="00581E8E" w:rsidRDefault="00A44EE5" w:rsidP="00A44EE5">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56EEF98E" w14:textId="77777777" w:rsidR="00A44EE5" w:rsidRPr="00581E8E" w:rsidRDefault="00A44EE5" w:rsidP="00A44EE5">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581E8E">
              <w:rPr>
                <w:rFonts w:ascii="Arial" w:hAnsi="Arial" w:cs="Arial"/>
                <w:sz w:val="18"/>
                <w:lang w:val="en-US"/>
              </w:rPr>
              <w:t>)</w:t>
            </w:r>
          </w:p>
        </w:tc>
        <w:tc>
          <w:tcPr>
            <w:tcW w:w="809" w:type="pct"/>
            <w:hideMark/>
          </w:tcPr>
          <w:p w14:paraId="28E8A57D" w14:textId="77777777" w:rsidR="00A44EE5" w:rsidRPr="00581E8E" w:rsidRDefault="00A44EE5" w:rsidP="00A44EE5">
            <w:pPr>
              <w:rPr>
                <w:rFonts w:ascii="Arial" w:hAnsi="Arial" w:cs="Arial"/>
                <w:sz w:val="18"/>
                <w:lang w:val="en-US"/>
              </w:rPr>
            </w:pPr>
            <w:r w:rsidRPr="00581E8E">
              <w:rPr>
                <w:rFonts w:ascii="Arial" w:hAnsi="Arial" w:cs="Arial"/>
                <w:sz w:val="18"/>
              </w:rPr>
              <w:t>0.32 x N1 (1 x N1)</w:t>
            </w:r>
          </w:p>
        </w:tc>
        <w:tc>
          <w:tcPr>
            <w:tcW w:w="858" w:type="pct"/>
            <w:hideMark/>
          </w:tcPr>
          <w:p w14:paraId="00216B47" w14:textId="77777777" w:rsidR="00A44EE5" w:rsidRPr="00581E8E" w:rsidRDefault="00A44EE5" w:rsidP="00A44EE5">
            <w:pPr>
              <w:rPr>
                <w:rFonts w:ascii="Arial" w:hAnsi="Arial" w:cs="Arial"/>
                <w:sz w:val="18"/>
                <w:lang w:val="en-US"/>
              </w:rPr>
            </w:pPr>
            <w:r w:rsidRPr="00581E8E">
              <w:rPr>
                <w:rFonts w:ascii="Arial" w:hAnsi="Arial" w:cs="Arial"/>
                <w:sz w:val="18"/>
              </w:rPr>
              <w:t>0.64 x N1 (2 x N1)</w:t>
            </w:r>
          </w:p>
        </w:tc>
      </w:tr>
      <w:tr w:rsidR="00A44EE5" w:rsidRPr="00B85562" w14:paraId="2BB1DE53" w14:textId="77777777" w:rsidTr="00A44EE5">
        <w:trPr>
          <w:trHeight w:val="336"/>
        </w:trPr>
        <w:tc>
          <w:tcPr>
            <w:tcW w:w="639" w:type="pct"/>
            <w:vMerge/>
            <w:hideMark/>
          </w:tcPr>
          <w:p w14:paraId="06FF4C7E" w14:textId="77777777" w:rsidR="00A44EE5" w:rsidRPr="00581E8E" w:rsidRDefault="00A44EE5" w:rsidP="00A44EE5">
            <w:pPr>
              <w:rPr>
                <w:rFonts w:ascii="Arial" w:hAnsi="Arial" w:cs="Arial"/>
                <w:sz w:val="18"/>
                <w:lang w:val="en-US"/>
              </w:rPr>
            </w:pPr>
          </w:p>
        </w:tc>
        <w:tc>
          <w:tcPr>
            <w:tcW w:w="401" w:type="pct"/>
            <w:hideMark/>
          </w:tcPr>
          <w:p w14:paraId="0B26203E" w14:textId="77777777" w:rsidR="00A44EE5" w:rsidRPr="00581E8E" w:rsidRDefault="00A44EE5" w:rsidP="00A44EE5">
            <w:pPr>
              <w:rPr>
                <w:rFonts w:ascii="Arial" w:hAnsi="Arial" w:cs="Arial"/>
                <w:sz w:val="18"/>
                <w:lang w:val="en-US"/>
              </w:rPr>
            </w:pPr>
            <w:r w:rsidRPr="00581E8E">
              <w:rPr>
                <w:rFonts w:ascii="Arial" w:hAnsi="Arial" w:cs="Arial"/>
                <w:sz w:val="18"/>
              </w:rPr>
              <w:t>0.64</w:t>
            </w:r>
          </w:p>
        </w:tc>
        <w:tc>
          <w:tcPr>
            <w:tcW w:w="517" w:type="pct"/>
            <w:hideMark/>
          </w:tcPr>
          <w:p w14:paraId="50AFB347" w14:textId="77777777" w:rsidR="00A44EE5" w:rsidRPr="00581E8E" w:rsidRDefault="00A44EE5" w:rsidP="00A44EE5">
            <w:pPr>
              <w:rPr>
                <w:rFonts w:ascii="Arial" w:hAnsi="Arial" w:cs="Arial"/>
                <w:sz w:val="18"/>
                <w:lang w:val="en-US"/>
              </w:rPr>
            </w:pPr>
            <w:r w:rsidRPr="00581E8E">
              <w:rPr>
                <w:rFonts w:ascii="Arial" w:hAnsi="Arial" w:cs="Arial"/>
                <w:sz w:val="18"/>
              </w:rPr>
              <w:t>≥</w:t>
            </w:r>
            <w:r>
              <w:rPr>
                <w:rFonts w:ascii="Arial" w:hAnsi="Arial" w:cs="Arial"/>
                <w:sz w:val="18"/>
              </w:rPr>
              <w:t>6.4</w:t>
            </w:r>
            <w:r w:rsidRPr="00581E8E">
              <w:rPr>
                <w:rFonts w:ascii="Arial" w:hAnsi="Arial" w:cs="Arial"/>
                <w:sz w:val="18"/>
              </w:rPr>
              <w:t xml:space="preserve"> (</w:t>
            </w:r>
            <w:r>
              <w:rPr>
                <w:rFonts w:ascii="Arial" w:hAnsi="Arial" w:cs="Arial"/>
                <w:sz w:val="18"/>
              </w:rPr>
              <w:t>5</w:t>
            </w:r>
            <w:r w:rsidRPr="00581E8E">
              <w:rPr>
                <w:rFonts w:ascii="Arial" w:hAnsi="Arial" w:cs="Arial"/>
                <w:sz w:val="18"/>
              </w:rPr>
              <w:t>)</w:t>
            </w:r>
          </w:p>
        </w:tc>
        <w:tc>
          <w:tcPr>
            <w:tcW w:w="493" w:type="pct"/>
          </w:tcPr>
          <w:p w14:paraId="7F7D92F1" w14:textId="77777777" w:rsidR="00A44EE5" w:rsidRPr="00581E8E" w:rsidRDefault="00A44EE5" w:rsidP="00A44EE5">
            <w:pPr>
              <w:rPr>
                <w:rFonts w:ascii="Arial" w:hAnsi="Arial" w:cs="Arial"/>
                <w:sz w:val="18"/>
                <w:lang w:val="en-US"/>
              </w:rPr>
            </w:pPr>
            <w:r>
              <w:rPr>
                <w:rFonts w:ascii="Arial" w:hAnsi="Arial" w:cs="Arial"/>
                <w:sz w:val="18"/>
                <w:lang w:val="en-US"/>
              </w:rPr>
              <w:t>5</w:t>
            </w:r>
          </w:p>
        </w:tc>
        <w:tc>
          <w:tcPr>
            <w:tcW w:w="1283" w:type="pct"/>
            <w:vMerge/>
            <w:hideMark/>
          </w:tcPr>
          <w:p w14:paraId="0F7B13D3" w14:textId="77777777" w:rsidR="00A44EE5" w:rsidRPr="00581E8E" w:rsidRDefault="00A44EE5" w:rsidP="00A44EE5">
            <w:pPr>
              <w:rPr>
                <w:rFonts w:ascii="Arial" w:hAnsi="Arial" w:cs="Arial"/>
                <w:sz w:val="18"/>
                <w:lang w:val="en-US"/>
              </w:rPr>
            </w:pPr>
          </w:p>
        </w:tc>
        <w:tc>
          <w:tcPr>
            <w:tcW w:w="809" w:type="pct"/>
            <w:hideMark/>
          </w:tcPr>
          <w:p w14:paraId="7FB44B42" w14:textId="77777777" w:rsidR="00A44EE5" w:rsidRPr="00581E8E" w:rsidRDefault="00A44EE5" w:rsidP="00A44EE5">
            <w:pPr>
              <w:rPr>
                <w:rFonts w:ascii="Arial" w:hAnsi="Arial" w:cs="Arial"/>
                <w:sz w:val="18"/>
                <w:lang w:val="en-US"/>
              </w:rPr>
            </w:pPr>
            <w:r w:rsidRPr="00581E8E">
              <w:rPr>
                <w:rFonts w:ascii="Arial" w:hAnsi="Arial" w:cs="Arial"/>
                <w:sz w:val="18"/>
              </w:rPr>
              <w:t>0.64 x N1 (1 x N1)</w:t>
            </w:r>
          </w:p>
        </w:tc>
        <w:tc>
          <w:tcPr>
            <w:tcW w:w="858" w:type="pct"/>
            <w:hideMark/>
          </w:tcPr>
          <w:p w14:paraId="42B8195D" w14:textId="77777777" w:rsidR="00A44EE5" w:rsidRPr="00581E8E" w:rsidRDefault="00A44EE5" w:rsidP="00A44EE5">
            <w:pPr>
              <w:rPr>
                <w:rFonts w:ascii="Arial" w:hAnsi="Arial" w:cs="Arial"/>
                <w:sz w:val="18"/>
                <w:lang w:val="en-US"/>
              </w:rPr>
            </w:pPr>
            <w:r w:rsidRPr="00581E8E">
              <w:rPr>
                <w:rFonts w:ascii="Arial" w:hAnsi="Arial" w:cs="Arial"/>
                <w:sz w:val="18"/>
              </w:rPr>
              <w:t>1.28 x N1 (2 x N1)</w:t>
            </w:r>
          </w:p>
        </w:tc>
      </w:tr>
      <w:tr w:rsidR="00A44EE5" w:rsidRPr="00B85562" w14:paraId="60EB2FDB" w14:textId="77777777" w:rsidTr="00A44EE5">
        <w:trPr>
          <w:trHeight w:val="336"/>
        </w:trPr>
        <w:tc>
          <w:tcPr>
            <w:tcW w:w="639" w:type="pct"/>
            <w:vMerge/>
            <w:hideMark/>
          </w:tcPr>
          <w:p w14:paraId="61AAF250" w14:textId="77777777" w:rsidR="00A44EE5" w:rsidRPr="00581E8E" w:rsidRDefault="00A44EE5" w:rsidP="00A44EE5">
            <w:pPr>
              <w:rPr>
                <w:rFonts w:ascii="Arial" w:hAnsi="Arial" w:cs="Arial"/>
                <w:sz w:val="18"/>
                <w:lang w:val="en-US"/>
              </w:rPr>
            </w:pPr>
          </w:p>
        </w:tc>
        <w:tc>
          <w:tcPr>
            <w:tcW w:w="401" w:type="pct"/>
            <w:hideMark/>
          </w:tcPr>
          <w:p w14:paraId="761ED0EF" w14:textId="77777777" w:rsidR="00A44EE5" w:rsidRPr="00581E8E" w:rsidRDefault="00A44EE5" w:rsidP="00A44EE5">
            <w:pPr>
              <w:rPr>
                <w:rFonts w:ascii="Arial" w:hAnsi="Arial" w:cs="Arial"/>
                <w:sz w:val="18"/>
                <w:lang w:val="en-US"/>
              </w:rPr>
            </w:pPr>
            <w:r w:rsidRPr="00581E8E">
              <w:rPr>
                <w:rFonts w:ascii="Arial" w:hAnsi="Arial" w:cs="Arial"/>
                <w:sz w:val="18"/>
              </w:rPr>
              <w:t>1.28</w:t>
            </w:r>
          </w:p>
        </w:tc>
        <w:tc>
          <w:tcPr>
            <w:tcW w:w="517" w:type="pct"/>
            <w:hideMark/>
          </w:tcPr>
          <w:p w14:paraId="174253EB" w14:textId="77777777" w:rsidR="00A44EE5" w:rsidRPr="00581E8E" w:rsidRDefault="00A44EE5" w:rsidP="00A44EE5">
            <w:pPr>
              <w:rPr>
                <w:rFonts w:ascii="Arial" w:hAnsi="Arial" w:cs="Arial"/>
                <w:sz w:val="18"/>
                <w:lang w:val="en-US"/>
              </w:rPr>
            </w:pPr>
            <w:r w:rsidRPr="00581E8E">
              <w:rPr>
                <w:rFonts w:ascii="Arial" w:hAnsi="Arial" w:cs="Arial"/>
                <w:sz w:val="18"/>
              </w:rPr>
              <w:t>≥</w:t>
            </w:r>
            <w:r>
              <w:rPr>
                <w:rFonts w:ascii="Arial" w:hAnsi="Arial" w:cs="Arial"/>
                <w:sz w:val="18"/>
              </w:rPr>
              <w:t>10.24</w:t>
            </w:r>
            <w:r w:rsidRPr="00581E8E">
              <w:rPr>
                <w:rFonts w:ascii="Arial" w:hAnsi="Arial" w:cs="Arial"/>
                <w:sz w:val="18"/>
              </w:rPr>
              <w:t xml:space="preserve"> (</w:t>
            </w:r>
            <w:r>
              <w:rPr>
                <w:rFonts w:ascii="Arial" w:hAnsi="Arial" w:cs="Arial"/>
                <w:sz w:val="18"/>
              </w:rPr>
              <w:t>8</w:t>
            </w:r>
            <w:r w:rsidRPr="00581E8E">
              <w:rPr>
                <w:rFonts w:ascii="Arial" w:hAnsi="Arial" w:cs="Arial"/>
                <w:sz w:val="18"/>
              </w:rPr>
              <w:t>)</w:t>
            </w:r>
          </w:p>
        </w:tc>
        <w:tc>
          <w:tcPr>
            <w:tcW w:w="493" w:type="pct"/>
          </w:tcPr>
          <w:p w14:paraId="669A11D8" w14:textId="77777777" w:rsidR="00A44EE5" w:rsidRPr="00581E8E" w:rsidRDefault="00A44EE5" w:rsidP="00A44EE5">
            <w:pPr>
              <w:rPr>
                <w:rFonts w:ascii="Arial" w:hAnsi="Arial" w:cs="Arial"/>
                <w:sz w:val="18"/>
                <w:lang w:val="en-US"/>
              </w:rPr>
            </w:pPr>
            <w:r>
              <w:rPr>
                <w:rFonts w:ascii="Arial" w:hAnsi="Arial" w:cs="Arial"/>
                <w:sz w:val="18"/>
                <w:lang w:val="en-US"/>
              </w:rPr>
              <w:t>4</w:t>
            </w:r>
          </w:p>
        </w:tc>
        <w:tc>
          <w:tcPr>
            <w:tcW w:w="1283" w:type="pct"/>
            <w:vMerge/>
            <w:hideMark/>
          </w:tcPr>
          <w:p w14:paraId="3FAB8381" w14:textId="77777777" w:rsidR="00A44EE5" w:rsidRPr="00581E8E" w:rsidRDefault="00A44EE5" w:rsidP="00A44EE5">
            <w:pPr>
              <w:rPr>
                <w:rFonts w:ascii="Arial" w:hAnsi="Arial" w:cs="Arial"/>
                <w:sz w:val="18"/>
                <w:lang w:val="en-US"/>
              </w:rPr>
            </w:pPr>
          </w:p>
        </w:tc>
        <w:tc>
          <w:tcPr>
            <w:tcW w:w="809" w:type="pct"/>
            <w:hideMark/>
          </w:tcPr>
          <w:p w14:paraId="31E0C541" w14:textId="77777777" w:rsidR="00A44EE5" w:rsidRPr="00581E8E" w:rsidRDefault="00A44EE5" w:rsidP="00A44EE5">
            <w:pPr>
              <w:rPr>
                <w:rFonts w:ascii="Arial" w:hAnsi="Arial" w:cs="Arial"/>
                <w:sz w:val="18"/>
                <w:lang w:val="en-US"/>
              </w:rPr>
            </w:pPr>
            <w:r w:rsidRPr="00581E8E">
              <w:rPr>
                <w:rFonts w:ascii="Arial" w:hAnsi="Arial" w:cs="Arial"/>
                <w:sz w:val="18"/>
              </w:rPr>
              <w:t>1.28 x N1 (1 x N1)</w:t>
            </w:r>
          </w:p>
        </w:tc>
        <w:tc>
          <w:tcPr>
            <w:tcW w:w="858" w:type="pct"/>
            <w:hideMark/>
          </w:tcPr>
          <w:p w14:paraId="16FC1CD7" w14:textId="77777777" w:rsidR="00A44EE5" w:rsidRPr="00581E8E" w:rsidRDefault="00A44EE5" w:rsidP="00A44EE5">
            <w:pPr>
              <w:rPr>
                <w:rFonts w:ascii="Arial" w:hAnsi="Arial" w:cs="Arial"/>
                <w:sz w:val="18"/>
                <w:lang w:val="en-US"/>
              </w:rPr>
            </w:pPr>
            <w:r w:rsidRPr="00581E8E">
              <w:rPr>
                <w:rFonts w:ascii="Arial" w:hAnsi="Arial" w:cs="Arial"/>
                <w:sz w:val="18"/>
              </w:rPr>
              <w:t>2.56 x N1 (2 x N1)</w:t>
            </w:r>
          </w:p>
        </w:tc>
      </w:tr>
      <w:tr w:rsidR="00A44EE5" w:rsidRPr="00B85562" w14:paraId="42BCE1B9" w14:textId="77777777" w:rsidTr="00A44EE5">
        <w:trPr>
          <w:trHeight w:val="336"/>
        </w:trPr>
        <w:tc>
          <w:tcPr>
            <w:tcW w:w="639" w:type="pct"/>
            <w:vMerge/>
            <w:hideMark/>
          </w:tcPr>
          <w:p w14:paraId="3997D6E6" w14:textId="77777777" w:rsidR="00A44EE5" w:rsidRPr="00581E8E" w:rsidRDefault="00A44EE5" w:rsidP="00A44EE5">
            <w:pPr>
              <w:rPr>
                <w:rFonts w:ascii="Arial" w:hAnsi="Arial" w:cs="Arial"/>
                <w:sz w:val="18"/>
                <w:lang w:val="en-US"/>
              </w:rPr>
            </w:pPr>
          </w:p>
        </w:tc>
        <w:tc>
          <w:tcPr>
            <w:tcW w:w="401" w:type="pct"/>
            <w:hideMark/>
          </w:tcPr>
          <w:p w14:paraId="111C1671" w14:textId="77777777" w:rsidR="00A44EE5" w:rsidRPr="00581E8E" w:rsidRDefault="00A44EE5" w:rsidP="00A44EE5">
            <w:pPr>
              <w:rPr>
                <w:rFonts w:ascii="Arial" w:hAnsi="Arial" w:cs="Arial"/>
                <w:sz w:val="18"/>
                <w:lang w:val="en-US"/>
              </w:rPr>
            </w:pPr>
            <w:r w:rsidRPr="00581E8E">
              <w:rPr>
                <w:rFonts w:ascii="Arial" w:hAnsi="Arial" w:cs="Arial"/>
                <w:sz w:val="18"/>
              </w:rPr>
              <w:t>2.56</w:t>
            </w:r>
          </w:p>
        </w:tc>
        <w:tc>
          <w:tcPr>
            <w:tcW w:w="517" w:type="pct"/>
            <w:hideMark/>
          </w:tcPr>
          <w:p w14:paraId="7D959B34" w14:textId="77777777" w:rsidR="00A44EE5" w:rsidRPr="00581E8E" w:rsidRDefault="00A44EE5" w:rsidP="00A44EE5">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93" w:type="pct"/>
          </w:tcPr>
          <w:p w14:paraId="6F7015E5" w14:textId="77777777" w:rsidR="00A44EE5" w:rsidRPr="00581E8E" w:rsidRDefault="00A44EE5" w:rsidP="00A44EE5">
            <w:pPr>
              <w:rPr>
                <w:rFonts w:ascii="Arial" w:hAnsi="Arial" w:cs="Arial"/>
                <w:sz w:val="18"/>
                <w:lang w:val="en-US"/>
              </w:rPr>
            </w:pPr>
            <w:r>
              <w:rPr>
                <w:rFonts w:ascii="Arial" w:hAnsi="Arial" w:cs="Arial"/>
                <w:sz w:val="18"/>
                <w:lang w:val="en-US"/>
              </w:rPr>
              <w:t>3</w:t>
            </w:r>
          </w:p>
        </w:tc>
        <w:tc>
          <w:tcPr>
            <w:tcW w:w="1283" w:type="pct"/>
            <w:vMerge/>
            <w:hideMark/>
          </w:tcPr>
          <w:p w14:paraId="3A04E3B5" w14:textId="77777777" w:rsidR="00A44EE5" w:rsidRPr="00581E8E" w:rsidRDefault="00A44EE5" w:rsidP="00A44EE5">
            <w:pPr>
              <w:rPr>
                <w:rFonts w:ascii="Arial" w:hAnsi="Arial" w:cs="Arial"/>
                <w:sz w:val="18"/>
                <w:lang w:val="en-US"/>
              </w:rPr>
            </w:pPr>
          </w:p>
        </w:tc>
        <w:tc>
          <w:tcPr>
            <w:tcW w:w="809" w:type="pct"/>
            <w:hideMark/>
          </w:tcPr>
          <w:p w14:paraId="68A077C9" w14:textId="77777777" w:rsidR="00A44EE5" w:rsidRPr="00581E8E" w:rsidRDefault="00A44EE5" w:rsidP="00A44EE5">
            <w:pPr>
              <w:rPr>
                <w:rFonts w:ascii="Arial" w:hAnsi="Arial" w:cs="Arial"/>
                <w:sz w:val="18"/>
                <w:lang w:val="en-US"/>
              </w:rPr>
            </w:pPr>
            <w:r w:rsidRPr="00581E8E">
              <w:rPr>
                <w:rFonts w:ascii="Arial" w:hAnsi="Arial" w:cs="Arial"/>
                <w:sz w:val="18"/>
              </w:rPr>
              <w:t>2.56 x N1 (1 x N1)</w:t>
            </w:r>
          </w:p>
        </w:tc>
        <w:tc>
          <w:tcPr>
            <w:tcW w:w="858" w:type="pct"/>
            <w:hideMark/>
          </w:tcPr>
          <w:p w14:paraId="6F203C79" w14:textId="77777777" w:rsidR="00A44EE5" w:rsidRPr="00581E8E" w:rsidRDefault="00A44EE5" w:rsidP="00A44EE5">
            <w:pPr>
              <w:rPr>
                <w:rFonts w:ascii="Arial" w:hAnsi="Arial" w:cs="Arial"/>
                <w:sz w:val="18"/>
                <w:lang w:val="en-US"/>
              </w:rPr>
            </w:pPr>
            <w:r w:rsidRPr="00581E8E">
              <w:rPr>
                <w:rFonts w:ascii="Arial" w:hAnsi="Arial" w:cs="Arial"/>
                <w:sz w:val="18"/>
              </w:rPr>
              <w:t>5.12 x N1 (2 x N1)</w:t>
            </w:r>
          </w:p>
        </w:tc>
      </w:tr>
      <w:tr w:rsidR="00A44EE5" w:rsidRPr="00B85562" w14:paraId="1558FCB1" w14:textId="77777777" w:rsidTr="00A44EE5">
        <w:trPr>
          <w:trHeight w:val="336"/>
        </w:trPr>
        <w:tc>
          <w:tcPr>
            <w:tcW w:w="5000" w:type="pct"/>
            <w:gridSpan w:val="7"/>
          </w:tcPr>
          <w:p w14:paraId="632C421C" w14:textId="77777777" w:rsidR="00A44EE5" w:rsidRPr="009C5807" w:rsidRDefault="00A44EE5" w:rsidP="00A44EE5">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33F10616" w14:textId="77777777" w:rsidR="00A44EE5" w:rsidRPr="00047B96" w:rsidRDefault="00A44EE5" w:rsidP="00A44EE5">
            <w:pPr>
              <w:pStyle w:val="TAN"/>
              <w:rPr>
                <w:snapToGrid w:val="0"/>
              </w:rPr>
            </w:pPr>
            <w:r w:rsidRPr="00047B96">
              <w:rPr>
                <w:snapToGrid w:val="0"/>
              </w:rPr>
              <w:t xml:space="preserve">NOTE </w:t>
            </w:r>
            <w:r>
              <w:rPr>
                <w:snapToGrid w:val="0"/>
              </w:rPr>
              <w:t>2</w:t>
            </w:r>
            <w:r w:rsidRPr="00047B96">
              <w:rPr>
                <w:snapToGrid w:val="0"/>
              </w:rPr>
              <w:t xml:space="preserve">: The number of DRX cycles in this table </w:t>
            </w:r>
            <w:r>
              <w:rPr>
                <w:snapToGrid w:val="0"/>
              </w:rPr>
              <w:t>corresponds to</w:t>
            </w:r>
            <w:r w:rsidRPr="00047B96">
              <w:rPr>
                <w:snapToGrid w:val="0"/>
              </w:rPr>
              <w:t xml:space="preserve"> for the DRX cycles within PTWs</w:t>
            </w:r>
            <w:r>
              <w:rPr>
                <w:snapToGrid w:val="0"/>
              </w:rPr>
              <w:t>, when PTW is configured</w:t>
            </w:r>
            <w:r w:rsidRPr="00047B96">
              <w:rPr>
                <w:snapToGrid w:val="0"/>
              </w:rPr>
              <w:t>.</w:t>
            </w:r>
          </w:p>
          <w:p w14:paraId="408352A2" w14:textId="03047C29" w:rsidR="00A44EE5" w:rsidRPr="00047B96" w:rsidRDefault="00A44EE5" w:rsidP="00A44EE5">
            <w:pPr>
              <w:pStyle w:val="TAN"/>
              <w:rPr>
                <w:snapToGrid w:val="0"/>
              </w:rPr>
            </w:pPr>
            <w:r w:rsidRPr="00047B96">
              <w:rPr>
                <w:snapToGrid w:val="0"/>
              </w:rPr>
              <w:t xml:space="preserve">NOTE </w:t>
            </w:r>
            <w:r>
              <w:rPr>
                <w:snapToGrid w:val="0"/>
              </w:rPr>
              <w:t>3</w:t>
            </w:r>
            <w:r w:rsidRPr="00047B96">
              <w:rPr>
                <w:snapToGrid w:val="0"/>
              </w:rPr>
              <w:t xml:space="preserve">: The eDRX_IDLE cycle lengths are as specified in Section 10.5.5.32 of TS 24.008 </w:t>
            </w:r>
            <w:ins w:id="52" w:author="CATT-Lingyu" w:date="2024-08-04T15:41:00Z">
              <w:r w:rsidR="00523C98">
                <w:rPr>
                  <w:rFonts w:hint="eastAsia"/>
                  <w:lang w:eastAsia="zh-CN"/>
                </w:rPr>
                <w:t>[39]</w:t>
              </w:r>
            </w:ins>
            <w:del w:id="53" w:author="CATT-Lingyu" w:date="2024-08-04T15:41:00Z">
              <w:r w:rsidRPr="00047B96" w:rsidDel="00523C98">
                <w:rPr>
                  <w:snapToGrid w:val="0"/>
                </w:rPr>
                <w:delText>[34]</w:delText>
              </w:r>
            </w:del>
            <w:r w:rsidRPr="00047B96">
              <w:rPr>
                <w:snapToGrid w:val="0"/>
              </w:rPr>
              <w:t>.</w:t>
            </w:r>
          </w:p>
          <w:p w14:paraId="0905E620" w14:textId="77777777" w:rsidR="00A44EE5" w:rsidRDefault="00A44EE5" w:rsidP="00A44EE5">
            <w:pPr>
              <w:pStyle w:val="TAN"/>
              <w:rPr>
                <w:snapToGrid w:val="0"/>
              </w:rPr>
            </w:pPr>
            <w:r w:rsidRPr="00047B96">
              <w:rPr>
                <w:snapToGrid w:val="0"/>
              </w:rPr>
              <w:t xml:space="preserve">NOTE </w:t>
            </w:r>
            <w:r>
              <w:rPr>
                <w:snapToGrid w:val="0"/>
              </w:rPr>
              <w:t>4</w:t>
            </w:r>
            <w:r w:rsidRPr="00047B96">
              <w:rPr>
                <w:snapToGrid w:val="0"/>
              </w:rPr>
              <w:t>: Number of eDRX cycles when eDRX_IDLE cycle length equals 2.56s, 5.12s</w:t>
            </w:r>
            <w:r w:rsidRPr="00047B96">
              <w:rPr>
                <w:rFonts w:hint="eastAsia"/>
                <w:snapToGrid w:val="0"/>
              </w:rPr>
              <w:t xml:space="preserve"> </w:t>
            </w:r>
            <w:r w:rsidRPr="00047B96">
              <w:rPr>
                <w:snapToGrid w:val="0"/>
              </w:rPr>
              <w:t>and 10.24s. Otherwise, number of DRX cycles.</w:t>
            </w:r>
          </w:p>
          <w:p w14:paraId="425A01DD" w14:textId="77777777" w:rsidR="00A44EE5" w:rsidRDefault="00A44EE5" w:rsidP="00A44EE5">
            <w:pPr>
              <w:pStyle w:val="TAN"/>
              <w:rPr>
                <w:rFonts w:cs="Arial"/>
                <w:iCs/>
              </w:rPr>
            </w:pPr>
            <w:r w:rsidRPr="00047B96">
              <w:rPr>
                <w:snapToGrid w:val="0"/>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2064385" w14:textId="77777777" w:rsidR="00A44EE5" w:rsidRPr="00581E8E" w:rsidRDefault="00A44EE5" w:rsidP="00A44EE5">
            <w:pPr>
              <w:pStyle w:val="TAN"/>
              <w:rPr>
                <w:rFonts w:cs="Arial"/>
              </w:rPr>
            </w:pPr>
            <w:r>
              <w:rPr>
                <w:rFonts w:cs="Arial"/>
                <w:iCs/>
              </w:rPr>
              <w:t>NOTE 6: When eDRX=20.48s and DRX=0.32s, UE is allowed to perform cell evaluation within PTW in every 2 eDRX cycles.</w:t>
            </w:r>
          </w:p>
        </w:tc>
      </w:tr>
    </w:tbl>
    <w:p w14:paraId="11E2CEB2" w14:textId="77777777" w:rsidR="00A44EE5" w:rsidRDefault="00A44EE5" w:rsidP="00A44EE5">
      <w:pPr>
        <w:rPr>
          <w:lang w:val="en-US"/>
        </w:rPr>
      </w:pPr>
    </w:p>
    <w:p w14:paraId="45204593" w14:textId="77777777" w:rsidR="00A44EE5" w:rsidRPr="00691C10" w:rsidRDefault="00A44EE5" w:rsidP="00A44EE5">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w:t>
      </w:r>
      <w:r w:rsidRPr="00691C10">
        <w:lastRenderedPageBreak/>
        <w:t xml:space="preserve">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219FA1D" w14:textId="77777777" w:rsidR="00A44EE5" w:rsidRDefault="00A44EE5" w:rsidP="00A44EE5">
      <w:pPr>
        <w:pStyle w:val="Heading4"/>
      </w:pPr>
      <w:r>
        <w:t>4.2B.2.4</w:t>
      </w:r>
      <w:r>
        <w:tab/>
        <w:t xml:space="preserve">Measurements of inter-frequency NR cells </w:t>
      </w:r>
      <w:r w:rsidRPr="00A76DF0">
        <w:t>for RedCap UE</w:t>
      </w:r>
    </w:p>
    <w:p w14:paraId="399CD89E" w14:textId="77777777" w:rsidR="00A44EE5" w:rsidRPr="008C6DE4" w:rsidRDefault="00A44EE5" w:rsidP="00A44EE5">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12EF413" w14:textId="77777777" w:rsidR="00A44EE5" w:rsidRPr="008C6DE4" w:rsidRDefault="00A44EE5" w:rsidP="00A44EE5">
      <w:pPr>
        <w:jc w:val="both"/>
      </w:pPr>
      <w:r w:rsidRPr="008C6DE4">
        <w:t>If S</w:t>
      </w:r>
      <w:r w:rsidRPr="00927997">
        <w:rPr>
          <w:vertAlign w:val="subscript"/>
        </w:rPr>
        <w:t>rxlev</w:t>
      </w:r>
      <w:r w:rsidRPr="008C6DE4">
        <w:t xml:space="preserve"> &gt; </w:t>
      </w:r>
      <w:r w:rsidRPr="00275B6E">
        <w:t>S</w:t>
      </w:r>
      <w:r w:rsidRPr="00275B6E">
        <w:rPr>
          <w:vertAlign w:val="subscript"/>
        </w:rPr>
        <w:t>nonIntraSearchP</w:t>
      </w:r>
      <w:r w:rsidRPr="008C6DE4">
        <w:t xml:space="preserve"> and S</w:t>
      </w:r>
      <w:r w:rsidRPr="00491377">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1156631C" w14:textId="77777777" w:rsidR="00A44EE5" w:rsidRPr="008C6DE4" w:rsidRDefault="00A44EE5" w:rsidP="00A44EE5">
      <w:pPr>
        <w:jc w:val="both"/>
        <w:rPr>
          <w:rFonts w:cs="v4.2.0"/>
        </w:rPr>
      </w:pPr>
      <w:r w:rsidRPr="008C6DE4">
        <w:t>If S</w:t>
      </w:r>
      <w:r w:rsidRPr="00491377">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491377">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3A24D35B" w14:textId="77777777" w:rsidR="00A44EE5" w:rsidRDefault="00A44EE5" w:rsidP="00A44EE5">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38.304</w:t>
      </w:r>
      <w:r>
        <w:rPr>
          <w:rFonts w:cs="v4.2.0"/>
        </w:rPr>
        <w:t xml:space="preserve"> </w:t>
      </w:r>
      <w:r>
        <w:rPr>
          <w:rFonts w:cs="v4.2.0"/>
          <w:lang w:val="en-US"/>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31CD2E04" w14:textId="77777777" w:rsidR="00A44EE5" w:rsidRPr="00806346" w:rsidRDefault="00A44EE5" w:rsidP="00A44EE5">
      <w:pPr>
        <w:pStyle w:val="B10"/>
      </w:pPr>
      <w:r>
        <w:tab/>
      </w:r>
      <w:r w:rsidRPr="002112CB">
        <w:t xml:space="preserve">For </w:t>
      </w:r>
      <w:r w:rsidRPr="000378A6">
        <w:t>2 Rx RedCap by a margin of</w:t>
      </w:r>
      <w:r w:rsidRPr="00806346">
        <w:t xml:space="preserve"> at least </w:t>
      </w:r>
    </w:p>
    <w:p w14:paraId="276B0EC5" w14:textId="77777777" w:rsidR="00A44EE5" w:rsidRPr="00806346" w:rsidRDefault="00A44EE5" w:rsidP="00A44EE5">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512261B3" w14:textId="77777777" w:rsidR="00A44EE5" w:rsidRPr="00806346" w:rsidRDefault="00A44EE5" w:rsidP="00A44EE5">
      <w:pPr>
        <w:pStyle w:val="B20"/>
      </w:pPr>
      <w:r>
        <w:tab/>
      </w:r>
      <w:r w:rsidRPr="00806346">
        <w:t xml:space="preserve">6 dB </w:t>
      </w:r>
      <w:r w:rsidRPr="005B7259">
        <w:t xml:space="preserve">in FR1 or 7.5 dB in FR2 </w:t>
      </w:r>
      <w:r w:rsidRPr="00806346">
        <w:t xml:space="preserve">for SS-RSRP reselections based on absolute priorities or </w:t>
      </w:r>
    </w:p>
    <w:p w14:paraId="2F0AEA78" w14:textId="77777777" w:rsidR="00A44EE5" w:rsidRPr="00806346" w:rsidRDefault="00A44EE5" w:rsidP="00A44EE5">
      <w:pPr>
        <w:pStyle w:val="B20"/>
      </w:pPr>
      <w:r>
        <w:tab/>
      </w:r>
      <w:r w:rsidRPr="00806346">
        <w:t xml:space="preserve">4 dB in FR1 and 4 dB in FR2 for SS-RSRQ reselections based on absolute priorities </w:t>
      </w:r>
    </w:p>
    <w:p w14:paraId="50D1BA49" w14:textId="77777777" w:rsidR="00A44EE5" w:rsidRPr="00806346" w:rsidRDefault="00A44EE5" w:rsidP="00A44EE5">
      <w:pPr>
        <w:pStyle w:val="B10"/>
      </w:pPr>
      <w:r>
        <w:tab/>
        <w:t xml:space="preserve">For 1 Rx RedCap by a margin of </w:t>
      </w:r>
      <w:r w:rsidRPr="002112CB">
        <w:t xml:space="preserve">at least </w:t>
      </w:r>
    </w:p>
    <w:p w14:paraId="18E4614E" w14:textId="77777777" w:rsidR="00A44EE5" w:rsidRPr="00806346" w:rsidRDefault="00A44EE5" w:rsidP="00A44EE5">
      <w:pPr>
        <w:pStyle w:val="B20"/>
      </w:pPr>
      <w:r>
        <w:tab/>
        <w:t>6</w:t>
      </w:r>
      <w:r w:rsidRPr="00806346">
        <w:t xml:space="preserve"> dB </w:t>
      </w:r>
      <w:r w:rsidRPr="005B7259">
        <w:t xml:space="preserve">in FR1 </w:t>
      </w:r>
      <w:r w:rsidRPr="00806346">
        <w:t xml:space="preserve">for reselections based on ranking or </w:t>
      </w:r>
    </w:p>
    <w:p w14:paraId="0C75BE90" w14:textId="77777777" w:rsidR="00A44EE5" w:rsidRPr="00806346" w:rsidRDefault="00A44EE5" w:rsidP="00A44EE5">
      <w:pPr>
        <w:pStyle w:val="B20"/>
      </w:pPr>
      <w:r>
        <w:tab/>
        <w:t>7</w:t>
      </w:r>
      <w:r w:rsidRPr="00806346">
        <w:t xml:space="preserve"> dB </w:t>
      </w:r>
      <w:r w:rsidRPr="005B7259">
        <w:t xml:space="preserve">in FR1 </w:t>
      </w:r>
      <w:r w:rsidRPr="00806346">
        <w:t xml:space="preserve">for SS-RSRP reselections based on absolute priorities or </w:t>
      </w:r>
    </w:p>
    <w:p w14:paraId="1C1C49E5" w14:textId="77777777" w:rsidR="00A44EE5" w:rsidRPr="002112CB" w:rsidRDefault="00A44EE5" w:rsidP="00A44EE5">
      <w:pPr>
        <w:pStyle w:val="B20"/>
      </w:pPr>
      <w:r>
        <w:tab/>
        <w:t>5</w:t>
      </w:r>
      <w:r w:rsidRPr="00806346">
        <w:t> dB in FR1 for SS-RSRQ reselections based on absolute priorities</w:t>
      </w:r>
      <w:r w:rsidRPr="005B7259">
        <w:t>.</w:t>
      </w:r>
    </w:p>
    <w:p w14:paraId="044B96C9" w14:textId="77777777" w:rsidR="00A44EE5" w:rsidRPr="008C6DE4" w:rsidRDefault="00A44EE5" w:rsidP="00A44EE5">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in Annex B.</w:t>
      </w:r>
      <w:r>
        <w:t>1.5</w:t>
      </w:r>
      <w:r w:rsidRPr="00C10549">
        <w:t xml:space="preserve"> 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2E44029" w14:textId="77777777" w:rsidR="00A44EE5" w:rsidRPr="008C6DE4" w:rsidRDefault="00A44EE5" w:rsidP="00A44EE5">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97E4600" w14:textId="77777777" w:rsidR="00A44EE5" w:rsidRPr="008C6DE4" w:rsidRDefault="00A44EE5" w:rsidP="00A44EE5">
      <w:pPr>
        <w:rPr>
          <w:rFonts w:cs="v4.2.0"/>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measure,NR_Inter</w:t>
      </w:r>
      <w:r w:rsidRPr="008C6DE4">
        <w:rPr>
          <w:rFonts w:cs="v4.2.0"/>
        </w:rPr>
        <w:t>/2.</w:t>
      </w:r>
    </w:p>
    <w:p w14:paraId="2C50576D" w14:textId="77777777" w:rsidR="00A44EE5" w:rsidRPr="008C6DE4" w:rsidRDefault="00A44EE5" w:rsidP="00A44EE5">
      <w:r w:rsidRPr="00275B6E">
        <w:t>The UE shall not consider a NR neighbour cell in cell reselection, if it is indicated as not allowed in the measurement control system information of the serving cell.</w:t>
      </w:r>
    </w:p>
    <w:p w14:paraId="2136B9E1" w14:textId="77777777" w:rsidR="00A44EE5" w:rsidRPr="008C6DE4" w:rsidRDefault="00A44EE5" w:rsidP="00A44EE5">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38.304</w:t>
      </w:r>
      <w:r>
        <w:rPr>
          <w:rFonts w:cs="v4.2.0"/>
        </w:rPr>
        <w:t xml:space="preserve"> </w:t>
      </w:r>
      <w:r>
        <w:rPr>
          <w:rFonts w:cs="v4.2.0"/>
          <w:lang w:val="en-US"/>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4B85B8F1" w14:textId="77777777" w:rsidR="00A44EE5" w:rsidRPr="008C6DE4" w:rsidRDefault="00A44EE5" w:rsidP="00A44EE5">
      <w:pPr>
        <w:pStyle w:val="B10"/>
      </w:pPr>
      <w:r w:rsidRPr="008C6DE4">
        <w:t>-</w:t>
      </w:r>
      <w:r w:rsidRPr="008C6DE4">
        <w:tab/>
        <w:t>the condition when performing equal priority reselection and</w:t>
      </w:r>
    </w:p>
    <w:p w14:paraId="6414C4F9" w14:textId="77777777" w:rsidR="00A44EE5" w:rsidRPr="008C6DE4" w:rsidRDefault="00A44EE5" w:rsidP="00A44EE5">
      <w:pPr>
        <w:pStyle w:val="B20"/>
      </w:pPr>
      <w:r>
        <w:rPr>
          <w:rFonts w:cs="v4.2.0"/>
        </w:rPr>
        <w:t>-</w:t>
      </w:r>
      <w:r>
        <w:rPr>
          <w:rFonts w:cs="v4.2.0"/>
        </w:rPr>
        <w:tab/>
      </w:r>
      <w:r w:rsidRPr="008C6DE4">
        <w:rPr>
          <w:rFonts w:cs="v4.2.0"/>
        </w:rPr>
        <w:t xml:space="preserve">when </w:t>
      </w:r>
      <w:r w:rsidRPr="008C6DE4">
        <w:rPr>
          <w:i/>
        </w:rPr>
        <w:t>rangeToBestCell</w:t>
      </w:r>
      <w:r w:rsidRPr="008C6DE4">
        <w:t xml:space="preserve"> is not configured:</w:t>
      </w:r>
    </w:p>
    <w:p w14:paraId="0BD572FB" w14:textId="77777777" w:rsidR="00A44EE5" w:rsidRDefault="00A44EE5" w:rsidP="00A44EE5">
      <w:pPr>
        <w:pStyle w:val="B30"/>
      </w:pPr>
      <w:r w:rsidRPr="008C6DE4">
        <w:lastRenderedPageBreak/>
        <w:t>-</w:t>
      </w:r>
      <w:r w:rsidRPr="008C6DE4">
        <w:tab/>
        <w:t xml:space="preserve">the cell is at least </w:t>
      </w:r>
      <w:r w:rsidRPr="00275B6E">
        <w:t>5dB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16A8B797" w14:textId="77777777" w:rsidR="00A44EE5" w:rsidRPr="008C6DE4" w:rsidRDefault="00A44EE5" w:rsidP="00A44EE5">
      <w:pPr>
        <w:pStyle w:val="B30"/>
      </w:pPr>
      <w:r w:rsidRPr="008C6DE4">
        <w:t>-</w:t>
      </w:r>
      <w:r w:rsidRPr="008C6DE4">
        <w:tab/>
        <w:t xml:space="preserve">the cell is at least </w:t>
      </w:r>
      <w:r>
        <w:t>6</w:t>
      </w:r>
      <w:r w:rsidRPr="00275B6E">
        <w:t>dB</w:t>
      </w:r>
      <w:r w:rsidRPr="008C6DE4">
        <w:t xml:space="preserve"> better ranked in FR1 </w:t>
      </w:r>
      <w:r>
        <w:t xml:space="preserve">for 1 Rx </w:t>
      </w:r>
      <w:r w:rsidRPr="008D0A78">
        <w:t>R</w:t>
      </w:r>
      <w:r w:rsidRPr="0037390C">
        <w:t>edCap</w:t>
      </w:r>
      <w:r w:rsidRPr="008C6DE4">
        <w:t>.</w:t>
      </w:r>
    </w:p>
    <w:p w14:paraId="6197DC5E" w14:textId="77777777" w:rsidR="00A44EE5" w:rsidRPr="008C6DE4" w:rsidRDefault="00A44EE5" w:rsidP="00A44EE5">
      <w:pPr>
        <w:pStyle w:val="B20"/>
      </w:pPr>
      <w:r>
        <w:rPr>
          <w:rFonts w:cs="v4.2.0"/>
        </w:rPr>
        <w:t>-</w:t>
      </w:r>
      <w:r>
        <w:rPr>
          <w:rFonts w:cs="v4.2.0"/>
        </w:rPr>
        <w:tab/>
      </w:r>
      <w:r w:rsidRPr="008C6DE4">
        <w:rPr>
          <w:rFonts w:cs="v4.2.0"/>
        </w:rPr>
        <w:t xml:space="preserve">when </w:t>
      </w:r>
      <w:r w:rsidRPr="008C6DE4">
        <w:rPr>
          <w:i/>
        </w:rPr>
        <w:t>rangeToBestCell</w:t>
      </w:r>
      <w:r w:rsidRPr="008C6DE4">
        <w:t xml:space="preserve"> is configured:</w:t>
      </w:r>
    </w:p>
    <w:p w14:paraId="19EDEB0D" w14:textId="77777777" w:rsidR="00A44EE5" w:rsidRPr="008C6DE4" w:rsidRDefault="00A44EE5" w:rsidP="00A44EE5">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TS38.304</w:t>
      </w:r>
      <w:r>
        <w:t xml:space="preserve"> </w:t>
      </w:r>
      <w:r w:rsidRPr="008C6DE4">
        <w:t xml:space="preserve">[1] is within </w:t>
      </w:r>
      <w:r w:rsidRPr="008C6DE4">
        <w:rPr>
          <w:i/>
        </w:rPr>
        <w:t>rangeToBestCell</w:t>
      </w:r>
      <w:r w:rsidRPr="008C6DE4">
        <w:t xml:space="preserve"> of the cell-ranking criterion R value of the highest ranked cell. </w:t>
      </w:r>
    </w:p>
    <w:p w14:paraId="575F1096" w14:textId="77777777" w:rsidR="00A44EE5" w:rsidRPr="008C6DE4" w:rsidRDefault="00A44EE5" w:rsidP="00A44EE5">
      <w:pPr>
        <w:pStyle w:val="B4"/>
      </w:pPr>
      <w:r w:rsidRPr="008C6DE4">
        <w:t>-</w:t>
      </w:r>
      <w:r w:rsidRPr="008C6DE4">
        <w:tab/>
        <w:t xml:space="preserve">if there are multiple such cells, the cell has the highest rank among them </w:t>
      </w:r>
    </w:p>
    <w:p w14:paraId="750C338A" w14:textId="77777777" w:rsidR="00A44EE5" w:rsidRPr="008C6DE4" w:rsidRDefault="00A44EE5" w:rsidP="00A44EE5">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t>6dB</w:t>
      </w:r>
      <w:r w:rsidRPr="008C6DE4">
        <w:t xml:space="preserve"> in FR1 or </w:t>
      </w:r>
      <w:r w:rsidRPr="00275B6E">
        <w:t>7.5dB</w:t>
      </w:r>
      <w:r w:rsidRPr="008C6DE4">
        <w:t xml:space="preserve"> in FR2 for SS-RSRP reselections based on absolute priorities </w:t>
      </w:r>
      <w:r w:rsidRPr="008D0A78">
        <w:t xml:space="preserve">for </w:t>
      </w:r>
      <w:r>
        <w:t xml:space="preserve">2 Rx </w:t>
      </w:r>
      <w:r w:rsidRPr="008D0A78">
        <w:t>RedCap</w:t>
      </w:r>
      <w:r>
        <w:t xml:space="preserve"> </w:t>
      </w:r>
      <w:r w:rsidRPr="00386580">
        <w:t>or</w:t>
      </w:r>
      <w:r>
        <w:t xml:space="preserve"> </w:t>
      </w:r>
      <w:r w:rsidRPr="00275B6E">
        <w:t>4dB</w:t>
      </w:r>
      <w:r w:rsidRPr="008C6DE4">
        <w:t xml:space="preserve"> in FR1 or </w:t>
      </w:r>
      <w:r w:rsidRPr="00275B6E">
        <w:t>4dB</w:t>
      </w:r>
      <w:r w:rsidRPr="008C6DE4">
        <w:t xml:space="preserve"> in FR2 for SS-RSRQ reselections based on absolute priorities</w:t>
      </w:r>
      <w:r>
        <w:t xml:space="preserve"> for 2 Rx </w:t>
      </w:r>
      <w:r w:rsidRPr="008D0A78">
        <w:t>RedCap</w:t>
      </w:r>
      <w:r w:rsidRPr="00386580">
        <w:t>.</w:t>
      </w:r>
    </w:p>
    <w:p w14:paraId="7022284C" w14:textId="77777777" w:rsidR="00A44EE5" w:rsidRPr="00B562CD" w:rsidRDefault="00A44EE5" w:rsidP="00A44EE5">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t>absolute priorities</w:t>
      </w:r>
      <w:r>
        <w:t xml:space="preserve"> for 1 Rx RedCap.</w:t>
      </w:r>
    </w:p>
    <w:p w14:paraId="6970CC7D" w14:textId="77777777" w:rsidR="00A44EE5" w:rsidRDefault="00A44EE5" w:rsidP="00A44EE5">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2761D25F" w14:textId="77777777" w:rsidR="00A44EE5" w:rsidRPr="008C6DE4" w:rsidRDefault="00A44EE5" w:rsidP="00A44EE5">
      <w:pPr>
        <w:rPr>
          <w:rFonts w:cs="v4.2.0"/>
        </w:rPr>
      </w:pPr>
      <w:r w:rsidRPr="008C6DE4">
        <w:rPr>
          <w:rFonts w:cs="v4.2.0"/>
        </w:rPr>
        <w:t>When evaluating cells for reselection, the SSB side conditions apply to both serving and inter-frequency cells.</w:t>
      </w:r>
    </w:p>
    <w:p w14:paraId="6ED03CC2" w14:textId="77777777" w:rsidR="00A44EE5" w:rsidRPr="008C6DE4" w:rsidRDefault="00A44EE5" w:rsidP="00A44EE5">
      <w:pPr>
        <w:rPr>
          <w:rFonts w:cs="v4.2.0"/>
        </w:rPr>
      </w:pPr>
      <w:r w:rsidRPr="008C6DE4">
        <w:rPr>
          <w:rFonts w:cs="v4.2.0"/>
        </w:rPr>
        <w:t xml:space="preserve">If </w:t>
      </w:r>
      <w:r>
        <w:rPr>
          <w:rFonts w:cs="v4.2.0"/>
        </w:rPr>
        <w:t xml:space="preserve">the </w:t>
      </w:r>
      <w:r w:rsidRPr="008C6DE4">
        <w:rPr>
          <w:rFonts w:cs="v4.2.0"/>
        </w:rPr>
        <w:t>T</w:t>
      </w:r>
      <w:r w:rsidRPr="008C6DE4">
        <w:rPr>
          <w:rFonts w:cs="v4.2.0"/>
          <w:vertAlign w:val="subscript"/>
        </w:rPr>
        <w:t>reselection</w:t>
      </w:r>
      <w:r w:rsidRPr="008C6DE4">
        <w:rPr>
          <w:rFonts w:cs="v4.2.0"/>
        </w:rPr>
        <w:t xml:space="preserve"> timer has a non</w:t>
      </w:r>
      <w:r>
        <w:rPr>
          <w:rFonts w:cs="v4.2.0"/>
        </w:rPr>
        <w:t>-</w:t>
      </w:r>
      <w:r w:rsidRPr="008C6DE4">
        <w:rPr>
          <w:rFonts w:cs="v4.2.0"/>
        </w:rPr>
        <w:t xml:space="preserve">zero value and the inter-frequency cell </w:t>
      </w:r>
      <w:r>
        <w:rPr>
          <w:rFonts w:cs="v4.2.0"/>
        </w:rPr>
        <w:t>satisfies</w:t>
      </w:r>
      <w:r w:rsidRPr="008C6DE4">
        <w:rPr>
          <w:rFonts w:cs="v4.2.0"/>
        </w:rPr>
        <w:t xml:space="preserve"> with the reselection criteria, the UE shall evaluate this inter-frequency cell for the T</w:t>
      </w:r>
      <w:r w:rsidRPr="008C6DE4">
        <w:rPr>
          <w:rFonts w:cs="v4.2.0"/>
          <w:vertAlign w:val="subscript"/>
        </w:rPr>
        <w:t>reselection</w:t>
      </w:r>
      <w:r w:rsidRPr="008C6DE4">
        <w:rPr>
          <w:rFonts w:cs="v4.2.0"/>
        </w:rPr>
        <w:t xml:space="preserve"> time. If this cell remains satisfied with the reselection criteria within this duration, then the UE shall reselect </w:t>
      </w:r>
      <w:r>
        <w:rPr>
          <w:rFonts w:cs="v4.2.0"/>
        </w:rPr>
        <w:t>to this</w:t>
      </w:r>
      <w:r w:rsidRPr="008C6DE4">
        <w:rPr>
          <w:rFonts w:cs="v4.2.0"/>
        </w:rPr>
        <w:t xml:space="preserve"> cell.</w:t>
      </w:r>
    </w:p>
    <w:p w14:paraId="45B7CBCC" w14:textId="77777777" w:rsidR="00A44EE5" w:rsidRPr="008C6DE4" w:rsidRDefault="00A44EE5" w:rsidP="00A44EE5">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7122B8C" w14:textId="77777777" w:rsidR="00A44EE5" w:rsidRPr="008C6DE4" w:rsidRDefault="00A44EE5" w:rsidP="00A44EE5">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4F1D7CEA" w14:textId="77777777" w:rsidR="00A44EE5" w:rsidRPr="008C6DE4" w:rsidRDefault="00A44EE5" w:rsidP="00A44EE5">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394DFBCB" w14:textId="77777777" w:rsidR="00A44EE5" w:rsidRDefault="00A44EE5" w:rsidP="00A44EE5">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TS38.304</w:t>
      </w:r>
      <w:r>
        <w:t xml:space="preserve"> </w:t>
      </w:r>
      <w:r w:rsidRPr="008C6DE4">
        <w:rPr>
          <w:noProof/>
        </w:rPr>
        <w:t>[1].</w:t>
      </w:r>
    </w:p>
    <w:p w14:paraId="7FC16BF7" w14:textId="77777777" w:rsidR="00A44EE5" w:rsidRDefault="00A44EE5" w:rsidP="00A44EE5">
      <w:pPr>
        <w:rPr>
          <w:rFonts w:cs="v4.2.0"/>
        </w:rPr>
      </w:pPr>
      <w:r w:rsidRPr="00691C10">
        <w:rPr>
          <w:rFonts w:cs="v4.2.0"/>
        </w:rPr>
        <w:t xml:space="preserve">For </w:t>
      </w:r>
      <w:r>
        <w:rPr>
          <w:rFonts w:cs="v4.2.0"/>
        </w:rPr>
        <w:t>1 Rx RedCap and 2 Rx RedCap</w:t>
      </w:r>
      <w:r w:rsidRPr="00691C10">
        <w:rPr>
          <w:rFonts w:cs="v4.2.0"/>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rPr>
        <w:t xml:space="preserve">are specified in </w:t>
      </w:r>
      <w:r w:rsidRPr="008C6DE4">
        <w:t>Table 4.2</w:t>
      </w:r>
      <w:r>
        <w:t>B</w:t>
      </w:r>
      <w:r w:rsidRPr="008C6DE4">
        <w:t>.2.4</w:t>
      </w:r>
      <w:r>
        <w:t>.1</w:t>
      </w:r>
      <w:r w:rsidRPr="008C6DE4">
        <w:t>-1</w:t>
      </w:r>
      <w:r w:rsidRPr="00691C10">
        <w:rPr>
          <w:rFonts w:cs="v4.2.0"/>
        </w:rPr>
        <w:t xml:space="preserve">. </w:t>
      </w:r>
    </w:p>
    <w:p w14:paraId="3A57DF0A" w14:textId="77777777" w:rsidR="00A44EE5" w:rsidRPr="00E81740" w:rsidRDefault="00A44EE5" w:rsidP="00A44EE5">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rPr>
        <w:t xml:space="preserve">he requirements apply provided that the serving cell is configured with eDRX_IDLE and </w:t>
      </w:r>
      <w:r>
        <w:rPr>
          <w:rFonts w:cs="v4.2.0"/>
        </w:rPr>
        <w:t>the</w:t>
      </w:r>
      <w:r w:rsidRPr="00043DFE">
        <w:rPr>
          <w:rFonts w:cs="v4.2.0"/>
        </w:rPr>
        <w:t xml:space="preserve"> </w:t>
      </w:r>
      <w:r>
        <w:rPr>
          <w:rFonts w:cs="v4.2.0"/>
        </w:rPr>
        <w:t>DRX cycle length</w:t>
      </w:r>
      <w:r w:rsidRPr="00691C10">
        <w:rPr>
          <w:rFonts w:cs="v4.2.0"/>
        </w:rPr>
        <w:t xml:space="preserve"> is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5814434B" w14:textId="77777777" w:rsidR="00A44EE5" w:rsidRPr="008C6DE4" w:rsidRDefault="00A44EE5" w:rsidP="00A44EE5">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A44EE5" w:rsidRPr="008C6DE4" w14:paraId="3C932C2A" w14:textId="77777777" w:rsidTr="00A44EE5">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C668B16" w14:textId="77777777" w:rsidR="00A44EE5" w:rsidRPr="008C6DE4" w:rsidRDefault="00A44EE5" w:rsidP="00A44EE5">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4F2819E" w14:textId="77777777" w:rsidR="00A44EE5" w:rsidRPr="008C6DE4" w:rsidRDefault="00A44EE5" w:rsidP="00A44EE5">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6634DD6" w14:textId="77777777" w:rsidR="00A44EE5" w:rsidRPr="008C6DE4" w:rsidRDefault="00A44EE5" w:rsidP="00A44EE5">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AADD081" w14:textId="77777777" w:rsidR="00A44EE5" w:rsidRPr="008C6DE4" w:rsidRDefault="00A44EE5" w:rsidP="00A44EE5">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9249C75" w14:textId="77777777" w:rsidR="00A44EE5" w:rsidRPr="008C6DE4" w:rsidRDefault="00A44EE5" w:rsidP="00A44EE5">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A44EE5" w:rsidRPr="008C6DE4" w14:paraId="306D3164" w14:textId="77777777" w:rsidTr="00A44EE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2242A" w14:textId="77777777" w:rsidR="00A44EE5" w:rsidRPr="008C6DE4" w:rsidRDefault="00A44EE5" w:rsidP="00A44EE5">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54026873" w14:textId="77777777" w:rsidR="00A44EE5" w:rsidRPr="008C6DE4" w:rsidRDefault="00A44EE5" w:rsidP="00A44EE5">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7B6DF417" w14:textId="77777777" w:rsidR="00A44EE5" w:rsidRPr="008C6DE4" w:rsidRDefault="00A44EE5" w:rsidP="00A44EE5">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A2146" w14:textId="77777777" w:rsidR="00A44EE5" w:rsidRPr="008C6DE4"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B4B22" w14:textId="77777777" w:rsidR="00A44EE5" w:rsidRPr="008C6DE4"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FC85" w14:textId="77777777" w:rsidR="00A44EE5" w:rsidRPr="008C6DE4" w:rsidRDefault="00A44EE5" w:rsidP="00A44EE5">
            <w:pPr>
              <w:pStyle w:val="TAH"/>
            </w:pPr>
          </w:p>
        </w:tc>
      </w:tr>
      <w:tr w:rsidR="00A44EE5" w:rsidRPr="008C6DE4" w14:paraId="52193CA5"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0C9036" w14:textId="77777777" w:rsidR="00A44EE5" w:rsidRPr="008C6DE4" w:rsidRDefault="00A44EE5" w:rsidP="00A44EE5">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5055204" w14:textId="77777777" w:rsidR="00A44EE5" w:rsidRPr="008C6DE4" w:rsidRDefault="00A44EE5" w:rsidP="00A44EE5">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78283A97" w14:textId="77777777" w:rsidR="00A44EE5" w:rsidRPr="008C6DE4" w:rsidRDefault="00A44EE5" w:rsidP="00A44EE5">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3A5CBC93" w14:textId="77777777" w:rsidR="00A44EE5" w:rsidRPr="008C6DE4" w:rsidRDefault="00A44EE5" w:rsidP="00A44EE5">
            <w:pPr>
              <w:pStyle w:val="TAC"/>
            </w:pPr>
            <w:r w:rsidRPr="008C6DE4">
              <w:t xml:space="preserve">11.52 x N1 </w:t>
            </w:r>
            <w:r w:rsidRPr="008C6DE4">
              <w:rPr>
                <w:rFonts w:cs="Arial"/>
              </w:rPr>
              <w:t xml:space="preserve">x 1.5 </w:t>
            </w:r>
            <w:r w:rsidRPr="008C6DE4">
              <w:t>(36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2BB27B3" w14:textId="77777777" w:rsidR="00A44EE5" w:rsidRPr="008C6DE4" w:rsidRDefault="00A44EE5" w:rsidP="00A44EE5">
            <w:pPr>
              <w:pStyle w:val="TAC"/>
            </w:pPr>
            <w:r w:rsidRPr="008C6DE4">
              <w:t xml:space="preserve">1.28 x N1 </w:t>
            </w:r>
            <w:r w:rsidRPr="008C6DE4">
              <w:rPr>
                <w:rFonts w:cs="Arial"/>
              </w:rPr>
              <w:t xml:space="preserve">x 1.5 </w:t>
            </w:r>
            <w:r w:rsidRPr="008C6DE4">
              <w:t>(4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30EEBEC4" w14:textId="77777777" w:rsidR="00A44EE5" w:rsidRPr="008C6DE4" w:rsidRDefault="00A44EE5" w:rsidP="00A44EE5">
            <w:pPr>
              <w:pStyle w:val="TAC"/>
            </w:pPr>
            <w:r w:rsidRPr="008C6DE4">
              <w:t xml:space="preserve">5.12 x N1 </w:t>
            </w:r>
            <w:r w:rsidRPr="008C6DE4">
              <w:rPr>
                <w:rFonts w:cs="Arial"/>
              </w:rPr>
              <w:t xml:space="preserve">x 1.5 </w:t>
            </w:r>
            <w:r w:rsidRPr="008C6DE4">
              <w:t>(16 x N1</w:t>
            </w:r>
            <w:r w:rsidRPr="008C6DE4">
              <w:rPr>
                <w:rFonts w:cs="Arial"/>
              </w:rPr>
              <w:t xml:space="preserve"> x 1.5</w:t>
            </w:r>
            <w:r w:rsidRPr="008C6DE4">
              <w:t>)</w:t>
            </w:r>
          </w:p>
        </w:tc>
      </w:tr>
      <w:tr w:rsidR="00A44EE5" w:rsidRPr="008C6DE4" w14:paraId="470120C5"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385ECF" w14:textId="77777777" w:rsidR="00A44EE5" w:rsidRPr="008C6DE4" w:rsidRDefault="00A44EE5" w:rsidP="00A44EE5">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9EF02" w14:textId="77777777" w:rsidR="00A44EE5" w:rsidRPr="008C6DE4"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A730854" w14:textId="77777777" w:rsidR="00A44EE5" w:rsidRPr="008C6DE4" w:rsidRDefault="00A44EE5" w:rsidP="00A44EE5">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A1347DE" w14:textId="77777777" w:rsidR="00A44EE5" w:rsidRPr="008C6DE4" w:rsidRDefault="00A44EE5" w:rsidP="00A44EE5">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0B90930" w14:textId="77777777" w:rsidR="00A44EE5" w:rsidRPr="008C6DE4" w:rsidRDefault="00A44EE5" w:rsidP="00A44EE5">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5A21B60" w14:textId="77777777" w:rsidR="00A44EE5" w:rsidRPr="008C6DE4" w:rsidRDefault="00A44EE5" w:rsidP="00A44EE5">
            <w:pPr>
              <w:pStyle w:val="TAC"/>
            </w:pPr>
            <w:r w:rsidRPr="008C6DE4">
              <w:t>5.12 x N1 (8 x N1)</w:t>
            </w:r>
          </w:p>
        </w:tc>
      </w:tr>
      <w:tr w:rsidR="00A44EE5" w:rsidRPr="008C6DE4" w14:paraId="1DBF4372"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1530447" w14:textId="77777777" w:rsidR="00A44EE5" w:rsidRPr="008C6DE4" w:rsidRDefault="00A44EE5" w:rsidP="00A44EE5">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E20C" w14:textId="77777777" w:rsidR="00A44EE5" w:rsidRPr="008C6DE4"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D07C06C" w14:textId="77777777" w:rsidR="00A44EE5" w:rsidRPr="008C6DE4" w:rsidRDefault="00A44EE5" w:rsidP="00A44EE5">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D6DD5D0" w14:textId="77777777" w:rsidR="00A44EE5" w:rsidRPr="008C6DE4" w:rsidRDefault="00A44EE5" w:rsidP="00A44EE5">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B05997" w14:textId="77777777" w:rsidR="00A44EE5" w:rsidRPr="008C6DE4" w:rsidRDefault="00A44EE5" w:rsidP="00A44EE5">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3D69C534" w14:textId="77777777" w:rsidR="00A44EE5" w:rsidRPr="008C6DE4" w:rsidRDefault="00A44EE5" w:rsidP="00A44EE5">
            <w:pPr>
              <w:pStyle w:val="TAC"/>
            </w:pPr>
            <w:r w:rsidRPr="008C6DE4">
              <w:t>6.4 x N1 (5 x N1)</w:t>
            </w:r>
          </w:p>
        </w:tc>
      </w:tr>
      <w:tr w:rsidR="00A44EE5" w:rsidRPr="008C6DE4" w14:paraId="483537E0"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D8B20F0" w14:textId="77777777" w:rsidR="00A44EE5" w:rsidRPr="008C6DE4" w:rsidRDefault="00A44EE5" w:rsidP="00A44EE5">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7DB0" w14:textId="77777777" w:rsidR="00A44EE5" w:rsidRPr="008C6DE4"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591B55C" w14:textId="77777777" w:rsidR="00A44EE5" w:rsidRPr="008C6DE4" w:rsidRDefault="00A44EE5" w:rsidP="00A44EE5">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31E75DF8" w14:textId="77777777" w:rsidR="00A44EE5" w:rsidRPr="008C6DE4" w:rsidRDefault="00A44EE5" w:rsidP="00A44EE5">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40CBAE1" w14:textId="77777777" w:rsidR="00A44EE5" w:rsidRPr="008C6DE4" w:rsidRDefault="00A44EE5" w:rsidP="00A44EE5">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4769FDAA" w14:textId="77777777" w:rsidR="00A44EE5" w:rsidRPr="008C6DE4" w:rsidRDefault="00A44EE5" w:rsidP="00A44EE5">
            <w:pPr>
              <w:pStyle w:val="TAC"/>
            </w:pPr>
            <w:r w:rsidRPr="008C6DE4">
              <w:t>7.68 x N1 (3 x N1)</w:t>
            </w:r>
          </w:p>
        </w:tc>
      </w:tr>
      <w:tr w:rsidR="00A44EE5" w:rsidRPr="008C6DE4" w14:paraId="653106E4" w14:textId="77777777" w:rsidTr="00A44EE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AD7367" w14:textId="77777777" w:rsidR="00A44EE5" w:rsidRPr="008C6DE4" w:rsidRDefault="00A44EE5" w:rsidP="00A44EE5">
            <w:pPr>
              <w:pStyle w:val="TAN"/>
            </w:pPr>
            <w:r w:rsidRPr="008C6DE4">
              <w:rPr>
                <w:snapToGrid w:val="0"/>
              </w:rPr>
              <w:t>Note 1</w:t>
            </w:r>
            <w:r w:rsidRPr="008C6DE4">
              <w:t>:</w:t>
            </w:r>
            <w:r w:rsidRPr="008C6DE4">
              <w:rPr>
                <w:lang w:val="en-US"/>
              </w:rPr>
              <w:tab/>
            </w:r>
            <w:r w:rsidRPr="0082197E">
              <w:t>Applies for RedCap UE of all FR2 power class</w:t>
            </w:r>
            <w:r w:rsidRPr="009C5807">
              <w:t>.</w:t>
            </w:r>
          </w:p>
        </w:tc>
      </w:tr>
    </w:tbl>
    <w:p w14:paraId="24E235D1" w14:textId="77777777" w:rsidR="00A44EE5" w:rsidRDefault="00A44EE5" w:rsidP="00A44EE5"/>
    <w:p w14:paraId="1537565D" w14:textId="77777777" w:rsidR="00A44EE5" w:rsidRPr="008C6DE4" w:rsidRDefault="00A44EE5" w:rsidP="00A44EE5">
      <w:pPr>
        <w:pStyle w:val="TH"/>
        <w:rPr>
          <w:vertAlign w:val="subscript"/>
        </w:rPr>
      </w:pPr>
      <w:r w:rsidRPr="008C6DE4">
        <w:lastRenderedPageBreak/>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96"/>
        <w:gridCol w:w="2786"/>
        <w:gridCol w:w="1874"/>
        <w:gridCol w:w="1860"/>
      </w:tblGrid>
      <w:tr w:rsidR="00A44EE5" w:rsidRPr="00B85562" w14:paraId="4CBD9D7A" w14:textId="77777777" w:rsidTr="00A44EE5">
        <w:trPr>
          <w:trHeight w:val="673"/>
        </w:trPr>
        <w:tc>
          <w:tcPr>
            <w:tcW w:w="645" w:type="pct"/>
            <w:vMerge w:val="restart"/>
            <w:hideMark/>
          </w:tcPr>
          <w:p w14:paraId="06F8F38C" w14:textId="77777777" w:rsidR="00A44EE5" w:rsidRPr="00257170" w:rsidRDefault="00A44EE5" w:rsidP="00A44EE5">
            <w:pPr>
              <w:rPr>
                <w:rFonts w:ascii="Arial" w:hAnsi="Arial" w:cs="Arial"/>
                <w:sz w:val="18"/>
                <w:szCs w:val="18"/>
                <w:lang w:val="en-US"/>
              </w:rPr>
            </w:pPr>
            <w:r w:rsidRPr="00963536">
              <w:rPr>
                <w:rFonts w:ascii="Arial" w:hAnsi="Arial" w:cs="Arial"/>
                <w:b/>
                <w:sz w:val="18"/>
                <w:szCs w:val="18"/>
              </w:rPr>
              <w:t>eDRX_IDLE cycle length [s]</w:t>
            </w:r>
          </w:p>
        </w:tc>
        <w:tc>
          <w:tcPr>
            <w:tcW w:w="404" w:type="pct"/>
            <w:vMerge w:val="restart"/>
            <w:hideMark/>
          </w:tcPr>
          <w:p w14:paraId="17A3F975" w14:textId="77777777" w:rsidR="00A44EE5" w:rsidRPr="00FB0826" w:rsidRDefault="00A44EE5" w:rsidP="00A44EE5">
            <w:pPr>
              <w:rPr>
                <w:rFonts w:ascii="Arial" w:hAnsi="Arial" w:cs="Arial"/>
                <w:sz w:val="18"/>
                <w:szCs w:val="18"/>
                <w:lang w:val="en-US"/>
              </w:rPr>
            </w:pPr>
            <w:r w:rsidRPr="00BE6BE3">
              <w:rPr>
                <w:rFonts w:ascii="Arial" w:hAnsi="Arial" w:cs="Arial"/>
                <w:b/>
                <w:sz w:val="18"/>
                <w:szCs w:val="18"/>
              </w:rPr>
              <w:t>DRX cycle length [s]</w:t>
            </w:r>
          </w:p>
        </w:tc>
        <w:tc>
          <w:tcPr>
            <w:tcW w:w="680" w:type="pct"/>
            <w:vMerge w:val="restart"/>
            <w:hideMark/>
          </w:tcPr>
          <w:p w14:paraId="08A5CECE" w14:textId="77777777" w:rsidR="00A44EE5" w:rsidRPr="00D90DBA" w:rsidRDefault="00A44EE5" w:rsidP="00A44EE5">
            <w:pPr>
              <w:rPr>
                <w:rFonts w:ascii="Arial" w:hAnsi="Arial" w:cs="Arial"/>
                <w:sz w:val="18"/>
                <w:szCs w:val="18"/>
                <w:lang w:val="en-US"/>
              </w:rPr>
            </w:pPr>
            <w:r w:rsidRPr="002651A6">
              <w:rPr>
                <w:rFonts w:ascii="Arial" w:hAnsi="Arial" w:cs="Arial"/>
                <w:b/>
                <w:sz w:val="18"/>
                <w:szCs w:val="18"/>
              </w:rPr>
              <w:t>PTW length [s] (number of 1.28s periods)</w:t>
            </w:r>
          </w:p>
        </w:tc>
        <w:tc>
          <w:tcPr>
            <w:tcW w:w="1498" w:type="pct"/>
            <w:vMerge w:val="restart"/>
            <w:hideMark/>
          </w:tcPr>
          <w:p w14:paraId="5BFB6B62" w14:textId="77777777" w:rsidR="00A44EE5" w:rsidRPr="00BE6BE3" w:rsidRDefault="00A44EE5" w:rsidP="00A44EE5">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rPr>
              <w:t xml:space="preserve"> </w:t>
            </w:r>
            <w:r w:rsidRPr="00257170">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257170">
              <w:rPr>
                <w:rFonts w:ascii="Arial" w:hAnsi="Arial" w:cs="Arial"/>
                <w:b/>
                <w:sz w:val="18"/>
                <w:szCs w:val="18"/>
              </w:rPr>
              <w:t>)</w:t>
            </w:r>
          </w:p>
        </w:tc>
        <w:tc>
          <w:tcPr>
            <w:tcW w:w="863" w:type="pct"/>
            <w:vMerge w:val="restart"/>
            <w:hideMark/>
          </w:tcPr>
          <w:p w14:paraId="5753716E" w14:textId="77777777" w:rsidR="00A44EE5" w:rsidRPr="00257170" w:rsidRDefault="00A44EE5" w:rsidP="00A44EE5">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c>
          <w:tcPr>
            <w:tcW w:w="910" w:type="pct"/>
            <w:vMerge w:val="restart"/>
            <w:hideMark/>
          </w:tcPr>
          <w:p w14:paraId="37337934" w14:textId="77777777" w:rsidR="00A44EE5" w:rsidRPr="00257170" w:rsidRDefault="00A44EE5" w:rsidP="00A44EE5">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r>
      <w:tr w:rsidR="00A44EE5" w:rsidRPr="00B85562" w14:paraId="217E44E7" w14:textId="77777777" w:rsidTr="00A44EE5">
        <w:trPr>
          <w:trHeight w:val="1009"/>
        </w:trPr>
        <w:tc>
          <w:tcPr>
            <w:tcW w:w="645" w:type="pct"/>
            <w:vMerge/>
            <w:hideMark/>
          </w:tcPr>
          <w:p w14:paraId="214F2624" w14:textId="77777777" w:rsidR="00A44EE5" w:rsidRPr="00581E8E" w:rsidRDefault="00A44EE5" w:rsidP="00A44EE5">
            <w:pPr>
              <w:rPr>
                <w:rFonts w:ascii="Arial" w:hAnsi="Arial" w:cs="Arial"/>
                <w:sz w:val="18"/>
                <w:lang w:val="en-US"/>
              </w:rPr>
            </w:pPr>
          </w:p>
        </w:tc>
        <w:tc>
          <w:tcPr>
            <w:tcW w:w="404" w:type="pct"/>
            <w:vMerge/>
            <w:hideMark/>
          </w:tcPr>
          <w:p w14:paraId="7476FE3A" w14:textId="77777777" w:rsidR="00A44EE5" w:rsidRPr="00581E8E" w:rsidRDefault="00A44EE5" w:rsidP="00A44EE5">
            <w:pPr>
              <w:rPr>
                <w:rFonts w:ascii="Arial" w:hAnsi="Arial" w:cs="Arial"/>
                <w:sz w:val="18"/>
                <w:lang w:val="en-US"/>
              </w:rPr>
            </w:pPr>
          </w:p>
        </w:tc>
        <w:tc>
          <w:tcPr>
            <w:tcW w:w="680" w:type="pct"/>
            <w:vMerge/>
            <w:hideMark/>
          </w:tcPr>
          <w:p w14:paraId="1403FE65" w14:textId="77777777" w:rsidR="00A44EE5" w:rsidRPr="00581E8E" w:rsidRDefault="00A44EE5" w:rsidP="00A44EE5">
            <w:pPr>
              <w:rPr>
                <w:rFonts w:ascii="Arial" w:hAnsi="Arial" w:cs="Arial"/>
                <w:sz w:val="18"/>
                <w:lang w:val="en-US"/>
              </w:rPr>
            </w:pPr>
          </w:p>
        </w:tc>
        <w:tc>
          <w:tcPr>
            <w:tcW w:w="1498" w:type="pct"/>
            <w:vMerge/>
            <w:hideMark/>
          </w:tcPr>
          <w:p w14:paraId="78431DD0" w14:textId="77777777" w:rsidR="00A44EE5" w:rsidRPr="00581E8E" w:rsidRDefault="00A44EE5" w:rsidP="00A44EE5">
            <w:pPr>
              <w:rPr>
                <w:rFonts w:ascii="Arial" w:hAnsi="Arial" w:cs="Arial"/>
                <w:sz w:val="18"/>
                <w:lang w:val="en-US"/>
              </w:rPr>
            </w:pPr>
          </w:p>
        </w:tc>
        <w:tc>
          <w:tcPr>
            <w:tcW w:w="863" w:type="pct"/>
            <w:vMerge/>
            <w:hideMark/>
          </w:tcPr>
          <w:p w14:paraId="41DBAC73" w14:textId="77777777" w:rsidR="00A44EE5" w:rsidRPr="00581E8E" w:rsidRDefault="00A44EE5" w:rsidP="00A44EE5">
            <w:pPr>
              <w:rPr>
                <w:rFonts w:ascii="Arial" w:hAnsi="Arial" w:cs="Arial"/>
                <w:sz w:val="18"/>
                <w:lang w:val="en-US"/>
              </w:rPr>
            </w:pPr>
          </w:p>
        </w:tc>
        <w:tc>
          <w:tcPr>
            <w:tcW w:w="910" w:type="pct"/>
            <w:vMerge/>
            <w:hideMark/>
          </w:tcPr>
          <w:p w14:paraId="2373833B" w14:textId="77777777" w:rsidR="00A44EE5" w:rsidRPr="00581E8E" w:rsidRDefault="00A44EE5" w:rsidP="00A44EE5">
            <w:pPr>
              <w:rPr>
                <w:rFonts w:ascii="Arial" w:hAnsi="Arial" w:cs="Arial"/>
                <w:sz w:val="18"/>
                <w:lang w:val="en-US"/>
              </w:rPr>
            </w:pPr>
          </w:p>
        </w:tc>
      </w:tr>
      <w:tr w:rsidR="00A44EE5" w:rsidRPr="00B85562" w14:paraId="38D84F9C" w14:textId="77777777" w:rsidTr="00A44EE5">
        <w:trPr>
          <w:trHeight w:val="336"/>
        </w:trPr>
        <w:tc>
          <w:tcPr>
            <w:tcW w:w="645" w:type="pct"/>
          </w:tcPr>
          <w:p w14:paraId="04261CED" w14:textId="77777777" w:rsidR="00A44EE5" w:rsidRPr="00581E8E" w:rsidRDefault="00A44EE5" w:rsidP="00A44EE5">
            <w:pPr>
              <w:rPr>
                <w:rFonts w:ascii="Arial" w:hAnsi="Arial" w:cs="Arial"/>
                <w:sz w:val="18"/>
                <w:lang w:val="en-US"/>
              </w:rPr>
            </w:pPr>
            <w:r w:rsidRPr="00581E8E">
              <w:rPr>
                <w:rFonts w:ascii="Arial" w:hAnsi="Arial" w:cs="Arial"/>
                <w:sz w:val="18"/>
                <w:lang w:val="en-US"/>
              </w:rPr>
              <w:t>2.56</w:t>
            </w:r>
          </w:p>
        </w:tc>
        <w:tc>
          <w:tcPr>
            <w:tcW w:w="404" w:type="pct"/>
          </w:tcPr>
          <w:p w14:paraId="45305CC1"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680" w:type="pct"/>
          </w:tcPr>
          <w:p w14:paraId="6B633BD7"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1498" w:type="pct"/>
          </w:tcPr>
          <w:p w14:paraId="58FB9E3E" w14:textId="77777777" w:rsidR="00A44EE5" w:rsidRPr="00581E8E" w:rsidRDefault="00A44EE5" w:rsidP="00A44EE5">
            <w:pPr>
              <w:rPr>
                <w:rFonts w:ascii="Arial" w:hAnsi="Arial" w:cs="Arial"/>
                <w:sz w:val="18"/>
              </w:rPr>
            </w:pPr>
            <w:r w:rsidRPr="00581E8E">
              <w:rPr>
                <w:rFonts w:ascii="Arial" w:hAnsi="Arial" w:cs="Arial"/>
                <w:sz w:val="18"/>
              </w:rPr>
              <w:t>58.88 (23)</w:t>
            </w:r>
          </w:p>
        </w:tc>
        <w:tc>
          <w:tcPr>
            <w:tcW w:w="863" w:type="pct"/>
          </w:tcPr>
          <w:p w14:paraId="47F28305" w14:textId="77777777" w:rsidR="00A44EE5" w:rsidRPr="00581E8E" w:rsidRDefault="00A44EE5" w:rsidP="00A44EE5">
            <w:pPr>
              <w:rPr>
                <w:rFonts w:ascii="Arial" w:hAnsi="Arial" w:cs="Arial"/>
                <w:sz w:val="18"/>
              </w:rPr>
            </w:pPr>
            <w:r w:rsidRPr="00581E8E">
              <w:rPr>
                <w:rFonts w:ascii="Arial" w:hAnsi="Arial" w:cs="Arial"/>
                <w:sz w:val="18"/>
              </w:rPr>
              <w:t>2.56 (1)</w:t>
            </w:r>
          </w:p>
        </w:tc>
        <w:tc>
          <w:tcPr>
            <w:tcW w:w="910" w:type="pct"/>
          </w:tcPr>
          <w:p w14:paraId="3D993022" w14:textId="77777777" w:rsidR="00A44EE5" w:rsidRPr="00581E8E" w:rsidRDefault="00A44EE5" w:rsidP="00A44EE5">
            <w:pPr>
              <w:rPr>
                <w:rFonts w:ascii="Arial" w:hAnsi="Arial" w:cs="Arial"/>
                <w:sz w:val="18"/>
              </w:rPr>
            </w:pPr>
            <w:r>
              <w:rPr>
                <w:rFonts w:ascii="Arial" w:hAnsi="Arial" w:cs="Arial"/>
                <w:sz w:val="18"/>
              </w:rPr>
              <w:t>7.68</w:t>
            </w:r>
            <w:r w:rsidRPr="00581E8E">
              <w:rPr>
                <w:rFonts w:ascii="Arial" w:hAnsi="Arial" w:cs="Arial"/>
                <w:sz w:val="18"/>
              </w:rPr>
              <w:t xml:space="preserve"> (</w:t>
            </w:r>
            <w:r>
              <w:rPr>
                <w:rFonts w:ascii="Arial" w:hAnsi="Arial" w:cs="Arial"/>
                <w:sz w:val="18"/>
              </w:rPr>
              <w:t>3</w:t>
            </w:r>
            <w:r w:rsidRPr="00581E8E">
              <w:rPr>
                <w:rFonts w:ascii="Arial" w:hAnsi="Arial" w:cs="Arial"/>
                <w:sz w:val="18"/>
              </w:rPr>
              <w:t>)</w:t>
            </w:r>
          </w:p>
        </w:tc>
      </w:tr>
      <w:tr w:rsidR="00A44EE5" w:rsidRPr="00B85562" w14:paraId="044DD593" w14:textId="77777777" w:rsidTr="00A44EE5">
        <w:trPr>
          <w:trHeight w:val="336"/>
        </w:trPr>
        <w:tc>
          <w:tcPr>
            <w:tcW w:w="645" w:type="pct"/>
          </w:tcPr>
          <w:p w14:paraId="5D72E38B" w14:textId="77777777" w:rsidR="00A44EE5" w:rsidRPr="00581E8E" w:rsidRDefault="00A44EE5" w:rsidP="00A44EE5">
            <w:pPr>
              <w:rPr>
                <w:rFonts w:ascii="Arial" w:hAnsi="Arial" w:cs="Arial"/>
                <w:sz w:val="18"/>
              </w:rPr>
            </w:pPr>
            <w:r w:rsidRPr="00581E8E">
              <w:rPr>
                <w:rFonts w:ascii="Arial" w:hAnsi="Arial" w:cs="Arial"/>
                <w:sz w:val="18"/>
              </w:rPr>
              <w:t>5.12</w:t>
            </w:r>
          </w:p>
        </w:tc>
        <w:tc>
          <w:tcPr>
            <w:tcW w:w="404" w:type="pct"/>
          </w:tcPr>
          <w:p w14:paraId="1B903D77"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680" w:type="pct"/>
          </w:tcPr>
          <w:p w14:paraId="0792BC46" w14:textId="77777777" w:rsidR="00A44EE5" w:rsidRPr="00581E8E" w:rsidRDefault="00A44EE5" w:rsidP="00A44EE5">
            <w:pPr>
              <w:rPr>
                <w:rFonts w:ascii="Arial" w:hAnsi="Arial" w:cs="Arial"/>
                <w:sz w:val="18"/>
              </w:rPr>
            </w:pPr>
            <w:r w:rsidRPr="00581E8E">
              <w:rPr>
                <w:rFonts w:ascii="Arial" w:hAnsi="Arial" w:cs="Arial"/>
                <w:sz w:val="18"/>
              </w:rPr>
              <w:t>-</w:t>
            </w:r>
          </w:p>
        </w:tc>
        <w:tc>
          <w:tcPr>
            <w:tcW w:w="1498" w:type="pct"/>
          </w:tcPr>
          <w:p w14:paraId="234D8C31" w14:textId="77777777" w:rsidR="00A44EE5" w:rsidRPr="00581E8E" w:rsidRDefault="00A44EE5" w:rsidP="00A44EE5">
            <w:pPr>
              <w:rPr>
                <w:rFonts w:ascii="Arial" w:hAnsi="Arial" w:cs="Arial"/>
                <w:sz w:val="18"/>
              </w:rPr>
            </w:pPr>
            <w:r w:rsidRPr="00581E8E">
              <w:rPr>
                <w:rFonts w:ascii="Arial" w:hAnsi="Arial" w:cs="Arial"/>
                <w:sz w:val="18"/>
              </w:rPr>
              <w:t>117.76 (23)</w:t>
            </w:r>
          </w:p>
        </w:tc>
        <w:tc>
          <w:tcPr>
            <w:tcW w:w="863" w:type="pct"/>
          </w:tcPr>
          <w:p w14:paraId="71080791" w14:textId="77777777" w:rsidR="00A44EE5" w:rsidRPr="00581E8E" w:rsidRDefault="00A44EE5" w:rsidP="00A44EE5">
            <w:pPr>
              <w:rPr>
                <w:rFonts w:ascii="Arial" w:hAnsi="Arial" w:cs="Arial"/>
                <w:sz w:val="18"/>
              </w:rPr>
            </w:pPr>
            <w:r w:rsidRPr="00581E8E">
              <w:rPr>
                <w:rFonts w:ascii="Arial" w:hAnsi="Arial" w:cs="Arial"/>
                <w:sz w:val="18"/>
              </w:rPr>
              <w:t>5.12 (1)</w:t>
            </w:r>
          </w:p>
        </w:tc>
        <w:tc>
          <w:tcPr>
            <w:tcW w:w="910" w:type="pct"/>
          </w:tcPr>
          <w:p w14:paraId="5C1748B9" w14:textId="77777777" w:rsidR="00A44EE5" w:rsidRPr="00581E8E" w:rsidRDefault="00A44EE5" w:rsidP="00A44EE5">
            <w:pPr>
              <w:rPr>
                <w:rFonts w:ascii="Arial" w:hAnsi="Arial" w:cs="Arial"/>
                <w:sz w:val="18"/>
              </w:rPr>
            </w:pPr>
            <w:r w:rsidRPr="00581E8E">
              <w:rPr>
                <w:rFonts w:ascii="Arial" w:hAnsi="Arial" w:cs="Arial"/>
                <w:sz w:val="18"/>
              </w:rPr>
              <w:t>10.24 (2)</w:t>
            </w:r>
          </w:p>
        </w:tc>
      </w:tr>
      <w:tr w:rsidR="00A44EE5" w:rsidRPr="00B85562" w14:paraId="5CFCC20F" w14:textId="77777777" w:rsidTr="00A44EE5">
        <w:trPr>
          <w:trHeight w:val="336"/>
        </w:trPr>
        <w:tc>
          <w:tcPr>
            <w:tcW w:w="645" w:type="pct"/>
            <w:hideMark/>
          </w:tcPr>
          <w:p w14:paraId="39071F40" w14:textId="77777777" w:rsidR="00A44EE5" w:rsidRPr="00581E8E" w:rsidRDefault="00A44EE5" w:rsidP="00A44EE5">
            <w:pPr>
              <w:rPr>
                <w:rFonts w:ascii="Arial" w:hAnsi="Arial" w:cs="Arial"/>
                <w:sz w:val="18"/>
                <w:lang w:val="en-US"/>
              </w:rPr>
            </w:pPr>
            <w:r w:rsidRPr="00581E8E">
              <w:rPr>
                <w:rFonts w:ascii="Arial" w:hAnsi="Arial" w:cs="Arial"/>
                <w:sz w:val="18"/>
              </w:rPr>
              <w:t>10.24</w:t>
            </w:r>
          </w:p>
        </w:tc>
        <w:tc>
          <w:tcPr>
            <w:tcW w:w="404" w:type="pct"/>
            <w:hideMark/>
          </w:tcPr>
          <w:p w14:paraId="6146B297"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680" w:type="pct"/>
            <w:hideMark/>
          </w:tcPr>
          <w:p w14:paraId="703E2A9C" w14:textId="77777777" w:rsidR="00A44EE5" w:rsidRPr="00581E8E" w:rsidRDefault="00A44EE5" w:rsidP="00A44EE5">
            <w:pPr>
              <w:rPr>
                <w:rFonts w:ascii="Arial" w:hAnsi="Arial" w:cs="Arial"/>
                <w:sz w:val="18"/>
                <w:lang w:val="en-US"/>
              </w:rPr>
            </w:pPr>
            <w:r w:rsidRPr="00581E8E">
              <w:rPr>
                <w:rFonts w:ascii="Arial" w:hAnsi="Arial" w:cs="Arial"/>
                <w:sz w:val="18"/>
              </w:rPr>
              <w:t>-</w:t>
            </w:r>
          </w:p>
        </w:tc>
        <w:tc>
          <w:tcPr>
            <w:tcW w:w="1498" w:type="pct"/>
            <w:hideMark/>
          </w:tcPr>
          <w:p w14:paraId="1BF5A81F" w14:textId="77777777" w:rsidR="00A44EE5" w:rsidRPr="00581E8E" w:rsidRDefault="00A44EE5" w:rsidP="00A44EE5">
            <w:pPr>
              <w:rPr>
                <w:rFonts w:ascii="Arial" w:hAnsi="Arial" w:cs="Arial"/>
                <w:sz w:val="18"/>
                <w:lang w:val="en-US"/>
              </w:rPr>
            </w:pPr>
            <w:r w:rsidRPr="00581E8E">
              <w:rPr>
                <w:rFonts w:ascii="Arial" w:hAnsi="Arial" w:cs="Arial"/>
                <w:sz w:val="18"/>
              </w:rPr>
              <w:t>235.52 (23)</w:t>
            </w:r>
          </w:p>
        </w:tc>
        <w:tc>
          <w:tcPr>
            <w:tcW w:w="863" w:type="pct"/>
            <w:hideMark/>
          </w:tcPr>
          <w:p w14:paraId="3A3F7412" w14:textId="77777777" w:rsidR="00A44EE5" w:rsidRPr="00581E8E" w:rsidRDefault="00A44EE5" w:rsidP="00A44EE5">
            <w:pPr>
              <w:rPr>
                <w:rFonts w:ascii="Arial" w:hAnsi="Arial" w:cs="Arial"/>
                <w:sz w:val="18"/>
                <w:lang w:val="en-US"/>
              </w:rPr>
            </w:pPr>
            <w:r w:rsidRPr="00581E8E">
              <w:rPr>
                <w:rFonts w:ascii="Arial" w:hAnsi="Arial" w:cs="Arial"/>
                <w:sz w:val="18"/>
              </w:rPr>
              <w:t>10.24 (1)</w:t>
            </w:r>
          </w:p>
        </w:tc>
        <w:tc>
          <w:tcPr>
            <w:tcW w:w="910" w:type="pct"/>
            <w:hideMark/>
          </w:tcPr>
          <w:p w14:paraId="2F54A2F8" w14:textId="77777777" w:rsidR="00A44EE5" w:rsidRPr="00581E8E" w:rsidRDefault="00A44EE5" w:rsidP="00A44EE5">
            <w:pPr>
              <w:rPr>
                <w:rFonts w:ascii="Arial" w:hAnsi="Arial" w:cs="Arial"/>
                <w:sz w:val="18"/>
                <w:lang w:val="en-US"/>
              </w:rPr>
            </w:pPr>
            <w:r w:rsidRPr="00581E8E">
              <w:rPr>
                <w:rFonts w:ascii="Arial" w:hAnsi="Arial" w:cs="Arial"/>
                <w:sz w:val="18"/>
              </w:rPr>
              <w:t>20.48 (2)</w:t>
            </w:r>
          </w:p>
        </w:tc>
      </w:tr>
      <w:tr w:rsidR="00A44EE5" w:rsidRPr="00B85562" w14:paraId="766FF2CF" w14:textId="77777777" w:rsidTr="00A44EE5">
        <w:trPr>
          <w:trHeight w:val="673"/>
        </w:trPr>
        <w:tc>
          <w:tcPr>
            <w:tcW w:w="645" w:type="pct"/>
            <w:vMerge w:val="restart"/>
            <w:hideMark/>
          </w:tcPr>
          <w:p w14:paraId="67AD9B9A" w14:textId="77777777" w:rsidR="00A44EE5" w:rsidRPr="00581E8E" w:rsidRDefault="00A44EE5" w:rsidP="00A44EE5">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≤10485.76</w:t>
            </w:r>
          </w:p>
        </w:tc>
        <w:tc>
          <w:tcPr>
            <w:tcW w:w="404" w:type="pct"/>
            <w:hideMark/>
          </w:tcPr>
          <w:p w14:paraId="0A376134" w14:textId="77777777" w:rsidR="00A44EE5" w:rsidRPr="00581E8E" w:rsidRDefault="00A44EE5" w:rsidP="00A44EE5">
            <w:pPr>
              <w:rPr>
                <w:rFonts w:ascii="Arial" w:hAnsi="Arial" w:cs="Arial"/>
                <w:sz w:val="18"/>
                <w:lang w:val="en-US"/>
              </w:rPr>
            </w:pPr>
            <w:r w:rsidRPr="00581E8E">
              <w:rPr>
                <w:rFonts w:ascii="Arial" w:hAnsi="Arial" w:cs="Arial"/>
                <w:sz w:val="18"/>
              </w:rPr>
              <w:t>0.32</w:t>
            </w:r>
          </w:p>
        </w:tc>
        <w:tc>
          <w:tcPr>
            <w:tcW w:w="680" w:type="pct"/>
            <w:hideMark/>
          </w:tcPr>
          <w:p w14:paraId="0998BDD8" w14:textId="77777777" w:rsidR="00A44EE5" w:rsidRPr="00581E8E" w:rsidRDefault="00A44EE5" w:rsidP="00A44EE5">
            <w:pPr>
              <w:rPr>
                <w:rFonts w:ascii="Arial" w:hAnsi="Arial" w:cs="Arial"/>
                <w:sz w:val="18"/>
                <w:lang w:val="en-US"/>
              </w:rPr>
            </w:pPr>
            <w:r w:rsidRPr="00581E8E">
              <w:rPr>
                <w:rFonts w:ascii="Arial" w:hAnsi="Arial" w:cs="Arial"/>
                <w:sz w:val="18"/>
              </w:rPr>
              <w:t>≥1.28 (1)</w:t>
            </w:r>
          </w:p>
        </w:tc>
        <w:tc>
          <w:tcPr>
            <w:tcW w:w="1498" w:type="pct"/>
            <w:vMerge w:val="restart"/>
            <w:hideMark/>
          </w:tcPr>
          <w:p w14:paraId="43B7B28D" w14:textId="77777777" w:rsidR="00A44EE5" w:rsidRPr="00581E8E" w:rsidRDefault="00A44EE5" w:rsidP="00A44EE5">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949B611" w14:textId="77777777" w:rsidR="00A44EE5" w:rsidRPr="00581E8E" w:rsidRDefault="00A44EE5" w:rsidP="00A44EE5">
            <w:pPr>
              <w:rPr>
                <w:rFonts w:ascii="Arial" w:hAnsi="Arial" w:cs="Arial"/>
                <w:sz w:val="18"/>
                <w:lang w:val="en-US"/>
              </w:rPr>
            </w:pPr>
            <w:r w:rsidRPr="00581E8E">
              <w:rPr>
                <w:rFonts w:ascii="Arial" w:hAnsi="Arial" w:cs="Arial"/>
                <w:sz w:val="18"/>
                <w:lang w:val="en-US"/>
              </w:rPr>
              <w:t>(23)</w:t>
            </w:r>
          </w:p>
        </w:tc>
        <w:tc>
          <w:tcPr>
            <w:tcW w:w="863" w:type="pct"/>
            <w:hideMark/>
          </w:tcPr>
          <w:p w14:paraId="1BDAAB21" w14:textId="77777777" w:rsidR="00A44EE5" w:rsidRPr="00581E8E" w:rsidRDefault="00A44EE5" w:rsidP="00A44EE5">
            <w:pPr>
              <w:rPr>
                <w:rFonts w:ascii="Arial" w:hAnsi="Arial" w:cs="Arial"/>
                <w:sz w:val="18"/>
                <w:lang w:val="en-US"/>
              </w:rPr>
            </w:pPr>
            <w:r w:rsidRPr="00581E8E">
              <w:rPr>
                <w:rFonts w:ascii="Arial" w:hAnsi="Arial" w:cs="Arial"/>
                <w:sz w:val="18"/>
              </w:rPr>
              <w:t>0.32</w:t>
            </w:r>
            <w:r w:rsidRPr="00047B96">
              <w:rPr>
                <w:rFonts w:ascii="Arial" w:hAnsi="Arial" w:cs="Arial"/>
                <w:sz w:val="18"/>
              </w:rPr>
              <w:t xml:space="preserve"> x 1.5</w:t>
            </w:r>
            <w:r w:rsidRPr="00581E8E">
              <w:rPr>
                <w:rFonts w:ascii="Arial" w:hAnsi="Arial" w:cs="Arial"/>
                <w:sz w:val="18"/>
              </w:rPr>
              <w:t xml:space="preserve"> (1</w:t>
            </w:r>
            <w:r w:rsidRPr="002615F9">
              <w:rPr>
                <w:rFonts w:ascii="Arial" w:hAnsi="Arial" w:cs="Arial"/>
                <w:sz w:val="18"/>
              </w:rPr>
              <w:t xml:space="preserve"> x 1.5</w:t>
            </w:r>
            <w:r w:rsidRPr="00581E8E">
              <w:rPr>
                <w:rFonts w:ascii="Arial" w:hAnsi="Arial" w:cs="Arial"/>
                <w:sz w:val="18"/>
              </w:rPr>
              <w:t>)</w:t>
            </w:r>
          </w:p>
        </w:tc>
        <w:tc>
          <w:tcPr>
            <w:tcW w:w="910" w:type="pct"/>
            <w:hideMark/>
          </w:tcPr>
          <w:p w14:paraId="2EE3DBB1" w14:textId="77777777" w:rsidR="00A44EE5" w:rsidRPr="00581E8E" w:rsidRDefault="00A44EE5" w:rsidP="00A44EE5">
            <w:pPr>
              <w:rPr>
                <w:rFonts w:ascii="Arial" w:hAnsi="Arial" w:cs="Arial"/>
                <w:sz w:val="18"/>
                <w:lang w:val="en-US"/>
              </w:rPr>
            </w:pPr>
            <w:r w:rsidRPr="00581E8E">
              <w:rPr>
                <w:rFonts w:ascii="Arial" w:hAnsi="Arial" w:cs="Arial"/>
                <w:sz w:val="18"/>
              </w:rPr>
              <w:t>0.64</w:t>
            </w:r>
            <w:r w:rsidRPr="00047B96">
              <w:rPr>
                <w:rFonts w:ascii="Arial" w:hAnsi="Arial" w:cs="Arial"/>
                <w:sz w:val="18"/>
              </w:rPr>
              <w:t xml:space="preserve"> x 1.5</w:t>
            </w:r>
            <w:r w:rsidRPr="00581E8E">
              <w:rPr>
                <w:rFonts w:ascii="Arial" w:hAnsi="Arial" w:cs="Arial"/>
                <w:sz w:val="18"/>
              </w:rPr>
              <w:t xml:space="preserve"> (2</w:t>
            </w:r>
            <w:r w:rsidRPr="00047B96">
              <w:rPr>
                <w:rFonts w:ascii="Arial" w:hAnsi="Arial" w:cs="Arial"/>
                <w:sz w:val="18"/>
              </w:rPr>
              <w:t xml:space="preserve"> x 1.5</w:t>
            </w:r>
            <w:r w:rsidRPr="00581E8E">
              <w:rPr>
                <w:rFonts w:ascii="Arial" w:hAnsi="Arial" w:cs="Arial"/>
                <w:sz w:val="18"/>
              </w:rPr>
              <w:t>)</w:t>
            </w:r>
          </w:p>
        </w:tc>
      </w:tr>
      <w:tr w:rsidR="00A44EE5" w:rsidRPr="00B85562" w14:paraId="18514380" w14:textId="77777777" w:rsidTr="00A44EE5">
        <w:trPr>
          <w:trHeight w:val="336"/>
        </w:trPr>
        <w:tc>
          <w:tcPr>
            <w:tcW w:w="645" w:type="pct"/>
            <w:vMerge/>
            <w:hideMark/>
          </w:tcPr>
          <w:p w14:paraId="3FC2E36A" w14:textId="77777777" w:rsidR="00A44EE5" w:rsidRPr="00581E8E" w:rsidRDefault="00A44EE5" w:rsidP="00A44EE5">
            <w:pPr>
              <w:rPr>
                <w:rFonts w:ascii="Arial" w:hAnsi="Arial" w:cs="Arial"/>
                <w:sz w:val="18"/>
                <w:lang w:val="en-US"/>
              </w:rPr>
            </w:pPr>
          </w:p>
        </w:tc>
        <w:tc>
          <w:tcPr>
            <w:tcW w:w="404" w:type="pct"/>
            <w:hideMark/>
          </w:tcPr>
          <w:p w14:paraId="329B28DC" w14:textId="77777777" w:rsidR="00A44EE5" w:rsidRPr="00581E8E" w:rsidRDefault="00A44EE5" w:rsidP="00A44EE5">
            <w:pPr>
              <w:rPr>
                <w:rFonts w:ascii="Arial" w:hAnsi="Arial" w:cs="Arial"/>
                <w:sz w:val="18"/>
                <w:lang w:val="en-US"/>
              </w:rPr>
            </w:pPr>
            <w:r w:rsidRPr="00581E8E">
              <w:rPr>
                <w:rFonts w:ascii="Arial" w:hAnsi="Arial" w:cs="Arial"/>
                <w:sz w:val="18"/>
              </w:rPr>
              <w:t>0.64</w:t>
            </w:r>
          </w:p>
        </w:tc>
        <w:tc>
          <w:tcPr>
            <w:tcW w:w="680" w:type="pct"/>
            <w:hideMark/>
          </w:tcPr>
          <w:p w14:paraId="057B411D" w14:textId="77777777" w:rsidR="00A44EE5" w:rsidRPr="00581E8E" w:rsidRDefault="00A44EE5" w:rsidP="00A44EE5">
            <w:pPr>
              <w:rPr>
                <w:rFonts w:ascii="Arial" w:hAnsi="Arial" w:cs="Arial"/>
                <w:sz w:val="18"/>
                <w:lang w:val="en-US"/>
              </w:rPr>
            </w:pPr>
            <w:r w:rsidRPr="00581E8E">
              <w:rPr>
                <w:rFonts w:ascii="Arial" w:hAnsi="Arial" w:cs="Arial"/>
                <w:sz w:val="18"/>
              </w:rPr>
              <w:t>≥1.28 (1)</w:t>
            </w:r>
          </w:p>
        </w:tc>
        <w:tc>
          <w:tcPr>
            <w:tcW w:w="1498" w:type="pct"/>
            <w:vMerge/>
            <w:hideMark/>
          </w:tcPr>
          <w:p w14:paraId="647DAA0F" w14:textId="77777777" w:rsidR="00A44EE5" w:rsidRPr="00581E8E" w:rsidRDefault="00A44EE5" w:rsidP="00A44EE5">
            <w:pPr>
              <w:rPr>
                <w:rFonts w:ascii="Arial" w:hAnsi="Arial" w:cs="Arial"/>
                <w:sz w:val="18"/>
                <w:lang w:val="en-US"/>
              </w:rPr>
            </w:pPr>
          </w:p>
        </w:tc>
        <w:tc>
          <w:tcPr>
            <w:tcW w:w="863" w:type="pct"/>
            <w:hideMark/>
          </w:tcPr>
          <w:p w14:paraId="43F1E7F4" w14:textId="77777777" w:rsidR="00A44EE5" w:rsidRPr="00581E8E" w:rsidRDefault="00A44EE5" w:rsidP="00A44EE5">
            <w:pPr>
              <w:rPr>
                <w:rFonts w:ascii="Arial" w:hAnsi="Arial" w:cs="Arial"/>
                <w:sz w:val="18"/>
                <w:lang w:val="en-US"/>
              </w:rPr>
            </w:pPr>
            <w:r w:rsidRPr="00581E8E">
              <w:rPr>
                <w:rFonts w:ascii="Arial" w:hAnsi="Arial" w:cs="Arial"/>
                <w:sz w:val="18"/>
              </w:rPr>
              <w:t>0.64 (1)</w:t>
            </w:r>
          </w:p>
        </w:tc>
        <w:tc>
          <w:tcPr>
            <w:tcW w:w="910" w:type="pct"/>
            <w:hideMark/>
          </w:tcPr>
          <w:p w14:paraId="325C41B3" w14:textId="77777777" w:rsidR="00A44EE5" w:rsidRPr="00581E8E" w:rsidRDefault="00A44EE5" w:rsidP="00A44EE5">
            <w:pPr>
              <w:rPr>
                <w:rFonts w:ascii="Arial" w:hAnsi="Arial" w:cs="Arial"/>
                <w:sz w:val="18"/>
                <w:lang w:val="en-US"/>
              </w:rPr>
            </w:pPr>
            <w:r w:rsidRPr="00581E8E">
              <w:rPr>
                <w:rFonts w:ascii="Arial" w:hAnsi="Arial" w:cs="Arial"/>
                <w:sz w:val="18"/>
              </w:rPr>
              <w:t>1.28 (2)</w:t>
            </w:r>
          </w:p>
        </w:tc>
      </w:tr>
      <w:tr w:rsidR="00A44EE5" w:rsidRPr="00B85562" w14:paraId="7B3DDB99" w14:textId="77777777" w:rsidTr="00A44EE5">
        <w:trPr>
          <w:trHeight w:val="336"/>
        </w:trPr>
        <w:tc>
          <w:tcPr>
            <w:tcW w:w="645" w:type="pct"/>
            <w:vMerge/>
            <w:hideMark/>
          </w:tcPr>
          <w:p w14:paraId="00974651" w14:textId="77777777" w:rsidR="00A44EE5" w:rsidRPr="00581E8E" w:rsidRDefault="00A44EE5" w:rsidP="00A44EE5">
            <w:pPr>
              <w:rPr>
                <w:rFonts w:ascii="Arial" w:hAnsi="Arial" w:cs="Arial"/>
                <w:sz w:val="18"/>
                <w:lang w:val="en-US"/>
              </w:rPr>
            </w:pPr>
          </w:p>
        </w:tc>
        <w:tc>
          <w:tcPr>
            <w:tcW w:w="404" w:type="pct"/>
            <w:hideMark/>
          </w:tcPr>
          <w:p w14:paraId="46714979" w14:textId="77777777" w:rsidR="00A44EE5" w:rsidRPr="00581E8E" w:rsidRDefault="00A44EE5" w:rsidP="00A44EE5">
            <w:pPr>
              <w:rPr>
                <w:rFonts w:ascii="Arial" w:hAnsi="Arial" w:cs="Arial"/>
                <w:sz w:val="18"/>
                <w:lang w:val="en-US"/>
              </w:rPr>
            </w:pPr>
            <w:r w:rsidRPr="00581E8E">
              <w:rPr>
                <w:rFonts w:ascii="Arial" w:hAnsi="Arial" w:cs="Arial"/>
                <w:sz w:val="18"/>
              </w:rPr>
              <w:t>1.28</w:t>
            </w:r>
          </w:p>
        </w:tc>
        <w:tc>
          <w:tcPr>
            <w:tcW w:w="680" w:type="pct"/>
            <w:hideMark/>
          </w:tcPr>
          <w:p w14:paraId="031C7BB5" w14:textId="77777777" w:rsidR="00A44EE5" w:rsidRPr="00581E8E" w:rsidRDefault="00A44EE5" w:rsidP="00A44EE5">
            <w:pPr>
              <w:rPr>
                <w:rFonts w:ascii="Arial" w:hAnsi="Arial" w:cs="Arial"/>
                <w:sz w:val="18"/>
                <w:lang w:val="en-US"/>
              </w:rPr>
            </w:pPr>
            <w:r w:rsidRPr="00581E8E">
              <w:rPr>
                <w:rFonts w:ascii="Arial" w:hAnsi="Arial" w:cs="Arial"/>
                <w:sz w:val="18"/>
              </w:rPr>
              <w:t>≥2.56 (2)</w:t>
            </w:r>
          </w:p>
        </w:tc>
        <w:tc>
          <w:tcPr>
            <w:tcW w:w="1498" w:type="pct"/>
            <w:vMerge/>
            <w:hideMark/>
          </w:tcPr>
          <w:p w14:paraId="76C27809" w14:textId="77777777" w:rsidR="00A44EE5" w:rsidRPr="00581E8E" w:rsidRDefault="00A44EE5" w:rsidP="00A44EE5">
            <w:pPr>
              <w:rPr>
                <w:rFonts w:ascii="Arial" w:hAnsi="Arial" w:cs="Arial"/>
                <w:sz w:val="18"/>
                <w:lang w:val="en-US"/>
              </w:rPr>
            </w:pPr>
          </w:p>
        </w:tc>
        <w:tc>
          <w:tcPr>
            <w:tcW w:w="863" w:type="pct"/>
            <w:hideMark/>
          </w:tcPr>
          <w:p w14:paraId="1D83F4B3" w14:textId="77777777" w:rsidR="00A44EE5" w:rsidRPr="00581E8E" w:rsidRDefault="00A44EE5" w:rsidP="00A44EE5">
            <w:pPr>
              <w:rPr>
                <w:rFonts w:ascii="Arial" w:hAnsi="Arial" w:cs="Arial"/>
                <w:sz w:val="18"/>
                <w:lang w:val="en-US"/>
              </w:rPr>
            </w:pPr>
            <w:r w:rsidRPr="00581E8E">
              <w:rPr>
                <w:rFonts w:ascii="Arial" w:hAnsi="Arial" w:cs="Arial"/>
                <w:sz w:val="18"/>
              </w:rPr>
              <w:t>1.28 (1)</w:t>
            </w:r>
          </w:p>
        </w:tc>
        <w:tc>
          <w:tcPr>
            <w:tcW w:w="910" w:type="pct"/>
            <w:hideMark/>
          </w:tcPr>
          <w:p w14:paraId="6A4F31FE" w14:textId="77777777" w:rsidR="00A44EE5" w:rsidRPr="00581E8E" w:rsidRDefault="00A44EE5" w:rsidP="00A44EE5">
            <w:pPr>
              <w:rPr>
                <w:rFonts w:ascii="Arial" w:hAnsi="Arial" w:cs="Arial"/>
                <w:sz w:val="18"/>
                <w:lang w:val="en-US"/>
              </w:rPr>
            </w:pPr>
            <w:r w:rsidRPr="00581E8E">
              <w:rPr>
                <w:rFonts w:ascii="Arial" w:hAnsi="Arial" w:cs="Arial"/>
                <w:sz w:val="18"/>
              </w:rPr>
              <w:t>2.56 (2)</w:t>
            </w:r>
          </w:p>
        </w:tc>
      </w:tr>
      <w:tr w:rsidR="00A44EE5" w:rsidRPr="00B85562" w14:paraId="483A5E3E" w14:textId="77777777" w:rsidTr="00A44EE5">
        <w:trPr>
          <w:trHeight w:val="336"/>
        </w:trPr>
        <w:tc>
          <w:tcPr>
            <w:tcW w:w="645" w:type="pct"/>
            <w:vMerge/>
            <w:hideMark/>
          </w:tcPr>
          <w:p w14:paraId="0F1E863B" w14:textId="77777777" w:rsidR="00A44EE5" w:rsidRPr="00581E8E" w:rsidRDefault="00A44EE5" w:rsidP="00A44EE5">
            <w:pPr>
              <w:rPr>
                <w:rFonts w:ascii="Arial" w:hAnsi="Arial" w:cs="Arial"/>
                <w:sz w:val="18"/>
                <w:lang w:val="en-US"/>
              </w:rPr>
            </w:pPr>
          </w:p>
        </w:tc>
        <w:tc>
          <w:tcPr>
            <w:tcW w:w="404" w:type="pct"/>
            <w:hideMark/>
          </w:tcPr>
          <w:p w14:paraId="21102C79" w14:textId="77777777" w:rsidR="00A44EE5" w:rsidRPr="00581E8E" w:rsidRDefault="00A44EE5" w:rsidP="00A44EE5">
            <w:pPr>
              <w:rPr>
                <w:rFonts w:ascii="Arial" w:hAnsi="Arial" w:cs="Arial"/>
                <w:sz w:val="18"/>
                <w:lang w:val="en-US"/>
              </w:rPr>
            </w:pPr>
            <w:r w:rsidRPr="00581E8E">
              <w:rPr>
                <w:rFonts w:ascii="Arial" w:hAnsi="Arial" w:cs="Arial"/>
                <w:sz w:val="18"/>
              </w:rPr>
              <w:t>2.56</w:t>
            </w:r>
          </w:p>
        </w:tc>
        <w:tc>
          <w:tcPr>
            <w:tcW w:w="680" w:type="pct"/>
            <w:hideMark/>
          </w:tcPr>
          <w:p w14:paraId="0486E9CA" w14:textId="77777777" w:rsidR="00A44EE5" w:rsidRPr="00581E8E" w:rsidRDefault="00A44EE5" w:rsidP="00A44EE5">
            <w:pPr>
              <w:rPr>
                <w:rFonts w:ascii="Arial" w:hAnsi="Arial" w:cs="Arial"/>
                <w:sz w:val="18"/>
                <w:lang w:val="en-US"/>
              </w:rPr>
            </w:pPr>
            <w:r w:rsidRPr="00581E8E">
              <w:rPr>
                <w:rFonts w:ascii="Arial" w:hAnsi="Arial" w:cs="Arial"/>
                <w:sz w:val="18"/>
              </w:rPr>
              <w:t>≥5.12 (4)</w:t>
            </w:r>
          </w:p>
        </w:tc>
        <w:tc>
          <w:tcPr>
            <w:tcW w:w="1498" w:type="pct"/>
            <w:vMerge/>
            <w:hideMark/>
          </w:tcPr>
          <w:p w14:paraId="46C396F7" w14:textId="77777777" w:rsidR="00A44EE5" w:rsidRPr="00581E8E" w:rsidRDefault="00A44EE5" w:rsidP="00A44EE5">
            <w:pPr>
              <w:rPr>
                <w:rFonts w:ascii="Arial" w:hAnsi="Arial" w:cs="Arial"/>
                <w:sz w:val="18"/>
                <w:lang w:val="en-US"/>
              </w:rPr>
            </w:pPr>
          </w:p>
        </w:tc>
        <w:tc>
          <w:tcPr>
            <w:tcW w:w="863" w:type="pct"/>
            <w:hideMark/>
          </w:tcPr>
          <w:p w14:paraId="58835E7E" w14:textId="77777777" w:rsidR="00A44EE5" w:rsidRPr="00581E8E" w:rsidRDefault="00A44EE5" w:rsidP="00A44EE5">
            <w:pPr>
              <w:rPr>
                <w:rFonts w:ascii="Arial" w:hAnsi="Arial" w:cs="Arial"/>
                <w:sz w:val="18"/>
                <w:lang w:val="en-US"/>
              </w:rPr>
            </w:pPr>
            <w:r w:rsidRPr="00581E8E">
              <w:rPr>
                <w:rFonts w:ascii="Arial" w:hAnsi="Arial" w:cs="Arial"/>
                <w:sz w:val="18"/>
              </w:rPr>
              <w:t>2.56 (1)</w:t>
            </w:r>
          </w:p>
        </w:tc>
        <w:tc>
          <w:tcPr>
            <w:tcW w:w="910" w:type="pct"/>
            <w:hideMark/>
          </w:tcPr>
          <w:p w14:paraId="42CCDCAB" w14:textId="77777777" w:rsidR="00A44EE5" w:rsidRPr="00581E8E" w:rsidRDefault="00A44EE5" w:rsidP="00A44EE5">
            <w:pPr>
              <w:rPr>
                <w:rFonts w:ascii="Arial" w:hAnsi="Arial" w:cs="Arial"/>
                <w:sz w:val="18"/>
                <w:lang w:val="en-US"/>
              </w:rPr>
            </w:pPr>
            <w:r w:rsidRPr="00581E8E">
              <w:rPr>
                <w:rFonts w:ascii="Arial" w:hAnsi="Arial" w:cs="Arial"/>
                <w:sz w:val="18"/>
              </w:rPr>
              <w:t>5.12 (2)</w:t>
            </w:r>
          </w:p>
        </w:tc>
      </w:tr>
      <w:tr w:rsidR="00A44EE5" w:rsidRPr="00B85562" w14:paraId="43CE8EAE" w14:textId="77777777" w:rsidTr="00A44EE5">
        <w:trPr>
          <w:trHeight w:val="336"/>
        </w:trPr>
        <w:tc>
          <w:tcPr>
            <w:tcW w:w="5000" w:type="pct"/>
            <w:gridSpan w:val="6"/>
          </w:tcPr>
          <w:p w14:paraId="023E4D5D" w14:textId="77777777" w:rsidR="00A44EE5" w:rsidRPr="00E32238" w:rsidRDefault="00A44EE5" w:rsidP="00A44EE5">
            <w:pPr>
              <w:pStyle w:val="TAN"/>
            </w:pPr>
            <w:r w:rsidRPr="00E32238">
              <w:t xml:space="preserve">NOTE 1: The number of DRX cycles in this table </w:t>
            </w:r>
            <w:r>
              <w:t>corresponds to</w:t>
            </w:r>
            <w:r w:rsidRPr="00E32238">
              <w:t xml:space="preserve"> for the DRX cycles within PTWs</w:t>
            </w:r>
            <w:r>
              <w:t>, when PTW is configured</w:t>
            </w:r>
            <w:r w:rsidRPr="00E32238">
              <w:t>.</w:t>
            </w:r>
          </w:p>
          <w:p w14:paraId="2B2A9E49" w14:textId="401E9154" w:rsidR="00A44EE5" w:rsidRDefault="00A44EE5" w:rsidP="00A44EE5">
            <w:pPr>
              <w:pStyle w:val="TAN"/>
            </w:pPr>
            <w:r w:rsidRPr="00E32238">
              <w:t xml:space="preserve">NOTE 2: The eDRX_IDLE cycle lengths are as specified in Section 10.5.5.32 of TS 24.008 </w:t>
            </w:r>
            <w:ins w:id="54" w:author="CATT-Lingyu" w:date="2024-08-04T15:41:00Z">
              <w:r w:rsidR="00523C98">
                <w:rPr>
                  <w:rFonts w:hint="eastAsia"/>
                  <w:lang w:eastAsia="zh-CN"/>
                </w:rPr>
                <w:t>[39]</w:t>
              </w:r>
            </w:ins>
            <w:del w:id="55" w:author="CATT-Lingyu" w:date="2024-08-04T15:41:00Z">
              <w:r w:rsidRPr="00E32238" w:rsidDel="00523C98">
                <w:delText>[34]</w:delText>
              </w:r>
            </w:del>
            <w:r w:rsidRPr="00E32238">
              <w:t>.</w:t>
            </w:r>
          </w:p>
          <w:p w14:paraId="1D072486" w14:textId="77777777" w:rsidR="00A44EE5" w:rsidRDefault="00A44EE5" w:rsidP="00A44EE5">
            <w:pPr>
              <w:pStyle w:val="TAN"/>
            </w:pPr>
            <w:r w:rsidRPr="00275B6E">
              <w:t>NOTE 3: Number of eDRX cycles when eDRX_IDLE cycle length equals 2.56s, 5.12s and 10.24s. Otherwise, number of DRX cycles.</w:t>
            </w:r>
          </w:p>
          <w:p w14:paraId="3610F688" w14:textId="77777777" w:rsidR="00A44EE5" w:rsidRPr="00A5640C" w:rsidRDefault="00A44EE5" w:rsidP="00A44EE5">
            <w:pPr>
              <w:pStyle w:val="TAN"/>
            </w:pPr>
            <w:r w:rsidRPr="0082197E">
              <w:rPr>
                <w:snapToGrid w:val="0"/>
                <w:szCs w:val="18"/>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664489CB" w14:textId="77777777" w:rsidR="00A44EE5" w:rsidRDefault="00A44EE5" w:rsidP="00A44EE5"/>
    <w:p w14:paraId="6E670FC1" w14:textId="77777777" w:rsidR="00A44EE5" w:rsidRPr="008C6DE4" w:rsidRDefault="00A44EE5" w:rsidP="00A44EE5">
      <w:pPr>
        <w:pStyle w:val="TH"/>
        <w:rPr>
          <w:vertAlign w:val="subscript"/>
        </w:rPr>
      </w:pPr>
      <w:r w:rsidRPr="008C6DE4">
        <w:lastRenderedPageBreak/>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A44EE5" w:rsidRPr="00B85562" w14:paraId="24EDF340" w14:textId="77777777" w:rsidTr="00A44EE5">
        <w:trPr>
          <w:trHeight w:val="1692"/>
        </w:trPr>
        <w:tc>
          <w:tcPr>
            <w:tcW w:w="639" w:type="pct"/>
            <w:hideMark/>
          </w:tcPr>
          <w:p w14:paraId="02D4453F" w14:textId="77777777" w:rsidR="00A44EE5" w:rsidRPr="00581E8E" w:rsidRDefault="00A44EE5" w:rsidP="00A44EE5">
            <w:pPr>
              <w:pStyle w:val="TAH"/>
              <w:rPr>
                <w:lang w:val="en-US"/>
              </w:rPr>
            </w:pPr>
            <w:r w:rsidRPr="00581E8E">
              <w:t>eDRX_IDLE cycle length [s]</w:t>
            </w:r>
          </w:p>
        </w:tc>
        <w:tc>
          <w:tcPr>
            <w:tcW w:w="401" w:type="pct"/>
            <w:hideMark/>
          </w:tcPr>
          <w:p w14:paraId="2471252E" w14:textId="77777777" w:rsidR="00A44EE5" w:rsidRPr="00581E8E" w:rsidRDefault="00A44EE5" w:rsidP="00A44EE5">
            <w:pPr>
              <w:pStyle w:val="TAH"/>
              <w:rPr>
                <w:lang w:val="en-US"/>
              </w:rPr>
            </w:pPr>
            <w:r w:rsidRPr="00581E8E">
              <w:t>DRX cycle length [s]</w:t>
            </w:r>
          </w:p>
        </w:tc>
        <w:tc>
          <w:tcPr>
            <w:tcW w:w="517" w:type="pct"/>
            <w:hideMark/>
          </w:tcPr>
          <w:p w14:paraId="23AC1E65" w14:textId="77777777" w:rsidR="00A44EE5" w:rsidRPr="00581E8E" w:rsidRDefault="00A44EE5" w:rsidP="00A44EE5">
            <w:pPr>
              <w:pStyle w:val="TAH"/>
              <w:rPr>
                <w:lang w:val="en-US"/>
              </w:rPr>
            </w:pPr>
            <w:r w:rsidRPr="00581E8E">
              <w:t>PTW length [s] (number of 1.28s periods)</w:t>
            </w:r>
          </w:p>
        </w:tc>
        <w:tc>
          <w:tcPr>
            <w:tcW w:w="493" w:type="pct"/>
          </w:tcPr>
          <w:p w14:paraId="1D16DA84" w14:textId="77777777" w:rsidR="00A44EE5" w:rsidRPr="00581E8E" w:rsidRDefault="00A44EE5" w:rsidP="00A44EE5">
            <w:pPr>
              <w:pStyle w:val="TAH"/>
            </w:pPr>
            <w:r w:rsidRPr="00581E8E">
              <w:t>Scaling Factor (N1)</w:t>
            </w:r>
            <w:r w:rsidRPr="002615F9">
              <w:rPr>
                <w:vertAlign w:val="superscript"/>
              </w:rPr>
              <w:t xml:space="preserve"> Note1</w:t>
            </w:r>
          </w:p>
        </w:tc>
        <w:tc>
          <w:tcPr>
            <w:tcW w:w="1188" w:type="pct"/>
            <w:hideMark/>
          </w:tcPr>
          <w:p w14:paraId="10C9BAEB" w14:textId="77777777" w:rsidR="00A44EE5" w:rsidRPr="00581E8E" w:rsidRDefault="00A44EE5" w:rsidP="00A44EE5">
            <w:pPr>
              <w:pStyle w:val="TAH"/>
              <w:rPr>
                <w:lang w:val="en-US"/>
              </w:rPr>
            </w:pPr>
            <w:r w:rsidRPr="00581E8E">
              <w:rPr>
                <w:bCs/>
                <w:szCs w:val="18"/>
              </w:rPr>
              <w:t>T</w:t>
            </w:r>
            <w:r w:rsidRPr="00581E8E">
              <w:rPr>
                <w:bCs/>
                <w:szCs w:val="18"/>
                <w:vertAlign w:val="subscript"/>
              </w:rPr>
              <w:t>detect,NR_Inter_RedCap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26148F5B" w14:textId="77777777" w:rsidR="00A44EE5" w:rsidRPr="00581E8E" w:rsidRDefault="00A44EE5" w:rsidP="00A44EE5">
            <w:pPr>
              <w:pStyle w:val="TAH"/>
              <w:rPr>
                <w:lang w:val="en-US"/>
              </w:rPr>
            </w:pPr>
            <w:r w:rsidRPr="00581E8E">
              <w:rPr>
                <w:bCs/>
                <w:szCs w:val="18"/>
              </w:rPr>
              <w:t>T</w:t>
            </w:r>
            <w:r w:rsidRPr="00581E8E">
              <w:rPr>
                <w:bCs/>
                <w:szCs w:val="18"/>
                <w:vertAlign w:val="subscript"/>
              </w:rPr>
              <w:t>measure,NR_Inter_RedCap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DCC628F" w14:textId="77777777" w:rsidR="00A44EE5" w:rsidRPr="00581E8E" w:rsidRDefault="00A44EE5" w:rsidP="00A44EE5">
            <w:pPr>
              <w:pStyle w:val="TAH"/>
              <w:rPr>
                <w:lang w:val="en-US"/>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A44EE5" w:rsidRPr="00B85562" w14:paraId="7FEF5B5B" w14:textId="77777777" w:rsidTr="00A44EE5">
        <w:trPr>
          <w:trHeight w:val="336"/>
        </w:trPr>
        <w:tc>
          <w:tcPr>
            <w:tcW w:w="639" w:type="pct"/>
          </w:tcPr>
          <w:p w14:paraId="579995EC" w14:textId="77777777" w:rsidR="00A44EE5" w:rsidRPr="00581E8E" w:rsidRDefault="00A44EE5" w:rsidP="00A44EE5">
            <w:pPr>
              <w:pStyle w:val="TAL"/>
              <w:rPr>
                <w:lang w:val="en-US"/>
              </w:rPr>
            </w:pPr>
            <w:r w:rsidRPr="00581E8E">
              <w:rPr>
                <w:lang w:val="en-US"/>
              </w:rPr>
              <w:t>2.56</w:t>
            </w:r>
          </w:p>
        </w:tc>
        <w:tc>
          <w:tcPr>
            <w:tcW w:w="401" w:type="pct"/>
          </w:tcPr>
          <w:p w14:paraId="3A195700" w14:textId="77777777" w:rsidR="00A44EE5" w:rsidRPr="00581E8E" w:rsidRDefault="00A44EE5" w:rsidP="00A44EE5">
            <w:pPr>
              <w:pStyle w:val="TAC"/>
              <w:rPr>
                <w:lang w:val="en-US"/>
              </w:rPr>
            </w:pPr>
            <w:r w:rsidRPr="00581E8E">
              <w:rPr>
                <w:lang w:val="en-US"/>
              </w:rPr>
              <w:t>-</w:t>
            </w:r>
          </w:p>
        </w:tc>
        <w:tc>
          <w:tcPr>
            <w:tcW w:w="517" w:type="pct"/>
          </w:tcPr>
          <w:p w14:paraId="792B73C9" w14:textId="77777777" w:rsidR="00A44EE5" w:rsidRPr="00581E8E" w:rsidRDefault="00A44EE5" w:rsidP="00A44EE5">
            <w:pPr>
              <w:pStyle w:val="TAC"/>
              <w:rPr>
                <w:lang w:val="en-US"/>
              </w:rPr>
            </w:pPr>
            <w:r w:rsidRPr="00581E8E">
              <w:rPr>
                <w:lang w:val="en-US"/>
              </w:rPr>
              <w:t>-</w:t>
            </w:r>
          </w:p>
        </w:tc>
        <w:tc>
          <w:tcPr>
            <w:tcW w:w="493" w:type="pct"/>
          </w:tcPr>
          <w:p w14:paraId="1305EF97" w14:textId="77777777" w:rsidR="00A44EE5" w:rsidRPr="00581E8E" w:rsidRDefault="00A44EE5" w:rsidP="00A44EE5">
            <w:pPr>
              <w:pStyle w:val="TAC"/>
            </w:pPr>
            <w:r>
              <w:t>3</w:t>
            </w:r>
          </w:p>
        </w:tc>
        <w:tc>
          <w:tcPr>
            <w:tcW w:w="1283" w:type="pct"/>
            <w:gridSpan w:val="2"/>
          </w:tcPr>
          <w:p w14:paraId="65C53A36" w14:textId="77777777" w:rsidR="00A44EE5" w:rsidRPr="00581E8E" w:rsidRDefault="00A44EE5" w:rsidP="00A44EE5">
            <w:pPr>
              <w:pStyle w:val="TAL"/>
            </w:pPr>
            <w:r w:rsidRPr="00581E8E">
              <w:t>58.88 x N1 (23 x N1)</w:t>
            </w:r>
          </w:p>
        </w:tc>
        <w:tc>
          <w:tcPr>
            <w:tcW w:w="809" w:type="pct"/>
          </w:tcPr>
          <w:p w14:paraId="5A5718F6" w14:textId="77777777" w:rsidR="00A44EE5" w:rsidRPr="00581E8E" w:rsidRDefault="00A44EE5" w:rsidP="00A44EE5">
            <w:pPr>
              <w:pStyle w:val="TAL"/>
            </w:pPr>
            <w:r w:rsidRPr="00581E8E">
              <w:t>2.56 x N1 (1 x N1)</w:t>
            </w:r>
          </w:p>
        </w:tc>
        <w:tc>
          <w:tcPr>
            <w:tcW w:w="858" w:type="pct"/>
          </w:tcPr>
          <w:p w14:paraId="5A656C0F" w14:textId="77777777" w:rsidR="00A44EE5" w:rsidRPr="00581E8E" w:rsidRDefault="00A44EE5" w:rsidP="00A44EE5">
            <w:pPr>
              <w:pStyle w:val="TAL"/>
            </w:pPr>
            <w:r>
              <w:t>7.68</w:t>
            </w:r>
            <w:r w:rsidRPr="00581E8E">
              <w:t xml:space="preserve"> x N1 (</w:t>
            </w:r>
            <w:r>
              <w:t>3</w:t>
            </w:r>
            <w:r w:rsidRPr="00581E8E">
              <w:t xml:space="preserve"> x N1)</w:t>
            </w:r>
          </w:p>
        </w:tc>
      </w:tr>
      <w:tr w:rsidR="00A44EE5" w:rsidRPr="00B85562" w14:paraId="20B94DBF" w14:textId="77777777" w:rsidTr="00A44EE5">
        <w:trPr>
          <w:trHeight w:val="336"/>
        </w:trPr>
        <w:tc>
          <w:tcPr>
            <w:tcW w:w="639" w:type="pct"/>
          </w:tcPr>
          <w:p w14:paraId="1C909F15" w14:textId="77777777" w:rsidR="00A44EE5" w:rsidRPr="00581E8E" w:rsidRDefault="00A44EE5" w:rsidP="00A44EE5">
            <w:pPr>
              <w:pStyle w:val="TAL"/>
            </w:pPr>
            <w:r w:rsidRPr="00581E8E">
              <w:t>5.12</w:t>
            </w:r>
          </w:p>
        </w:tc>
        <w:tc>
          <w:tcPr>
            <w:tcW w:w="401" w:type="pct"/>
          </w:tcPr>
          <w:p w14:paraId="7333A731" w14:textId="77777777" w:rsidR="00A44EE5" w:rsidRPr="00581E8E" w:rsidRDefault="00A44EE5" w:rsidP="00A44EE5">
            <w:pPr>
              <w:pStyle w:val="TAC"/>
              <w:rPr>
                <w:lang w:val="en-US"/>
              </w:rPr>
            </w:pPr>
            <w:r w:rsidRPr="00581E8E">
              <w:rPr>
                <w:lang w:val="en-US"/>
              </w:rPr>
              <w:t>-</w:t>
            </w:r>
          </w:p>
        </w:tc>
        <w:tc>
          <w:tcPr>
            <w:tcW w:w="517" w:type="pct"/>
          </w:tcPr>
          <w:p w14:paraId="1FA1F658" w14:textId="77777777" w:rsidR="00A44EE5" w:rsidRPr="00581E8E" w:rsidRDefault="00A44EE5" w:rsidP="00A44EE5">
            <w:pPr>
              <w:pStyle w:val="TAC"/>
            </w:pPr>
            <w:r w:rsidRPr="00581E8E">
              <w:t>-</w:t>
            </w:r>
          </w:p>
        </w:tc>
        <w:tc>
          <w:tcPr>
            <w:tcW w:w="493" w:type="pct"/>
          </w:tcPr>
          <w:p w14:paraId="237444E5" w14:textId="77777777" w:rsidR="00A44EE5" w:rsidRPr="00581E8E" w:rsidRDefault="00A44EE5" w:rsidP="00A44EE5">
            <w:pPr>
              <w:pStyle w:val="TAC"/>
            </w:pPr>
            <w:r>
              <w:t>3</w:t>
            </w:r>
          </w:p>
        </w:tc>
        <w:tc>
          <w:tcPr>
            <w:tcW w:w="1283" w:type="pct"/>
            <w:gridSpan w:val="2"/>
          </w:tcPr>
          <w:p w14:paraId="3E83BE23" w14:textId="77777777" w:rsidR="00A44EE5" w:rsidRPr="00581E8E" w:rsidRDefault="00A44EE5" w:rsidP="00A44EE5">
            <w:pPr>
              <w:pStyle w:val="TAL"/>
            </w:pPr>
            <w:r w:rsidRPr="00581E8E">
              <w:t>117.76 x N1 (23 x N1)</w:t>
            </w:r>
          </w:p>
        </w:tc>
        <w:tc>
          <w:tcPr>
            <w:tcW w:w="809" w:type="pct"/>
          </w:tcPr>
          <w:p w14:paraId="5F22205A" w14:textId="77777777" w:rsidR="00A44EE5" w:rsidRPr="00581E8E" w:rsidRDefault="00A44EE5" w:rsidP="00A44EE5">
            <w:pPr>
              <w:pStyle w:val="TAL"/>
            </w:pPr>
            <w:r w:rsidRPr="00581E8E">
              <w:t>5.12 x N1 (1 x N1)</w:t>
            </w:r>
          </w:p>
        </w:tc>
        <w:tc>
          <w:tcPr>
            <w:tcW w:w="858" w:type="pct"/>
          </w:tcPr>
          <w:p w14:paraId="3B3FFC28" w14:textId="77777777" w:rsidR="00A44EE5" w:rsidRPr="00581E8E" w:rsidRDefault="00A44EE5" w:rsidP="00A44EE5">
            <w:pPr>
              <w:pStyle w:val="TAL"/>
            </w:pPr>
            <w:r w:rsidRPr="00581E8E">
              <w:t>10.24 x N1 (2 x N1)</w:t>
            </w:r>
          </w:p>
        </w:tc>
      </w:tr>
      <w:tr w:rsidR="00A44EE5" w:rsidRPr="00B85562" w14:paraId="60293822" w14:textId="77777777" w:rsidTr="00A44EE5">
        <w:trPr>
          <w:trHeight w:val="336"/>
        </w:trPr>
        <w:tc>
          <w:tcPr>
            <w:tcW w:w="639" w:type="pct"/>
            <w:hideMark/>
          </w:tcPr>
          <w:p w14:paraId="7FE8493D" w14:textId="77777777" w:rsidR="00A44EE5" w:rsidRPr="00581E8E" w:rsidRDefault="00A44EE5" w:rsidP="00A44EE5">
            <w:pPr>
              <w:pStyle w:val="TAL"/>
              <w:rPr>
                <w:lang w:val="en-US"/>
              </w:rPr>
            </w:pPr>
            <w:r w:rsidRPr="00581E8E">
              <w:t>10.24</w:t>
            </w:r>
          </w:p>
        </w:tc>
        <w:tc>
          <w:tcPr>
            <w:tcW w:w="401" w:type="pct"/>
            <w:hideMark/>
          </w:tcPr>
          <w:p w14:paraId="0D4E937D" w14:textId="77777777" w:rsidR="00A44EE5" w:rsidRPr="00581E8E" w:rsidRDefault="00A44EE5" w:rsidP="00A44EE5">
            <w:pPr>
              <w:pStyle w:val="TAC"/>
              <w:rPr>
                <w:lang w:val="en-US"/>
              </w:rPr>
            </w:pPr>
            <w:r w:rsidRPr="00581E8E">
              <w:rPr>
                <w:lang w:val="en-US"/>
              </w:rPr>
              <w:t>-</w:t>
            </w:r>
          </w:p>
        </w:tc>
        <w:tc>
          <w:tcPr>
            <w:tcW w:w="517" w:type="pct"/>
            <w:hideMark/>
          </w:tcPr>
          <w:p w14:paraId="1A7CCC4C" w14:textId="77777777" w:rsidR="00A44EE5" w:rsidRPr="00581E8E" w:rsidRDefault="00A44EE5" w:rsidP="00A44EE5">
            <w:pPr>
              <w:pStyle w:val="TAC"/>
              <w:rPr>
                <w:lang w:val="en-US"/>
              </w:rPr>
            </w:pPr>
            <w:r w:rsidRPr="00581E8E">
              <w:t>-</w:t>
            </w:r>
          </w:p>
        </w:tc>
        <w:tc>
          <w:tcPr>
            <w:tcW w:w="493" w:type="pct"/>
          </w:tcPr>
          <w:p w14:paraId="40B647B1" w14:textId="77777777" w:rsidR="00A44EE5" w:rsidRPr="00581E8E" w:rsidRDefault="00A44EE5" w:rsidP="00A44EE5">
            <w:pPr>
              <w:pStyle w:val="TAC"/>
            </w:pPr>
            <w:r>
              <w:t>3</w:t>
            </w:r>
          </w:p>
        </w:tc>
        <w:tc>
          <w:tcPr>
            <w:tcW w:w="1283" w:type="pct"/>
            <w:gridSpan w:val="2"/>
            <w:hideMark/>
          </w:tcPr>
          <w:p w14:paraId="2BE9211A" w14:textId="77777777" w:rsidR="00A44EE5" w:rsidRPr="00581E8E" w:rsidRDefault="00A44EE5" w:rsidP="00A44EE5">
            <w:pPr>
              <w:pStyle w:val="TAL"/>
              <w:rPr>
                <w:lang w:val="en-US"/>
              </w:rPr>
            </w:pPr>
            <w:r w:rsidRPr="00581E8E">
              <w:t>235.52 x N1 (23 x N1)</w:t>
            </w:r>
          </w:p>
        </w:tc>
        <w:tc>
          <w:tcPr>
            <w:tcW w:w="809" w:type="pct"/>
            <w:hideMark/>
          </w:tcPr>
          <w:p w14:paraId="29A7A715" w14:textId="77777777" w:rsidR="00A44EE5" w:rsidRPr="00581E8E" w:rsidRDefault="00A44EE5" w:rsidP="00A44EE5">
            <w:pPr>
              <w:pStyle w:val="TAL"/>
              <w:rPr>
                <w:lang w:val="en-US"/>
              </w:rPr>
            </w:pPr>
            <w:r w:rsidRPr="00581E8E">
              <w:t>10.24 x N1 (1 x N1)</w:t>
            </w:r>
          </w:p>
        </w:tc>
        <w:tc>
          <w:tcPr>
            <w:tcW w:w="858" w:type="pct"/>
            <w:hideMark/>
          </w:tcPr>
          <w:p w14:paraId="1FC192CB" w14:textId="77777777" w:rsidR="00A44EE5" w:rsidRPr="00581E8E" w:rsidRDefault="00A44EE5" w:rsidP="00A44EE5">
            <w:pPr>
              <w:pStyle w:val="TAL"/>
              <w:rPr>
                <w:lang w:val="en-US"/>
              </w:rPr>
            </w:pPr>
            <w:r w:rsidRPr="00581E8E">
              <w:t>20.48 x N1 (2 x N1)</w:t>
            </w:r>
          </w:p>
        </w:tc>
      </w:tr>
      <w:tr w:rsidR="00A44EE5" w:rsidRPr="00B85562" w14:paraId="570C9051" w14:textId="77777777" w:rsidTr="00A44EE5">
        <w:trPr>
          <w:trHeight w:val="673"/>
        </w:trPr>
        <w:tc>
          <w:tcPr>
            <w:tcW w:w="639" w:type="pct"/>
            <w:vMerge w:val="restart"/>
            <w:hideMark/>
          </w:tcPr>
          <w:p w14:paraId="285B47A5" w14:textId="77777777" w:rsidR="00A44EE5" w:rsidRPr="00581E8E" w:rsidRDefault="00A44EE5" w:rsidP="00A44EE5">
            <w:pPr>
              <w:pStyle w:val="TAL"/>
              <w:rPr>
                <w:lang w:val="en-US"/>
              </w:rPr>
            </w:pPr>
            <w:r w:rsidRPr="00581E8E">
              <w:t>20.48 ≤</w:t>
            </w:r>
            <w:r w:rsidRPr="00CA7017">
              <w:t xml:space="preserve"> </w:t>
            </w:r>
            <w:r w:rsidRPr="00581E8E">
              <w:t xml:space="preserve"> eDRX_IDLE cycle length ≤10485.76</w:t>
            </w:r>
          </w:p>
        </w:tc>
        <w:tc>
          <w:tcPr>
            <w:tcW w:w="401" w:type="pct"/>
            <w:hideMark/>
          </w:tcPr>
          <w:p w14:paraId="50D84FDE" w14:textId="77777777" w:rsidR="00A44EE5" w:rsidRPr="00581E8E" w:rsidRDefault="00A44EE5" w:rsidP="00A44EE5">
            <w:pPr>
              <w:pStyle w:val="TAC"/>
              <w:rPr>
                <w:lang w:val="en-US"/>
              </w:rPr>
            </w:pPr>
            <w:r w:rsidRPr="00581E8E">
              <w:t>0.32</w:t>
            </w:r>
          </w:p>
        </w:tc>
        <w:tc>
          <w:tcPr>
            <w:tcW w:w="517" w:type="pct"/>
            <w:hideMark/>
          </w:tcPr>
          <w:p w14:paraId="157CEA11" w14:textId="77777777" w:rsidR="00A44EE5" w:rsidRPr="00581E8E" w:rsidRDefault="00A44EE5" w:rsidP="00A44EE5">
            <w:pPr>
              <w:pStyle w:val="TAC"/>
              <w:rPr>
                <w:lang w:val="en-US"/>
              </w:rPr>
            </w:pPr>
            <w:r w:rsidRPr="00581E8E">
              <w:t>≥5.12 (4)</w:t>
            </w:r>
          </w:p>
        </w:tc>
        <w:tc>
          <w:tcPr>
            <w:tcW w:w="493" w:type="pct"/>
          </w:tcPr>
          <w:p w14:paraId="742C4FA9" w14:textId="77777777" w:rsidR="00A44EE5" w:rsidRPr="00581E8E" w:rsidRDefault="00A44EE5" w:rsidP="00A44EE5">
            <w:pPr>
              <w:pStyle w:val="TAC"/>
              <w:rPr>
                <w:lang w:val="en-US"/>
              </w:rPr>
            </w:pPr>
            <w:r>
              <w:rPr>
                <w:lang w:val="en-US"/>
              </w:rPr>
              <w:t>8</w:t>
            </w:r>
          </w:p>
        </w:tc>
        <w:tc>
          <w:tcPr>
            <w:tcW w:w="1283" w:type="pct"/>
            <w:gridSpan w:val="2"/>
            <w:vMerge w:val="restart"/>
            <w:hideMark/>
          </w:tcPr>
          <w:p w14:paraId="62F8FD27" w14:textId="77777777" w:rsidR="00A44EE5" w:rsidRPr="00581E8E" w:rsidRDefault="00A44EE5" w:rsidP="00A44EE5">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0514BDA1" w14:textId="77777777" w:rsidR="00A44EE5" w:rsidRPr="00581E8E" w:rsidRDefault="00A44EE5" w:rsidP="00A44EE5">
            <w:pPr>
              <w:pStyle w:val="TAL"/>
              <w:rPr>
                <w:lang w:val="en-US"/>
              </w:rPr>
            </w:pPr>
            <w:r w:rsidRPr="00581E8E">
              <w:rPr>
                <w:lang w:val="en-US"/>
              </w:rPr>
              <w:t>(23</w:t>
            </w:r>
            <w:r w:rsidRPr="00581E8E">
              <w:t xml:space="preserve"> x N1</w:t>
            </w:r>
            <w:r w:rsidRPr="00581E8E">
              <w:rPr>
                <w:lang w:val="en-US"/>
              </w:rPr>
              <w:t>)</w:t>
            </w:r>
          </w:p>
        </w:tc>
        <w:tc>
          <w:tcPr>
            <w:tcW w:w="809" w:type="pct"/>
            <w:hideMark/>
          </w:tcPr>
          <w:p w14:paraId="07BB71A7" w14:textId="77777777" w:rsidR="00A44EE5" w:rsidRPr="00581E8E" w:rsidRDefault="00A44EE5" w:rsidP="00A44EE5">
            <w:pPr>
              <w:pStyle w:val="TAL"/>
              <w:rPr>
                <w:lang w:val="en-US"/>
              </w:rPr>
            </w:pPr>
            <w:r w:rsidRPr="00581E8E">
              <w:t>0.32 x N1 (1 x N1)</w:t>
            </w:r>
          </w:p>
        </w:tc>
        <w:tc>
          <w:tcPr>
            <w:tcW w:w="858" w:type="pct"/>
            <w:hideMark/>
          </w:tcPr>
          <w:p w14:paraId="3D03D4EE" w14:textId="77777777" w:rsidR="00A44EE5" w:rsidRPr="00581E8E" w:rsidRDefault="00A44EE5" w:rsidP="00A44EE5">
            <w:pPr>
              <w:pStyle w:val="TAL"/>
              <w:rPr>
                <w:lang w:val="en-US"/>
              </w:rPr>
            </w:pPr>
            <w:r w:rsidRPr="00581E8E">
              <w:t>0.64 x N1 (2 x N1)</w:t>
            </w:r>
          </w:p>
        </w:tc>
      </w:tr>
      <w:tr w:rsidR="00A44EE5" w:rsidRPr="00B85562" w14:paraId="2486814B" w14:textId="77777777" w:rsidTr="00A44EE5">
        <w:trPr>
          <w:trHeight w:val="336"/>
        </w:trPr>
        <w:tc>
          <w:tcPr>
            <w:tcW w:w="639" w:type="pct"/>
            <w:vMerge/>
            <w:hideMark/>
          </w:tcPr>
          <w:p w14:paraId="180955CF" w14:textId="77777777" w:rsidR="00A44EE5" w:rsidRPr="00581E8E" w:rsidRDefault="00A44EE5" w:rsidP="00A44EE5">
            <w:pPr>
              <w:pStyle w:val="TAL"/>
              <w:rPr>
                <w:lang w:val="en-US"/>
              </w:rPr>
            </w:pPr>
          </w:p>
        </w:tc>
        <w:tc>
          <w:tcPr>
            <w:tcW w:w="401" w:type="pct"/>
            <w:hideMark/>
          </w:tcPr>
          <w:p w14:paraId="392DACA2" w14:textId="77777777" w:rsidR="00A44EE5" w:rsidRPr="00581E8E" w:rsidRDefault="00A44EE5" w:rsidP="00A44EE5">
            <w:pPr>
              <w:pStyle w:val="TAC"/>
              <w:rPr>
                <w:lang w:val="en-US"/>
              </w:rPr>
            </w:pPr>
            <w:r w:rsidRPr="00581E8E">
              <w:t>0.64</w:t>
            </w:r>
          </w:p>
        </w:tc>
        <w:tc>
          <w:tcPr>
            <w:tcW w:w="517" w:type="pct"/>
            <w:hideMark/>
          </w:tcPr>
          <w:p w14:paraId="284492CD" w14:textId="77777777" w:rsidR="00A44EE5" w:rsidRPr="00581E8E" w:rsidRDefault="00A44EE5" w:rsidP="00A44EE5">
            <w:pPr>
              <w:pStyle w:val="TAC"/>
              <w:rPr>
                <w:lang w:val="en-US"/>
              </w:rPr>
            </w:pPr>
            <w:r w:rsidRPr="00581E8E">
              <w:t>≥</w:t>
            </w:r>
            <w:r>
              <w:t>6.4</w:t>
            </w:r>
            <w:r w:rsidRPr="00581E8E">
              <w:t xml:space="preserve"> (</w:t>
            </w:r>
            <w:r>
              <w:t>5</w:t>
            </w:r>
            <w:r w:rsidRPr="00581E8E">
              <w:t>)</w:t>
            </w:r>
          </w:p>
        </w:tc>
        <w:tc>
          <w:tcPr>
            <w:tcW w:w="493" w:type="pct"/>
          </w:tcPr>
          <w:p w14:paraId="69C0950B" w14:textId="77777777" w:rsidR="00A44EE5" w:rsidRPr="00581E8E" w:rsidRDefault="00A44EE5" w:rsidP="00A44EE5">
            <w:pPr>
              <w:pStyle w:val="TAC"/>
              <w:rPr>
                <w:lang w:val="en-US"/>
              </w:rPr>
            </w:pPr>
            <w:r>
              <w:rPr>
                <w:lang w:val="en-US"/>
              </w:rPr>
              <w:t>5</w:t>
            </w:r>
          </w:p>
        </w:tc>
        <w:tc>
          <w:tcPr>
            <w:tcW w:w="1283" w:type="pct"/>
            <w:gridSpan w:val="2"/>
            <w:vMerge/>
            <w:hideMark/>
          </w:tcPr>
          <w:p w14:paraId="1C22A748" w14:textId="77777777" w:rsidR="00A44EE5" w:rsidRPr="00581E8E" w:rsidRDefault="00A44EE5" w:rsidP="00A44EE5">
            <w:pPr>
              <w:pStyle w:val="TAL"/>
              <w:rPr>
                <w:lang w:val="en-US"/>
              </w:rPr>
            </w:pPr>
          </w:p>
        </w:tc>
        <w:tc>
          <w:tcPr>
            <w:tcW w:w="809" w:type="pct"/>
            <w:hideMark/>
          </w:tcPr>
          <w:p w14:paraId="7878384A" w14:textId="77777777" w:rsidR="00A44EE5" w:rsidRPr="00581E8E" w:rsidRDefault="00A44EE5" w:rsidP="00A44EE5">
            <w:pPr>
              <w:pStyle w:val="TAL"/>
              <w:rPr>
                <w:lang w:val="en-US"/>
              </w:rPr>
            </w:pPr>
            <w:r w:rsidRPr="00581E8E">
              <w:t>0.64 x N1 (1 x N1)</w:t>
            </w:r>
          </w:p>
        </w:tc>
        <w:tc>
          <w:tcPr>
            <w:tcW w:w="858" w:type="pct"/>
            <w:hideMark/>
          </w:tcPr>
          <w:p w14:paraId="3714657F" w14:textId="77777777" w:rsidR="00A44EE5" w:rsidRPr="00581E8E" w:rsidRDefault="00A44EE5" w:rsidP="00A44EE5">
            <w:pPr>
              <w:pStyle w:val="TAL"/>
              <w:rPr>
                <w:lang w:val="en-US"/>
              </w:rPr>
            </w:pPr>
            <w:r w:rsidRPr="00581E8E">
              <w:t>1.28 x N1 (2 x N1)</w:t>
            </w:r>
          </w:p>
        </w:tc>
      </w:tr>
      <w:tr w:rsidR="00A44EE5" w:rsidRPr="00B85562" w14:paraId="440B94A3" w14:textId="77777777" w:rsidTr="00A44EE5">
        <w:trPr>
          <w:trHeight w:val="336"/>
        </w:trPr>
        <w:tc>
          <w:tcPr>
            <w:tcW w:w="639" w:type="pct"/>
            <w:vMerge/>
            <w:hideMark/>
          </w:tcPr>
          <w:p w14:paraId="571AF103" w14:textId="77777777" w:rsidR="00A44EE5" w:rsidRPr="00581E8E" w:rsidRDefault="00A44EE5" w:rsidP="00A44EE5">
            <w:pPr>
              <w:pStyle w:val="TAL"/>
              <w:rPr>
                <w:lang w:val="en-US"/>
              </w:rPr>
            </w:pPr>
          </w:p>
        </w:tc>
        <w:tc>
          <w:tcPr>
            <w:tcW w:w="401" w:type="pct"/>
            <w:hideMark/>
          </w:tcPr>
          <w:p w14:paraId="3F9CE6F7" w14:textId="77777777" w:rsidR="00A44EE5" w:rsidRPr="00581E8E" w:rsidRDefault="00A44EE5" w:rsidP="00A44EE5">
            <w:pPr>
              <w:pStyle w:val="TAC"/>
              <w:rPr>
                <w:lang w:val="en-US"/>
              </w:rPr>
            </w:pPr>
            <w:r w:rsidRPr="00581E8E">
              <w:t>1.28</w:t>
            </w:r>
          </w:p>
        </w:tc>
        <w:tc>
          <w:tcPr>
            <w:tcW w:w="517" w:type="pct"/>
            <w:hideMark/>
          </w:tcPr>
          <w:p w14:paraId="01557AA2" w14:textId="77777777" w:rsidR="00A44EE5" w:rsidRPr="00581E8E" w:rsidRDefault="00A44EE5" w:rsidP="00A44EE5">
            <w:pPr>
              <w:pStyle w:val="TAC"/>
              <w:rPr>
                <w:lang w:val="en-US"/>
              </w:rPr>
            </w:pPr>
            <w:r w:rsidRPr="00581E8E">
              <w:t>≥</w:t>
            </w:r>
            <w:r>
              <w:t>10.24</w:t>
            </w:r>
            <w:r w:rsidRPr="00581E8E">
              <w:t xml:space="preserve"> (</w:t>
            </w:r>
            <w:r>
              <w:t>8</w:t>
            </w:r>
            <w:r w:rsidRPr="00581E8E">
              <w:t>)</w:t>
            </w:r>
          </w:p>
        </w:tc>
        <w:tc>
          <w:tcPr>
            <w:tcW w:w="493" w:type="pct"/>
          </w:tcPr>
          <w:p w14:paraId="474E57B7" w14:textId="77777777" w:rsidR="00A44EE5" w:rsidRPr="00581E8E" w:rsidRDefault="00A44EE5" w:rsidP="00A44EE5">
            <w:pPr>
              <w:pStyle w:val="TAC"/>
              <w:rPr>
                <w:lang w:val="en-US"/>
              </w:rPr>
            </w:pPr>
            <w:r>
              <w:rPr>
                <w:lang w:val="en-US"/>
              </w:rPr>
              <w:t>4</w:t>
            </w:r>
          </w:p>
        </w:tc>
        <w:tc>
          <w:tcPr>
            <w:tcW w:w="1283" w:type="pct"/>
            <w:gridSpan w:val="2"/>
            <w:vMerge/>
            <w:hideMark/>
          </w:tcPr>
          <w:p w14:paraId="2387F088" w14:textId="77777777" w:rsidR="00A44EE5" w:rsidRPr="00581E8E" w:rsidRDefault="00A44EE5" w:rsidP="00A44EE5">
            <w:pPr>
              <w:pStyle w:val="TAL"/>
              <w:rPr>
                <w:lang w:val="en-US"/>
              </w:rPr>
            </w:pPr>
          </w:p>
        </w:tc>
        <w:tc>
          <w:tcPr>
            <w:tcW w:w="809" w:type="pct"/>
            <w:hideMark/>
          </w:tcPr>
          <w:p w14:paraId="312369AC" w14:textId="77777777" w:rsidR="00A44EE5" w:rsidRPr="00581E8E" w:rsidRDefault="00A44EE5" w:rsidP="00A44EE5">
            <w:pPr>
              <w:pStyle w:val="TAL"/>
              <w:rPr>
                <w:lang w:val="en-US"/>
              </w:rPr>
            </w:pPr>
            <w:r w:rsidRPr="00581E8E">
              <w:t>1.28 x N1 (1 x N1)</w:t>
            </w:r>
          </w:p>
        </w:tc>
        <w:tc>
          <w:tcPr>
            <w:tcW w:w="858" w:type="pct"/>
            <w:hideMark/>
          </w:tcPr>
          <w:p w14:paraId="3699C446" w14:textId="77777777" w:rsidR="00A44EE5" w:rsidRPr="00581E8E" w:rsidRDefault="00A44EE5" w:rsidP="00A44EE5">
            <w:pPr>
              <w:pStyle w:val="TAL"/>
              <w:rPr>
                <w:lang w:val="en-US"/>
              </w:rPr>
            </w:pPr>
            <w:r w:rsidRPr="00581E8E">
              <w:t>2.56 x N1 (2 x N1)</w:t>
            </w:r>
          </w:p>
        </w:tc>
      </w:tr>
      <w:tr w:rsidR="00A44EE5" w:rsidRPr="00B85562" w14:paraId="2228C78D" w14:textId="77777777" w:rsidTr="00A44EE5">
        <w:trPr>
          <w:trHeight w:val="336"/>
        </w:trPr>
        <w:tc>
          <w:tcPr>
            <w:tcW w:w="639" w:type="pct"/>
            <w:vMerge/>
            <w:hideMark/>
          </w:tcPr>
          <w:p w14:paraId="0B51F793" w14:textId="77777777" w:rsidR="00A44EE5" w:rsidRPr="00581E8E" w:rsidRDefault="00A44EE5" w:rsidP="00A44EE5">
            <w:pPr>
              <w:pStyle w:val="TAL"/>
              <w:rPr>
                <w:lang w:val="en-US"/>
              </w:rPr>
            </w:pPr>
          </w:p>
        </w:tc>
        <w:tc>
          <w:tcPr>
            <w:tcW w:w="401" w:type="pct"/>
            <w:hideMark/>
          </w:tcPr>
          <w:p w14:paraId="62938B61" w14:textId="77777777" w:rsidR="00A44EE5" w:rsidRPr="00581E8E" w:rsidRDefault="00A44EE5" w:rsidP="00A44EE5">
            <w:pPr>
              <w:pStyle w:val="TAC"/>
              <w:rPr>
                <w:lang w:val="en-US"/>
              </w:rPr>
            </w:pPr>
            <w:r w:rsidRPr="00581E8E">
              <w:t>2.56</w:t>
            </w:r>
          </w:p>
        </w:tc>
        <w:tc>
          <w:tcPr>
            <w:tcW w:w="517" w:type="pct"/>
            <w:hideMark/>
          </w:tcPr>
          <w:p w14:paraId="5157054B" w14:textId="77777777" w:rsidR="00A44EE5" w:rsidRPr="00581E8E" w:rsidRDefault="00A44EE5" w:rsidP="00A44EE5">
            <w:pPr>
              <w:pStyle w:val="TAC"/>
              <w:rPr>
                <w:lang w:val="en-US"/>
              </w:rPr>
            </w:pPr>
            <w:r w:rsidRPr="00581E8E">
              <w:t>≥</w:t>
            </w:r>
            <w:r>
              <w:t>15.36</w:t>
            </w:r>
            <w:r w:rsidRPr="00581E8E">
              <w:t xml:space="preserve"> (</w:t>
            </w:r>
            <w:r>
              <w:t>12</w:t>
            </w:r>
            <w:r w:rsidRPr="00581E8E">
              <w:t>)</w:t>
            </w:r>
          </w:p>
        </w:tc>
        <w:tc>
          <w:tcPr>
            <w:tcW w:w="493" w:type="pct"/>
          </w:tcPr>
          <w:p w14:paraId="1272EE28" w14:textId="77777777" w:rsidR="00A44EE5" w:rsidRPr="00581E8E" w:rsidRDefault="00A44EE5" w:rsidP="00A44EE5">
            <w:pPr>
              <w:pStyle w:val="TAC"/>
              <w:rPr>
                <w:lang w:val="en-US"/>
              </w:rPr>
            </w:pPr>
            <w:r>
              <w:rPr>
                <w:lang w:val="en-US"/>
              </w:rPr>
              <w:t>3</w:t>
            </w:r>
          </w:p>
        </w:tc>
        <w:tc>
          <w:tcPr>
            <w:tcW w:w="1283" w:type="pct"/>
            <w:gridSpan w:val="2"/>
            <w:vMerge/>
            <w:hideMark/>
          </w:tcPr>
          <w:p w14:paraId="5E273B30" w14:textId="77777777" w:rsidR="00A44EE5" w:rsidRPr="00581E8E" w:rsidRDefault="00A44EE5" w:rsidP="00A44EE5">
            <w:pPr>
              <w:pStyle w:val="TAL"/>
              <w:rPr>
                <w:lang w:val="en-US"/>
              </w:rPr>
            </w:pPr>
          </w:p>
        </w:tc>
        <w:tc>
          <w:tcPr>
            <w:tcW w:w="809" w:type="pct"/>
            <w:hideMark/>
          </w:tcPr>
          <w:p w14:paraId="2216854B" w14:textId="77777777" w:rsidR="00A44EE5" w:rsidRPr="00581E8E" w:rsidRDefault="00A44EE5" w:rsidP="00A44EE5">
            <w:pPr>
              <w:pStyle w:val="TAL"/>
              <w:rPr>
                <w:lang w:val="en-US"/>
              </w:rPr>
            </w:pPr>
            <w:r w:rsidRPr="00581E8E">
              <w:t>2.56 x N1 (1 x N1)</w:t>
            </w:r>
          </w:p>
        </w:tc>
        <w:tc>
          <w:tcPr>
            <w:tcW w:w="858" w:type="pct"/>
            <w:hideMark/>
          </w:tcPr>
          <w:p w14:paraId="55045474" w14:textId="77777777" w:rsidR="00A44EE5" w:rsidRPr="00581E8E" w:rsidRDefault="00A44EE5" w:rsidP="00A44EE5">
            <w:pPr>
              <w:pStyle w:val="TAL"/>
              <w:rPr>
                <w:lang w:val="en-US"/>
              </w:rPr>
            </w:pPr>
            <w:r w:rsidRPr="00581E8E">
              <w:t>5.12 x N1 (2 x N1)</w:t>
            </w:r>
          </w:p>
        </w:tc>
      </w:tr>
      <w:tr w:rsidR="00A44EE5" w:rsidRPr="00B85562" w14:paraId="08359B3C" w14:textId="77777777" w:rsidTr="00A44EE5">
        <w:trPr>
          <w:trHeight w:val="336"/>
        </w:trPr>
        <w:tc>
          <w:tcPr>
            <w:tcW w:w="5000" w:type="pct"/>
            <w:gridSpan w:val="8"/>
          </w:tcPr>
          <w:p w14:paraId="117C24CC" w14:textId="77777777" w:rsidR="00A44EE5" w:rsidRPr="009C5807" w:rsidRDefault="00A44EE5" w:rsidP="00A44EE5">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629C5EE7" w14:textId="77777777" w:rsidR="00A44EE5" w:rsidRPr="00E32238" w:rsidRDefault="00A44EE5" w:rsidP="00A44EE5">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for the DRX cycles within PTWs</w:t>
            </w:r>
            <w:r>
              <w:rPr>
                <w:rFonts w:cs="Arial"/>
              </w:rPr>
              <w:t>, when PTW is configured</w:t>
            </w:r>
            <w:r w:rsidRPr="00E32238">
              <w:rPr>
                <w:rFonts w:cs="Arial"/>
              </w:rPr>
              <w:t>.</w:t>
            </w:r>
          </w:p>
          <w:p w14:paraId="23F1B7FC" w14:textId="26E42DA3" w:rsidR="00A44EE5" w:rsidRDefault="00A44EE5" w:rsidP="00A44EE5">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ins w:id="56" w:author="CATT-Lingyu" w:date="2024-08-04T15:41:00Z">
              <w:r w:rsidR="00523C98">
                <w:rPr>
                  <w:rFonts w:hint="eastAsia"/>
                  <w:lang w:eastAsia="zh-CN"/>
                </w:rPr>
                <w:t>[39]</w:t>
              </w:r>
            </w:ins>
            <w:del w:id="57" w:author="CATT-Lingyu" w:date="2024-08-04T15:41:00Z">
              <w:r w:rsidRPr="00E32238" w:rsidDel="00523C98">
                <w:rPr>
                  <w:rFonts w:cs="Arial"/>
                </w:rPr>
                <w:delText>[34]</w:delText>
              </w:r>
            </w:del>
            <w:r w:rsidRPr="00E32238">
              <w:rPr>
                <w:rFonts w:cs="Arial"/>
              </w:rPr>
              <w:t>.</w:t>
            </w:r>
          </w:p>
          <w:p w14:paraId="0B2BFFE3" w14:textId="77777777" w:rsidR="00A44EE5" w:rsidRDefault="00A44EE5" w:rsidP="00A44EE5">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20469ED" w14:textId="77777777" w:rsidR="00A44EE5" w:rsidRDefault="00A44EE5" w:rsidP="00A44EE5">
            <w:pPr>
              <w:pStyle w:val="TAN"/>
              <w:rPr>
                <w:rFonts w:cs="Arial"/>
                <w:iCs/>
                <w:szCs w:val="18"/>
              </w:rPr>
            </w:pPr>
            <w:r w:rsidRPr="007D1E39">
              <w:rPr>
                <w:rFonts w:cs="Arial"/>
                <w:snapToGrid w:val="0"/>
                <w:szCs w:val="18"/>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6E60875B" w14:textId="77777777" w:rsidR="00A44EE5" w:rsidRPr="00581E8E" w:rsidRDefault="00A44EE5" w:rsidP="00A44EE5">
            <w:pPr>
              <w:pStyle w:val="TAN"/>
              <w:rPr>
                <w:rFonts w:cs="Arial"/>
              </w:rPr>
            </w:pPr>
            <w:r>
              <w:rPr>
                <w:rFonts w:cs="Arial"/>
                <w:iCs/>
              </w:rPr>
              <w:t>NOTE 6: When eDRX=20.48s and DRX=0.32s, UE is allowed to perform cell evaluation within PTW in every 2 eDRX cycles.</w:t>
            </w:r>
          </w:p>
        </w:tc>
      </w:tr>
    </w:tbl>
    <w:p w14:paraId="0B90F2F0" w14:textId="77777777" w:rsidR="00A44EE5" w:rsidRPr="008F77A5" w:rsidRDefault="00A44EE5" w:rsidP="00A44EE5"/>
    <w:p w14:paraId="52C4A61F" w14:textId="77777777" w:rsidR="00A44EE5" w:rsidRPr="008F77A5" w:rsidRDefault="00A44EE5" w:rsidP="00A44EE5">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5D25D14C" w14:textId="77777777" w:rsidR="00A44EE5" w:rsidRDefault="00A44EE5" w:rsidP="00A44EE5">
      <w:pPr>
        <w:pStyle w:val="Heading4"/>
      </w:pPr>
      <w:r>
        <w:t>4.2B.2.5</w:t>
      </w:r>
      <w:r>
        <w:tab/>
        <w:t xml:space="preserve">Measurements of inter-RAT E-UTRAN cells </w:t>
      </w:r>
      <w:r w:rsidRPr="00630452">
        <w:t>for RedCap UE</w:t>
      </w:r>
    </w:p>
    <w:p w14:paraId="0EDB28E1" w14:textId="77777777" w:rsidR="00A44EE5" w:rsidRPr="009C5807" w:rsidRDefault="00A44EE5" w:rsidP="00A44EE5">
      <w:r w:rsidRPr="009C5807">
        <w:t xml:space="preserve">If </w:t>
      </w:r>
      <w:r w:rsidRPr="009A5082">
        <w:t>S</w:t>
      </w:r>
      <w:r w:rsidRPr="001151BF">
        <w:rPr>
          <w:vertAlign w:val="subscript"/>
        </w:rPr>
        <w:t>rxlev</w:t>
      </w:r>
      <w:r w:rsidRPr="009A5082">
        <w:t xml:space="preserve"> &gt; </w:t>
      </w:r>
      <w:r w:rsidRPr="00AA3CB0">
        <w:t>S</w:t>
      </w:r>
      <w:r w:rsidRPr="00AA3CB0">
        <w:rPr>
          <w:vertAlign w:val="subscript"/>
        </w:rPr>
        <w:t>nonIntraSearchP</w:t>
      </w:r>
      <w:r w:rsidRPr="009A5082">
        <w:t xml:space="preserve"> and S</w:t>
      </w:r>
      <w:r w:rsidRPr="001151BF">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08BBF22B" w14:textId="77777777" w:rsidR="00A44EE5" w:rsidRPr="009C5807" w:rsidRDefault="00A44EE5" w:rsidP="00A44EE5">
      <w:r w:rsidRPr="009C5807">
        <w:t>If S</w:t>
      </w:r>
      <w:r w:rsidRPr="009F038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F038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D461877" w14:textId="77777777" w:rsidR="00A44EE5" w:rsidRDefault="00A44EE5" w:rsidP="00A44EE5">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75255396" w14:textId="77777777" w:rsidR="00A44EE5" w:rsidRPr="00885F53" w:rsidRDefault="00A44EE5" w:rsidP="00A44EE5">
      <w:r w:rsidRPr="008C6DE4">
        <w:rPr>
          <w:rFonts w:cs="v4.2.0"/>
        </w:rPr>
        <w:t>The parameter N</w:t>
      </w:r>
      <w:r w:rsidRPr="008C6DE4">
        <w:rPr>
          <w:rFonts w:cs="v4.2.0"/>
          <w:vertAlign w:val="subscript"/>
        </w:rPr>
        <w:t>EUTRA_carrier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RSRP and RSRQ measurements of each measured 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measure,EUTRAN</w:t>
      </w:r>
      <w:r>
        <w:rPr>
          <w:rFonts w:cs="v4.2.0"/>
          <w:vertAlign w:val="subscript"/>
        </w:rPr>
        <w:t>_RedCap</w:t>
      </w:r>
      <w:r w:rsidRPr="008C6DE4">
        <w:rPr>
          <w:rFonts w:cs="v4.2.0"/>
        </w:rPr>
        <w:t>/2.</w:t>
      </w:r>
    </w:p>
    <w:p w14:paraId="340490D6" w14:textId="77777777" w:rsidR="00A44EE5" w:rsidRPr="009C5807" w:rsidRDefault="00A44EE5" w:rsidP="00A44EE5">
      <w:pPr>
        <w:jc w:val="both"/>
        <w:rPr>
          <w:rFonts w:cs="v4.2.0"/>
        </w:rPr>
      </w:pPr>
      <w:r w:rsidRPr="009C5807">
        <w:rPr>
          <w:rFonts w:cs="v4.2.0"/>
        </w:rPr>
        <w:t>An inter-RAT E-UTRA cell is considered to be detectable provided the following conditions are fulfilled:</w:t>
      </w:r>
    </w:p>
    <w:p w14:paraId="2E353870" w14:textId="77777777" w:rsidR="00A44EE5" w:rsidRPr="009C5807" w:rsidRDefault="00A44EE5" w:rsidP="00A44EE5">
      <w:pPr>
        <w:pStyle w:val="B10"/>
      </w:pPr>
      <w:r w:rsidRPr="009C5807">
        <w:lastRenderedPageBreak/>
        <w:t>-</w:t>
      </w:r>
      <w:r w:rsidRPr="009C5807">
        <w:tab/>
        <w:t>the same conditions as for inter-frequency RSRP measurements specified in TS 36.133 [15, Annex B.</w:t>
      </w:r>
      <w:r>
        <w:t>1.2</w:t>
      </w:r>
      <w:r w:rsidRPr="009C5807">
        <w:t>] are fulfilled for a corresponding Band, and</w:t>
      </w:r>
    </w:p>
    <w:p w14:paraId="4AC2DA3B" w14:textId="77777777" w:rsidR="00A44EE5" w:rsidRPr="009C5807" w:rsidRDefault="00A44EE5" w:rsidP="00A44EE5">
      <w:pPr>
        <w:pStyle w:val="B10"/>
      </w:pPr>
      <w:r w:rsidRPr="009C5807">
        <w:t>-</w:t>
      </w:r>
      <w:r w:rsidRPr="009C5807">
        <w:tab/>
        <w:t>the same conditions as for inter-frequency RSRQ measurements specified in TS 36.133 [15, Annex B.</w:t>
      </w:r>
      <w:r>
        <w:t>1.2</w:t>
      </w:r>
      <w:r w:rsidRPr="009C5807">
        <w:t>] are fulfilled for a corresponding Band.</w:t>
      </w:r>
    </w:p>
    <w:p w14:paraId="303AF675" w14:textId="77777777" w:rsidR="00A44EE5" w:rsidRPr="009C5807" w:rsidRDefault="00A44EE5" w:rsidP="00A44EE5">
      <w:pPr>
        <w:pStyle w:val="B10"/>
        <w:rPr>
          <w:rFonts w:cs="v4.2.0"/>
        </w:rPr>
      </w:pPr>
      <w:r w:rsidRPr="009C5807">
        <w:t>-</w:t>
      </w:r>
      <w:r w:rsidRPr="009C5807">
        <w:tab/>
        <w:t>SCH conditions specified in TS 36.133 [15, Annex B.</w:t>
      </w:r>
      <w:r>
        <w:t>1.2</w:t>
      </w:r>
      <w:r w:rsidRPr="009C5807">
        <w:t>] are fulfilled for a corresponding Band</w:t>
      </w:r>
    </w:p>
    <w:p w14:paraId="610DA4FE" w14:textId="77777777" w:rsidR="00A44EE5" w:rsidRPr="008C6DE4" w:rsidRDefault="00A44EE5" w:rsidP="00A44EE5">
      <w:pPr>
        <w:rPr>
          <w:rFonts w:cs="v4.2.0"/>
        </w:rPr>
      </w:pPr>
      <w:r w:rsidRPr="008C6DE4">
        <w:rPr>
          <w:rFonts w:cs="v4.2.0"/>
        </w:rPr>
        <w:t>The UE shall be able to evaluate whether a newly detectable</w:t>
      </w:r>
      <w:r w:rsidRPr="008C6DE4">
        <w:rPr>
          <w:lang w:val="en-US"/>
        </w:rPr>
        <w:t xml:space="preserve"> inter-RAT E-UTRAN</w:t>
      </w:r>
      <w:r w:rsidRPr="008C6DE4">
        <w:rPr>
          <w:rFonts w:cs="v4.2.0"/>
        </w:rPr>
        <w:t xml:space="preserve"> cell meets the reselection criteria defined in TS38.304</w:t>
      </w:r>
      <w:r>
        <w:rPr>
          <w:rFonts w:cs="v4.2.0"/>
        </w:rPr>
        <w:t xml:space="preserve"> [1]</w:t>
      </w:r>
      <w:r w:rsidRPr="008C6DE4">
        <w:rPr>
          <w:rFonts w:cs="v4.2.0"/>
        </w:rPr>
        <w:t xml:space="preserve"> within </w:t>
      </w:r>
      <w:r w:rsidRPr="008C6DE4">
        <w:t>(N</w:t>
      </w:r>
      <w:r w:rsidRPr="008C6DE4">
        <w:rPr>
          <w:vertAlign w:val="subscript"/>
        </w:rPr>
        <w:t>EUTRA_carrier</w:t>
      </w:r>
      <w:r>
        <w:rPr>
          <w:vertAlign w:val="subscript"/>
        </w:rPr>
        <w:t>_RedCap</w:t>
      </w:r>
      <w:r w:rsidRPr="008C6DE4">
        <w:t>)</w:t>
      </w:r>
      <w:r w:rsidRPr="008C6DE4">
        <w:rPr>
          <w:rFonts w:cs="v4.2.0"/>
        </w:rPr>
        <w:t xml:space="preserve"> * </w:t>
      </w:r>
      <w:r w:rsidRPr="008C6DE4">
        <w:t>T</w:t>
      </w:r>
      <w:r w:rsidRPr="008C6DE4">
        <w:rPr>
          <w:vertAlign w:val="subscript"/>
        </w:rPr>
        <w:t>detect,EUTRAN</w:t>
      </w:r>
      <w:r>
        <w:rPr>
          <w:vertAlign w:val="subscript"/>
        </w:rPr>
        <w:t>_RedCap</w:t>
      </w:r>
      <w:r w:rsidRPr="008C6DE4">
        <w:rPr>
          <w:rFonts w:cs="v4.2.0"/>
        </w:rPr>
        <w:t xml:space="preserve"> </w:t>
      </w:r>
      <w:r w:rsidRPr="008C6DE4">
        <w:t>when S</w:t>
      </w:r>
      <w:r w:rsidRPr="00895815">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637F90D8" w14:textId="77777777" w:rsidR="00A44EE5" w:rsidRPr="008C6DE4" w:rsidRDefault="00A44EE5" w:rsidP="00A44EE5">
      <w:pPr>
        <w:jc w:val="both"/>
        <w:rPr>
          <w:rFonts w:cs="v4.2.0"/>
        </w:rPr>
      </w:pPr>
      <w:r w:rsidRPr="008C6DE4">
        <w:rPr>
          <w:rFonts w:cs="v4.2.0"/>
        </w:rPr>
        <w:t>Cells which have been detected shall be measured at least every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measure,EUTRAN</w:t>
      </w:r>
      <w:r>
        <w:rPr>
          <w:rFonts w:cs="v4.2.0"/>
          <w:vertAlign w:val="subscript"/>
        </w:rPr>
        <w:t>_RedCap</w:t>
      </w:r>
      <w:r w:rsidRPr="008C6DE4">
        <w:rPr>
          <w:rFonts w:cs="v4.2.0"/>
        </w:rPr>
        <w:t xml:space="preserve"> when </w:t>
      </w:r>
      <w:r w:rsidRPr="008C6DE4">
        <w:t>S</w:t>
      </w:r>
      <w:r w:rsidRPr="001D202F">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D202F">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2FE48FE0" w14:textId="77777777" w:rsidR="00A44EE5" w:rsidRPr="00AB6229" w:rsidRDefault="00A44EE5" w:rsidP="00A44EE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6E70634E" w14:textId="77777777" w:rsidR="00A44EE5" w:rsidRPr="005A4EEC" w:rsidRDefault="00A44EE5" w:rsidP="00A44EE5">
      <w:r w:rsidRPr="00AA3CB0">
        <w:t>If the UE detects on an inter-RAT E-UTRAN carrier</w:t>
      </w:r>
      <w:r>
        <w:t>,</w:t>
      </w:r>
      <w:r w:rsidRPr="00AA3CB0">
        <w:t xml:space="preserve"> a cell whose physical identity is indicated as not allowed for that carrier in the measurement control system information of the serving cell, the UE is not required to perform measurements on that cell.</w:t>
      </w:r>
    </w:p>
    <w:p w14:paraId="689EACDB" w14:textId="77777777" w:rsidR="00A44EE5" w:rsidRPr="005A4EEC" w:rsidRDefault="00A44EE5" w:rsidP="00A44EE5">
      <w:pPr>
        <w:rPr>
          <w:rFonts w:cs="v4.2.0"/>
        </w:rPr>
      </w:pPr>
      <w:r w:rsidRPr="00AA3CB0">
        <w:t xml:space="preserve">The UE shall not consider an </w:t>
      </w:r>
      <w:r w:rsidRPr="00AA3CB0">
        <w:rPr>
          <w:lang w:val="en-US"/>
        </w:rPr>
        <w:t xml:space="preserve">inter-RAT </w:t>
      </w:r>
      <w:r w:rsidRPr="00AA3CB0">
        <w:t>E-UTRA cell in cell reselection, if it is indicated as not allowed in the measurement control system information of the serving cell.</w:t>
      </w:r>
    </w:p>
    <w:p w14:paraId="2A5A41A0" w14:textId="77777777" w:rsidR="00A44EE5" w:rsidRPr="008C6DE4" w:rsidRDefault="00A44EE5" w:rsidP="00A44EE5">
      <w:pPr>
        <w:rPr>
          <w:rFonts w:cs="v4.2.0"/>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inter-RAT E-UTRA cell has met reselection criterion defined in TS 38.304 [1] within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evaluate,EUTRAN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63945876" w14:textId="77777777" w:rsidR="00A44EE5" w:rsidRDefault="00A44EE5" w:rsidP="00A44EE5">
      <w:pPr>
        <w:rPr>
          <w:rFonts w:cs="v3.7.0"/>
        </w:rPr>
      </w:pPr>
      <w:r w:rsidRPr="009C5807">
        <w:rPr>
          <w:rFonts w:cs="v3.7.0"/>
        </w:rPr>
        <w:t xml:space="preserve">If </w:t>
      </w:r>
      <w:r>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rPr>
        <w:t>inter-RAT E-UTRA</w:t>
      </w:r>
      <w:r w:rsidRPr="009C5807">
        <w:rPr>
          <w:rFonts w:cs="v3.7.0"/>
        </w:rPr>
        <w:t xml:space="preserve"> cell </w:t>
      </w:r>
      <w:r>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Pr>
          <w:rFonts w:cs="v3.7.0"/>
        </w:rPr>
        <w:t>to this</w:t>
      </w:r>
      <w:r w:rsidRPr="009C5807">
        <w:rPr>
          <w:rFonts w:cs="v3.7.0"/>
        </w:rPr>
        <w:t xml:space="preserve"> cell.</w:t>
      </w:r>
    </w:p>
    <w:p w14:paraId="4D128FB1" w14:textId="77777777" w:rsidR="00A44EE5" w:rsidRPr="00BE54BE" w:rsidRDefault="00A44EE5" w:rsidP="00A44EE5">
      <w:pPr>
        <w:rPr>
          <w:rFonts w:cs="v4.2.0"/>
        </w:rPr>
      </w:pPr>
      <w:r w:rsidRPr="00691C10">
        <w:rPr>
          <w:rFonts w:cs="v4.2.0"/>
        </w:rPr>
        <w:t xml:space="preserve">For </w:t>
      </w:r>
      <w:r>
        <w:rPr>
          <w:rFonts w:cs="v4.2.0"/>
        </w:rPr>
        <w:t xml:space="preserve">1 Rx RedCap and 2 Rx RedCap </w:t>
      </w:r>
      <w:r w:rsidRPr="00691C10">
        <w:rPr>
          <w:rFonts w:cs="v4.2.0"/>
        </w:rPr>
        <w:t xml:space="preserve">not configured with </w:t>
      </w:r>
      <w:r w:rsidRPr="00BE54BE">
        <w:rPr>
          <w:rFonts w:cs="v4.2.0"/>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rPr>
        <w:t xml:space="preserve">are specified in </w:t>
      </w:r>
      <w:r w:rsidRPr="00BE54BE">
        <w:rPr>
          <w:snapToGrid w:val="0"/>
        </w:rPr>
        <w:t>Table 4.2B.2.5-1</w:t>
      </w:r>
      <w:r w:rsidRPr="00BE54BE">
        <w:rPr>
          <w:rFonts w:cs="v4.2.0"/>
        </w:rPr>
        <w:t xml:space="preserve">. </w:t>
      </w:r>
    </w:p>
    <w:p w14:paraId="5C1F578F" w14:textId="77777777" w:rsidR="00A44EE5" w:rsidRPr="00691C10" w:rsidRDefault="00A44EE5" w:rsidP="00A44EE5">
      <w:pPr>
        <w:rPr>
          <w:rFonts w:cs="v4.2.0"/>
        </w:rPr>
      </w:pPr>
      <w:r w:rsidRPr="00BE54BE">
        <w:rPr>
          <w:rFonts w:cs="v4.2.0"/>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rPr>
        <w:t xml:space="preserve"> are specified in </w:t>
      </w:r>
      <w:r w:rsidRPr="00BE54BE">
        <w:rPr>
          <w:snapToGrid w:val="0"/>
        </w:rPr>
        <w:t>Table 4.2B.2.5-2</w:t>
      </w:r>
      <w:r w:rsidRPr="00BE54BE">
        <w:rPr>
          <w:rFonts w:cs="v4.2.0"/>
        </w:rPr>
        <w:t>, where the requirements apply provided</w:t>
      </w:r>
      <w:r w:rsidRPr="00691C10">
        <w:rPr>
          <w:rFonts w:cs="v4.2.0"/>
        </w:rPr>
        <w:t xml:space="preserve"> that the serving cell is configured with eDRX_IDLE and </w:t>
      </w:r>
      <w:r>
        <w:rPr>
          <w:rFonts w:cs="v4.2.0"/>
        </w:rPr>
        <w:t xml:space="preserve">the DRX cycle length </w:t>
      </w:r>
      <w:r w:rsidRPr="00691C10">
        <w:rPr>
          <w:rFonts w:cs="v4.2.0"/>
        </w:rPr>
        <w:t xml:space="preserve">is 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396EF61F" w14:textId="77777777" w:rsidR="00A44EE5" w:rsidRPr="009C5807" w:rsidRDefault="00A44EE5" w:rsidP="00A44EE5">
      <w:pPr>
        <w:pStyle w:val="TH"/>
        <w:rPr>
          <w:rFonts w:cs="v4.2.0"/>
          <w:vertAlign w:val="subscript"/>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2120"/>
      </w:tblGrid>
      <w:tr w:rsidR="00A44EE5" w:rsidRPr="009C5807" w14:paraId="3913461A"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0E4CFB0" w14:textId="77777777" w:rsidR="00A44EE5" w:rsidRPr="009C5807" w:rsidRDefault="00A44EE5" w:rsidP="00A44EE5">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5007745" w14:textId="77777777" w:rsidR="00A44EE5" w:rsidRPr="009C5807" w:rsidRDefault="00A44EE5" w:rsidP="00A44EE5">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DEC4DEF" w14:textId="77777777" w:rsidR="00A44EE5" w:rsidRPr="009C5807" w:rsidRDefault="00A44EE5" w:rsidP="00A44EE5">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D76A8AE" w14:textId="77777777" w:rsidR="00A44EE5" w:rsidRPr="009C5807" w:rsidRDefault="00A44EE5" w:rsidP="00A44EE5">
            <w:pPr>
              <w:pStyle w:val="TAH"/>
              <w:rPr>
                <w:rFonts w:cs="Arial"/>
                <w:vertAlign w:val="subscript"/>
              </w:rPr>
            </w:pPr>
            <w:r w:rsidRPr="009C5807">
              <w:t>T</w:t>
            </w:r>
            <w:r w:rsidRPr="009C5807">
              <w:rPr>
                <w:vertAlign w:val="subscript"/>
              </w:rPr>
              <w:t>evaluate,EUTRAN</w:t>
            </w:r>
          </w:p>
          <w:p w14:paraId="4C3219C4" w14:textId="77777777" w:rsidR="00A44EE5" w:rsidRPr="009C5807" w:rsidRDefault="00A44EE5" w:rsidP="00A44EE5">
            <w:pPr>
              <w:pStyle w:val="TAH"/>
              <w:rPr>
                <w:rFonts w:cs="Arial"/>
              </w:rPr>
            </w:pPr>
            <w:r w:rsidRPr="009C5807">
              <w:rPr>
                <w:rFonts w:cs="Arial"/>
              </w:rPr>
              <w:t>[s] (number of DRX cycles)</w:t>
            </w:r>
          </w:p>
        </w:tc>
      </w:tr>
      <w:tr w:rsidR="00A44EE5" w:rsidRPr="009C5807" w14:paraId="3DAD951C"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3751B61" w14:textId="77777777" w:rsidR="00A44EE5" w:rsidRPr="009C5807" w:rsidRDefault="00A44EE5" w:rsidP="00A44EE5">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2EA81A1A" w14:textId="77777777" w:rsidR="00A44EE5" w:rsidRPr="009C5807" w:rsidRDefault="00A44EE5" w:rsidP="00A44EE5">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01FE2453" w14:textId="77777777" w:rsidR="00A44EE5" w:rsidRPr="009C5807" w:rsidRDefault="00A44EE5" w:rsidP="00A44EE5">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DC44591" w14:textId="77777777" w:rsidR="00A44EE5" w:rsidRPr="009C5807" w:rsidRDefault="00A44EE5" w:rsidP="00A44EE5">
            <w:pPr>
              <w:pStyle w:val="TAC"/>
              <w:rPr>
                <w:snapToGrid w:val="0"/>
              </w:rPr>
            </w:pPr>
            <w:r w:rsidRPr="009C5807">
              <w:t>5.12 (16)</w:t>
            </w:r>
          </w:p>
        </w:tc>
      </w:tr>
      <w:tr w:rsidR="00A44EE5" w:rsidRPr="009C5807" w14:paraId="03CA29FC"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73E1DF3" w14:textId="77777777" w:rsidR="00A44EE5" w:rsidRPr="009C5807" w:rsidRDefault="00A44EE5" w:rsidP="00A44EE5">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350FD7C2" w14:textId="77777777" w:rsidR="00A44EE5" w:rsidRPr="009C5807" w:rsidRDefault="00A44EE5" w:rsidP="00A44EE5">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3BD4F735" w14:textId="77777777" w:rsidR="00A44EE5" w:rsidRPr="009C5807" w:rsidRDefault="00A44EE5" w:rsidP="00A44EE5">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41C7BE6" w14:textId="77777777" w:rsidR="00A44EE5" w:rsidRPr="009C5807" w:rsidRDefault="00A44EE5" w:rsidP="00A44EE5">
            <w:pPr>
              <w:pStyle w:val="TAC"/>
              <w:rPr>
                <w:snapToGrid w:val="0"/>
              </w:rPr>
            </w:pPr>
            <w:r w:rsidRPr="009C5807">
              <w:t>5.12 (8)</w:t>
            </w:r>
          </w:p>
        </w:tc>
      </w:tr>
      <w:tr w:rsidR="00A44EE5" w:rsidRPr="009C5807" w14:paraId="17018B96"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DB94C95" w14:textId="77777777" w:rsidR="00A44EE5" w:rsidRPr="009C5807" w:rsidRDefault="00A44EE5" w:rsidP="00A44EE5">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48BBFE7E" w14:textId="77777777" w:rsidR="00A44EE5" w:rsidRPr="009C5807" w:rsidRDefault="00A44EE5" w:rsidP="00A44EE5">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6F1F061B" w14:textId="77777777" w:rsidR="00A44EE5" w:rsidRPr="009C5807" w:rsidRDefault="00A44EE5" w:rsidP="00A44EE5">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143A2DF3" w14:textId="77777777" w:rsidR="00A44EE5" w:rsidRPr="009C5807" w:rsidRDefault="00A44EE5" w:rsidP="00A44EE5">
            <w:pPr>
              <w:pStyle w:val="TAC"/>
              <w:rPr>
                <w:snapToGrid w:val="0"/>
              </w:rPr>
            </w:pPr>
            <w:r w:rsidRPr="009C5807">
              <w:t>6.4 (5)</w:t>
            </w:r>
          </w:p>
        </w:tc>
      </w:tr>
      <w:tr w:rsidR="00A44EE5" w:rsidRPr="009C5807" w14:paraId="142749C0"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154B7D5" w14:textId="77777777" w:rsidR="00A44EE5" w:rsidRPr="009C5807" w:rsidRDefault="00A44EE5" w:rsidP="00A44EE5">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1A1D4504" w14:textId="77777777" w:rsidR="00A44EE5" w:rsidRPr="009C5807" w:rsidRDefault="00A44EE5" w:rsidP="00A44EE5">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6FED6DBC" w14:textId="77777777" w:rsidR="00A44EE5" w:rsidRPr="009C5807" w:rsidRDefault="00A44EE5" w:rsidP="00A44EE5">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0297C9D9" w14:textId="77777777" w:rsidR="00A44EE5" w:rsidRPr="009C5807" w:rsidRDefault="00A44EE5" w:rsidP="00A44EE5">
            <w:pPr>
              <w:pStyle w:val="TAC"/>
              <w:rPr>
                <w:snapToGrid w:val="0"/>
              </w:rPr>
            </w:pPr>
            <w:r w:rsidRPr="009C5807">
              <w:t>7.68 (3)</w:t>
            </w:r>
          </w:p>
        </w:tc>
      </w:tr>
    </w:tbl>
    <w:p w14:paraId="4244FBE8" w14:textId="77777777" w:rsidR="00A44EE5" w:rsidRDefault="00A44EE5" w:rsidP="00A44EE5"/>
    <w:p w14:paraId="6B80C3C0" w14:textId="77777777" w:rsidR="00A44EE5" w:rsidRPr="009C5807" w:rsidRDefault="00A44EE5" w:rsidP="00A44EE5">
      <w:pPr>
        <w:pStyle w:val="TH"/>
        <w:rPr>
          <w:rFonts w:cs="v4.2.0"/>
          <w:vertAlign w:val="subscript"/>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568"/>
        <w:gridCol w:w="732"/>
        <w:gridCol w:w="4890"/>
        <w:gridCol w:w="1352"/>
        <w:gridCol w:w="1362"/>
      </w:tblGrid>
      <w:tr w:rsidR="00A44EE5" w:rsidRPr="00691C10" w14:paraId="60E9C88C"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45E2A019" w14:textId="77777777" w:rsidR="00A44EE5" w:rsidRPr="00691C10" w:rsidRDefault="00A44EE5" w:rsidP="00A44EE5">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224C8F5" w14:textId="77777777" w:rsidR="00A44EE5" w:rsidRPr="00691C10" w:rsidRDefault="00A44EE5" w:rsidP="00A44EE5">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83E2BBA" w14:textId="77777777" w:rsidR="00A44EE5" w:rsidRPr="00691C10" w:rsidRDefault="00A44EE5" w:rsidP="00A44EE5">
            <w:pPr>
              <w:pStyle w:val="TAH"/>
              <w:rPr>
                <w:rFonts w:cs="v4.2.0"/>
              </w:rPr>
            </w:pPr>
            <w:r>
              <w:rPr>
                <w:rFonts w:cs="v4.2.0"/>
              </w:rPr>
              <w:t>PTW length [s] (</w:t>
            </w:r>
            <w:r>
              <w:rPr>
                <w:rFonts w:cs="Arial"/>
                <w:bCs/>
                <w:iCs/>
                <w:lang w:eastAsia="ja-JP"/>
              </w:rPr>
              <w:t>number of 1.28s periods</w:t>
            </w:r>
            <w:r>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4207EC7" w14:textId="77777777" w:rsidR="00A44EE5" w:rsidRPr="00691C10" w:rsidRDefault="00A44EE5" w:rsidP="00A44EE5">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DAC43AD" w14:textId="77777777" w:rsidR="00A44EE5" w:rsidRPr="00691C10" w:rsidRDefault="00A44EE5" w:rsidP="00A44EE5">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4AD2436" w14:textId="77777777" w:rsidR="00A44EE5" w:rsidRDefault="00A44EE5" w:rsidP="00A44EE5">
            <w:pPr>
              <w:pStyle w:val="TAH"/>
              <w:rPr>
                <w:rFonts w:cs="Arial"/>
                <w:vertAlign w:val="subscript"/>
              </w:rPr>
            </w:pPr>
            <w:r>
              <w:rPr>
                <w:rFonts w:cs="v4.2.0"/>
              </w:rPr>
              <w:t>T</w:t>
            </w:r>
            <w:r>
              <w:rPr>
                <w:rFonts w:cs="v4.2.0"/>
                <w:vertAlign w:val="subscript"/>
              </w:rPr>
              <w:t>evaluate,E-UTRAN</w:t>
            </w:r>
            <w:r>
              <w:rPr>
                <w:vertAlign w:val="subscript"/>
              </w:rPr>
              <w:t>_RedCap</w:t>
            </w:r>
          </w:p>
          <w:p w14:paraId="0152CF5D" w14:textId="77777777" w:rsidR="00A44EE5" w:rsidRPr="00691C10" w:rsidRDefault="00A44EE5" w:rsidP="00A44EE5">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rPr>
              <w:t xml:space="preserve"> Note 3</w:t>
            </w:r>
            <w:r>
              <w:rPr>
                <w:rFonts w:cs="Arial"/>
              </w:rPr>
              <w:t>)</w:t>
            </w:r>
          </w:p>
        </w:tc>
      </w:tr>
      <w:tr w:rsidR="00A44EE5" w:rsidRPr="00691C10" w14:paraId="6FA6CDA8"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3BF91AF" w14:textId="77777777" w:rsidR="00A44EE5" w:rsidRPr="009E4A49" w:rsidRDefault="00A44EE5" w:rsidP="00A44EE5">
            <w:pPr>
              <w:pStyle w:val="TAH"/>
              <w:rPr>
                <w:rFonts w:cs="v4.2.0"/>
                <w:b w:val="0"/>
              </w:rPr>
            </w:pPr>
            <w:r w:rsidRPr="009E4A49">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74497F3" w14:textId="77777777" w:rsidR="00A44EE5" w:rsidRPr="009E4A49" w:rsidRDefault="00A44EE5" w:rsidP="00A44EE5">
            <w:pPr>
              <w:pStyle w:val="TAH"/>
              <w:rPr>
                <w:rFonts w:cs="v4.2.0"/>
                <w:b w:val="0"/>
              </w:rPr>
            </w:pPr>
            <w:r w:rsidRPr="009E4A49">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D863A04" w14:textId="77777777" w:rsidR="00A44EE5" w:rsidRPr="009E4A49" w:rsidRDefault="00A44EE5" w:rsidP="00A44EE5">
            <w:pPr>
              <w:pStyle w:val="TAH"/>
              <w:rPr>
                <w:rFonts w:cs="v4.2.0"/>
                <w:b w:val="0"/>
              </w:rPr>
            </w:pPr>
            <w:r w:rsidRPr="009E4A49">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16C8525" w14:textId="77777777" w:rsidR="00A44EE5" w:rsidRPr="009E4A49" w:rsidRDefault="00A44EE5" w:rsidP="00A44EE5">
            <w:pPr>
              <w:pStyle w:val="TAH"/>
              <w:rPr>
                <w:rFonts w:cs="v4.2.0"/>
                <w:b w:val="0"/>
              </w:rPr>
            </w:pPr>
            <w:r w:rsidRPr="009E4A49">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B3CA02E" w14:textId="77777777" w:rsidR="00A44EE5" w:rsidRPr="009E4A49" w:rsidRDefault="00A44EE5" w:rsidP="00A44EE5">
            <w:pPr>
              <w:pStyle w:val="TAH"/>
              <w:rPr>
                <w:rFonts w:cs="v4.2.0"/>
                <w:b w:val="0"/>
              </w:rPr>
            </w:pPr>
            <w:r w:rsidRPr="009E4A49">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FD9BFFB" w14:textId="77777777" w:rsidR="00A44EE5" w:rsidRPr="009E4A49" w:rsidRDefault="00A44EE5" w:rsidP="00A44EE5">
            <w:pPr>
              <w:pStyle w:val="TAH"/>
              <w:rPr>
                <w:rFonts w:cs="v4.2.0"/>
                <w:b w:val="0"/>
              </w:rPr>
            </w:pPr>
            <w:r w:rsidRPr="009E4A49">
              <w:rPr>
                <w:rFonts w:cs="Arial"/>
                <w:b w:val="0"/>
              </w:rPr>
              <w:t>7.68 (3)</w:t>
            </w:r>
          </w:p>
        </w:tc>
      </w:tr>
      <w:tr w:rsidR="00A44EE5" w:rsidRPr="00691C10" w14:paraId="66D48FDC"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D2C9F30" w14:textId="77777777" w:rsidR="00A44EE5" w:rsidRPr="00691C10" w:rsidRDefault="00A44EE5" w:rsidP="00A44EE5">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63E3E9B3" w14:textId="77777777" w:rsidR="00A44EE5" w:rsidRPr="00691C10" w:rsidRDefault="00A44EE5" w:rsidP="00A44EE5">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39895C35" w14:textId="77777777" w:rsidR="00A44EE5" w:rsidRPr="00691C10" w:rsidRDefault="00A44EE5" w:rsidP="00A44EE5">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5A33179" w14:textId="77777777" w:rsidR="00A44EE5" w:rsidRPr="00691C10" w:rsidRDefault="00A44EE5" w:rsidP="00A44EE5">
            <w:pPr>
              <w:pStyle w:val="TOC1"/>
              <w:spacing w:before="0"/>
              <w:ind w:left="0" w:right="0" w:firstLine="0"/>
              <w:jc w:val="center"/>
              <w:rPr>
                <w:rFonts w:ascii="Arial" w:hAnsi="Arial" w:cs="Arial"/>
                <w:sz w:val="18"/>
                <w:szCs w:val="18"/>
              </w:rPr>
            </w:pPr>
            <w:r>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0ADCF17" w14:textId="77777777" w:rsidR="00A44EE5" w:rsidRPr="00691C10" w:rsidRDefault="00A44EE5" w:rsidP="00A44EE5">
            <w:pPr>
              <w:keepNext/>
              <w:keepLines/>
              <w:spacing w:after="0"/>
              <w:jc w:val="center"/>
              <w:rPr>
                <w:rFonts w:ascii="Arial" w:hAnsi="Arial" w:cs="Arial"/>
                <w:snapToGrid w:val="0"/>
                <w:sz w:val="18"/>
                <w:szCs w:val="18"/>
              </w:rPr>
            </w:pPr>
            <w:r>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66EE80EA" w14:textId="77777777" w:rsidR="00A44EE5" w:rsidRPr="00691C10" w:rsidRDefault="00A44EE5" w:rsidP="00A44EE5">
            <w:pPr>
              <w:pStyle w:val="TAC"/>
              <w:rPr>
                <w:rFonts w:cs="Arial"/>
                <w:snapToGrid w:val="0"/>
              </w:rPr>
            </w:pPr>
            <w:r>
              <w:rPr>
                <w:rFonts w:cs="Arial"/>
                <w:snapToGrid w:val="0"/>
                <w:szCs w:val="18"/>
              </w:rPr>
              <w:t>10.24 (2)</w:t>
            </w:r>
          </w:p>
        </w:tc>
      </w:tr>
      <w:tr w:rsidR="00A44EE5" w:rsidRPr="00691C10" w14:paraId="5C15984B"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39FD89F" w14:textId="77777777" w:rsidR="00A44EE5" w:rsidRDefault="00A44EE5" w:rsidP="00A44EE5">
            <w:pPr>
              <w:pStyle w:val="TAC"/>
              <w:rPr>
                <w:rFonts w:cs="Arial"/>
              </w:rPr>
            </w:pPr>
            <w:r>
              <w:rPr>
                <w:rFonts w:cs="Arial" w:hint="eastAsia"/>
              </w:rPr>
              <w:t>1</w:t>
            </w:r>
            <w:r>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2645FC3E" w14:textId="77777777" w:rsidR="00A44EE5" w:rsidRDefault="00A44EE5" w:rsidP="00A44EE5">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5EA9E01" w14:textId="77777777" w:rsidR="00A44EE5" w:rsidRDefault="00A44EE5" w:rsidP="00A44EE5">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4BC7124" w14:textId="77777777" w:rsidR="00A44EE5" w:rsidRDefault="00A44EE5" w:rsidP="00A44EE5">
            <w:pPr>
              <w:pStyle w:val="TOC1"/>
              <w:spacing w:before="0"/>
              <w:ind w:left="0" w:right="0" w:firstLine="0"/>
              <w:jc w:val="center"/>
              <w:rPr>
                <w:rFonts w:ascii="Arial" w:hAnsi="Arial" w:cs="Arial"/>
                <w:sz w:val="18"/>
                <w:szCs w:val="18"/>
              </w:rPr>
            </w:pPr>
            <w:r w:rsidRPr="00581E8E">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7C4D57AD" w14:textId="77777777" w:rsidR="00A44EE5" w:rsidRDefault="00A44EE5" w:rsidP="00A44EE5">
            <w:pPr>
              <w:keepNext/>
              <w:keepLines/>
              <w:spacing w:after="0"/>
              <w:jc w:val="center"/>
              <w:rPr>
                <w:rFonts w:ascii="Arial" w:hAnsi="Arial" w:cs="Arial"/>
                <w:snapToGrid w:val="0"/>
                <w:sz w:val="18"/>
                <w:szCs w:val="18"/>
              </w:rPr>
            </w:pPr>
            <w:r w:rsidRPr="00581E8E">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3E2993BD" w14:textId="77777777" w:rsidR="00A44EE5" w:rsidRDefault="00A44EE5" w:rsidP="00A44EE5">
            <w:pPr>
              <w:pStyle w:val="TAC"/>
              <w:rPr>
                <w:rFonts w:cs="Arial"/>
                <w:snapToGrid w:val="0"/>
                <w:szCs w:val="18"/>
              </w:rPr>
            </w:pPr>
            <w:r w:rsidRPr="00581E8E">
              <w:rPr>
                <w:rFonts w:cs="Arial"/>
              </w:rPr>
              <w:t>20.48 (2)</w:t>
            </w:r>
          </w:p>
        </w:tc>
      </w:tr>
      <w:tr w:rsidR="00A44EE5" w:rsidRPr="00691C10" w14:paraId="142501FD" w14:textId="77777777" w:rsidTr="00A44EE5">
        <w:trPr>
          <w:cantSplit/>
          <w:jc w:val="center"/>
        </w:trPr>
        <w:tc>
          <w:tcPr>
            <w:tcW w:w="594" w:type="pct"/>
            <w:vMerge w:val="restart"/>
            <w:vAlign w:val="center"/>
          </w:tcPr>
          <w:p w14:paraId="43805EE5" w14:textId="77777777" w:rsidR="00A44EE5" w:rsidRPr="00691C10" w:rsidRDefault="00A44EE5" w:rsidP="00A44EE5">
            <w:pPr>
              <w:pStyle w:val="TAC"/>
              <w:rPr>
                <w:rFonts w:cs="Arial"/>
              </w:rPr>
            </w:pPr>
            <w:r>
              <w:rPr>
                <w:rFonts w:cs="Arial"/>
              </w:rPr>
              <w:t>20.48</w:t>
            </w:r>
            <w:r w:rsidRPr="00633B10">
              <w:rPr>
                <w:rFonts w:cs="Arial"/>
              </w:rPr>
              <w:t xml:space="preserve"> ≤ eDRX_IDLE cycle length ≤</w:t>
            </w:r>
            <w:r w:rsidRPr="00581E8E">
              <w:rPr>
                <w:rFonts w:cs="Arial"/>
              </w:rPr>
              <w:t>10485.76</w:t>
            </w:r>
          </w:p>
        </w:tc>
        <w:tc>
          <w:tcPr>
            <w:tcW w:w="281" w:type="pct"/>
          </w:tcPr>
          <w:p w14:paraId="2EC55561" w14:textId="77777777" w:rsidR="00A44EE5" w:rsidRPr="00691C10" w:rsidRDefault="00A44EE5" w:rsidP="00A44EE5">
            <w:pPr>
              <w:pStyle w:val="TAC"/>
              <w:rPr>
                <w:rFonts w:cs="Arial"/>
                <w:snapToGrid w:val="0"/>
              </w:rPr>
            </w:pPr>
            <w:r w:rsidRPr="00691C10">
              <w:rPr>
                <w:rFonts w:cs="Arial"/>
              </w:rPr>
              <w:t>0.32</w:t>
            </w:r>
          </w:p>
        </w:tc>
        <w:tc>
          <w:tcPr>
            <w:tcW w:w="362" w:type="pct"/>
          </w:tcPr>
          <w:p w14:paraId="63692A13" w14:textId="77777777" w:rsidR="00A44EE5" w:rsidRPr="00691C10" w:rsidRDefault="00A44EE5" w:rsidP="00A44EE5">
            <w:pPr>
              <w:pStyle w:val="TAC"/>
              <w:rPr>
                <w:rFonts w:cs="Arial"/>
              </w:rPr>
            </w:pPr>
            <w:r w:rsidRPr="00691C10">
              <w:rPr>
                <w:rFonts w:cs="Arial"/>
              </w:rPr>
              <w:t>≥1</w:t>
            </w:r>
            <w:r w:rsidRPr="00691C10">
              <w:rPr>
                <w:rFonts w:cs="Arial" w:hint="eastAsia"/>
              </w:rPr>
              <w:t>.28 (1)</w:t>
            </w:r>
          </w:p>
        </w:tc>
        <w:tc>
          <w:tcPr>
            <w:tcW w:w="2420" w:type="pct"/>
            <w:vMerge w:val="restart"/>
            <w:tcMar>
              <w:left w:w="0" w:type="dxa"/>
              <w:right w:w="0" w:type="dxa"/>
            </w:tcMar>
          </w:tcPr>
          <w:p w14:paraId="548011D0" w14:textId="77777777" w:rsidR="00A44EE5" w:rsidRPr="00691C10" w:rsidRDefault="00A44EE5" w:rsidP="00A44EE5">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782EA300">
                <v:shape id="_x0000_i1026" type="#_x0000_t75" alt="" style="width:230.2pt;height:27.5pt;mso-width-percent:0;mso-height-percent:0;mso-width-percent:0;mso-height-percent:0" o:ole="">
                  <v:imagedata r:id="rId13" o:title=""/>
                </v:shape>
                <o:OLEObject Type="Embed" ProgID="Equation.3" ShapeID="_x0000_i1026" DrawAspect="Content" ObjectID="_1786436221" r:id="rId15"/>
              </w:object>
            </w:r>
            <w:r w:rsidRPr="00691C10">
              <w:rPr>
                <w:rFonts w:ascii="Arial" w:hAnsi="Arial" w:cs="Arial"/>
                <w:sz w:val="18"/>
                <w:szCs w:val="18"/>
              </w:rPr>
              <w:t xml:space="preserve"> (23)</w:t>
            </w:r>
          </w:p>
        </w:tc>
        <w:tc>
          <w:tcPr>
            <w:tcW w:w="669" w:type="pct"/>
          </w:tcPr>
          <w:p w14:paraId="50383C84" w14:textId="77777777" w:rsidR="00A44EE5" w:rsidRPr="00691C10" w:rsidRDefault="00A44EE5" w:rsidP="00A44EE5">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187679A2" w14:textId="77777777" w:rsidR="00A44EE5" w:rsidRPr="00691C10" w:rsidRDefault="00A44EE5" w:rsidP="00A44EE5">
            <w:pPr>
              <w:pStyle w:val="TAC"/>
              <w:rPr>
                <w:rFonts w:cs="Arial"/>
                <w:snapToGrid w:val="0"/>
              </w:rPr>
            </w:pPr>
            <w:r w:rsidRPr="00691C10">
              <w:rPr>
                <w:rFonts w:cs="Arial"/>
                <w:snapToGrid w:val="0"/>
              </w:rPr>
              <w:t>0.64 (2)</w:t>
            </w:r>
          </w:p>
        </w:tc>
      </w:tr>
      <w:tr w:rsidR="00A44EE5" w:rsidRPr="00691C10" w14:paraId="0711ED27" w14:textId="77777777" w:rsidTr="00A44EE5">
        <w:trPr>
          <w:cantSplit/>
          <w:jc w:val="center"/>
        </w:trPr>
        <w:tc>
          <w:tcPr>
            <w:tcW w:w="594" w:type="pct"/>
            <w:vMerge/>
          </w:tcPr>
          <w:p w14:paraId="6AC9FAFC" w14:textId="77777777" w:rsidR="00A44EE5" w:rsidRPr="00691C10" w:rsidRDefault="00A44EE5" w:rsidP="00A44EE5">
            <w:pPr>
              <w:pStyle w:val="TAC"/>
              <w:rPr>
                <w:rFonts w:cs="Arial"/>
              </w:rPr>
            </w:pPr>
          </w:p>
        </w:tc>
        <w:tc>
          <w:tcPr>
            <w:tcW w:w="281" w:type="pct"/>
          </w:tcPr>
          <w:p w14:paraId="61AE789A" w14:textId="77777777" w:rsidR="00A44EE5" w:rsidRPr="00691C10" w:rsidRDefault="00A44EE5" w:rsidP="00A44EE5">
            <w:pPr>
              <w:pStyle w:val="TAC"/>
              <w:rPr>
                <w:rFonts w:cs="Arial"/>
                <w:snapToGrid w:val="0"/>
              </w:rPr>
            </w:pPr>
            <w:r w:rsidRPr="00691C10">
              <w:rPr>
                <w:rFonts w:cs="Arial"/>
              </w:rPr>
              <w:t>0.64</w:t>
            </w:r>
          </w:p>
        </w:tc>
        <w:tc>
          <w:tcPr>
            <w:tcW w:w="362" w:type="pct"/>
          </w:tcPr>
          <w:p w14:paraId="7D558ABA" w14:textId="77777777" w:rsidR="00A44EE5" w:rsidRPr="00691C10" w:rsidRDefault="00A44EE5" w:rsidP="00A44EE5">
            <w:pPr>
              <w:pStyle w:val="TAC"/>
              <w:rPr>
                <w:rFonts w:cs="Arial"/>
              </w:rPr>
            </w:pPr>
            <w:r w:rsidRPr="00691C10">
              <w:rPr>
                <w:rFonts w:cs="Arial"/>
                <w:lang w:eastAsia="ja-JP"/>
              </w:rPr>
              <w:t>≥</w:t>
            </w:r>
            <w:r w:rsidRPr="00691C10">
              <w:rPr>
                <w:rFonts w:cs="Arial" w:hint="eastAsia"/>
              </w:rPr>
              <w:t>1.</w:t>
            </w:r>
            <w:r w:rsidRPr="00691C10">
              <w:rPr>
                <w:rFonts w:cs="Arial"/>
                <w:lang w:eastAsia="ja-JP"/>
              </w:rPr>
              <w:t>2</w:t>
            </w:r>
            <w:r w:rsidRPr="00691C10">
              <w:rPr>
                <w:rFonts w:cs="Arial" w:hint="eastAsia"/>
              </w:rPr>
              <w:t>8 (1)</w:t>
            </w:r>
          </w:p>
        </w:tc>
        <w:tc>
          <w:tcPr>
            <w:tcW w:w="2420" w:type="pct"/>
            <w:vMerge/>
          </w:tcPr>
          <w:p w14:paraId="55B7F928" w14:textId="77777777" w:rsidR="00A44EE5" w:rsidRPr="00691C10" w:rsidRDefault="00A44EE5" w:rsidP="00A44EE5">
            <w:pPr>
              <w:pStyle w:val="TOC1"/>
              <w:spacing w:before="0"/>
              <w:ind w:left="0" w:right="0"/>
              <w:jc w:val="center"/>
              <w:rPr>
                <w:rFonts w:ascii="Arial" w:hAnsi="Arial" w:cs="Arial"/>
                <w:snapToGrid w:val="0"/>
                <w:sz w:val="18"/>
                <w:szCs w:val="18"/>
              </w:rPr>
            </w:pPr>
          </w:p>
        </w:tc>
        <w:tc>
          <w:tcPr>
            <w:tcW w:w="669" w:type="pct"/>
          </w:tcPr>
          <w:p w14:paraId="0DDE497A" w14:textId="77777777" w:rsidR="00A44EE5" w:rsidRPr="00691C10" w:rsidRDefault="00A44EE5" w:rsidP="00A44EE5">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23B58DE9" w14:textId="77777777" w:rsidR="00A44EE5" w:rsidRPr="00691C10" w:rsidRDefault="00A44EE5" w:rsidP="00A44EE5">
            <w:pPr>
              <w:pStyle w:val="TAC"/>
              <w:rPr>
                <w:rFonts w:cs="Arial"/>
                <w:snapToGrid w:val="0"/>
              </w:rPr>
            </w:pPr>
            <w:r w:rsidRPr="00691C10">
              <w:rPr>
                <w:rFonts w:cs="Arial"/>
                <w:snapToGrid w:val="0"/>
              </w:rPr>
              <w:t>1.28 (2)</w:t>
            </w:r>
          </w:p>
        </w:tc>
      </w:tr>
      <w:tr w:rsidR="00A44EE5" w:rsidRPr="00691C10" w14:paraId="1890653C" w14:textId="77777777" w:rsidTr="00A44EE5">
        <w:trPr>
          <w:cantSplit/>
          <w:jc w:val="center"/>
        </w:trPr>
        <w:tc>
          <w:tcPr>
            <w:tcW w:w="594" w:type="pct"/>
            <w:vMerge/>
          </w:tcPr>
          <w:p w14:paraId="55C3ABE9" w14:textId="77777777" w:rsidR="00A44EE5" w:rsidRPr="00691C10" w:rsidRDefault="00A44EE5" w:rsidP="00A44EE5">
            <w:pPr>
              <w:pStyle w:val="TAC"/>
              <w:rPr>
                <w:rFonts w:cs="Arial"/>
              </w:rPr>
            </w:pPr>
          </w:p>
        </w:tc>
        <w:tc>
          <w:tcPr>
            <w:tcW w:w="281" w:type="pct"/>
          </w:tcPr>
          <w:p w14:paraId="4EA6F311" w14:textId="77777777" w:rsidR="00A44EE5" w:rsidRPr="00691C10" w:rsidRDefault="00A44EE5" w:rsidP="00A44EE5">
            <w:pPr>
              <w:pStyle w:val="TAC"/>
              <w:rPr>
                <w:rFonts w:cs="Arial"/>
                <w:snapToGrid w:val="0"/>
              </w:rPr>
            </w:pPr>
            <w:r w:rsidRPr="00691C10">
              <w:rPr>
                <w:rFonts w:cs="Arial"/>
              </w:rPr>
              <w:t>1.28</w:t>
            </w:r>
          </w:p>
        </w:tc>
        <w:tc>
          <w:tcPr>
            <w:tcW w:w="362" w:type="pct"/>
          </w:tcPr>
          <w:p w14:paraId="75C7C2D1" w14:textId="77777777" w:rsidR="00A44EE5" w:rsidRPr="00691C10" w:rsidRDefault="00A44EE5" w:rsidP="00A44EE5">
            <w:pPr>
              <w:pStyle w:val="TAC"/>
              <w:rPr>
                <w:rFonts w:cs="Arial"/>
              </w:rPr>
            </w:pPr>
            <w:r w:rsidRPr="00691C10">
              <w:rPr>
                <w:rFonts w:cs="Arial"/>
                <w:lang w:eastAsia="ja-JP"/>
              </w:rPr>
              <w:t>≥</w:t>
            </w:r>
            <w:r w:rsidRPr="00691C10">
              <w:rPr>
                <w:rFonts w:cs="Arial" w:hint="eastAsia"/>
              </w:rPr>
              <w:t>2.56 (2)</w:t>
            </w:r>
          </w:p>
        </w:tc>
        <w:tc>
          <w:tcPr>
            <w:tcW w:w="2420" w:type="pct"/>
            <w:vMerge/>
          </w:tcPr>
          <w:p w14:paraId="0B89BE7F" w14:textId="77777777" w:rsidR="00A44EE5" w:rsidRPr="00691C10" w:rsidRDefault="00A44EE5" w:rsidP="00A44EE5">
            <w:pPr>
              <w:pStyle w:val="TOC1"/>
              <w:spacing w:before="0"/>
              <w:ind w:left="0" w:right="0"/>
              <w:jc w:val="center"/>
              <w:rPr>
                <w:rFonts w:ascii="Arial" w:hAnsi="Arial" w:cs="Arial"/>
                <w:snapToGrid w:val="0"/>
                <w:sz w:val="18"/>
                <w:szCs w:val="18"/>
              </w:rPr>
            </w:pPr>
          </w:p>
        </w:tc>
        <w:tc>
          <w:tcPr>
            <w:tcW w:w="669" w:type="pct"/>
          </w:tcPr>
          <w:p w14:paraId="3E5DB746" w14:textId="77777777" w:rsidR="00A44EE5" w:rsidRPr="00691C10" w:rsidRDefault="00A44EE5" w:rsidP="00A44EE5">
            <w:pPr>
              <w:pStyle w:val="TAC"/>
              <w:rPr>
                <w:rFonts w:cs="Arial"/>
                <w:snapToGrid w:val="0"/>
              </w:rPr>
            </w:pPr>
            <w:r w:rsidRPr="00691C10">
              <w:rPr>
                <w:rFonts w:cs="Arial"/>
                <w:snapToGrid w:val="0"/>
              </w:rPr>
              <w:t>1.28 (1)</w:t>
            </w:r>
          </w:p>
        </w:tc>
        <w:tc>
          <w:tcPr>
            <w:tcW w:w="674" w:type="pct"/>
          </w:tcPr>
          <w:p w14:paraId="2C4CC78E" w14:textId="77777777" w:rsidR="00A44EE5" w:rsidRPr="00691C10" w:rsidRDefault="00A44EE5" w:rsidP="00A44EE5">
            <w:pPr>
              <w:pStyle w:val="TAC"/>
              <w:rPr>
                <w:rFonts w:cs="Arial"/>
                <w:snapToGrid w:val="0"/>
              </w:rPr>
            </w:pPr>
            <w:r w:rsidRPr="00691C10">
              <w:rPr>
                <w:rFonts w:cs="Arial"/>
                <w:snapToGrid w:val="0"/>
              </w:rPr>
              <w:t>2.56 (2)</w:t>
            </w:r>
          </w:p>
        </w:tc>
      </w:tr>
      <w:tr w:rsidR="00A44EE5" w:rsidRPr="00691C10" w14:paraId="7ECB044C" w14:textId="77777777" w:rsidTr="00A44EE5">
        <w:trPr>
          <w:cantSplit/>
          <w:jc w:val="center"/>
        </w:trPr>
        <w:tc>
          <w:tcPr>
            <w:tcW w:w="594" w:type="pct"/>
            <w:vMerge/>
          </w:tcPr>
          <w:p w14:paraId="76886FAF" w14:textId="77777777" w:rsidR="00A44EE5" w:rsidRPr="00691C10" w:rsidRDefault="00A44EE5" w:rsidP="00A44EE5">
            <w:pPr>
              <w:pStyle w:val="TAC"/>
              <w:rPr>
                <w:rFonts w:cs="Arial"/>
              </w:rPr>
            </w:pPr>
          </w:p>
        </w:tc>
        <w:tc>
          <w:tcPr>
            <w:tcW w:w="281" w:type="pct"/>
          </w:tcPr>
          <w:p w14:paraId="6B3171F3" w14:textId="77777777" w:rsidR="00A44EE5" w:rsidRPr="00691C10" w:rsidRDefault="00A44EE5" w:rsidP="00A44EE5">
            <w:pPr>
              <w:pStyle w:val="TAC"/>
              <w:rPr>
                <w:rFonts w:cs="Arial"/>
                <w:snapToGrid w:val="0"/>
              </w:rPr>
            </w:pPr>
            <w:r w:rsidRPr="00691C10">
              <w:rPr>
                <w:rFonts w:cs="Arial"/>
              </w:rPr>
              <w:t>2.56</w:t>
            </w:r>
          </w:p>
        </w:tc>
        <w:tc>
          <w:tcPr>
            <w:tcW w:w="362" w:type="pct"/>
          </w:tcPr>
          <w:p w14:paraId="62ED6E56" w14:textId="77777777" w:rsidR="00A44EE5" w:rsidRPr="00691C10" w:rsidRDefault="00A44EE5" w:rsidP="00A44EE5">
            <w:pPr>
              <w:pStyle w:val="TAC"/>
              <w:rPr>
                <w:rFonts w:cs="Arial"/>
              </w:rPr>
            </w:pPr>
            <w:r w:rsidRPr="00691C10">
              <w:rPr>
                <w:rFonts w:cs="Arial"/>
                <w:lang w:eastAsia="ja-JP"/>
              </w:rPr>
              <w:t>≥</w:t>
            </w:r>
            <w:r w:rsidRPr="00691C10">
              <w:rPr>
                <w:rFonts w:cs="Arial" w:hint="eastAsia"/>
              </w:rPr>
              <w:t>5.12 (4)</w:t>
            </w:r>
          </w:p>
        </w:tc>
        <w:tc>
          <w:tcPr>
            <w:tcW w:w="2420" w:type="pct"/>
            <w:vMerge/>
          </w:tcPr>
          <w:p w14:paraId="49AECB35" w14:textId="77777777" w:rsidR="00A44EE5" w:rsidRPr="00691C10" w:rsidRDefault="00A44EE5" w:rsidP="00A44EE5">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51B694A8" w14:textId="77777777" w:rsidR="00A44EE5" w:rsidRPr="00691C10" w:rsidRDefault="00A44EE5" w:rsidP="00A44EE5">
            <w:pPr>
              <w:pStyle w:val="TAC"/>
              <w:rPr>
                <w:rFonts w:cs="Arial"/>
                <w:snapToGrid w:val="0"/>
              </w:rPr>
            </w:pPr>
            <w:r w:rsidRPr="00691C10">
              <w:rPr>
                <w:rFonts w:cs="Arial"/>
                <w:snapToGrid w:val="0"/>
              </w:rPr>
              <w:t>2.56 (1)</w:t>
            </w:r>
          </w:p>
        </w:tc>
        <w:tc>
          <w:tcPr>
            <w:tcW w:w="674" w:type="pct"/>
          </w:tcPr>
          <w:p w14:paraId="6471DA27" w14:textId="77777777" w:rsidR="00A44EE5" w:rsidRPr="00691C10" w:rsidRDefault="00A44EE5" w:rsidP="00A44EE5">
            <w:pPr>
              <w:pStyle w:val="TAC"/>
              <w:rPr>
                <w:rFonts w:cs="Arial"/>
                <w:snapToGrid w:val="0"/>
              </w:rPr>
            </w:pPr>
            <w:r w:rsidRPr="00691C10">
              <w:rPr>
                <w:rFonts w:cs="Arial"/>
              </w:rPr>
              <w:t>5.12 (2)</w:t>
            </w:r>
          </w:p>
        </w:tc>
      </w:tr>
      <w:tr w:rsidR="00A44EE5" w:rsidRPr="00691C10" w14:paraId="327F4662" w14:textId="77777777" w:rsidTr="00A44EE5">
        <w:trPr>
          <w:cantSplit/>
          <w:jc w:val="center"/>
        </w:trPr>
        <w:tc>
          <w:tcPr>
            <w:tcW w:w="5000" w:type="pct"/>
            <w:gridSpan w:val="6"/>
          </w:tcPr>
          <w:p w14:paraId="4D70DAA9" w14:textId="77777777" w:rsidR="00A44EE5" w:rsidRPr="00691C10" w:rsidRDefault="00A44EE5" w:rsidP="00A44EE5">
            <w:pPr>
              <w:pStyle w:val="TAN"/>
            </w:pPr>
            <w:r w:rsidRPr="00691C10">
              <w:t xml:space="preserve">NOTE 1: The number of DRX cycles in this table </w:t>
            </w:r>
            <w:r>
              <w:t>corresponds to</w:t>
            </w:r>
            <w:r w:rsidRPr="00691C10">
              <w:t xml:space="preserve"> for the DRX cycles within PTWs</w:t>
            </w:r>
            <w:r>
              <w:t>, if PTW is configured</w:t>
            </w:r>
            <w:r w:rsidRPr="00691C10">
              <w:t>.</w:t>
            </w:r>
          </w:p>
          <w:p w14:paraId="7D815364" w14:textId="0DB87679" w:rsidR="00A44EE5" w:rsidRDefault="00A44EE5" w:rsidP="00A44EE5">
            <w:pPr>
              <w:pStyle w:val="TAN"/>
            </w:pPr>
            <w:r w:rsidRPr="00691C10">
              <w:t xml:space="preserve">NOTE 2: The eDRX_IDLE cycle lengths are as specified in Section 10.5.5.32 of TS 24.008 </w:t>
            </w:r>
            <w:ins w:id="58" w:author="CATT-Lingyu" w:date="2024-08-04T15:41:00Z">
              <w:r w:rsidR="00523C98">
                <w:rPr>
                  <w:rFonts w:hint="eastAsia"/>
                  <w:lang w:eastAsia="zh-CN"/>
                </w:rPr>
                <w:t>[39]</w:t>
              </w:r>
            </w:ins>
            <w:del w:id="59" w:author="CATT-Lingyu" w:date="2024-08-04T15:41:00Z">
              <w:r w:rsidRPr="00691C10" w:rsidDel="00523C98">
                <w:delText>[34]</w:delText>
              </w:r>
            </w:del>
            <w:r w:rsidRPr="00691C10">
              <w:t>.</w:t>
            </w:r>
          </w:p>
          <w:p w14:paraId="656926E6" w14:textId="77777777" w:rsidR="00A44EE5" w:rsidRDefault="00A44EE5" w:rsidP="00A44EE5">
            <w:pPr>
              <w:pStyle w:val="TAN"/>
            </w:pPr>
            <w:r>
              <w:t>NOTE 3: Number of eDRX cycles when eDRX_IDLE cycle length equals 2.56s, 5.12s, and 10.24s; number of DRX cycles otherwise.</w:t>
            </w:r>
          </w:p>
          <w:p w14:paraId="0E064443" w14:textId="77777777" w:rsidR="00A44EE5" w:rsidRDefault="00A44EE5" w:rsidP="00A44EE5">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17577BD" w14:textId="77777777" w:rsidR="00A44EE5" w:rsidRPr="00691C10" w:rsidRDefault="00A44EE5" w:rsidP="00A44EE5">
            <w:pPr>
              <w:pStyle w:val="TAN"/>
            </w:pPr>
            <w:r>
              <w:rPr>
                <w:rFonts w:cs="Arial"/>
                <w:iCs/>
              </w:rPr>
              <w:t>NOTE 5: When eDRX=20.48s and DRX=0.32s, UE is allowed to perform cell evaluation within PTW in every 2 eDRX cycles.</w:t>
            </w:r>
          </w:p>
        </w:tc>
      </w:tr>
    </w:tbl>
    <w:p w14:paraId="57BBE455" w14:textId="77777777" w:rsidR="00A44EE5" w:rsidRPr="008C6DE4" w:rsidRDefault="00A44EE5" w:rsidP="00A44EE5"/>
    <w:p w14:paraId="5FDF43FD" w14:textId="7843C779" w:rsidR="00E86318" w:rsidRPr="00A44EE5" w:rsidRDefault="00A44EE5" w:rsidP="00E86318">
      <w:pPr>
        <w:rPr>
          <w:lang w:eastAsia="zh-CN"/>
        </w:rPr>
      </w:pPr>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13402AB6" w14:textId="5B55C2C6" w:rsidR="00E86318" w:rsidRDefault="00E86318" w:rsidP="00E86318">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450B88">
        <w:rPr>
          <w:rFonts w:hint="eastAsia"/>
          <w:noProof/>
          <w:color w:val="FF0000"/>
          <w:lang w:eastAsia="zh-CN"/>
        </w:rPr>
        <w:t>4</w:t>
      </w:r>
      <w:r w:rsidRPr="00CE26E1">
        <w:rPr>
          <w:rFonts w:hint="eastAsia"/>
          <w:noProof/>
          <w:color w:val="FF0000"/>
          <w:lang w:eastAsia="zh-CN"/>
        </w:rPr>
        <w:t>&gt;</w:t>
      </w:r>
    </w:p>
    <w:p w14:paraId="1FB34DE1" w14:textId="0EB33130" w:rsidR="00E86318" w:rsidRDefault="00E86318" w:rsidP="00E86318">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450B88">
        <w:rPr>
          <w:rFonts w:hint="eastAsia"/>
          <w:noProof/>
          <w:color w:val="FF0000"/>
          <w:lang w:eastAsia="zh-CN"/>
        </w:rPr>
        <w:t>5</w:t>
      </w:r>
      <w:r w:rsidRPr="00CE26E1">
        <w:rPr>
          <w:rFonts w:hint="eastAsia"/>
          <w:noProof/>
          <w:color w:val="FF0000"/>
          <w:lang w:eastAsia="zh-CN"/>
        </w:rPr>
        <w:t>&gt;</w:t>
      </w:r>
    </w:p>
    <w:p w14:paraId="7C07EEBE" w14:textId="77777777" w:rsidR="00A44EE5" w:rsidRDefault="00A44EE5" w:rsidP="00A44EE5">
      <w:pPr>
        <w:pStyle w:val="Heading5"/>
        <w:rPr>
          <w:lang w:val="en-US"/>
        </w:rPr>
      </w:pPr>
      <w:r>
        <w:rPr>
          <w:lang w:val="en-US"/>
        </w:rPr>
        <w:t>4.2B.2.9.2</w:t>
      </w:r>
      <w:r>
        <w:rPr>
          <w:lang w:val="en-US"/>
        </w:rPr>
        <w:tab/>
        <w:t>Measurements for UE fulfilling stationary criterion</w:t>
      </w:r>
    </w:p>
    <w:p w14:paraId="575EF6CB" w14:textId="77777777" w:rsidR="00A44EE5" w:rsidRPr="00EF59D1" w:rsidRDefault="00A44EE5" w:rsidP="00A44EE5">
      <w:r w:rsidRPr="00C83CA1">
        <w:rPr>
          <w:lang w:val="en-US"/>
        </w:rPr>
        <w:t xml:space="preserve">This clause contains requirements </w:t>
      </w:r>
      <w:r w:rsidRPr="00C83CA1">
        <w:t xml:space="preserve">for measurements on </w:t>
      </w:r>
      <w:r w:rsidRPr="00EF59D1">
        <w:t>intra-frequency NR cells provided that:</w:t>
      </w:r>
    </w:p>
    <w:p w14:paraId="712EB437" w14:textId="77777777" w:rsidR="00A44EE5" w:rsidRPr="001104D5" w:rsidRDefault="00A44EE5" w:rsidP="00A44EE5">
      <w:pPr>
        <w:pStyle w:val="B10"/>
        <w:rPr>
          <w:lang w:eastAsia="zh-CN"/>
        </w:rPr>
      </w:pPr>
      <w:r w:rsidRPr="001104D5">
        <w:rPr>
          <w:noProof/>
          <w:lang w:eastAsia="zh-CN"/>
        </w:rPr>
        <w:t>-</w:t>
      </w:r>
      <w:r w:rsidRPr="001104D5">
        <w:rPr>
          <w:noProof/>
          <w:lang w:eastAsia="zh-CN"/>
        </w:rPr>
        <w:tab/>
      </w:r>
      <w:r w:rsidRPr="001104D5">
        <w:rPr>
          <w:lang w:eastAsia="zh-CN"/>
        </w:rPr>
        <w:t xml:space="preserve">UE is configured with </w:t>
      </w:r>
      <w:r w:rsidRPr="001104D5">
        <w:rPr>
          <w:i/>
          <w:iCs/>
          <w:lang w:eastAsia="zh-CN"/>
        </w:rPr>
        <w:t>stationaryMobilityEvaluation</w:t>
      </w:r>
      <w:r w:rsidRPr="001104D5" w:rsidDel="004B26EA">
        <w:rPr>
          <w:i/>
          <w:iCs/>
          <w:lang w:eastAsia="zh-CN"/>
        </w:rPr>
        <w:t xml:space="preserve"> </w:t>
      </w:r>
      <w:r w:rsidRPr="001104D5">
        <w:rPr>
          <w:lang w:eastAsia="zh-CN"/>
        </w:rPr>
        <w:t>[2] criterion</w:t>
      </w:r>
      <w:r>
        <w:rPr>
          <w:lang w:eastAsia="zh-CN"/>
        </w:rPr>
        <w:t xml:space="preserve"> and UE is not configured with </w:t>
      </w:r>
      <w:r w:rsidRPr="001104D5">
        <w:rPr>
          <w:i/>
          <w:noProof/>
          <w:lang w:eastAsia="zh-CN"/>
        </w:rPr>
        <w:t xml:space="preserve">cellEdgeEvaluationWhileStationary </w:t>
      </w:r>
      <w:r w:rsidRPr="001104D5">
        <w:rPr>
          <w:lang w:eastAsia="zh-CN"/>
        </w:rPr>
        <w:t xml:space="preserve">[2] criterion and UE has fulfilled </w:t>
      </w:r>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 xml:space="preserve">[2] criterion, or </w:t>
      </w:r>
    </w:p>
    <w:p w14:paraId="27C4A675" w14:textId="77777777" w:rsidR="00A44EE5" w:rsidRPr="0039265E" w:rsidRDefault="00A44EE5" w:rsidP="00A44EE5">
      <w:pPr>
        <w:pStyle w:val="B10"/>
      </w:pPr>
      <w:r w:rsidRPr="001104D5">
        <w:rPr>
          <w:noProof/>
          <w:lang w:eastAsia="zh-CN"/>
        </w:rPr>
        <w:t>-</w:t>
      </w:r>
      <w:r w:rsidRPr="001104D5">
        <w:rPr>
          <w:noProof/>
          <w:lang w:eastAsia="zh-CN"/>
        </w:rPr>
        <w:tab/>
      </w:r>
      <w:r w:rsidRPr="001104D5">
        <w:rPr>
          <w:lang w:eastAsia="zh-CN"/>
        </w:rPr>
        <w:t xml:space="preserve">UE is configured with both </w:t>
      </w:r>
      <w:r w:rsidRPr="001104D5">
        <w:rPr>
          <w:i/>
          <w:noProof/>
          <w:lang w:eastAsia="zh-CN"/>
        </w:rPr>
        <w:t xml:space="preserve">stationaryMobilityEvaluation </w:t>
      </w:r>
      <w:r w:rsidRPr="001104D5">
        <w:rPr>
          <w:lang w:eastAsia="zh-CN"/>
        </w:rPr>
        <w:t xml:space="preserve">[2] criterion and </w:t>
      </w:r>
      <w:r w:rsidRPr="001104D5">
        <w:rPr>
          <w:i/>
          <w:noProof/>
          <w:lang w:eastAsia="zh-CN"/>
        </w:rPr>
        <w:t xml:space="preserve">cellEdgeEvaluationWhileStationary </w:t>
      </w:r>
      <w:r w:rsidRPr="001104D5">
        <w:rPr>
          <w:lang w:eastAsia="zh-CN"/>
        </w:rPr>
        <w:t xml:space="preserve">[2] criterion and </w:t>
      </w:r>
      <w:r w:rsidRPr="001104D5">
        <w:rPr>
          <w:i/>
          <w:lang w:eastAsia="zh-CN"/>
        </w:rPr>
        <w:t xml:space="preserve">combineRelaxedMeasCondition2 </w:t>
      </w:r>
      <w:r w:rsidRPr="001104D5">
        <w:rPr>
          <w:lang w:eastAsia="zh-CN"/>
        </w:rPr>
        <w:t xml:space="preserve">[2] </w:t>
      </w:r>
      <w:r>
        <w:rPr>
          <w:lang w:eastAsia="zh-CN"/>
        </w:rPr>
        <w:t xml:space="preserve">is </w:t>
      </w:r>
      <w:r w:rsidRPr="001104D5">
        <w:rPr>
          <w:lang w:eastAsia="zh-CN"/>
        </w:rPr>
        <w:t xml:space="preserve">not configured, and UE has fulfilled only the </w:t>
      </w:r>
      <w:r w:rsidRPr="001104D5">
        <w:rPr>
          <w:i/>
          <w:noProof/>
          <w:lang w:eastAsia="zh-CN"/>
        </w:rPr>
        <w:t xml:space="preserve">stationaryMobilityEvaluation </w:t>
      </w:r>
      <w:r w:rsidRPr="001104D5">
        <w:rPr>
          <w:lang w:eastAsia="zh-CN"/>
        </w:rPr>
        <w:t>[2] criterion</w:t>
      </w:r>
    </w:p>
    <w:p w14:paraId="3E328F60" w14:textId="77777777" w:rsidR="00A44EE5" w:rsidRDefault="00A44EE5" w:rsidP="00A44EE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4B32A8C" w14:textId="77777777" w:rsidR="00A44EE5" w:rsidRDefault="00A44EE5" w:rsidP="00A44EE5">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C7050F">
        <w:t xml:space="preserve">, </w:t>
      </w:r>
      <w:r w:rsidRPr="00885F53">
        <w:rPr>
          <w:rFonts w:cs="v4.2.0"/>
        </w:rPr>
        <w:t>T</w:t>
      </w:r>
      <w:r w:rsidRPr="00885F53">
        <w:rPr>
          <w:rFonts w:cs="v4.2.0"/>
          <w:vertAlign w:val="subscript"/>
        </w:rPr>
        <w:t>measure,NR_Intra</w:t>
      </w:r>
      <w:r>
        <w:rPr>
          <w:vertAlign w:val="subscript"/>
        </w:rPr>
        <w:t>_RedCap_Relax</w:t>
      </w:r>
      <w:r w:rsidRPr="00885F53">
        <w:rPr>
          <w:i/>
          <w:vertAlign w:val="subscript"/>
        </w:rPr>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873FA13" w14:textId="77777777" w:rsidR="00A44EE5" w:rsidRDefault="00A44EE5" w:rsidP="00A44EE5">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744D9419" w14:textId="77777777" w:rsidR="00A44EE5" w:rsidRPr="00AD5C2C" w:rsidRDefault="00A44EE5" w:rsidP="00A44EE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5F37842F" w14:textId="77777777" w:rsidR="00A44EE5" w:rsidRPr="00806346" w:rsidRDefault="00A44EE5" w:rsidP="00A44EE5">
      <w:pPr>
        <w:rPr>
          <w:lang w:val="en-US"/>
        </w:rPr>
      </w:pPr>
    </w:p>
    <w:p w14:paraId="6FD6D7B6" w14:textId="77777777" w:rsidR="00A44EE5" w:rsidRPr="00401468" w:rsidRDefault="00A44EE5" w:rsidP="00A44EE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2958"/>
        <w:gridCol w:w="3117"/>
        <w:gridCol w:w="2640"/>
      </w:tblGrid>
      <w:tr w:rsidR="00A44EE5" w:rsidRPr="009C5807" w14:paraId="20553493"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hideMark/>
          </w:tcPr>
          <w:p w14:paraId="201E5CC0" w14:textId="77777777" w:rsidR="00A44EE5" w:rsidRPr="009C5807" w:rsidRDefault="00A44EE5" w:rsidP="00A44EE5">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47D9005A" w14:textId="77777777" w:rsidR="00A44EE5" w:rsidRPr="009C5807" w:rsidRDefault="00A44EE5" w:rsidP="00A44EE5">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AEF44ED" w14:textId="77777777" w:rsidR="00A44EE5" w:rsidRPr="009C5807" w:rsidRDefault="00A44EE5" w:rsidP="00A44EE5">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83415D4" w14:textId="77777777" w:rsidR="00A44EE5" w:rsidRPr="009C5807" w:rsidRDefault="00A44EE5" w:rsidP="00A44EE5">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01366F37" w14:textId="77777777" w:rsidR="00A44EE5" w:rsidRPr="009C5807" w:rsidRDefault="00A44EE5" w:rsidP="00A44EE5">
            <w:pPr>
              <w:pStyle w:val="TAH"/>
            </w:pPr>
            <w:r w:rsidRPr="009C5807">
              <w:t>[s] (number of DRX cycles)</w:t>
            </w:r>
          </w:p>
        </w:tc>
      </w:tr>
      <w:tr w:rsidR="00A44EE5" w:rsidRPr="009C5807" w14:paraId="3587BB56"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FCEA997"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364D086B"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4448CB03"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37A0F946" w14:textId="77777777" w:rsidR="00A44EE5" w:rsidRPr="009C5807" w:rsidRDefault="00A44EE5" w:rsidP="00A44EE5">
            <w:pPr>
              <w:pStyle w:val="TAH"/>
            </w:pPr>
          </w:p>
        </w:tc>
      </w:tr>
      <w:tr w:rsidR="00A44EE5" w:rsidRPr="0060600A" w14:paraId="17B5AC0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2AA1F8" w14:textId="77777777" w:rsidR="00A44EE5" w:rsidRPr="009C5807" w:rsidRDefault="00A44EE5" w:rsidP="00A44EE5">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059464C3" w14:textId="77777777" w:rsidR="00A44EE5" w:rsidRPr="0082197E" w:rsidRDefault="00A44EE5" w:rsidP="00A44EE5">
            <w:pPr>
              <w:pStyle w:val="TAC"/>
              <w:rPr>
                <w:lang w:val="sv-SE"/>
              </w:rPr>
            </w:pPr>
            <w:r>
              <w:rPr>
                <w:lang w:val="sv-SE"/>
              </w:rPr>
              <w:t>11.52</w:t>
            </w:r>
            <w:r w:rsidRPr="0082197E">
              <w:rPr>
                <w:lang w:val="sv-SE"/>
              </w:rPr>
              <w:t xml:space="preserve"> x </w:t>
            </w:r>
            <w:r w:rsidRPr="0082197E">
              <w:rPr>
                <w:rFonts w:cs="Arial"/>
                <w:lang w:val="sv-SE"/>
              </w:rPr>
              <w:t xml:space="preserve">M2 x K3 </w:t>
            </w:r>
            <w:r w:rsidRPr="0082197E">
              <w:rPr>
                <w:lang w:val="sv-SE"/>
              </w:rPr>
              <w:t>(</w:t>
            </w:r>
            <w:r>
              <w:rPr>
                <w:lang w:val="sv-SE"/>
              </w:rPr>
              <w:t>36</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EA5320" w14:textId="77777777" w:rsidR="00A44EE5" w:rsidRPr="0082197E" w:rsidRDefault="00A44EE5" w:rsidP="00A44EE5">
            <w:pPr>
              <w:pStyle w:val="TAC"/>
              <w:rPr>
                <w:lang w:val="sv-SE"/>
              </w:rPr>
            </w:pPr>
            <w:r>
              <w:rPr>
                <w:lang w:val="sv-SE"/>
              </w:rPr>
              <w:t>1.28</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083B4A3" w14:textId="77777777" w:rsidR="00A44EE5" w:rsidRPr="0082197E" w:rsidRDefault="00A44EE5" w:rsidP="00A44EE5">
            <w:pPr>
              <w:pStyle w:val="TAC"/>
              <w:rPr>
                <w:lang w:val="sv-SE"/>
              </w:rPr>
            </w:pPr>
            <w:r>
              <w:rPr>
                <w:lang w:val="sv-SE"/>
              </w:rPr>
              <w:t>5.12</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rPr>
              <w:t>M2 x K3</w:t>
            </w:r>
            <w:r w:rsidRPr="0082197E">
              <w:rPr>
                <w:lang w:val="sv-SE"/>
              </w:rPr>
              <w:t>)</w:t>
            </w:r>
          </w:p>
        </w:tc>
      </w:tr>
      <w:tr w:rsidR="00A44EE5" w:rsidRPr="002805CD" w14:paraId="38DEFEC0"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56814" w14:textId="77777777" w:rsidR="00A44EE5" w:rsidRPr="009C5807" w:rsidRDefault="00A44EE5" w:rsidP="00A44EE5">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11C69173" w14:textId="77777777" w:rsidR="00A44EE5" w:rsidRPr="0082197E" w:rsidRDefault="00A44EE5" w:rsidP="00A44EE5">
            <w:pPr>
              <w:pStyle w:val="TAC"/>
              <w:rPr>
                <w:lang w:val="sv-SE"/>
              </w:rPr>
            </w:pPr>
            <w:r>
              <w:rPr>
                <w:lang w:val="sv-SE"/>
              </w:rPr>
              <w:t>17.92</w:t>
            </w:r>
            <w:r w:rsidRPr="0082197E">
              <w:rPr>
                <w:lang w:val="sv-SE"/>
              </w:rPr>
              <w:t xml:space="preserve"> x </w:t>
            </w:r>
            <w:r w:rsidRPr="0082197E">
              <w:rPr>
                <w:rFonts w:cs="Arial"/>
                <w:lang w:val="sv-SE"/>
              </w:rPr>
              <w:t>K3</w:t>
            </w:r>
            <w:r w:rsidRPr="0082197E">
              <w:rPr>
                <w:lang w:val="sv-SE"/>
              </w:rPr>
              <w:t xml:space="preserve"> (</w:t>
            </w:r>
            <w:r>
              <w:rPr>
                <w:lang w:val="sv-SE"/>
              </w:rPr>
              <w:t>28</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C69583" w14:textId="77777777" w:rsidR="00A44EE5" w:rsidRPr="0082197E" w:rsidRDefault="00A44EE5" w:rsidP="00A44EE5">
            <w:pPr>
              <w:pStyle w:val="TAC"/>
              <w:rPr>
                <w:lang w:val="sv-SE"/>
              </w:rPr>
            </w:pPr>
            <w:r>
              <w:rPr>
                <w:lang w:val="sv-SE"/>
              </w:rPr>
              <w:t>1.28</w:t>
            </w:r>
            <w:r w:rsidRPr="0082197E">
              <w:rPr>
                <w:lang w:val="sv-SE"/>
              </w:rPr>
              <w:t xml:space="preserve"> x </w:t>
            </w:r>
            <w:r w:rsidRPr="0082197E">
              <w:rPr>
                <w:rFonts w:cs="Arial"/>
                <w:lang w:val="sv-SE"/>
              </w:rPr>
              <w:t>K3</w:t>
            </w:r>
            <w:r w:rsidRPr="0082197E">
              <w:rPr>
                <w:lang w:val="sv-SE"/>
              </w:rPr>
              <w:t xml:space="preserve"> (</w:t>
            </w:r>
            <w:r>
              <w:rPr>
                <w:lang w:val="sv-SE"/>
              </w:rPr>
              <w:t>2</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6286ED" w14:textId="77777777" w:rsidR="00A44EE5" w:rsidRPr="0082197E" w:rsidRDefault="00A44EE5" w:rsidP="00A44EE5">
            <w:pPr>
              <w:pStyle w:val="TAC"/>
              <w:rPr>
                <w:lang w:val="sv-SE"/>
              </w:rPr>
            </w:pPr>
            <w:r>
              <w:rPr>
                <w:lang w:val="sv-SE"/>
              </w:rPr>
              <w:t>5.12</w:t>
            </w:r>
            <w:r w:rsidRPr="0082197E">
              <w:rPr>
                <w:lang w:val="sv-SE"/>
              </w:rPr>
              <w:t xml:space="preserve"> x </w:t>
            </w:r>
            <w:r w:rsidRPr="0082197E">
              <w:rPr>
                <w:rFonts w:cs="Arial"/>
                <w:lang w:val="sv-SE"/>
              </w:rPr>
              <w:t>K3</w:t>
            </w:r>
            <w:r w:rsidRPr="0082197E">
              <w:rPr>
                <w:lang w:val="sv-SE"/>
              </w:rPr>
              <w:t xml:space="preserve"> (</w:t>
            </w:r>
            <w:r>
              <w:rPr>
                <w:lang w:val="sv-SE"/>
              </w:rPr>
              <w:t>8</w:t>
            </w:r>
            <w:r w:rsidRPr="0082197E">
              <w:rPr>
                <w:lang w:val="sv-SE"/>
              </w:rPr>
              <w:t xml:space="preserve"> x </w:t>
            </w:r>
            <w:r w:rsidRPr="0082197E">
              <w:rPr>
                <w:rFonts w:cs="Arial"/>
                <w:lang w:val="sv-SE"/>
              </w:rPr>
              <w:t>K3</w:t>
            </w:r>
            <w:r w:rsidRPr="0082197E">
              <w:rPr>
                <w:lang w:val="sv-SE"/>
              </w:rPr>
              <w:t>)</w:t>
            </w:r>
          </w:p>
        </w:tc>
      </w:tr>
      <w:tr w:rsidR="00A44EE5" w:rsidRPr="002805CD" w14:paraId="177042A9"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DFDE9F" w14:textId="77777777" w:rsidR="00A44EE5" w:rsidRPr="009C5807" w:rsidRDefault="00A44EE5" w:rsidP="00A44EE5">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06C4F8D" w14:textId="77777777" w:rsidR="00A44EE5" w:rsidRPr="0082197E" w:rsidRDefault="00A44EE5" w:rsidP="00A44EE5">
            <w:pPr>
              <w:pStyle w:val="TAC"/>
              <w:rPr>
                <w:lang w:val="sv-SE"/>
              </w:rPr>
            </w:pPr>
            <w:r>
              <w:rPr>
                <w:lang w:val="sv-SE"/>
              </w:rPr>
              <w:t>32</w:t>
            </w:r>
            <w:r w:rsidRPr="0082197E">
              <w:rPr>
                <w:lang w:val="sv-SE"/>
              </w:rPr>
              <w:t xml:space="preserve"> x </w:t>
            </w:r>
            <w:r w:rsidRPr="0082197E">
              <w:rPr>
                <w:rFonts w:cs="Arial"/>
                <w:lang w:val="sv-SE"/>
              </w:rPr>
              <w:t>K3</w:t>
            </w:r>
            <w:r w:rsidRPr="0082197E">
              <w:rPr>
                <w:lang w:val="sv-SE"/>
              </w:rPr>
              <w:t xml:space="preserve"> (</w:t>
            </w:r>
            <w:r>
              <w:rPr>
                <w:lang w:val="sv-SE"/>
              </w:rPr>
              <w:t>25</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634D39B" w14:textId="77777777" w:rsidR="00A44EE5" w:rsidRPr="0082197E" w:rsidRDefault="00A44EE5" w:rsidP="00A44EE5">
            <w:pPr>
              <w:pStyle w:val="TAC"/>
              <w:rPr>
                <w:lang w:val="sv-SE"/>
              </w:rPr>
            </w:pPr>
            <w:r>
              <w:rPr>
                <w:lang w:val="sv-SE"/>
              </w:rPr>
              <w:t>1.28</w:t>
            </w:r>
            <w:r w:rsidRPr="0082197E">
              <w:rPr>
                <w:lang w:val="sv-SE"/>
              </w:rPr>
              <w:t xml:space="preserve">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3A68CB1" w14:textId="77777777" w:rsidR="00A44EE5" w:rsidRPr="0082197E" w:rsidRDefault="00A44EE5" w:rsidP="00A44EE5">
            <w:pPr>
              <w:pStyle w:val="TAC"/>
              <w:rPr>
                <w:lang w:val="sv-SE"/>
              </w:rPr>
            </w:pPr>
            <w:r>
              <w:rPr>
                <w:lang w:val="sv-SE"/>
              </w:rPr>
              <w:t>6.4</w:t>
            </w:r>
            <w:r w:rsidRPr="0082197E">
              <w:rPr>
                <w:lang w:val="sv-SE"/>
              </w:rPr>
              <w:t xml:space="preserve"> x </w:t>
            </w:r>
            <w:r w:rsidRPr="0082197E">
              <w:rPr>
                <w:rFonts w:cs="Arial"/>
                <w:lang w:val="sv-SE"/>
              </w:rPr>
              <w:t>K3</w:t>
            </w:r>
            <w:r w:rsidRPr="0082197E">
              <w:rPr>
                <w:lang w:val="sv-SE"/>
              </w:rPr>
              <w:t xml:space="preserve"> (</w:t>
            </w:r>
            <w:r>
              <w:rPr>
                <w:lang w:val="sv-SE"/>
              </w:rPr>
              <w:t>5</w:t>
            </w:r>
            <w:r w:rsidRPr="0082197E">
              <w:rPr>
                <w:lang w:val="sv-SE"/>
              </w:rPr>
              <w:t xml:space="preserve"> x </w:t>
            </w:r>
            <w:r w:rsidRPr="0082197E">
              <w:rPr>
                <w:rFonts w:cs="Arial"/>
                <w:lang w:val="sv-SE"/>
              </w:rPr>
              <w:t>K3</w:t>
            </w:r>
            <w:r w:rsidRPr="0082197E">
              <w:rPr>
                <w:lang w:val="sv-SE"/>
              </w:rPr>
              <w:t>)</w:t>
            </w:r>
          </w:p>
        </w:tc>
      </w:tr>
      <w:tr w:rsidR="00A44EE5" w:rsidRPr="002805CD" w14:paraId="1BA6CF3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A1780" w14:textId="77777777" w:rsidR="00A44EE5" w:rsidRPr="009C5807" w:rsidRDefault="00A44EE5" w:rsidP="00A44EE5">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62455A1" w14:textId="77777777" w:rsidR="00A44EE5" w:rsidRPr="0082197E" w:rsidRDefault="00A44EE5" w:rsidP="00A44EE5">
            <w:pPr>
              <w:pStyle w:val="TAC"/>
              <w:rPr>
                <w:lang w:val="sv-SE"/>
              </w:rPr>
            </w:pPr>
            <w:r>
              <w:rPr>
                <w:lang w:val="sv-SE"/>
              </w:rPr>
              <w:t>58.88</w:t>
            </w:r>
            <w:r w:rsidRPr="0082197E">
              <w:rPr>
                <w:lang w:val="sv-SE"/>
              </w:rPr>
              <w:t xml:space="preserve"> x </w:t>
            </w:r>
            <w:r w:rsidRPr="0082197E">
              <w:rPr>
                <w:rFonts w:cs="Arial"/>
                <w:lang w:val="sv-SE"/>
              </w:rPr>
              <w:t>K3</w:t>
            </w:r>
            <w:r w:rsidRPr="0082197E">
              <w:rPr>
                <w:lang w:val="sv-SE"/>
              </w:rPr>
              <w:t xml:space="preserve"> (</w:t>
            </w:r>
            <w:r>
              <w:rPr>
                <w:lang w:val="sv-SE"/>
              </w:rPr>
              <w:t>23</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AF5C9F1" w14:textId="77777777" w:rsidR="00A44EE5" w:rsidRPr="0082197E" w:rsidRDefault="00A44EE5" w:rsidP="00A44EE5">
            <w:pPr>
              <w:pStyle w:val="TAC"/>
              <w:rPr>
                <w:lang w:val="sv-SE"/>
              </w:rPr>
            </w:pPr>
            <w:r>
              <w:rPr>
                <w:lang w:val="sv-SE"/>
              </w:rPr>
              <w:t>2.56</w:t>
            </w:r>
            <w:r w:rsidRPr="0082197E">
              <w:rPr>
                <w:lang w:val="sv-SE"/>
              </w:rPr>
              <w:t xml:space="preserve"> 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511531" w14:textId="77777777" w:rsidR="00A44EE5" w:rsidRPr="0082197E" w:rsidRDefault="00A44EE5" w:rsidP="00A44EE5">
            <w:pPr>
              <w:pStyle w:val="TAC"/>
              <w:rPr>
                <w:lang w:val="sv-SE"/>
              </w:rPr>
            </w:pPr>
            <w:r>
              <w:rPr>
                <w:lang w:val="sv-SE"/>
              </w:rPr>
              <w:t>7.68</w:t>
            </w:r>
            <w:r w:rsidRPr="0082197E">
              <w:rPr>
                <w:lang w:val="sv-SE"/>
              </w:rPr>
              <w:t xml:space="preserve"> x </w:t>
            </w:r>
            <w:r w:rsidRPr="0082197E">
              <w:rPr>
                <w:rFonts w:cs="Arial"/>
                <w:lang w:val="sv-SE"/>
              </w:rPr>
              <w:t>K3</w:t>
            </w:r>
            <w:r w:rsidRPr="0082197E">
              <w:rPr>
                <w:lang w:val="sv-SE"/>
              </w:rPr>
              <w:t xml:space="preserve"> (</w:t>
            </w:r>
            <w:r>
              <w:rPr>
                <w:lang w:val="sv-SE"/>
              </w:rPr>
              <w:t>3</w:t>
            </w:r>
            <w:r w:rsidRPr="0082197E">
              <w:rPr>
                <w:lang w:val="sv-SE"/>
              </w:rPr>
              <w:t xml:space="preserve"> x </w:t>
            </w:r>
            <w:r w:rsidRPr="0082197E">
              <w:rPr>
                <w:rFonts w:cs="Arial"/>
                <w:lang w:val="sv-SE"/>
              </w:rPr>
              <w:t>K3</w:t>
            </w:r>
            <w:r w:rsidRPr="0082197E">
              <w:rPr>
                <w:lang w:val="sv-SE"/>
              </w:rPr>
              <w:t>)</w:t>
            </w:r>
          </w:p>
        </w:tc>
      </w:tr>
      <w:tr w:rsidR="00A44EE5" w:rsidRPr="009C5807" w14:paraId="6A750F79"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9677532" w14:textId="77777777" w:rsidR="00A44EE5" w:rsidRPr="00AD5C2C" w:rsidRDefault="00A44EE5" w:rsidP="00A44EE5">
            <w:pPr>
              <w:pStyle w:val="TAN"/>
              <w:rPr>
                <w:snapToGrid w:val="0"/>
              </w:rPr>
            </w:pPr>
            <w:r w:rsidRPr="009C5807">
              <w:rPr>
                <w:snapToGrid w:val="0"/>
              </w:rPr>
              <w:t xml:space="preserve">Note </w:t>
            </w:r>
            <w:r>
              <w:rPr>
                <w:snapToGrid w:val="0"/>
              </w:rPr>
              <w:t>1</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w:t>
            </w:r>
            <w:r w:rsidRPr="00AD5C2C">
              <w:rPr>
                <w:snapToGrid w:val="0"/>
              </w:rPr>
              <w:t>the intra-frequency carrier, longer T</w:t>
            </w:r>
            <w:r w:rsidRPr="00AD5C2C">
              <w:rPr>
                <w:snapToGrid w:val="0"/>
                <w:vertAlign w:val="subscript"/>
              </w:rPr>
              <w:t>detect, NR_</w:t>
            </w:r>
            <w:r>
              <w:rPr>
                <w:snapToGrid w:val="0"/>
                <w:vertAlign w:val="subscript"/>
              </w:rPr>
              <w:t>I</w:t>
            </w:r>
            <w:r w:rsidRPr="00AD5C2C">
              <w:rPr>
                <w:snapToGrid w:val="0"/>
                <w:vertAlign w:val="subscript"/>
              </w:rPr>
              <w:t>ntra</w:t>
            </w:r>
            <w:r>
              <w:rPr>
                <w:snapToGrid w:val="0"/>
                <w:vertAlign w:val="subscript"/>
              </w:rPr>
              <w:t>_RedCap_Relax</w:t>
            </w:r>
            <w:r w:rsidRPr="00AD5C2C">
              <w:rPr>
                <w:snapToGrid w:val="0"/>
                <w:vertAlign w:val="subscript"/>
              </w:rPr>
              <w:t xml:space="preserve"> </w:t>
            </w:r>
            <w:r w:rsidRPr="00AD5C2C">
              <w:rPr>
                <w:snapToGrid w:val="0"/>
              </w:rPr>
              <w:t>is expected.</w:t>
            </w:r>
          </w:p>
          <w:p w14:paraId="4107FCAB" w14:textId="77777777" w:rsidR="00A44EE5" w:rsidRPr="009C5807" w:rsidRDefault="00A44EE5" w:rsidP="00A44EE5">
            <w:pPr>
              <w:pStyle w:val="TAN"/>
            </w:pPr>
            <w:r w:rsidRPr="00AD5C2C">
              <w:rPr>
                <w:snapToGrid w:val="0"/>
              </w:rPr>
              <w:t>Note 2:</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7DF8F9E" w14:textId="77777777" w:rsidR="00A44EE5" w:rsidRDefault="00A44EE5" w:rsidP="00A44EE5">
      <w:pPr>
        <w:rPr>
          <w:noProof/>
        </w:rPr>
      </w:pPr>
    </w:p>
    <w:p w14:paraId="46956123" w14:textId="77777777" w:rsidR="00A44EE5" w:rsidRPr="00464452" w:rsidRDefault="00A44EE5" w:rsidP="00A44EE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94"/>
        <w:gridCol w:w="949"/>
        <w:gridCol w:w="2413"/>
        <w:gridCol w:w="2559"/>
        <w:gridCol w:w="2448"/>
      </w:tblGrid>
      <w:tr w:rsidR="00A44EE5" w:rsidRPr="009C5807" w14:paraId="6EE8BE2B"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hideMark/>
          </w:tcPr>
          <w:p w14:paraId="6BBC5327" w14:textId="77777777" w:rsidR="00A44EE5" w:rsidRPr="009C5807" w:rsidRDefault="00A44EE5" w:rsidP="00A44EE5">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2CEFE66" w14:textId="77777777" w:rsidR="00A44EE5" w:rsidRPr="009C5807" w:rsidRDefault="00A44EE5" w:rsidP="00A44EE5">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4A0252DD" w14:textId="77777777" w:rsidR="00A44EE5" w:rsidRPr="009C5807" w:rsidRDefault="00A44EE5" w:rsidP="00A44EE5">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631D0E2" w14:textId="77777777" w:rsidR="00A44EE5" w:rsidRPr="009C5807" w:rsidRDefault="00A44EE5" w:rsidP="00A44EE5">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0275DD2" w14:textId="77777777" w:rsidR="00A44EE5" w:rsidRPr="009C5807" w:rsidRDefault="00A44EE5" w:rsidP="00A44EE5">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11471476" w14:textId="77777777" w:rsidR="00A44EE5" w:rsidRPr="009C5807" w:rsidRDefault="00A44EE5" w:rsidP="00A44EE5">
            <w:pPr>
              <w:pStyle w:val="TAH"/>
            </w:pPr>
            <w:r w:rsidRPr="009C5807">
              <w:t>[s] (number of DRX cycles)</w:t>
            </w:r>
          </w:p>
        </w:tc>
      </w:tr>
      <w:tr w:rsidR="00A44EE5" w:rsidRPr="009C5807" w14:paraId="49C0EFBE"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D46683" w14:textId="77777777" w:rsidR="00A44EE5" w:rsidRPr="009C5807" w:rsidRDefault="00A44EE5" w:rsidP="00A44E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C6DA932" w14:textId="77777777" w:rsidR="00A44EE5" w:rsidRPr="009C5807" w:rsidRDefault="00A44EE5" w:rsidP="00A44EE5">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1600DBE0" w14:textId="77777777" w:rsidR="00A44EE5" w:rsidRPr="009C5807" w:rsidRDefault="00A44EE5" w:rsidP="00A44EE5">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39FFEBD4"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2A06FA7C"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68C4320C" w14:textId="77777777" w:rsidR="00A44EE5" w:rsidRPr="009C5807" w:rsidRDefault="00A44EE5" w:rsidP="00A44EE5">
            <w:pPr>
              <w:pStyle w:val="TAH"/>
            </w:pPr>
          </w:p>
        </w:tc>
      </w:tr>
      <w:tr w:rsidR="00A44EE5" w:rsidRPr="003D532E" w14:paraId="1C485F3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BA2FC2" w14:textId="77777777" w:rsidR="00A44EE5" w:rsidRPr="009C5807" w:rsidRDefault="00A44EE5" w:rsidP="00A44EE5">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46C6CFE3" w14:textId="77777777" w:rsidR="00A44EE5" w:rsidRPr="009C5807" w:rsidRDefault="00A44EE5" w:rsidP="00A44EE5">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542209F6" w14:textId="77777777" w:rsidR="00A44EE5" w:rsidRPr="009C5807" w:rsidRDefault="00A44EE5" w:rsidP="00A44EE5">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8E4FBAF" w14:textId="77777777" w:rsidR="00A44EE5" w:rsidRPr="0082197E" w:rsidRDefault="00A44EE5" w:rsidP="00A44EE5">
            <w:pPr>
              <w:pStyle w:val="TAC"/>
              <w:rPr>
                <w:lang w:val="sv-SE"/>
              </w:rPr>
            </w:pPr>
            <w:r w:rsidRPr="0082197E">
              <w:rPr>
                <w:lang w:val="sv-SE"/>
              </w:rPr>
              <w:t xml:space="preserve">11.52 x N1 </w:t>
            </w:r>
            <w:r w:rsidRPr="0082197E">
              <w:rPr>
                <w:rFonts w:cs="Arial"/>
                <w:lang w:val="sv-SE"/>
              </w:rPr>
              <w:t xml:space="preserve">x M2 x K3 </w:t>
            </w:r>
            <w:r w:rsidRPr="0082197E">
              <w:rPr>
                <w:lang w:val="sv-SE"/>
              </w:rPr>
              <w:t>(36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3982FD5" w14:textId="77777777" w:rsidR="00A44EE5" w:rsidRPr="0082197E" w:rsidRDefault="00A44EE5" w:rsidP="00A44EE5">
            <w:pPr>
              <w:pStyle w:val="TAC"/>
              <w:rPr>
                <w:lang w:val="sv-SE"/>
              </w:rPr>
            </w:pPr>
            <w:r w:rsidRPr="0082197E">
              <w:rPr>
                <w:lang w:val="sv-SE"/>
              </w:rPr>
              <w:t xml:space="preserve">1.28 x N1 </w:t>
            </w:r>
            <w:r w:rsidRPr="0082197E">
              <w:rPr>
                <w:rFonts w:cs="Arial"/>
                <w:lang w:val="sv-SE"/>
              </w:rPr>
              <w:t>x M2 x K3</w:t>
            </w:r>
            <w:r w:rsidRPr="0082197E">
              <w:rPr>
                <w:rFonts w:cs="Arial"/>
                <w:snapToGrid w:val="0"/>
                <w:lang w:val="sv-SE"/>
              </w:rPr>
              <w:t xml:space="preserve"> </w:t>
            </w:r>
            <w:r w:rsidRPr="0082197E">
              <w:rPr>
                <w:lang w:val="sv-SE"/>
              </w:rPr>
              <w:t>(4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06FCE41" w14:textId="77777777" w:rsidR="00A44EE5" w:rsidRPr="0082197E" w:rsidRDefault="00A44EE5" w:rsidP="00A44EE5">
            <w:pPr>
              <w:pStyle w:val="TAC"/>
              <w:rPr>
                <w:lang w:val="sv-SE"/>
              </w:rPr>
            </w:pPr>
            <w:r w:rsidRPr="0082197E">
              <w:rPr>
                <w:lang w:val="sv-SE"/>
              </w:rPr>
              <w:t xml:space="preserve">5.12 x N1 </w:t>
            </w:r>
            <w:r w:rsidRPr="0082197E">
              <w:rPr>
                <w:rFonts w:cs="Arial"/>
                <w:lang w:val="sv-SE"/>
              </w:rPr>
              <w:t>x M2 x K3</w:t>
            </w:r>
            <w:r w:rsidRPr="0082197E">
              <w:rPr>
                <w:rFonts w:cs="Arial"/>
                <w:snapToGrid w:val="0"/>
                <w:lang w:val="sv-SE"/>
              </w:rPr>
              <w:t xml:space="preserve"> </w:t>
            </w:r>
            <w:r w:rsidRPr="0082197E">
              <w:rPr>
                <w:lang w:val="sv-SE"/>
              </w:rPr>
              <w:t>(16 x N1</w:t>
            </w:r>
            <w:r w:rsidRPr="0082197E">
              <w:rPr>
                <w:rFonts w:cs="Arial"/>
                <w:lang w:val="sv-SE"/>
              </w:rPr>
              <w:t xml:space="preserve"> x M2 x K3</w:t>
            </w:r>
            <w:r w:rsidRPr="0082197E">
              <w:rPr>
                <w:lang w:val="sv-SE"/>
              </w:rPr>
              <w:t>)</w:t>
            </w:r>
          </w:p>
        </w:tc>
      </w:tr>
      <w:tr w:rsidR="00A44EE5" w:rsidRPr="009C5807" w14:paraId="1E059C89"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79A563" w14:textId="77777777" w:rsidR="00A44EE5" w:rsidRPr="009C5807" w:rsidRDefault="00A44EE5" w:rsidP="00A44EE5">
            <w:pPr>
              <w:pStyle w:val="TAC"/>
            </w:pPr>
            <w:r w:rsidRPr="009C5807">
              <w:t>0.64</w:t>
            </w:r>
          </w:p>
        </w:tc>
        <w:tc>
          <w:tcPr>
            <w:tcW w:w="0" w:type="auto"/>
            <w:tcBorders>
              <w:top w:val="nil"/>
              <w:left w:val="single" w:sz="4" w:space="0" w:color="auto"/>
              <w:bottom w:val="nil"/>
              <w:right w:val="single" w:sz="4" w:space="0" w:color="auto"/>
            </w:tcBorders>
            <w:vAlign w:val="center"/>
            <w:hideMark/>
          </w:tcPr>
          <w:p w14:paraId="18CA89BB" w14:textId="77777777" w:rsidR="00A44EE5" w:rsidRPr="009C5807"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127857" w14:textId="77777777" w:rsidR="00A44EE5" w:rsidRPr="009C5807" w:rsidRDefault="00A44EE5" w:rsidP="00A44EE5">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389F7E4B" w14:textId="77777777" w:rsidR="00A44EE5" w:rsidRPr="009C5807" w:rsidRDefault="00A44EE5" w:rsidP="00A44EE5">
            <w:pPr>
              <w:pStyle w:val="TAC"/>
            </w:pPr>
            <w:r w:rsidRPr="009C5807">
              <w:t>17.92 x N1</w:t>
            </w:r>
            <w:r w:rsidRPr="009C5807">
              <w:rPr>
                <w:rFonts w:cs="Arial"/>
              </w:rPr>
              <w:t xml:space="preserve"> </w:t>
            </w:r>
            <w:r>
              <w:rPr>
                <w:rFonts w:cs="Arial"/>
              </w:rPr>
              <w:t>x K3</w:t>
            </w:r>
            <w:r w:rsidRPr="009C5807">
              <w:t xml:space="preserve"> (28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9BCD12C" w14:textId="77777777" w:rsidR="00A44EE5" w:rsidRPr="009C5807" w:rsidRDefault="00A44EE5" w:rsidP="00A44EE5">
            <w:pPr>
              <w:pStyle w:val="TAC"/>
            </w:pPr>
            <w:r w:rsidRPr="009C5807">
              <w:t>1.28 x N1</w:t>
            </w:r>
            <w:r w:rsidRPr="009C5807">
              <w:rPr>
                <w:rFonts w:cs="Arial"/>
              </w:rPr>
              <w:t xml:space="preserve"> </w:t>
            </w:r>
            <w:r>
              <w:rPr>
                <w:rFonts w:cs="Arial"/>
              </w:rPr>
              <w:t>x K3</w:t>
            </w:r>
            <w:r w:rsidRPr="009C5807">
              <w:t xml:space="preserve"> (2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BB15B3A" w14:textId="77777777" w:rsidR="00A44EE5" w:rsidRPr="009C5807" w:rsidRDefault="00A44EE5" w:rsidP="00A44EE5">
            <w:pPr>
              <w:pStyle w:val="TAC"/>
            </w:pPr>
            <w:r w:rsidRPr="009C5807">
              <w:t>5.12 x N1</w:t>
            </w:r>
            <w:r w:rsidRPr="009C5807">
              <w:rPr>
                <w:rFonts w:cs="Arial"/>
              </w:rPr>
              <w:t xml:space="preserve"> </w:t>
            </w:r>
            <w:r>
              <w:rPr>
                <w:rFonts w:cs="Arial"/>
              </w:rPr>
              <w:t>x K3</w:t>
            </w:r>
            <w:r w:rsidRPr="009C5807">
              <w:t xml:space="preserve"> (8 x N1</w:t>
            </w:r>
            <w:r w:rsidRPr="009C5807">
              <w:rPr>
                <w:rFonts w:cs="Arial"/>
              </w:rPr>
              <w:t xml:space="preserve"> </w:t>
            </w:r>
            <w:r>
              <w:rPr>
                <w:rFonts w:cs="Arial"/>
              </w:rPr>
              <w:t>x K3</w:t>
            </w:r>
            <w:r w:rsidRPr="009C5807">
              <w:t>)</w:t>
            </w:r>
          </w:p>
        </w:tc>
      </w:tr>
      <w:tr w:rsidR="00A44EE5" w:rsidRPr="009C5807" w14:paraId="3A8EE2A6"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52ECCA" w14:textId="77777777" w:rsidR="00A44EE5" w:rsidRPr="009C5807" w:rsidRDefault="00A44EE5" w:rsidP="00A44EE5">
            <w:pPr>
              <w:pStyle w:val="TAC"/>
            </w:pPr>
            <w:r w:rsidRPr="009C5807">
              <w:t>1.28</w:t>
            </w:r>
          </w:p>
        </w:tc>
        <w:tc>
          <w:tcPr>
            <w:tcW w:w="0" w:type="auto"/>
            <w:tcBorders>
              <w:top w:val="nil"/>
              <w:left w:val="single" w:sz="4" w:space="0" w:color="auto"/>
              <w:bottom w:val="nil"/>
              <w:right w:val="single" w:sz="4" w:space="0" w:color="auto"/>
            </w:tcBorders>
            <w:vAlign w:val="center"/>
            <w:hideMark/>
          </w:tcPr>
          <w:p w14:paraId="0052E3FE" w14:textId="77777777" w:rsidR="00A44EE5" w:rsidRPr="009C5807"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013C40" w14:textId="77777777" w:rsidR="00A44EE5" w:rsidRPr="009C5807" w:rsidRDefault="00A44EE5" w:rsidP="00A44EE5">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557126D6" w14:textId="77777777" w:rsidR="00A44EE5" w:rsidRPr="009C5807" w:rsidRDefault="00A44EE5" w:rsidP="00A44EE5">
            <w:pPr>
              <w:pStyle w:val="TAC"/>
            </w:pPr>
            <w:r w:rsidRPr="009C5807">
              <w:t>32 x N1</w:t>
            </w:r>
            <w:r w:rsidRPr="009C5807">
              <w:rPr>
                <w:rFonts w:cs="Arial"/>
              </w:rPr>
              <w:t xml:space="preserve"> </w:t>
            </w:r>
            <w:r>
              <w:rPr>
                <w:rFonts w:cs="Arial"/>
              </w:rPr>
              <w:t>x K3</w:t>
            </w:r>
            <w:r w:rsidRPr="009C5807">
              <w:t xml:space="preserve"> (25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EBC1D0" w14:textId="77777777" w:rsidR="00A44EE5" w:rsidRPr="009C5807" w:rsidRDefault="00A44EE5" w:rsidP="00A44EE5">
            <w:pPr>
              <w:pStyle w:val="TAC"/>
            </w:pPr>
            <w:r w:rsidRPr="009C5807">
              <w:t>1.28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F773091" w14:textId="77777777" w:rsidR="00A44EE5" w:rsidRPr="009C5807" w:rsidRDefault="00A44EE5" w:rsidP="00A44EE5">
            <w:pPr>
              <w:pStyle w:val="TAC"/>
            </w:pPr>
            <w:r w:rsidRPr="009C5807">
              <w:t>6.4 x N1</w:t>
            </w:r>
            <w:r w:rsidRPr="009C5807">
              <w:rPr>
                <w:rFonts w:cs="Arial"/>
              </w:rPr>
              <w:t xml:space="preserve"> </w:t>
            </w:r>
            <w:r>
              <w:rPr>
                <w:rFonts w:cs="Arial"/>
              </w:rPr>
              <w:t>x K3</w:t>
            </w:r>
            <w:r w:rsidRPr="009C5807">
              <w:t xml:space="preserve"> (5 x N1</w:t>
            </w:r>
            <w:r w:rsidRPr="009C5807">
              <w:rPr>
                <w:rFonts w:cs="Arial"/>
              </w:rPr>
              <w:t xml:space="preserve"> </w:t>
            </w:r>
            <w:r>
              <w:rPr>
                <w:rFonts w:cs="Arial"/>
              </w:rPr>
              <w:t>x K3</w:t>
            </w:r>
            <w:r w:rsidRPr="009C5807">
              <w:t>)</w:t>
            </w:r>
          </w:p>
        </w:tc>
      </w:tr>
      <w:tr w:rsidR="00A44EE5" w:rsidRPr="009C5807" w14:paraId="2862F6F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99C815" w14:textId="77777777" w:rsidR="00A44EE5" w:rsidRPr="009C5807" w:rsidRDefault="00A44EE5" w:rsidP="00A44EE5">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49D95F0" w14:textId="77777777" w:rsidR="00A44EE5" w:rsidRPr="009C5807"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8DD687" w14:textId="77777777" w:rsidR="00A44EE5" w:rsidRPr="009C5807" w:rsidRDefault="00A44EE5" w:rsidP="00A44EE5">
            <w:pPr>
              <w:pStyle w:val="TAC"/>
              <w:rPr>
                <w:rFonts w:cs="Arial"/>
              </w:rPr>
            </w:pPr>
            <w:r w:rsidRPr="009C5807">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86BD7AD" w14:textId="77777777" w:rsidR="00A44EE5" w:rsidRPr="009C5807" w:rsidRDefault="00A44EE5" w:rsidP="00A44EE5">
            <w:pPr>
              <w:pStyle w:val="TAC"/>
            </w:pPr>
            <w:r w:rsidRPr="009C5807">
              <w:rPr>
                <w:rFonts w:cs="Arial"/>
              </w:rPr>
              <w:t>58.88</w:t>
            </w:r>
            <w:r w:rsidRPr="009C5807">
              <w:t xml:space="preserve"> x N1</w:t>
            </w:r>
            <w:r w:rsidRPr="009C5807">
              <w:rPr>
                <w:rFonts w:cs="Arial"/>
              </w:rPr>
              <w:t xml:space="preserve"> </w:t>
            </w:r>
            <w:r>
              <w:rPr>
                <w:rFonts w:cs="Arial"/>
              </w:rPr>
              <w:t>x K3</w:t>
            </w:r>
            <w:r w:rsidRPr="009C5807">
              <w:t xml:space="preserve"> (23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C3DF17F" w14:textId="77777777" w:rsidR="00A44EE5" w:rsidRPr="009C5807" w:rsidRDefault="00A44EE5" w:rsidP="00A44EE5">
            <w:pPr>
              <w:pStyle w:val="TAC"/>
            </w:pPr>
            <w:r w:rsidRPr="009C5807">
              <w:t>2.56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F667352" w14:textId="77777777" w:rsidR="00A44EE5" w:rsidRPr="009C5807" w:rsidRDefault="00A44EE5" w:rsidP="00A44EE5">
            <w:pPr>
              <w:pStyle w:val="TAC"/>
            </w:pPr>
            <w:r w:rsidRPr="009C5807">
              <w:t>7.68 x N1</w:t>
            </w:r>
            <w:r w:rsidRPr="009C5807">
              <w:rPr>
                <w:rFonts w:cs="Arial"/>
              </w:rPr>
              <w:t xml:space="preserve"> </w:t>
            </w:r>
            <w:r>
              <w:rPr>
                <w:rFonts w:cs="Arial"/>
              </w:rPr>
              <w:t>x K3</w:t>
            </w:r>
            <w:r w:rsidRPr="009C5807">
              <w:t xml:space="preserve"> (3 x N1</w:t>
            </w:r>
            <w:r w:rsidRPr="009C5807">
              <w:rPr>
                <w:rFonts w:cs="Arial"/>
              </w:rPr>
              <w:t xml:space="preserve"> </w:t>
            </w:r>
            <w:r>
              <w:rPr>
                <w:rFonts w:cs="Arial"/>
              </w:rPr>
              <w:t>x K3</w:t>
            </w:r>
            <w:r w:rsidRPr="009C5807">
              <w:t>)</w:t>
            </w:r>
          </w:p>
        </w:tc>
      </w:tr>
      <w:tr w:rsidR="00A44EE5" w:rsidRPr="009C5807" w14:paraId="67C77305" w14:textId="77777777" w:rsidTr="00A44EE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7AA3ED1" w14:textId="77777777" w:rsidR="00A44EE5" w:rsidRPr="009C5807" w:rsidRDefault="00A44EE5" w:rsidP="00A44EE5">
            <w:pPr>
              <w:pStyle w:val="TAN"/>
              <w:rPr>
                <w:snapToGrid w:val="0"/>
              </w:rPr>
            </w:pPr>
            <w:r w:rsidRPr="009C5807">
              <w:rPr>
                <w:snapToGrid w:val="0"/>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5938E23E" w14:textId="77777777" w:rsidR="00A44EE5" w:rsidRPr="00AD5C2C" w:rsidRDefault="00A44EE5" w:rsidP="00A44EE5">
            <w:pPr>
              <w:pStyle w:val="TAN"/>
              <w:rPr>
                <w:snapToGrid w:val="0"/>
              </w:rPr>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w:t>
            </w:r>
            <w:r w:rsidRPr="00AD5C2C">
              <w:rPr>
                <w:snapToGrid w:val="0"/>
              </w:rPr>
              <w:t>intra-frequency carrier, longer T</w:t>
            </w:r>
            <w:r w:rsidRPr="00AD5C2C">
              <w:rPr>
                <w:snapToGrid w:val="0"/>
                <w:vertAlign w:val="subscript"/>
              </w:rPr>
              <w:t>detect, NR_</w:t>
            </w:r>
            <w:r>
              <w:rPr>
                <w:snapToGrid w:val="0"/>
                <w:vertAlign w:val="subscript"/>
              </w:rPr>
              <w:t>I</w:t>
            </w:r>
            <w:r w:rsidRPr="00AD5C2C">
              <w:rPr>
                <w:snapToGrid w:val="0"/>
                <w:vertAlign w:val="subscript"/>
              </w:rPr>
              <w:t>ntra</w:t>
            </w:r>
            <w:r>
              <w:rPr>
                <w:snapToGrid w:val="0"/>
                <w:vertAlign w:val="subscript"/>
              </w:rPr>
              <w:t>_RedCap_Relax</w:t>
            </w:r>
            <w:r w:rsidRPr="00AD5C2C">
              <w:rPr>
                <w:snapToGrid w:val="0"/>
                <w:vertAlign w:val="subscript"/>
              </w:rPr>
              <w:t xml:space="preserve"> </w:t>
            </w:r>
            <w:r w:rsidRPr="00AD5C2C">
              <w:rPr>
                <w:snapToGrid w:val="0"/>
              </w:rPr>
              <w:t>is expected.</w:t>
            </w:r>
          </w:p>
          <w:p w14:paraId="764C4A33" w14:textId="77777777" w:rsidR="00A44EE5" w:rsidRPr="009C5807" w:rsidRDefault="00A44EE5" w:rsidP="00A44EE5">
            <w:pPr>
              <w:pStyle w:val="TAN"/>
            </w:pPr>
            <w:r w:rsidRPr="00AD5C2C">
              <w:rPr>
                <w:snapToGrid w:val="0"/>
              </w:rPr>
              <w:t>Note 3:</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6994879E" w14:textId="77777777" w:rsidR="00A44EE5" w:rsidRDefault="00A44EE5" w:rsidP="00A44EE5">
      <w:pPr>
        <w:rPr>
          <w:noProof/>
        </w:rPr>
      </w:pPr>
    </w:p>
    <w:p w14:paraId="02239B75" w14:textId="77777777" w:rsidR="00A44EE5" w:rsidRPr="00AD5C2C" w:rsidRDefault="00A44EE5" w:rsidP="00A44EE5">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upto 10.24s</w:t>
      </w:r>
      <w:r w:rsidRPr="00AD5C2C">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A44EE5" w:rsidRPr="00AD5C2C" w14:paraId="61B84567" w14:textId="77777777" w:rsidTr="00A44EE5">
        <w:trPr>
          <w:trHeight w:val="673"/>
        </w:trPr>
        <w:tc>
          <w:tcPr>
            <w:tcW w:w="0" w:type="auto"/>
            <w:vMerge w:val="restart"/>
            <w:hideMark/>
          </w:tcPr>
          <w:p w14:paraId="2B0F8FED" w14:textId="77777777" w:rsidR="00A44EE5" w:rsidRPr="00AD5C2C" w:rsidRDefault="00A44EE5" w:rsidP="00A44EE5">
            <w:pPr>
              <w:rPr>
                <w:rFonts w:ascii="Arial" w:hAnsi="Arial" w:cs="Arial"/>
                <w:sz w:val="18"/>
                <w:lang w:val="en-US"/>
              </w:rPr>
            </w:pPr>
            <w:r w:rsidRPr="00AD5C2C">
              <w:rPr>
                <w:rFonts w:ascii="Arial" w:hAnsi="Arial" w:cs="Arial"/>
                <w:b/>
                <w:sz w:val="18"/>
              </w:rPr>
              <w:t>eDRX_IDLE cycle length [s]</w:t>
            </w:r>
          </w:p>
        </w:tc>
        <w:tc>
          <w:tcPr>
            <w:tcW w:w="0" w:type="auto"/>
            <w:vMerge w:val="restart"/>
            <w:hideMark/>
          </w:tcPr>
          <w:p w14:paraId="0F114853" w14:textId="77777777" w:rsidR="00A44EE5" w:rsidRPr="00AD5C2C" w:rsidRDefault="00A44EE5" w:rsidP="00A44EE5">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rPr>
              <w:t xml:space="preserve"> [s]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5105EBD" w14:textId="77777777" w:rsidR="00A44EE5" w:rsidRPr="00AD5C2C" w:rsidRDefault="00A44EE5" w:rsidP="00A44EE5">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000F3030" w14:textId="77777777" w:rsidR="00A44EE5" w:rsidRPr="00AD5C2C" w:rsidRDefault="00A44EE5" w:rsidP="00A44EE5">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A44EE5" w:rsidRPr="00AD5C2C" w14:paraId="21FB54E9" w14:textId="77777777" w:rsidTr="00A44EE5">
        <w:trPr>
          <w:trHeight w:val="387"/>
        </w:trPr>
        <w:tc>
          <w:tcPr>
            <w:tcW w:w="0" w:type="auto"/>
            <w:vMerge/>
            <w:hideMark/>
          </w:tcPr>
          <w:p w14:paraId="754B6173" w14:textId="77777777" w:rsidR="00A44EE5" w:rsidRPr="00AD5C2C" w:rsidRDefault="00A44EE5" w:rsidP="00A44EE5">
            <w:pPr>
              <w:rPr>
                <w:rFonts w:ascii="Arial" w:hAnsi="Arial" w:cs="Arial"/>
                <w:sz w:val="18"/>
                <w:lang w:val="en-US"/>
              </w:rPr>
            </w:pPr>
          </w:p>
        </w:tc>
        <w:tc>
          <w:tcPr>
            <w:tcW w:w="0" w:type="auto"/>
            <w:vMerge/>
            <w:hideMark/>
          </w:tcPr>
          <w:p w14:paraId="67E668DE" w14:textId="77777777" w:rsidR="00A44EE5" w:rsidRPr="00AD5C2C" w:rsidRDefault="00A44EE5" w:rsidP="00A44EE5">
            <w:pPr>
              <w:rPr>
                <w:rFonts w:ascii="Arial" w:hAnsi="Arial" w:cs="Arial"/>
                <w:sz w:val="18"/>
                <w:lang w:val="en-US"/>
              </w:rPr>
            </w:pPr>
          </w:p>
        </w:tc>
        <w:tc>
          <w:tcPr>
            <w:tcW w:w="0" w:type="auto"/>
            <w:vMerge/>
            <w:hideMark/>
          </w:tcPr>
          <w:p w14:paraId="0D5202AA" w14:textId="77777777" w:rsidR="00A44EE5" w:rsidRPr="00AD5C2C" w:rsidRDefault="00A44EE5" w:rsidP="00A44EE5">
            <w:pPr>
              <w:rPr>
                <w:rFonts w:ascii="Arial" w:hAnsi="Arial" w:cs="Arial"/>
                <w:sz w:val="18"/>
                <w:lang w:val="en-US"/>
              </w:rPr>
            </w:pPr>
          </w:p>
        </w:tc>
        <w:tc>
          <w:tcPr>
            <w:tcW w:w="0" w:type="auto"/>
            <w:vMerge/>
            <w:hideMark/>
          </w:tcPr>
          <w:p w14:paraId="1E3CEA75" w14:textId="77777777" w:rsidR="00A44EE5" w:rsidRPr="00AD5C2C" w:rsidRDefault="00A44EE5" w:rsidP="00A44EE5">
            <w:pPr>
              <w:rPr>
                <w:rFonts w:ascii="Arial" w:hAnsi="Arial" w:cs="Arial"/>
                <w:sz w:val="18"/>
                <w:lang w:val="en-US"/>
              </w:rPr>
            </w:pPr>
          </w:p>
        </w:tc>
      </w:tr>
      <w:tr w:rsidR="00A44EE5" w:rsidRPr="00AD5C2C" w14:paraId="3A4EA3BF" w14:textId="77777777" w:rsidTr="00A44EE5">
        <w:trPr>
          <w:trHeight w:val="336"/>
        </w:trPr>
        <w:tc>
          <w:tcPr>
            <w:tcW w:w="0" w:type="auto"/>
          </w:tcPr>
          <w:p w14:paraId="41F53048" w14:textId="77777777" w:rsidR="00A44EE5" w:rsidRPr="00C23796" w:rsidRDefault="00A44EE5" w:rsidP="00A44EE5">
            <w:pPr>
              <w:rPr>
                <w:rFonts w:ascii="Arial" w:hAnsi="Arial" w:cs="Arial"/>
                <w:sz w:val="18"/>
                <w:szCs w:val="18"/>
                <w:lang w:val="en-US"/>
              </w:rPr>
            </w:pPr>
            <w:r w:rsidRPr="00C23796">
              <w:rPr>
                <w:rFonts w:ascii="Arial" w:hAnsi="Arial" w:cs="Arial"/>
                <w:sz w:val="18"/>
                <w:szCs w:val="18"/>
                <w:lang w:val="en-US"/>
              </w:rPr>
              <w:t>2.56</w:t>
            </w:r>
          </w:p>
        </w:tc>
        <w:tc>
          <w:tcPr>
            <w:tcW w:w="0" w:type="auto"/>
          </w:tcPr>
          <w:p w14:paraId="764A187D" w14:textId="77777777" w:rsidR="00A44EE5" w:rsidRPr="00C23796" w:rsidRDefault="00A44EE5" w:rsidP="00A44EE5">
            <w:pPr>
              <w:rPr>
                <w:rFonts w:ascii="Arial" w:hAnsi="Arial" w:cs="Arial"/>
                <w:sz w:val="18"/>
                <w:szCs w:val="18"/>
              </w:rPr>
            </w:pPr>
            <w:r w:rsidRPr="00806346">
              <w:rPr>
                <w:rFonts w:ascii="Arial" w:hAnsi="Arial" w:cs="Arial"/>
                <w:sz w:val="18"/>
                <w:szCs w:val="18"/>
                <w:lang w:val="sv-SE"/>
              </w:rPr>
              <w:t>58.88 x K3 (23 x K3)</w:t>
            </w:r>
          </w:p>
        </w:tc>
        <w:tc>
          <w:tcPr>
            <w:tcW w:w="0" w:type="auto"/>
          </w:tcPr>
          <w:p w14:paraId="139A678D" w14:textId="77777777" w:rsidR="00A44EE5" w:rsidRPr="00C23796" w:rsidRDefault="00A44EE5" w:rsidP="00A44EE5">
            <w:pPr>
              <w:rPr>
                <w:rFonts w:ascii="Arial" w:hAnsi="Arial" w:cs="Arial"/>
                <w:sz w:val="18"/>
                <w:szCs w:val="18"/>
              </w:rPr>
            </w:pPr>
            <w:r w:rsidRPr="00806346">
              <w:rPr>
                <w:rFonts w:ascii="Arial" w:hAnsi="Arial" w:cs="Arial"/>
                <w:sz w:val="18"/>
                <w:szCs w:val="18"/>
                <w:lang w:val="sv-SE"/>
              </w:rPr>
              <w:t>2.56 x K3 (1 x K3)</w:t>
            </w:r>
          </w:p>
        </w:tc>
        <w:tc>
          <w:tcPr>
            <w:tcW w:w="0" w:type="auto"/>
          </w:tcPr>
          <w:p w14:paraId="25835488" w14:textId="77777777" w:rsidR="00A44EE5" w:rsidRPr="00C23796" w:rsidRDefault="00A44EE5" w:rsidP="00A44EE5">
            <w:pPr>
              <w:rPr>
                <w:rFonts w:ascii="Arial" w:hAnsi="Arial" w:cs="Arial"/>
                <w:sz w:val="18"/>
                <w:szCs w:val="18"/>
              </w:rPr>
            </w:pPr>
            <w:r w:rsidRPr="00806346">
              <w:rPr>
                <w:rFonts w:ascii="Arial" w:hAnsi="Arial" w:cs="Arial"/>
                <w:sz w:val="18"/>
                <w:szCs w:val="18"/>
                <w:lang w:val="sv-SE"/>
              </w:rPr>
              <w:t>7.68 x K3 (3 x K3)</w:t>
            </w:r>
          </w:p>
        </w:tc>
      </w:tr>
      <w:tr w:rsidR="00A44EE5" w:rsidRPr="00AD5C2C" w14:paraId="5DED5BAA" w14:textId="77777777" w:rsidTr="00A44EE5">
        <w:trPr>
          <w:trHeight w:val="336"/>
        </w:trPr>
        <w:tc>
          <w:tcPr>
            <w:tcW w:w="0" w:type="auto"/>
          </w:tcPr>
          <w:p w14:paraId="75ECB505" w14:textId="77777777" w:rsidR="00A44EE5" w:rsidRPr="00C23796" w:rsidRDefault="00A44EE5" w:rsidP="00A44EE5">
            <w:pPr>
              <w:rPr>
                <w:rFonts w:ascii="Arial" w:hAnsi="Arial" w:cs="Arial"/>
                <w:sz w:val="18"/>
                <w:szCs w:val="18"/>
              </w:rPr>
            </w:pPr>
            <w:r w:rsidRPr="00C23796">
              <w:rPr>
                <w:rFonts w:ascii="Arial" w:hAnsi="Arial" w:cs="Arial"/>
                <w:sz w:val="18"/>
                <w:szCs w:val="18"/>
              </w:rPr>
              <w:t>5.12</w:t>
            </w:r>
          </w:p>
        </w:tc>
        <w:tc>
          <w:tcPr>
            <w:tcW w:w="0" w:type="auto"/>
          </w:tcPr>
          <w:p w14:paraId="14E96A78" w14:textId="77777777" w:rsidR="00A44EE5" w:rsidRPr="00C23796" w:rsidRDefault="00A44EE5" w:rsidP="00A44EE5">
            <w:pPr>
              <w:rPr>
                <w:rFonts w:ascii="Arial" w:hAnsi="Arial" w:cs="Arial"/>
                <w:sz w:val="18"/>
                <w:szCs w:val="18"/>
              </w:rPr>
            </w:pPr>
            <w:r w:rsidRPr="00C23796">
              <w:rPr>
                <w:rFonts w:ascii="Arial" w:hAnsi="Arial" w:cs="Arial"/>
                <w:sz w:val="18"/>
                <w:szCs w:val="18"/>
              </w:rPr>
              <w:t>117.76</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59A6356A" w14:textId="77777777" w:rsidR="00A44EE5" w:rsidRPr="00C23796" w:rsidRDefault="00A44EE5" w:rsidP="00A44EE5">
            <w:pPr>
              <w:rPr>
                <w:rFonts w:ascii="Arial" w:hAnsi="Arial" w:cs="Arial"/>
                <w:sz w:val="18"/>
                <w:szCs w:val="18"/>
              </w:rPr>
            </w:pPr>
            <w:r w:rsidRPr="00C23796">
              <w:rPr>
                <w:rFonts w:ascii="Arial" w:hAnsi="Arial" w:cs="Arial"/>
                <w:sz w:val="18"/>
                <w:szCs w:val="18"/>
              </w:rPr>
              <w:t>5.12</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585C09B5" w14:textId="77777777" w:rsidR="00A44EE5" w:rsidRPr="00C23796" w:rsidRDefault="00A44EE5" w:rsidP="00A44EE5">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A44EE5" w:rsidRPr="00AD5C2C" w14:paraId="588A5950" w14:textId="77777777" w:rsidTr="00A44EE5">
        <w:trPr>
          <w:trHeight w:val="336"/>
        </w:trPr>
        <w:tc>
          <w:tcPr>
            <w:tcW w:w="0" w:type="auto"/>
          </w:tcPr>
          <w:p w14:paraId="75E26CB6" w14:textId="77777777" w:rsidR="00A44EE5" w:rsidRPr="00C23796" w:rsidRDefault="00A44EE5" w:rsidP="00A44EE5">
            <w:pPr>
              <w:rPr>
                <w:rFonts w:ascii="Arial" w:hAnsi="Arial" w:cs="Arial"/>
                <w:sz w:val="18"/>
                <w:szCs w:val="18"/>
              </w:rPr>
            </w:pPr>
            <w:r w:rsidRPr="00C23796">
              <w:rPr>
                <w:rFonts w:ascii="Arial" w:hAnsi="Arial" w:cs="Arial"/>
                <w:sz w:val="18"/>
                <w:szCs w:val="18"/>
              </w:rPr>
              <w:t>10.24</w:t>
            </w:r>
          </w:p>
        </w:tc>
        <w:tc>
          <w:tcPr>
            <w:tcW w:w="0" w:type="auto"/>
          </w:tcPr>
          <w:p w14:paraId="0A7167CC" w14:textId="77777777" w:rsidR="00A44EE5" w:rsidRPr="00C23796" w:rsidRDefault="00A44EE5" w:rsidP="00A44EE5">
            <w:pPr>
              <w:rPr>
                <w:rFonts w:ascii="Arial" w:hAnsi="Arial" w:cs="Arial"/>
                <w:sz w:val="18"/>
                <w:szCs w:val="18"/>
              </w:rPr>
            </w:pPr>
            <w:r w:rsidRPr="00C23796">
              <w:rPr>
                <w:rFonts w:ascii="Arial" w:hAnsi="Arial" w:cs="Arial"/>
                <w:sz w:val="18"/>
                <w:szCs w:val="18"/>
              </w:rPr>
              <w:t>235.52</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3BA7C351" w14:textId="77777777" w:rsidR="00A44EE5" w:rsidRPr="00C23796" w:rsidRDefault="00A44EE5" w:rsidP="00A44EE5">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2DFCDBD6" w14:textId="77777777" w:rsidR="00A44EE5" w:rsidRPr="00C23796" w:rsidRDefault="00A44EE5" w:rsidP="00A44EE5">
            <w:pPr>
              <w:rPr>
                <w:rFonts w:ascii="Arial" w:hAnsi="Arial" w:cs="Arial"/>
                <w:sz w:val="18"/>
                <w:szCs w:val="18"/>
              </w:rPr>
            </w:pPr>
            <w:r w:rsidRPr="00C23796">
              <w:rPr>
                <w:rFonts w:ascii="Arial" w:hAnsi="Arial" w:cs="Arial"/>
                <w:sz w:val="18"/>
                <w:szCs w:val="18"/>
              </w:rPr>
              <w:t>20.48</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A44EE5" w:rsidRPr="00B11B68" w14:paraId="331A2569" w14:textId="77777777" w:rsidTr="00A44EE5">
        <w:trPr>
          <w:trHeight w:val="336"/>
        </w:trPr>
        <w:tc>
          <w:tcPr>
            <w:tcW w:w="0" w:type="auto"/>
            <w:gridSpan w:val="4"/>
          </w:tcPr>
          <w:p w14:paraId="4E913139" w14:textId="77777777" w:rsidR="00A44EE5" w:rsidRPr="00AD5C2C" w:rsidRDefault="00A44EE5" w:rsidP="00A44EE5">
            <w:pPr>
              <w:pStyle w:val="TAN"/>
              <w:rPr>
                <w:rFonts w:cs="Arial"/>
              </w:rPr>
            </w:pPr>
            <w:r w:rsidRPr="00806346">
              <w:rPr>
                <w:rFonts w:eastAsia="Malgun Gothic"/>
                <w:snapToGrid w:val="0"/>
              </w:rPr>
              <w:t xml:space="preserve">Note </w:t>
            </w:r>
            <w:r>
              <w:rPr>
                <w:rFonts w:eastAsia="Malgun Gothic"/>
                <w:snapToGrid w:val="0"/>
              </w:rPr>
              <w:t>1</w:t>
            </w:r>
            <w:r w:rsidRPr="00806346">
              <w:rPr>
                <w:rFonts w:eastAsia="Malgun Gothic"/>
                <w:snapToGrid w:val="0"/>
              </w:rPr>
              <w:t>:</w:t>
            </w:r>
            <w:r w:rsidRPr="00806346">
              <w:rPr>
                <w:rFonts w:eastAsia="Malgun Gothic"/>
                <w:snapToGrid w:val="0"/>
              </w:rPr>
              <w:tab/>
              <w:t xml:space="preserve">K3 = 6 is the measurement relaxation factor applicable for UE fulfilling the </w:t>
            </w:r>
            <w:r w:rsidRPr="008A7648">
              <w:rPr>
                <w:rFonts w:eastAsia="Malgun Gothic"/>
                <w:i/>
                <w:iCs/>
                <w:snapToGrid w:val="0"/>
              </w:rPr>
              <w:t>stationaryMobilityEvaluation</w:t>
            </w:r>
            <w:r w:rsidRPr="00806346">
              <w:rPr>
                <w:rFonts w:eastAsia="Malgun Gothic"/>
                <w:snapToGrid w:val="0"/>
              </w:rPr>
              <w:t xml:space="preserve"> [2] criterion.</w:t>
            </w:r>
          </w:p>
        </w:tc>
      </w:tr>
    </w:tbl>
    <w:p w14:paraId="0D19EE7C" w14:textId="77777777" w:rsidR="00A44EE5" w:rsidRDefault="00A44EE5" w:rsidP="00A44EE5">
      <w:pPr>
        <w:rPr>
          <w:noProof/>
        </w:rPr>
      </w:pPr>
    </w:p>
    <w:p w14:paraId="36DECD82" w14:textId="77777777" w:rsidR="00A44EE5" w:rsidRPr="00AD5C2C" w:rsidRDefault="00A44EE5" w:rsidP="00A44EE5">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upto 10.24s</w:t>
      </w:r>
      <w:r w:rsidRPr="00AD5C2C">
        <w:rPr>
          <w:lang w:val="en-US"/>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A44EE5" w:rsidRPr="00AD5C2C" w14:paraId="52750459" w14:textId="77777777" w:rsidTr="00A44EE5">
        <w:trPr>
          <w:trHeight w:val="673"/>
        </w:trPr>
        <w:tc>
          <w:tcPr>
            <w:tcW w:w="0" w:type="auto"/>
            <w:vMerge w:val="restart"/>
            <w:hideMark/>
          </w:tcPr>
          <w:p w14:paraId="1C7ED27D" w14:textId="77777777" w:rsidR="00A44EE5" w:rsidRPr="0082197E" w:rsidRDefault="00A44EE5" w:rsidP="00A44EE5">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485DCC38" w14:textId="77777777" w:rsidR="00A44EE5" w:rsidRPr="0082197E" w:rsidRDefault="00A44EE5" w:rsidP="00A44EE5">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51704CC5" w14:textId="77777777" w:rsidR="00A44EE5" w:rsidRPr="0082197E" w:rsidRDefault="00A44EE5" w:rsidP="00A44EE5">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5C3E05E5" w14:textId="77777777" w:rsidR="00A44EE5" w:rsidRPr="00AD5C2C" w:rsidRDefault="00A44EE5" w:rsidP="00A44EE5">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A44EE5" w:rsidRPr="00AD5C2C" w14:paraId="56890AE5" w14:textId="77777777" w:rsidTr="00A44EE5">
        <w:trPr>
          <w:trHeight w:val="387"/>
        </w:trPr>
        <w:tc>
          <w:tcPr>
            <w:tcW w:w="0" w:type="auto"/>
            <w:vMerge/>
            <w:hideMark/>
          </w:tcPr>
          <w:p w14:paraId="6E34A238" w14:textId="77777777" w:rsidR="00A44EE5" w:rsidRPr="0082197E" w:rsidRDefault="00A44EE5" w:rsidP="00A44EE5">
            <w:pPr>
              <w:rPr>
                <w:rFonts w:ascii="Arial" w:hAnsi="Arial" w:cs="Arial"/>
                <w:sz w:val="18"/>
                <w:lang w:val="en-US"/>
              </w:rPr>
            </w:pPr>
          </w:p>
        </w:tc>
        <w:tc>
          <w:tcPr>
            <w:tcW w:w="0" w:type="auto"/>
            <w:vMerge/>
            <w:hideMark/>
          </w:tcPr>
          <w:p w14:paraId="74404104" w14:textId="77777777" w:rsidR="00A44EE5" w:rsidRPr="0082197E" w:rsidRDefault="00A44EE5" w:rsidP="00A44EE5">
            <w:pPr>
              <w:rPr>
                <w:rFonts w:ascii="Arial" w:hAnsi="Arial" w:cs="Arial"/>
                <w:sz w:val="18"/>
                <w:lang w:val="en-US"/>
              </w:rPr>
            </w:pPr>
          </w:p>
        </w:tc>
        <w:tc>
          <w:tcPr>
            <w:tcW w:w="0" w:type="auto"/>
            <w:vMerge/>
            <w:hideMark/>
          </w:tcPr>
          <w:p w14:paraId="600B2E43" w14:textId="77777777" w:rsidR="00A44EE5" w:rsidRPr="0082197E" w:rsidRDefault="00A44EE5" w:rsidP="00A44EE5">
            <w:pPr>
              <w:rPr>
                <w:rFonts w:ascii="Arial" w:hAnsi="Arial" w:cs="Arial"/>
                <w:sz w:val="18"/>
                <w:lang w:val="en-US"/>
              </w:rPr>
            </w:pPr>
          </w:p>
        </w:tc>
        <w:tc>
          <w:tcPr>
            <w:tcW w:w="0" w:type="auto"/>
            <w:vMerge/>
            <w:hideMark/>
          </w:tcPr>
          <w:p w14:paraId="27FAAB44" w14:textId="77777777" w:rsidR="00A44EE5" w:rsidRPr="00AD5C2C" w:rsidRDefault="00A44EE5" w:rsidP="00A44EE5">
            <w:pPr>
              <w:rPr>
                <w:rFonts w:ascii="Arial" w:hAnsi="Arial" w:cs="Arial"/>
                <w:sz w:val="18"/>
                <w:lang w:val="en-US"/>
              </w:rPr>
            </w:pPr>
          </w:p>
        </w:tc>
      </w:tr>
      <w:tr w:rsidR="00A44EE5" w:rsidRPr="00AD5C2C" w14:paraId="10F299F5" w14:textId="77777777" w:rsidTr="00A44EE5">
        <w:trPr>
          <w:trHeight w:val="336"/>
        </w:trPr>
        <w:tc>
          <w:tcPr>
            <w:tcW w:w="0" w:type="auto"/>
          </w:tcPr>
          <w:p w14:paraId="6273E00F" w14:textId="77777777" w:rsidR="00A44EE5" w:rsidRPr="00C23796" w:rsidRDefault="00A44EE5" w:rsidP="00A44EE5">
            <w:pPr>
              <w:pStyle w:val="TAL"/>
              <w:rPr>
                <w:lang w:val="en-US"/>
              </w:rPr>
            </w:pPr>
            <w:r w:rsidRPr="00C23796">
              <w:rPr>
                <w:lang w:val="en-US"/>
              </w:rPr>
              <w:t>2.56</w:t>
            </w:r>
          </w:p>
        </w:tc>
        <w:tc>
          <w:tcPr>
            <w:tcW w:w="0" w:type="auto"/>
          </w:tcPr>
          <w:p w14:paraId="12679CBC" w14:textId="77777777" w:rsidR="00A44EE5" w:rsidRPr="00C23796" w:rsidRDefault="00A44EE5" w:rsidP="00A44EE5">
            <w:pPr>
              <w:pStyle w:val="TAL"/>
            </w:pPr>
            <w:r w:rsidRPr="00806346">
              <w:rPr>
                <w:lang w:val="sv-SE"/>
              </w:rPr>
              <w:t>58.88 x N1 x K3 (23 x N1 x K3)</w:t>
            </w:r>
          </w:p>
        </w:tc>
        <w:tc>
          <w:tcPr>
            <w:tcW w:w="0" w:type="auto"/>
          </w:tcPr>
          <w:p w14:paraId="2BF48063" w14:textId="77777777" w:rsidR="00A44EE5" w:rsidRPr="00C23796" w:rsidRDefault="00A44EE5" w:rsidP="00A44EE5">
            <w:pPr>
              <w:pStyle w:val="TAL"/>
            </w:pPr>
            <w:r w:rsidRPr="00806346">
              <w:rPr>
                <w:lang w:val="sv-SE"/>
              </w:rPr>
              <w:t>2.56 x N1 x K3 (1 x N1</w:t>
            </w:r>
            <w:r w:rsidRPr="00806346">
              <w:t xml:space="preserve"> </w:t>
            </w:r>
            <w:r w:rsidRPr="00806346">
              <w:rPr>
                <w:lang w:val="sv-SE"/>
              </w:rPr>
              <w:t>x K3)</w:t>
            </w:r>
          </w:p>
        </w:tc>
        <w:tc>
          <w:tcPr>
            <w:tcW w:w="0" w:type="auto"/>
          </w:tcPr>
          <w:p w14:paraId="5DEE1042" w14:textId="77777777" w:rsidR="00A44EE5" w:rsidRPr="00C23796" w:rsidRDefault="00A44EE5" w:rsidP="00A44EE5">
            <w:pPr>
              <w:pStyle w:val="TAL"/>
            </w:pPr>
            <w:r w:rsidRPr="00806346">
              <w:rPr>
                <w:lang w:val="sv-SE"/>
              </w:rPr>
              <w:t>7.68 x N1 x K3 (3 x N1 x K3)</w:t>
            </w:r>
          </w:p>
        </w:tc>
      </w:tr>
      <w:tr w:rsidR="00A44EE5" w:rsidRPr="00AD5C2C" w14:paraId="73D31269" w14:textId="77777777" w:rsidTr="00A44EE5">
        <w:trPr>
          <w:trHeight w:val="336"/>
        </w:trPr>
        <w:tc>
          <w:tcPr>
            <w:tcW w:w="0" w:type="auto"/>
          </w:tcPr>
          <w:p w14:paraId="460907A6" w14:textId="77777777" w:rsidR="00A44EE5" w:rsidRPr="00C23796" w:rsidRDefault="00A44EE5" w:rsidP="00A44EE5">
            <w:pPr>
              <w:pStyle w:val="TAL"/>
            </w:pPr>
            <w:r w:rsidRPr="00C23796">
              <w:t>5.12</w:t>
            </w:r>
          </w:p>
        </w:tc>
        <w:tc>
          <w:tcPr>
            <w:tcW w:w="0" w:type="auto"/>
          </w:tcPr>
          <w:p w14:paraId="63773542" w14:textId="77777777" w:rsidR="00A44EE5" w:rsidRPr="00C23796" w:rsidRDefault="00A44EE5" w:rsidP="00A44EE5">
            <w:pPr>
              <w:pStyle w:val="TAL"/>
            </w:pPr>
            <w:r w:rsidRPr="006F2E0A">
              <w:t>117.76</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6F430987" w14:textId="77777777" w:rsidR="00A44EE5" w:rsidRPr="00C23796" w:rsidRDefault="00A44EE5" w:rsidP="00A44EE5">
            <w:pPr>
              <w:pStyle w:val="TAL"/>
            </w:pPr>
            <w:r w:rsidRPr="006F2E0A">
              <w:t>5.12</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79D1771A" w14:textId="77777777" w:rsidR="00A44EE5" w:rsidRPr="00C23796" w:rsidRDefault="00A44EE5" w:rsidP="00A44EE5">
            <w:pPr>
              <w:pStyle w:val="TAL"/>
            </w:pPr>
            <w:r w:rsidRPr="006F2E0A">
              <w:t>10.24</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A44EE5" w:rsidRPr="00AD5C2C" w14:paraId="48A69608" w14:textId="77777777" w:rsidTr="00A44EE5">
        <w:trPr>
          <w:trHeight w:val="336"/>
        </w:trPr>
        <w:tc>
          <w:tcPr>
            <w:tcW w:w="0" w:type="auto"/>
          </w:tcPr>
          <w:p w14:paraId="03762AA1" w14:textId="77777777" w:rsidR="00A44EE5" w:rsidRPr="00C23796" w:rsidRDefault="00A44EE5" w:rsidP="00A44EE5">
            <w:pPr>
              <w:pStyle w:val="TAL"/>
            </w:pPr>
            <w:r w:rsidRPr="00C23796">
              <w:t>10.24</w:t>
            </w:r>
          </w:p>
        </w:tc>
        <w:tc>
          <w:tcPr>
            <w:tcW w:w="0" w:type="auto"/>
          </w:tcPr>
          <w:p w14:paraId="674E05ED" w14:textId="77777777" w:rsidR="00A44EE5" w:rsidRPr="00C23796" w:rsidRDefault="00A44EE5" w:rsidP="00A44EE5">
            <w:pPr>
              <w:pStyle w:val="TAL"/>
            </w:pPr>
            <w:r w:rsidRPr="006F2E0A">
              <w:t>235.52</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37465214" w14:textId="77777777" w:rsidR="00A44EE5" w:rsidRPr="00C23796" w:rsidRDefault="00A44EE5" w:rsidP="00A44EE5">
            <w:pPr>
              <w:pStyle w:val="TAL"/>
            </w:pPr>
            <w:r w:rsidRPr="006F2E0A">
              <w:t>10.24</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1FC7A235" w14:textId="77777777" w:rsidR="00A44EE5" w:rsidRPr="00C23796" w:rsidRDefault="00A44EE5" w:rsidP="00A44EE5">
            <w:pPr>
              <w:pStyle w:val="TAL"/>
            </w:pPr>
            <w:r w:rsidRPr="006F2E0A">
              <w:t>20.48</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A44EE5" w:rsidRPr="00B11B68" w14:paraId="0E463C51" w14:textId="77777777" w:rsidTr="00A44EE5">
        <w:trPr>
          <w:trHeight w:val="336"/>
        </w:trPr>
        <w:tc>
          <w:tcPr>
            <w:tcW w:w="0" w:type="auto"/>
            <w:gridSpan w:val="4"/>
          </w:tcPr>
          <w:p w14:paraId="39D69563" w14:textId="77777777" w:rsidR="00A44EE5" w:rsidRDefault="00A44EE5" w:rsidP="00A44EE5">
            <w:pPr>
              <w:pStyle w:val="TAN"/>
              <w:rPr>
                <w:rFonts w:cs="Arial"/>
                <w:snapToGrid w:val="0"/>
                <w:szCs w:val="18"/>
              </w:rPr>
            </w:pPr>
            <w:r w:rsidRPr="00C23796">
              <w:rPr>
                <w:rFonts w:cs="Arial"/>
                <w:snapToGrid w:val="0"/>
                <w:szCs w:val="18"/>
              </w:rPr>
              <w:t>Note 1:</w:t>
            </w:r>
            <w:r w:rsidRPr="00C23796">
              <w:rPr>
                <w:rFonts w:cs="Arial"/>
                <w:snapToGrid w:val="0"/>
                <w:szCs w:val="18"/>
              </w:rPr>
              <w:tab/>
              <w:t xml:space="preserve">K3 = 6 is the measurement relaxation factor applicable for UE fulfilling the </w:t>
            </w:r>
            <w:r w:rsidRPr="008A7648">
              <w:rPr>
                <w:rFonts w:cs="Arial"/>
                <w:i/>
                <w:iCs/>
                <w:snapToGrid w:val="0"/>
                <w:szCs w:val="18"/>
              </w:rPr>
              <w:t>stationaryMobilityEvaluation</w:t>
            </w:r>
            <w:r w:rsidRPr="00C23796">
              <w:rPr>
                <w:rFonts w:cs="Arial"/>
                <w:snapToGrid w:val="0"/>
                <w:szCs w:val="18"/>
              </w:rPr>
              <w:t xml:space="preserve"> [2] criterion.</w:t>
            </w:r>
          </w:p>
          <w:p w14:paraId="782DC0B1" w14:textId="77777777" w:rsidR="00A44EE5" w:rsidRPr="00693810" w:rsidRDefault="00A44EE5" w:rsidP="00A44EE5">
            <w:pPr>
              <w:pStyle w:val="TAN"/>
            </w:pPr>
          </w:p>
        </w:tc>
      </w:tr>
    </w:tbl>
    <w:p w14:paraId="3784A633" w14:textId="77777777" w:rsidR="00A44EE5" w:rsidRDefault="00A44EE5" w:rsidP="00A44EE5">
      <w:pPr>
        <w:rPr>
          <w:noProof/>
        </w:rPr>
      </w:pPr>
    </w:p>
    <w:p w14:paraId="76E8C3E5" w14:textId="77777777" w:rsidR="00A44EE5" w:rsidRPr="00AD5C2C" w:rsidRDefault="00A44EE5" w:rsidP="00A44EE5">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A44EE5" w:rsidRPr="00B85562" w14:paraId="43DB4B9A" w14:textId="77777777" w:rsidTr="00A44EE5">
        <w:trPr>
          <w:trHeight w:val="1692"/>
        </w:trPr>
        <w:tc>
          <w:tcPr>
            <w:tcW w:w="1198" w:type="dxa"/>
            <w:hideMark/>
          </w:tcPr>
          <w:p w14:paraId="5AB0326F" w14:textId="77777777" w:rsidR="00A44EE5" w:rsidRPr="00B11B68" w:rsidRDefault="00A44EE5" w:rsidP="00A44EE5">
            <w:pPr>
              <w:rPr>
                <w:rFonts w:ascii="Arial" w:hAnsi="Arial" w:cs="Arial"/>
                <w:sz w:val="18"/>
                <w:lang w:val="en-US"/>
              </w:rPr>
            </w:pPr>
            <w:r w:rsidRPr="00B11B68">
              <w:rPr>
                <w:rFonts w:ascii="Arial" w:hAnsi="Arial" w:cs="Arial"/>
                <w:b/>
                <w:sz w:val="18"/>
              </w:rPr>
              <w:t>eDRX_IDLE cycle length [s]</w:t>
            </w:r>
          </w:p>
        </w:tc>
        <w:tc>
          <w:tcPr>
            <w:tcW w:w="751" w:type="dxa"/>
            <w:hideMark/>
          </w:tcPr>
          <w:p w14:paraId="348BAB1C" w14:textId="77777777" w:rsidR="00A44EE5" w:rsidRPr="00B11B68" w:rsidRDefault="00A44EE5" w:rsidP="00A44EE5">
            <w:pPr>
              <w:rPr>
                <w:rFonts w:ascii="Arial" w:hAnsi="Arial" w:cs="Arial"/>
                <w:sz w:val="18"/>
                <w:lang w:val="en-US"/>
              </w:rPr>
            </w:pPr>
            <w:r w:rsidRPr="00B11B68">
              <w:rPr>
                <w:rFonts w:ascii="Arial" w:hAnsi="Arial" w:cs="Arial"/>
                <w:b/>
                <w:sz w:val="18"/>
              </w:rPr>
              <w:t>DRX cycle length [s]</w:t>
            </w:r>
          </w:p>
        </w:tc>
        <w:tc>
          <w:tcPr>
            <w:tcW w:w="930" w:type="dxa"/>
            <w:hideMark/>
          </w:tcPr>
          <w:p w14:paraId="6D302264" w14:textId="77777777" w:rsidR="00A44EE5" w:rsidRPr="00B11B68" w:rsidRDefault="00A44EE5" w:rsidP="00A44EE5">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AA452A2" w14:textId="77777777" w:rsidR="00A44EE5" w:rsidRPr="00B11B68" w:rsidRDefault="00A44EE5" w:rsidP="00A44EE5">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3D02F7E1" w14:textId="77777777" w:rsidR="00A44EE5" w:rsidRPr="00B11B68" w:rsidRDefault="00A44EE5" w:rsidP="00A44EE5">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35EC4336" w14:textId="77777777" w:rsidR="00A44EE5" w:rsidRPr="00B11B68" w:rsidRDefault="00A44EE5" w:rsidP="00A44EE5">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44EE5" w:rsidRPr="00B85562" w14:paraId="7B00C183" w14:textId="77777777" w:rsidTr="00A44EE5">
        <w:trPr>
          <w:trHeight w:val="673"/>
        </w:trPr>
        <w:tc>
          <w:tcPr>
            <w:tcW w:w="1198" w:type="dxa"/>
            <w:vMerge w:val="restart"/>
            <w:hideMark/>
          </w:tcPr>
          <w:p w14:paraId="4EF03CBE" w14:textId="77777777" w:rsidR="00A44EE5" w:rsidRPr="00B11B68" w:rsidRDefault="00A44EE5" w:rsidP="00A44EE5">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71573124" w14:textId="77777777" w:rsidR="00A44EE5" w:rsidRPr="00B11B68" w:rsidRDefault="00A44EE5" w:rsidP="00A44EE5">
            <w:pPr>
              <w:rPr>
                <w:rFonts w:ascii="Arial" w:hAnsi="Arial" w:cs="Arial"/>
                <w:sz w:val="18"/>
                <w:lang w:val="en-US"/>
              </w:rPr>
            </w:pPr>
            <w:r w:rsidRPr="00B11B68">
              <w:rPr>
                <w:rFonts w:ascii="Arial" w:hAnsi="Arial" w:cs="Arial"/>
                <w:sz w:val="18"/>
              </w:rPr>
              <w:t>0.32</w:t>
            </w:r>
          </w:p>
        </w:tc>
        <w:tc>
          <w:tcPr>
            <w:tcW w:w="930" w:type="dxa"/>
            <w:hideMark/>
          </w:tcPr>
          <w:p w14:paraId="39053667" w14:textId="77777777" w:rsidR="00A44EE5" w:rsidRPr="00B11B68" w:rsidRDefault="00A44EE5" w:rsidP="00A44EE5">
            <w:pPr>
              <w:rPr>
                <w:rFonts w:ascii="Arial" w:hAnsi="Arial" w:cs="Arial"/>
                <w:sz w:val="18"/>
                <w:lang w:val="en-US"/>
              </w:rPr>
            </w:pPr>
            <w:r w:rsidRPr="00B11B68">
              <w:rPr>
                <w:rFonts w:ascii="Arial" w:hAnsi="Arial" w:cs="Arial"/>
                <w:sz w:val="18"/>
              </w:rPr>
              <w:t>≥</w:t>
            </w:r>
            <w:r>
              <w:rPr>
                <w:rFonts w:ascii="Arial" w:hAnsi="Arial" w:cs="Arial"/>
                <w:sz w:val="18"/>
              </w:rPr>
              <w:t>6.4</w:t>
            </w:r>
            <w:r w:rsidRPr="00B11B68">
              <w:rPr>
                <w:rFonts w:ascii="Arial" w:hAnsi="Arial" w:cs="Arial"/>
                <w:sz w:val="18"/>
              </w:rPr>
              <w:t xml:space="preserve"> (</w:t>
            </w:r>
            <w:r>
              <w:rPr>
                <w:rFonts w:ascii="Arial" w:hAnsi="Arial" w:cs="Arial"/>
                <w:sz w:val="18"/>
              </w:rPr>
              <w:t>[5]</w:t>
            </w:r>
            <w:r w:rsidRPr="00B11B68">
              <w:rPr>
                <w:rFonts w:ascii="Arial" w:hAnsi="Arial" w:cs="Arial"/>
                <w:sz w:val="18"/>
              </w:rPr>
              <w:t>)</w:t>
            </w:r>
          </w:p>
        </w:tc>
        <w:tc>
          <w:tcPr>
            <w:tcW w:w="2431" w:type="dxa"/>
            <w:vMerge w:val="restart"/>
            <w:hideMark/>
          </w:tcPr>
          <w:p w14:paraId="1804DEB8" w14:textId="77777777" w:rsidR="00A44EE5" w:rsidRPr="00B11B68" w:rsidRDefault="00A44EE5" w:rsidP="00A44EE5">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0DE0EF65" w14:textId="77777777" w:rsidR="00A44EE5" w:rsidRPr="00B11B68" w:rsidRDefault="00A44EE5" w:rsidP="00A44EE5">
            <w:pPr>
              <w:rPr>
                <w:rFonts w:ascii="Arial" w:hAnsi="Arial" w:cs="Arial"/>
                <w:sz w:val="18"/>
                <w:lang w:val="en-US"/>
              </w:rPr>
            </w:pPr>
            <w:r w:rsidRPr="00B11B68">
              <w:rPr>
                <w:rFonts w:ascii="Arial" w:hAnsi="Arial" w:cs="Arial"/>
                <w:sz w:val="18"/>
                <w:lang w:val="en-US"/>
              </w:rPr>
              <w:t>(23</w:t>
            </w:r>
            <w:r w:rsidRPr="0082197E">
              <w:rPr>
                <w:lang w:val="sv-SE"/>
              </w:rPr>
              <w:t xml:space="preserve"> x </w:t>
            </w:r>
            <w:r w:rsidRPr="0082197E">
              <w:rPr>
                <w:rFonts w:cs="Arial"/>
                <w:lang w:val="sv-SE"/>
              </w:rPr>
              <w:t>K3</w:t>
            </w:r>
            <w:r w:rsidRPr="00B11B68">
              <w:rPr>
                <w:rFonts w:ascii="Arial" w:hAnsi="Arial" w:cs="Arial"/>
                <w:sz w:val="18"/>
                <w:lang w:val="en-US"/>
              </w:rPr>
              <w:t>)</w:t>
            </w:r>
          </w:p>
        </w:tc>
        <w:tc>
          <w:tcPr>
            <w:tcW w:w="1860" w:type="dxa"/>
            <w:hideMark/>
          </w:tcPr>
          <w:p w14:paraId="094CB22A" w14:textId="77777777" w:rsidR="00A44EE5" w:rsidRPr="00B11B68" w:rsidRDefault="00A44EE5" w:rsidP="00A44EE5">
            <w:pPr>
              <w:rPr>
                <w:rFonts w:ascii="Arial" w:hAnsi="Arial" w:cs="Arial"/>
                <w:sz w:val="18"/>
                <w:lang w:val="en-US"/>
              </w:rPr>
            </w:pPr>
            <w:r w:rsidRPr="00B11B68">
              <w:rPr>
                <w:rFonts w:ascii="Arial" w:hAnsi="Arial" w:cs="Arial"/>
                <w:sz w:val="18"/>
              </w:rPr>
              <w:t>0.32</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 xml:space="preserve"> (1</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5E5B98C6" w14:textId="77777777" w:rsidR="00A44EE5" w:rsidRDefault="00A44EE5" w:rsidP="00A44EE5">
            <w:pPr>
              <w:rPr>
                <w:rFonts w:ascii="Arial" w:hAnsi="Arial" w:cs="Arial"/>
                <w:sz w:val="18"/>
              </w:rPr>
            </w:pPr>
            <w:r w:rsidRPr="000A79A0">
              <w:rPr>
                <w:rFonts w:ascii="Arial" w:hAnsi="Arial"/>
                <w:sz w:val="18"/>
              </w:rPr>
              <w:t>0.64 x M2</w:t>
            </w:r>
            <w:r w:rsidRPr="0082197E">
              <w:rPr>
                <w:lang w:val="sv-SE"/>
              </w:rPr>
              <w:t xml:space="preserve"> x </w:t>
            </w:r>
            <w:r w:rsidRPr="0082197E">
              <w:rPr>
                <w:rFonts w:cs="Arial"/>
                <w:lang w:val="sv-SE"/>
              </w:rPr>
              <w:t>K3</w:t>
            </w:r>
            <w:r w:rsidRPr="000A79A0">
              <w:rPr>
                <w:rFonts w:ascii="Arial" w:hAnsi="Arial"/>
                <w:sz w:val="18"/>
              </w:rPr>
              <w:t xml:space="preserve"> (2 x M2</w:t>
            </w:r>
            <w:r w:rsidRPr="0082197E">
              <w:rPr>
                <w:lang w:val="sv-SE"/>
              </w:rPr>
              <w:t xml:space="preserve"> x </w:t>
            </w:r>
            <w:r w:rsidRPr="0082197E">
              <w:rPr>
                <w:rFonts w:cs="Arial"/>
                <w:lang w:val="sv-SE"/>
              </w:rPr>
              <w:t>K3</w:t>
            </w:r>
            <w:r w:rsidRPr="000A79A0">
              <w:rPr>
                <w:rFonts w:ascii="Arial" w:hAnsi="Arial"/>
                <w:sz w:val="18"/>
              </w:rPr>
              <w:t>)</w:t>
            </w:r>
          </w:p>
        </w:tc>
      </w:tr>
      <w:tr w:rsidR="00A44EE5" w:rsidRPr="00B85562" w14:paraId="441F4FCC" w14:textId="77777777" w:rsidTr="00A44EE5">
        <w:trPr>
          <w:trHeight w:val="336"/>
        </w:trPr>
        <w:tc>
          <w:tcPr>
            <w:tcW w:w="1198" w:type="dxa"/>
            <w:vMerge/>
            <w:hideMark/>
          </w:tcPr>
          <w:p w14:paraId="670CB9C5" w14:textId="77777777" w:rsidR="00A44EE5" w:rsidRPr="00B11B68" w:rsidRDefault="00A44EE5" w:rsidP="00A44EE5">
            <w:pPr>
              <w:rPr>
                <w:rFonts w:ascii="Arial" w:hAnsi="Arial" w:cs="Arial"/>
                <w:sz w:val="18"/>
                <w:lang w:val="en-US"/>
              </w:rPr>
            </w:pPr>
          </w:p>
        </w:tc>
        <w:tc>
          <w:tcPr>
            <w:tcW w:w="751" w:type="dxa"/>
            <w:hideMark/>
          </w:tcPr>
          <w:p w14:paraId="6E3FAC15" w14:textId="77777777" w:rsidR="00A44EE5" w:rsidRPr="00B11B68" w:rsidRDefault="00A44EE5" w:rsidP="00A44EE5">
            <w:pPr>
              <w:rPr>
                <w:rFonts w:ascii="Arial" w:hAnsi="Arial" w:cs="Arial"/>
                <w:sz w:val="18"/>
                <w:lang w:val="en-US"/>
              </w:rPr>
            </w:pPr>
            <w:r w:rsidRPr="00B11B68">
              <w:rPr>
                <w:rFonts w:ascii="Arial" w:hAnsi="Arial" w:cs="Arial"/>
                <w:sz w:val="18"/>
              </w:rPr>
              <w:t>0.64</w:t>
            </w:r>
          </w:p>
        </w:tc>
        <w:tc>
          <w:tcPr>
            <w:tcW w:w="930" w:type="dxa"/>
            <w:hideMark/>
          </w:tcPr>
          <w:p w14:paraId="1BB98297" w14:textId="77777777" w:rsidR="00A44EE5" w:rsidRPr="00B11B68" w:rsidRDefault="00A44EE5" w:rsidP="00A44EE5">
            <w:pPr>
              <w:rPr>
                <w:rFonts w:ascii="Arial" w:hAnsi="Arial" w:cs="Arial"/>
                <w:sz w:val="18"/>
                <w:lang w:val="en-US"/>
              </w:rPr>
            </w:pPr>
            <w:r w:rsidRPr="00B11B68">
              <w:rPr>
                <w:rFonts w:ascii="Arial" w:hAnsi="Arial" w:cs="Arial"/>
                <w:sz w:val="18"/>
              </w:rPr>
              <w:t>≥</w:t>
            </w:r>
            <w:r>
              <w:rPr>
                <w:rFonts w:ascii="Arial" w:hAnsi="Arial" w:cs="Arial"/>
                <w:sz w:val="18"/>
              </w:rPr>
              <w:t>12.8</w:t>
            </w:r>
            <w:r w:rsidRPr="00B11B68">
              <w:rPr>
                <w:rFonts w:ascii="Arial" w:hAnsi="Arial" w:cs="Arial"/>
                <w:sz w:val="18"/>
              </w:rPr>
              <w:t xml:space="preserve"> (</w:t>
            </w:r>
            <w:r>
              <w:rPr>
                <w:rFonts w:ascii="Arial" w:hAnsi="Arial" w:cs="Arial"/>
                <w:sz w:val="18"/>
              </w:rPr>
              <w:t>[</w:t>
            </w:r>
            <w:r w:rsidRPr="00B11B68">
              <w:rPr>
                <w:rFonts w:ascii="Arial" w:hAnsi="Arial" w:cs="Arial"/>
                <w:sz w:val="18"/>
              </w:rPr>
              <w:t>1</w:t>
            </w:r>
            <w:r>
              <w:rPr>
                <w:rFonts w:ascii="Arial" w:hAnsi="Arial" w:cs="Arial"/>
                <w:sz w:val="18"/>
              </w:rPr>
              <w:t>0]</w:t>
            </w:r>
            <w:r w:rsidRPr="00B11B68">
              <w:rPr>
                <w:rFonts w:ascii="Arial" w:hAnsi="Arial" w:cs="Arial"/>
                <w:sz w:val="18"/>
              </w:rPr>
              <w:t>)</w:t>
            </w:r>
          </w:p>
        </w:tc>
        <w:tc>
          <w:tcPr>
            <w:tcW w:w="2431" w:type="dxa"/>
            <w:vMerge/>
            <w:hideMark/>
          </w:tcPr>
          <w:p w14:paraId="36D38FFB" w14:textId="77777777" w:rsidR="00A44EE5" w:rsidRPr="00B11B68" w:rsidRDefault="00A44EE5" w:rsidP="00A44EE5">
            <w:pPr>
              <w:rPr>
                <w:rFonts w:ascii="Arial" w:hAnsi="Arial" w:cs="Arial"/>
                <w:sz w:val="18"/>
                <w:lang w:val="en-US"/>
              </w:rPr>
            </w:pPr>
          </w:p>
        </w:tc>
        <w:tc>
          <w:tcPr>
            <w:tcW w:w="1860" w:type="dxa"/>
            <w:hideMark/>
          </w:tcPr>
          <w:p w14:paraId="6D4761B4" w14:textId="77777777" w:rsidR="00A44EE5" w:rsidRPr="00B11B68" w:rsidRDefault="00A44EE5" w:rsidP="00A44EE5">
            <w:pPr>
              <w:rPr>
                <w:rFonts w:ascii="Arial" w:hAnsi="Arial" w:cs="Arial"/>
                <w:sz w:val="18"/>
                <w:lang w:val="en-US"/>
              </w:rPr>
            </w:pPr>
            <w:r w:rsidRPr="00B11B68">
              <w:rPr>
                <w:rFonts w:ascii="Arial" w:hAnsi="Arial" w:cs="Arial"/>
                <w:sz w:val="18"/>
              </w:rPr>
              <w:t>0.64</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667C2834" w14:textId="77777777" w:rsidR="00A44EE5" w:rsidRPr="00B11B68" w:rsidRDefault="00A44EE5" w:rsidP="00A44EE5">
            <w:pPr>
              <w:rPr>
                <w:rFonts w:ascii="Arial" w:hAnsi="Arial" w:cs="Arial"/>
                <w:sz w:val="18"/>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A44EE5" w:rsidRPr="00B85562" w14:paraId="11B0D4B1" w14:textId="77777777" w:rsidTr="00A44EE5">
        <w:trPr>
          <w:trHeight w:val="336"/>
        </w:trPr>
        <w:tc>
          <w:tcPr>
            <w:tcW w:w="1198" w:type="dxa"/>
            <w:vMerge/>
            <w:hideMark/>
          </w:tcPr>
          <w:p w14:paraId="00451716" w14:textId="77777777" w:rsidR="00A44EE5" w:rsidRPr="00B11B68" w:rsidRDefault="00A44EE5" w:rsidP="00A44EE5">
            <w:pPr>
              <w:rPr>
                <w:rFonts w:ascii="Arial" w:hAnsi="Arial" w:cs="Arial"/>
                <w:sz w:val="18"/>
                <w:lang w:val="en-US"/>
              </w:rPr>
            </w:pPr>
          </w:p>
        </w:tc>
        <w:tc>
          <w:tcPr>
            <w:tcW w:w="751" w:type="dxa"/>
            <w:hideMark/>
          </w:tcPr>
          <w:p w14:paraId="75934F87" w14:textId="77777777" w:rsidR="00A44EE5" w:rsidRPr="00B11B68" w:rsidRDefault="00A44EE5" w:rsidP="00A44EE5">
            <w:pPr>
              <w:rPr>
                <w:rFonts w:ascii="Arial" w:hAnsi="Arial" w:cs="Arial"/>
                <w:sz w:val="18"/>
                <w:lang w:val="en-US"/>
              </w:rPr>
            </w:pPr>
            <w:r w:rsidRPr="00B11B68">
              <w:rPr>
                <w:rFonts w:ascii="Arial" w:hAnsi="Arial" w:cs="Arial"/>
                <w:sz w:val="18"/>
              </w:rPr>
              <w:t>1.28</w:t>
            </w:r>
          </w:p>
        </w:tc>
        <w:tc>
          <w:tcPr>
            <w:tcW w:w="930" w:type="dxa"/>
            <w:hideMark/>
          </w:tcPr>
          <w:p w14:paraId="2F5ED226" w14:textId="77777777" w:rsidR="00A44EE5" w:rsidRPr="00B11B68" w:rsidRDefault="00A44EE5" w:rsidP="00A44EE5">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31" w:type="dxa"/>
            <w:vMerge/>
            <w:hideMark/>
          </w:tcPr>
          <w:p w14:paraId="63B0D771" w14:textId="77777777" w:rsidR="00A44EE5" w:rsidRPr="00B11B68" w:rsidRDefault="00A44EE5" w:rsidP="00A44EE5">
            <w:pPr>
              <w:rPr>
                <w:rFonts w:ascii="Arial" w:hAnsi="Arial" w:cs="Arial"/>
                <w:sz w:val="18"/>
                <w:lang w:val="en-US"/>
              </w:rPr>
            </w:pPr>
          </w:p>
        </w:tc>
        <w:tc>
          <w:tcPr>
            <w:tcW w:w="1860" w:type="dxa"/>
            <w:hideMark/>
          </w:tcPr>
          <w:p w14:paraId="1245E983" w14:textId="77777777" w:rsidR="00A44EE5" w:rsidRPr="00B11B68" w:rsidRDefault="00A44EE5" w:rsidP="00A44EE5">
            <w:pPr>
              <w:rPr>
                <w:rFonts w:ascii="Arial" w:hAnsi="Arial" w:cs="Arial"/>
                <w:sz w:val="18"/>
                <w:lang w:val="en-US"/>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1F1C09CE" w14:textId="77777777" w:rsidR="00A44EE5" w:rsidRPr="00B11B68" w:rsidRDefault="00A44EE5" w:rsidP="00A44EE5">
            <w:pPr>
              <w:rPr>
                <w:rFonts w:ascii="Arial" w:hAnsi="Arial" w:cs="Arial"/>
                <w:sz w:val="18"/>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A44EE5" w:rsidRPr="00B85562" w14:paraId="14BEE2AA" w14:textId="77777777" w:rsidTr="00A44EE5">
        <w:trPr>
          <w:trHeight w:val="336"/>
        </w:trPr>
        <w:tc>
          <w:tcPr>
            <w:tcW w:w="1198" w:type="dxa"/>
            <w:vMerge/>
            <w:hideMark/>
          </w:tcPr>
          <w:p w14:paraId="47DC4E43" w14:textId="77777777" w:rsidR="00A44EE5" w:rsidRPr="00B11B68" w:rsidRDefault="00A44EE5" w:rsidP="00A44EE5">
            <w:pPr>
              <w:rPr>
                <w:rFonts w:ascii="Arial" w:hAnsi="Arial" w:cs="Arial"/>
                <w:sz w:val="18"/>
                <w:lang w:val="en-US"/>
              </w:rPr>
            </w:pPr>
          </w:p>
        </w:tc>
        <w:tc>
          <w:tcPr>
            <w:tcW w:w="751" w:type="dxa"/>
            <w:hideMark/>
          </w:tcPr>
          <w:p w14:paraId="69B33083" w14:textId="77777777" w:rsidR="00A44EE5" w:rsidRPr="00B11B68" w:rsidRDefault="00A44EE5" w:rsidP="00A44EE5">
            <w:pPr>
              <w:rPr>
                <w:rFonts w:ascii="Arial" w:hAnsi="Arial" w:cs="Arial"/>
                <w:sz w:val="18"/>
                <w:lang w:val="en-US"/>
              </w:rPr>
            </w:pPr>
            <w:r w:rsidRPr="00B11B68">
              <w:rPr>
                <w:rFonts w:ascii="Arial" w:hAnsi="Arial" w:cs="Arial"/>
                <w:sz w:val="18"/>
              </w:rPr>
              <w:t>2.56</w:t>
            </w:r>
          </w:p>
        </w:tc>
        <w:tc>
          <w:tcPr>
            <w:tcW w:w="930" w:type="dxa"/>
            <w:hideMark/>
          </w:tcPr>
          <w:p w14:paraId="1A58F912" w14:textId="77777777" w:rsidR="00A44EE5" w:rsidRPr="00B11B68" w:rsidRDefault="00A44EE5" w:rsidP="00A44EE5">
            <w:pPr>
              <w:rPr>
                <w:rFonts w:ascii="Arial" w:hAnsi="Arial" w:cs="Arial"/>
                <w:sz w:val="18"/>
                <w:lang w:val="en-US"/>
              </w:rPr>
            </w:pPr>
            <w:r w:rsidRPr="00B11B68">
              <w:rPr>
                <w:rFonts w:ascii="Arial" w:hAnsi="Arial" w:cs="Arial"/>
                <w:sz w:val="18"/>
              </w:rPr>
              <w:t>≥</w:t>
            </w:r>
            <w:r>
              <w:rPr>
                <w:rFonts w:ascii="Arial" w:hAnsi="Arial" w:cs="Arial"/>
                <w:sz w:val="18"/>
              </w:rPr>
              <w:t>30.72</w:t>
            </w:r>
            <w:r w:rsidRPr="00B11B68">
              <w:rPr>
                <w:rFonts w:ascii="Arial" w:hAnsi="Arial" w:cs="Arial"/>
                <w:sz w:val="18"/>
              </w:rPr>
              <w:t xml:space="preserve"> (</w:t>
            </w:r>
            <w:r>
              <w:rPr>
                <w:rFonts w:ascii="Arial" w:hAnsi="Arial" w:cs="Arial"/>
                <w:sz w:val="18"/>
              </w:rPr>
              <w:t>[2</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31" w:type="dxa"/>
            <w:vMerge/>
            <w:hideMark/>
          </w:tcPr>
          <w:p w14:paraId="6257D518" w14:textId="77777777" w:rsidR="00A44EE5" w:rsidRPr="00B11B68" w:rsidRDefault="00A44EE5" w:rsidP="00A44EE5">
            <w:pPr>
              <w:rPr>
                <w:rFonts w:ascii="Arial" w:hAnsi="Arial" w:cs="Arial"/>
                <w:sz w:val="18"/>
                <w:lang w:val="en-US"/>
              </w:rPr>
            </w:pPr>
          </w:p>
        </w:tc>
        <w:tc>
          <w:tcPr>
            <w:tcW w:w="1860" w:type="dxa"/>
            <w:hideMark/>
          </w:tcPr>
          <w:p w14:paraId="5E96E457" w14:textId="77777777" w:rsidR="00A44EE5" w:rsidRPr="00B11B68" w:rsidRDefault="00A44EE5" w:rsidP="00A44EE5">
            <w:pPr>
              <w:rPr>
                <w:rFonts w:ascii="Arial" w:hAnsi="Arial" w:cs="Arial"/>
                <w:sz w:val="18"/>
                <w:lang w:val="en-US"/>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5DC2C9A7" w14:textId="77777777" w:rsidR="00A44EE5" w:rsidRPr="00B11B68" w:rsidRDefault="00A44EE5" w:rsidP="00A44EE5">
            <w:pPr>
              <w:rPr>
                <w:rFonts w:ascii="Arial" w:hAnsi="Arial" w:cs="Arial"/>
                <w:sz w:val="18"/>
              </w:rPr>
            </w:pPr>
            <w:r w:rsidRPr="00B11B68">
              <w:rPr>
                <w:rFonts w:ascii="Arial" w:hAnsi="Arial" w:cs="Arial"/>
                <w:sz w:val="18"/>
              </w:rPr>
              <w:t>5.12</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A44EE5" w:rsidRPr="00B85562" w14:paraId="6F059BA3" w14:textId="77777777" w:rsidTr="00A44EE5">
        <w:trPr>
          <w:trHeight w:val="336"/>
        </w:trPr>
        <w:tc>
          <w:tcPr>
            <w:tcW w:w="9016" w:type="dxa"/>
            <w:gridSpan w:val="6"/>
          </w:tcPr>
          <w:p w14:paraId="7A0A42CF" w14:textId="77777777" w:rsidR="00A44EE5" w:rsidRPr="009C5807" w:rsidRDefault="00A44EE5" w:rsidP="00A44EE5">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for the DRX cycles within PTWs.</w:t>
            </w:r>
          </w:p>
          <w:p w14:paraId="76B20219" w14:textId="09966758" w:rsidR="00A44EE5" w:rsidRPr="009C5807" w:rsidRDefault="00A44EE5" w:rsidP="00A44EE5">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60" w:author="CATT-Lingyu" w:date="2024-08-04T15:42:00Z">
              <w:r w:rsidR="00523C98">
                <w:rPr>
                  <w:rFonts w:hint="eastAsia"/>
                  <w:lang w:eastAsia="zh-CN"/>
                </w:rPr>
                <w:t>[39]</w:t>
              </w:r>
            </w:ins>
            <w:del w:id="61" w:author="CATT-Lingyu" w:date="2024-08-04T15:42:00Z">
              <w:r w:rsidRPr="000C5ADE" w:rsidDel="00523C98">
                <w:rPr>
                  <w:snapToGrid w:val="0"/>
                </w:rPr>
                <w:delText>[34]</w:delText>
              </w:r>
            </w:del>
            <w:r w:rsidRPr="000C5ADE">
              <w:rPr>
                <w:snapToGrid w:val="0"/>
              </w:rPr>
              <w:t>.</w:t>
            </w:r>
          </w:p>
          <w:p w14:paraId="26075F83" w14:textId="77777777" w:rsidR="00A44EE5" w:rsidRPr="00AC5D99" w:rsidRDefault="00A44EE5" w:rsidP="00A44EE5">
            <w:pPr>
              <w:keepNext/>
              <w:keepLines/>
              <w:spacing w:after="0"/>
              <w:ind w:left="851" w:hanging="851"/>
              <w:rPr>
                <w:rFonts w:ascii="Arial" w:hAnsi="Arial" w:cs="Arial"/>
                <w:iCs/>
                <w:sz w:val="18"/>
                <w:lang w:eastAsia="fr-FR"/>
              </w:rPr>
            </w:pPr>
            <w:r w:rsidRPr="00AC5D99">
              <w:rPr>
                <w:rFonts w:ascii="Arial" w:hAnsi="Arial" w:cs="Arial"/>
                <w:snapToGrid w:val="0"/>
                <w:sz w:val="18"/>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03E7E3C2" w14:textId="77777777" w:rsidR="00A44EE5" w:rsidRPr="00AC5D99" w:rsidRDefault="00A44EE5" w:rsidP="00A44EE5">
            <w:pPr>
              <w:keepNext/>
              <w:keepLines/>
              <w:spacing w:after="0"/>
              <w:ind w:left="851" w:hanging="851"/>
              <w:rPr>
                <w:rFonts w:ascii="Arial" w:hAnsi="Arial" w:cs="Arial"/>
                <w:iCs/>
                <w:sz w:val="18"/>
                <w:lang w:eastAsia="fr-FR"/>
              </w:rPr>
            </w:pPr>
          </w:p>
          <w:p w14:paraId="721941AC" w14:textId="77777777" w:rsidR="00A44EE5" w:rsidRDefault="00A44EE5" w:rsidP="00A44EE5">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_RedCap_Relax</w:t>
            </w:r>
            <w:r w:rsidRPr="00ED700F">
              <w:rPr>
                <w:snapToGrid w:val="0"/>
              </w:rPr>
              <w:t xml:space="preserve"> </w:t>
            </w:r>
            <w:r w:rsidRPr="009B7158">
              <w:rPr>
                <w:snapToGrid w:val="0"/>
              </w:rPr>
              <w:t>is expected.</w:t>
            </w:r>
          </w:p>
          <w:p w14:paraId="4DF9462A" w14:textId="77777777" w:rsidR="00A44EE5" w:rsidRPr="0082197E" w:rsidRDefault="00A44EE5" w:rsidP="00A44EE5">
            <w:pPr>
              <w:pStyle w:val="TAN"/>
              <w:rPr>
                <w:snapToGrid w:val="0"/>
              </w:rPr>
            </w:pPr>
            <w:r>
              <w:rPr>
                <w:snapToGrid w:val="0"/>
              </w:rPr>
              <w:t>Note 5:</w:t>
            </w:r>
            <w:r>
              <w:rPr>
                <w:snapToGrid w:val="0"/>
              </w:rPr>
              <w:tab/>
            </w:r>
            <w:r w:rsidRPr="002C65ED">
              <w:rPr>
                <w:snapToGrid w:val="0"/>
              </w:rPr>
              <w:t>K3 = 6 is the measurement relaxation factor applicable for UE fulfilling the stationaryMobilityEvaluation [2] criterion.</w:t>
            </w:r>
          </w:p>
        </w:tc>
      </w:tr>
    </w:tbl>
    <w:p w14:paraId="4530A903" w14:textId="77777777" w:rsidR="00A44EE5" w:rsidRDefault="00A44EE5" w:rsidP="00A44EE5"/>
    <w:p w14:paraId="76D0A809" w14:textId="77777777" w:rsidR="00A44EE5" w:rsidRPr="00AD5C2C" w:rsidRDefault="00A44EE5" w:rsidP="00A44EE5">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A44EE5" w:rsidRPr="00B85562" w14:paraId="5B42FDCA" w14:textId="77777777" w:rsidTr="00A44EE5">
        <w:trPr>
          <w:trHeight w:val="1692"/>
        </w:trPr>
        <w:tc>
          <w:tcPr>
            <w:tcW w:w="639" w:type="pct"/>
            <w:hideMark/>
          </w:tcPr>
          <w:p w14:paraId="3DCB5A34" w14:textId="77777777" w:rsidR="00A44EE5" w:rsidRPr="00581E8E" w:rsidRDefault="00A44EE5" w:rsidP="00A44EE5">
            <w:pPr>
              <w:pStyle w:val="TAH"/>
              <w:rPr>
                <w:lang w:val="en-US"/>
              </w:rPr>
            </w:pPr>
            <w:r w:rsidRPr="00581E8E">
              <w:t>eDRX_IDLE cycle length [s]</w:t>
            </w:r>
          </w:p>
        </w:tc>
        <w:tc>
          <w:tcPr>
            <w:tcW w:w="401" w:type="pct"/>
            <w:hideMark/>
          </w:tcPr>
          <w:p w14:paraId="3D505D2D" w14:textId="77777777" w:rsidR="00A44EE5" w:rsidRPr="00581E8E" w:rsidRDefault="00A44EE5" w:rsidP="00A44EE5">
            <w:pPr>
              <w:pStyle w:val="TAH"/>
              <w:rPr>
                <w:lang w:val="en-US"/>
              </w:rPr>
            </w:pPr>
            <w:r w:rsidRPr="00581E8E">
              <w:t>DRX cycle length [s]</w:t>
            </w:r>
          </w:p>
        </w:tc>
        <w:tc>
          <w:tcPr>
            <w:tcW w:w="517" w:type="pct"/>
            <w:hideMark/>
          </w:tcPr>
          <w:p w14:paraId="4F134A7C" w14:textId="77777777" w:rsidR="00A44EE5" w:rsidRPr="00581E8E" w:rsidRDefault="00A44EE5" w:rsidP="00A44EE5">
            <w:pPr>
              <w:pStyle w:val="TAH"/>
              <w:rPr>
                <w:lang w:val="en-US"/>
              </w:rPr>
            </w:pPr>
            <w:r w:rsidRPr="00581E8E">
              <w:t>PTW length [s] (number of 1.28s periods)</w:t>
            </w:r>
          </w:p>
        </w:tc>
        <w:tc>
          <w:tcPr>
            <w:tcW w:w="493" w:type="pct"/>
          </w:tcPr>
          <w:p w14:paraId="321D474C" w14:textId="77777777" w:rsidR="00A44EE5" w:rsidRPr="00581E8E" w:rsidRDefault="00A44EE5" w:rsidP="00A44EE5">
            <w:pPr>
              <w:pStyle w:val="TAH"/>
            </w:pPr>
            <w:r w:rsidRPr="00581E8E">
              <w:t>Scaling Factor (N1)</w:t>
            </w:r>
            <w:r w:rsidRPr="002615F9">
              <w:rPr>
                <w:vertAlign w:val="superscript"/>
              </w:rPr>
              <w:t xml:space="preserve"> Note1</w:t>
            </w:r>
          </w:p>
        </w:tc>
        <w:tc>
          <w:tcPr>
            <w:tcW w:w="1188" w:type="pct"/>
            <w:hideMark/>
          </w:tcPr>
          <w:p w14:paraId="2844F6B1" w14:textId="77777777" w:rsidR="00A44EE5" w:rsidRPr="00581E8E" w:rsidRDefault="00A44EE5" w:rsidP="00A44EE5">
            <w:pPr>
              <w:pStyle w:val="TAH"/>
              <w:rPr>
                <w:lang w:val="en-US"/>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78B8B419" w14:textId="77777777" w:rsidR="00A44EE5" w:rsidRPr="00581E8E" w:rsidRDefault="00A44EE5" w:rsidP="00A44EE5">
            <w:pPr>
              <w:pStyle w:val="TAH"/>
              <w:rPr>
                <w:lang w:val="en-US"/>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60E20E14" w14:textId="77777777" w:rsidR="00A44EE5" w:rsidRPr="00581E8E" w:rsidRDefault="00A44EE5" w:rsidP="00A44EE5">
            <w:pPr>
              <w:pStyle w:val="TAH"/>
              <w:rPr>
                <w:lang w:val="en-US"/>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A44EE5" w:rsidRPr="00B85562" w14:paraId="0D76AA0B" w14:textId="77777777" w:rsidTr="00A44EE5">
        <w:trPr>
          <w:trHeight w:val="673"/>
        </w:trPr>
        <w:tc>
          <w:tcPr>
            <w:tcW w:w="639" w:type="pct"/>
            <w:vMerge w:val="restart"/>
            <w:hideMark/>
          </w:tcPr>
          <w:p w14:paraId="340F1722" w14:textId="77777777" w:rsidR="00A44EE5" w:rsidRPr="00581E8E" w:rsidRDefault="00A44EE5" w:rsidP="00A44EE5">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1F74AA5" w14:textId="77777777" w:rsidR="00A44EE5" w:rsidRPr="00581E8E" w:rsidRDefault="00A44EE5" w:rsidP="00A44EE5">
            <w:pPr>
              <w:pStyle w:val="TAL"/>
              <w:rPr>
                <w:lang w:val="en-US"/>
              </w:rPr>
            </w:pPr>
            <w:r w:rsidRPr="00581E8E">
              <w:t>0.32</w:t>
            </w:r>
          </w:p>
        </w:tc>
        <w:tc>
          <w:tcPr>
            <w:tcW w:w="517" w:type="pct"/>
            <w:hideMark/>
          </w:tcPr>
          <w:p w14:paraId="46F766DF" w14:textId="77777777" w:rsidR="00A44EE5" w:rsidRPr="00581E8E" w:rsidRDefault="00A44EE5" w:rsidP="00A44EE5">
            <w:pPr>
              <w:pStyle w:val="TAL"/>
              <w:rPr>
                <w:lang w:val="en-US"/>
              </w:rPr>
            </w:pPr>
            <w:r w:rsidRPr="00581E8E">
              <w:t>≥</w:t>
            </w:r>
            <w:r>
              <w:t>30.72</w:t>
            </w:r>
            <w:r w:rsidRPr="00581E8E">
              <w:t xml:space="preserve"> (</w:t>
            </w:r>
            <w:r>
              <w:t>2</w:t>
            </w:r>
            <w:r w:rsidRPr="00581E8E">
              <w:t>4)</w:t>
            </w:r>
          </w:p>
        </w:tc>
        <w:tc>
          <w:tcPr>
            <w:tcW w:w="493" w:type="pct"/>
          </w:tcPr>
          <w:p w14:paraId="1C324511" w14:textId="77777777" w:rsidR="00A44EE5" w:rsidRPr="00581E8E" w:rsidRDefault="00A44EE5" w:rsidP="00A44EE5">
            <w:pPr>
              <w:pStyle w:val="TAL"/>
              <w:rPr>
                <w:lang w:val="en-US"/>
              </w:rPr>
            </w:pPr>
            <w:r>
              <w:rPr>
                <w:lang w:val="en-US"/>
              </w:rPr>
              <w:t>8</w:t>
            </w:r>
          </w:p>
        </w:tc>
        <w:tc>
          <w:tcPr>
            <w:tcW w:w="1283" w:type="pct"/>
            <w:gridSpan w:val="2"/>
            <w:vMerge w:val="restart"/>
            <w:hideMark/>
          </w:tcPr>
          <w:p w14:paraId="4F905EAA" w14:textId="77777777" w:rsidR="00A44EE5" w:rsidRPr="004E7C48" w:rsidRDefault="00A44EE5" w:rsidP="00A44EE5">
            <w:pPr>
              <w:pStyle w:val="TAL"/>
              <w:rPr>
                <w:lang w:val="sv-SE"/>
              </w:rPr>
            </w:pPr>
            <w:r w:rsidRPr="0082197E">
              <w:rPr>
                <w:lang w:val="sv-SE"/>
              </w:rPr>
              <w:t>K3</w:t>
            </w:r>
            <w:r>
              <w:rPr>
                <w:lang w:val="sv-SE"/>
              </w:rPr>
              <w:t xml:space="preserve">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708C7027" w14:textId="77777777" w:rsidR="00A44EE5" w:rsidRPr="00581E8E" w:rsidRDefault="00A44EE5" w:rsidP="00A44EE5">
            <w:pPr>
              <w:pStyle w:val="TAL"/>
              <w:rPr>
                <w:lang w:val="en-US"/>
              </w:rPr>
            </w:pPr>
            <w:r w:rsidRPr="00581E8E">
              <w:rPr>
                <w:lang w:val="en-US"/>
              </w:rPr>
              <w:t>(23</w:t>
            </w:r>
            <w:r w:rsidRPr="00581E8E">
              <w:t xml:space="preserve"> x N1</w:t>
            </w:r>
            <w:r w:rsidRPr="0082197E">
              <w:rPr>
                <w:lang w:val="sv-SE"/>
              </w:rPr>
              <w:t xml:space="preserve"> x K3</w:t>
            </w:r>
            <w:r w:rsidRPr="00581E8E">
              <w:rPr>
                <w:lang w:val="en-US"/>
              </w:rPr>
              <w:t>)</w:t>
            </w:r>
          </w:p>
        </w:tc>
        <w:tc>
          <w:tcPr>
            <w:tcW w:w="809" w:type="pct"/>
            <w:hideMark/>
          </w:tcPr>
          <w:p w14:paraId="56B7848C" w14:textId="77777777" w:rsidR="00A44EE5" w:rsidRPr="00581E8E" w:rsidRDefault="00A44EE5" w:rsidP="00A44EE5">
            <w:pPr>
              <w:pStyle w:val="TAL"/>
              <w:rPr>
                <w:lang w:val="en-US"/>
              </w:rPr>
            </w:pPr>
            <w:r w:rsidRPr="00581E8E">
              <w:t>0.32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5964DCC7" w14:textId="77777777" w:rsidR="00A44EE5" w:rsidRPr="00581E8E" w:rsidRDefault="00A44EE5" w:rsidP="00A44EE5">
            <w:pPr>
              <w:pStyle w:val="TAL"/>
              <w:rPr>
                <w:lang w:val="en-US"/>
              </w:rPr>
            </w:pPr>
            <w:r w:rsidRPr="00581E8E">
              <w:t>0.64 x N1</w:t>
            </w:r>
            <w:r w:rsidRPr="0082197E">
              <w:rPr>
                <w:lang w:val="sv-SE"/>
              </w:rPr>
              <w:t xml:space="preserve"> x K3</w:t>
            </w:r>
            <w:r w:rsidRPr="00581E8E">
              <w:t xml:space="preserve"> (2 x N1</w:t>
            </w:r>
            <w:r w:rsidRPr="0082197E">
              <w:rPr>
                <w:lang w:val="sv-SE"/>
              </w:rPr>
              <w:t xml:space="preserve"> x K3</w:t>
            </w:r>
            <w:r w:rsidRPr="00581E8E">
              <w:t>)</w:t>
            </w:r>
          </w:p>
        </w:tc>
      </w:tr>
      <w:tr w:rsidR="00A44EE5" w:rsidRPr="00B85562" w14:paraId="3689AB7D" w14:textId="77777777" w:rsidTr="00A44EE5">
        <w:trPr>
          <w:trHeight w:val="336"/>
        </w:trPr>
        <w:tc>
          <w:tcPr>
            <w:tcW w:w="639" w:type="pct"/>
            <w:vMerge/>
            <w:hideMark/>
          </w:tcPr>
          <w:p w14:paraId="1C66231E" w14:textId="77777777" w:rsidR="00A44EE5" w:rsidRPr="00581E8E" w:rsidRDefault="00A44EE5" w:rsidP="00A44EE5">
            <w:pPr>
              <w:rPr>
                <w:rFonts w:ascii="Arial" w:hAnsi="Arial" w:cs="Arial"/>
                <w:sz w:val="18"/>
                <w:lang w:val="en-US"/>
              </w:rPr>
            </w:pPr>
          </w:p>
        </w:tc>
        <w:tc>
          <w:tcPr>
            <w:tcW w:w="401" w:type="pct"/>
            <w:hideMark/>
          </w:tcPr>
          <w:p w14:paraId="155DF571" w14:textId="77777777" w:rsidR="00A44EE5" w:rsidRPr="00581E8E" w:rsidRDefault="00A44EE5" w:rsidP="00A44EE5">
            <w:pPr>
              <w:pStyle w:val="TAL"/>
              <w:rPr>
                <w:lang w:val="en-US"/>
              </w:rPr>
            </w:pPr>
            <w:r w:rsidRPr="00581E8E">
              <w:t>0.64</w:t>
            </w:r>
          </w:p>
        </w:tc>
        <w:tc>
          <w:tcPr>
            <w:tcW w:w="517" w:type="pct"/>
            <w:hideMark/>
          </w:tcPr>
          <w:p w14:paraId="509DA4BA" w14:textId="77777777" w:rsidR="00A44EE5" w:rsidRPr="00581E8E" w:rsidRDefault="00A44EE5" w:rsidP="00A44EE5">
            <w:pPr>
              <w:pStyle w:val="TAL"/>
              <w:rPr>
                <w:lang w:val="en-US"/>
              </w:rPr>
            </w:pPr>
            <w:r w:rsidRPr="00581E8E">
              <w:t>≥</w:t>
            </w:r>
            <w:r>
              <w:t>38.4</w:t>
            </w:r>
            <w:r w:rsidRPr="00581E8E">
              <w:t xml:space="preserve"> (</w:t>
            </w:r>
            <w:r>
              <w:t>30</w:t>
            </w:r>
            <w:r w:rsidRPr="00581E8E">
              <w:t>)</w:t>
            </w:r>
          </w:p>
        </w:tc>
        <w:tc>
          <w:tcPr>
            <w:tcW w:w="493" w:type="pct"/>
          </w:tcPr>
          <w:p w14:paraId="4AC541A5" w14:textId="77777777" w:rsidR="00A44EE5" w:rsidRPr="00581E8E" w:rsidRDefault="00A44EE5" w:rsidP="00A44EE5">
            <w:pPr>
              <w:pStyle w:val="TAL"/>
              <w:rPr>
                <w:lang w:val="en-US"/>
              </w:rPr>
            </w:pPr>
            <w:r>
              <w:rPr>
                <w:lang w:val="en-US"/>
              </w:rPr>
              <w:t>5</w:t>
            </w:r>
          </w:p>
        </w:tc>
        <w:tc>
          <w:tcPr>
            <w:tcW w:w="1283" w:type="pct"/>
            <w:gridSpan w:val="2"/>
            <w:vMerge/>
            <w:hideMark/>
          </w:tcPr>
          <w:p w14:paraId="0C743B20" w14:textId="77777777" w:rsidR="00A44EE5" w:rsidRPr="00581E8E" w:rsidRDefault="00A44EE5" w:rsidP="00A44EE5">
            <w:pPr>
              <w:pStyle w:val="TAL"/>
              <w:rPr>
                <w:lang w:val="en-US"/>
              </w:rPr>
            </w:pPr>
          </w:p>
        </w:tc>
        <w:tc>
          <w:tcPr>
            <w:tcW w:w="809" w:type="pct"/>
            <w:hideMark/>
          </w:tcPr>
          <w:p w14:paraId="620CE87B" w14:textId="77777777" w:rsidR="00A44EE5" w:rsidRPr="00581E8E" w:rsidRDefault="00A44EE5" w:rsidP="00A44EE5">
            <w:pPr>
              <w:pStyle w:val="TAL"/>
              <w:rPr>
                <w:lang w:val="en-US"/>
              </w:rPr>
            </w:pPr>
            <w:r w:rsidRPr="00581E8E">
              <w:t>0.64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243F96D2" w14:textId="77777777" w:rsidR="00A44EE5" w:rsidRPr="00581E8E" w:rsidRDefault="00A44EE5" w:rsidP="00A44EE5">
            <w:pPr>
              <w:pStyle w:val="TAL"/>
              <w:rPr>
                <w:lang w:val="en-US"/>
              </w:rPr>
            </w:pPr>
            <w:r w:rsidRPr="00581E8E">
              <w:t>1.28 x N1</w:t>
            </w:r>
            <w:r w:rsidRPr="0082197E">
              <w:rPr>
                <w:lang w:val="sv-SE"/>
              </w:rPr>
              <w:t xml:space="preserve"> x K3</w:t>
            </w:r>
            <w:r w:rsidRPr="00581E8E">
              <w:t xml:space="preserve"> (2 x N1</w:t>
            </w:r>
            <w:r w:rsidRPr="0082197E">
              <w:rPr>
                <w:lang w:val="sv-SE"/>
              </w:rPr>
              <w:t xml:space="preserve"> x K3</w:t>
            </w:r>
            <w:r w:rsidRPr="00581E8E">
              <w:t>)</w:t>
            </w:r>
          </w:p>
        </w:tc>
      </w:tr>
      <w:tr w:rsidR="00A44EE5" w:rsidRPr="00B85562" w14:paraId="53588E0A" w14:textId="77777777" w:rsidTr="00A44EE5">
        <w:trPr>
          <w:trHeight w:val="336"/>
        </w:trPr>
        <w:tc>
          <w:tcPr>
            <w:tcW w:w="639" w:type="pct"/>
            <w:vMerge/>
            <w:hideMark/>
          </w:tcPr>
          <w:p w14:paraId="5A84B2E6" w14:textId="77777777" w:rsidR="00A44EE5" w:rsidRPr="00581E8E" w:rsidRDefault="00A44EE5" w:rsidP="00A44EE5">
            <w:pPr>
              <w:rPr>
                <w:rFonts w:ascii="Arial" w:hAnsi="Arial" w:cs="Arial"/>
                <w:sz w:val="18"/>
                <w:lang w:val="en-US"/>
              </w:rPr>
            </w:pPr>
          </w:p>
        </w:tc>
        <w:tc>
          <w:tcPr>
            <w:tcW w:w="401" w:type="pct"/>
            <w:hideMark/>
          </w:tcPr>
          <w:p w14:paraId="2FD00F40" w14:textId="77777777" w:rsidR="00A44EE5" w:rsidRPr="00581E8E" w:rsidRDefault="00A44EE5" w:rsidP="00A44EE5">
            <w:pPr>
              <w:pStyle w:val="TAL"/>
              <w:rPr>
                <w:lang w:val="en-US"/>
              </w:rPr>
            </w:pPr>
            <w:r w:rsidRPr="00581E8E">
              <w:t>1.28</w:t>
            </w:r>
          </w:p>
        </w:tc>
        <w:tc>
          <w:tcPr>
            <w:tcW w:w="517" w:type="pct"/>
            <w:hideMark/>
          </w:tcPr>
          <w:p w14:paraId="5BE5E117" w14:textId="77777777" w:rsidR="00A44EE5" w:rsidRPr="00581E8E" w:rsidRDefault="00A44EE5" w:rsidP="00A44EE5">
            <w:pPr>
              <w:pStyle w:val="TAL"/>
              <w:rPr>
                <w:lang w:val="en-US"/>
              </w:rPr>
            </w:pPr>
            <w:r>
              <w:t>40.96</w:t>
            </w:r>
            <w:r w:rsidRPr="00581E8E">
              <w:t xml:space="preserve"> (</w:t>
            </w:r>
            <w:r>
              <w:t>32</w:t>
            </w:r>
            <w:r w:rsidRPr="00581E8E">
              <w:t>)</w:t>
            </w:r>
          </w:p>
        </w:tc>
        <w:tc>
          <w:tcPr>
            <w:tcW w:w="493" w:type="pct"/>
          </w:tcPr>
          <w:p w14:paraId="1CF91D34" w14:textId="77777777" w:rsidR="00A44EE5" w:rsidRPr="00581E8E" w:rsidRDefault="00A44EE5" w:rsidP="00A44EE5">
            <w:pPr>
              <w:pStyle w:val="TAL"/>
              <w:rPr>
                <w:lang w:val="en-US"/>
              </w:rPr>
            </w:pPr>
            <w:r>
              <w:rPr>
                <w:lang w:val="en-US"/>
              </w:rPr>
              <w:t>4</w:t>
            </w:r>
          </w:p>
        </w:tc>
        <w:tc>
          <w:tcPr>
            <w:tcW w:w="1283" w:type="pct"/>
            <w:gridSpan w:val="2"/>
            <w:vMerge/>
            <w:hideMark/>
          </w:tcPr>
          <w:p w14:paraId="1BE2124F" w14:textId="77777777" w:rsidR="00A44EE5" w:rsidRPr="00581E8E" w:rsidRDefault="00A44EE5" w:rsidP="00A44EE5">
            <w:pPr>
              <w:pStyle w:val="TAL"/>
              <w:rPr>
                <w:lang w:val="en-US"/>
              </w:rPr>
            </w:pPr>
          </w:p>
        </w:tc>
        <w:tc>
          <w:tcPr>
            <w:tcW w:w="809" w:type="pct"/>
            <w:hideMark/>
          </w:tcPr>
          <w:p w14:paraId="4AE51FF0" w14:textId="77777777" w:rsidR="00A44EE5" w:rsidRPr="00581E8E" w:rsidRDefault="00A44EE5" w:rsidP="00A44EE5">
            <w:pPr>
              <w:pStyle w:val="TAL"/>
              <w:rPr>
                <w:lang w:val="en-US"/>
              </w:rPr>
            </w:pPr>
            <w:r w:rsidRPr="00581E8E">
              <w:t>1.28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53071FB7" w14:textId="77777777" w:rsidR="00A44EE5" w:rsidRPr="00581E8E" w:rsidRDefault="00A44EE5" w:rsidP="00A44EE5">
            <w:pPr>
              <w:pStyle w:val="TAL"/>
              <w:rPr>
                <w:lang w:val="en-US"/>
              </w:rPr>
            </w:pPr>
            <w:r w:rsidRPr="00581E8E">
              <w:t>2.56 x N1</w:t>
            </w:r>
            <w:r w:rsidRPr="0082197E">
              <w:rPr>
                <w:lang w:val="sv-SE"/>
              </w:rPr>
              <w:t xml:space="preserve"> x K3</w:t>
            </w:r>
            <w:r w:rsidRPr="00581E8E">
              <w:t xml:space="preserve"> (2 x N1</w:t>
            </w:r>
            <w:r w:rsidRPr="0082197E">
              <w:rPr>
                <w:lang w:val="sv-SE"/>
              </w:rPr>
              <w:t xml:space="preserve"> x K3</w:t>
            </w:r>
            <w:r w:rsidRPr="00581E8E">
              <w:t>)</w:t>
            </w:r>
          </w:p>
        </w:tc>
      </w:tr>
      <w:tr w:rsidR="00A44EE5" w:rsidRPr="00B85562" w14:paraId="69403239" w14:textId="77777777" w:rsidTr="00A44EE5">
        <w:trPr>
          <w:trHeight w:val="336"/>
        </w:trPr>
        <w:tc>
          <w:tcPr>
            <w:tcW w:w="639" w:type="pct"/>
            <w:vMerge/>
            <w:hideMark/>
          </w:tcPr>
          <w:p w14:paraId="074DF851" w14:textId="77777777" w:rsidR="00A44EE5" w:rsidRPr="00581E8E" w:rsidRDefault="00A44EE5" w:rsidP="00A44EE5">
            <w:pPr>
              <w:rPr>
                <w:rFonts w:ascii="Arial" w:hAnsi="Arial" w:cs="Arial"/>
                <w:sz w:val="18"/>
                <w:lang w:val="en-US"/>
              </w:rPr>
            </w:pPr>
          </w:p>
        </w:tc>
        <w:tc>
          <w:tcPr>
            <w:tcW w:w="401" w:type="pct"/>
            <w:hideMark/>
          </w:tcPr>
          <w:p w14:paraId="553BF75E" w14:textId="77777777" w:rsidR="00A44EE5" w:rsidRPr="00581E8E" w:rsidRDefault="00A44EE5" w:rsidP="00A44EE5">
            <w:pPr>
              <w:pStyle w:val="TAL"/>
              <w:rPr>
                <w:lang w:val="en-US"/>
              </w:rPr>
            </w:pPr>
            <w:r w:rsidRPr="00581E8E">
              <w:t>2.56</w:t>
            </w:r>
          </w:p>
        </w:tc>
        <w:tc>
          <w:tcPr>
            <w:tcW w:w="517" w:type="pct"/>
            <w:hideMark/>
          </w:tcPr>
          <w:p w14:paraId="788DB6F9" w14:textId="77777777" w:rsidR="00A44EE5" w:rsidRPr="00581E8E" w:rsidRDefault="00A44EE5" w:rsidP="00A44EE5">
            <w:pPr>
              <w:pStyle w:val="TAL"/>
              <w:rPr>
                <w:lang w:val="en-US"/>
              </w:rPr>
            </w:pPr>
            <w:r w:rsidRPr="00727001">
              <w:t>40.96 (32)</w:t>
            </w:r>
          </w:p>
        </w:tc>
        <w:tc>
          <w:tcPr>
            <w:tcW w:w="493" w:type="pct"/>
          </w:tcPr>
          <w:p w14:paraId="6FB168E3" w14:textId="77777777" w:rsidR="00A44EE5" w:rsidRPr="00581E8E" w:rsidRDefault="00A44EE5" w:rsidP="00A44EE5">
            <w:pPr>
              <w:pStyle w:val="TAL"/>
              <w:rPr>
                <w:lang w:val="en-US"/>
              </w:rPr>
            </w:pPr>
            <w:r>
              <w:rPr>
                <w:lang w:val="en-US"/>
              </w:rPr>
              <w:t>3</w:t>
            </w:r>
          </w:p>
        </w:tc>
        <w:tc>
          <w:tcPr>
            <w:tcW w:w="1283" w:type="pct"/>
            <w:gridSpan w:val="2"/>
            <w:vMerge/>
            <w:hideMark/>
          </w:tcPr>
          <w:p w14:paraId="0411C507" w14:textId="77777777" w:rsidR="00A44EE5" w:rsidRPr="00581E8E" w:rsidRDefault="00A44EE5" w:rsidP="00A44EE5">
            <w:pPr>
              <w:pStyle w:val="TAL"/>
              <w:rPr>
                <w:lang w:val="en-US"/>
              </w:rPr>
            </w:pPr>
          </w:p>
        </w:tc>
        <w:tc>
          <w:tcPr>
            <w:tcW w:w="809" w:type="pct"/>
            <w:hideMark/>
          </w:tcPr>
          <w:p w14:paraId="38C05B0F" w14:textId="77777777" w:rsidR="00A44EE5" w:rsidRDefault="00A44EE5" w:rsidP="00A44EE5">
            <w:pPr>
              <w:pStyle w:val="TAL"/>
            </w:pPr>
            <w:r w:rsidRPr="00727001">
              <w:t>20.48</w:t>
            </w:r>
          </w:p>
          <w:p w14:paraId="46722D29" w14:textId="77777777" w:rsidR="00A44EE5" w:rsidRPr="00581E8E" w:rsidRDefault="00A44EE5" w:rsidP="00A44EE5">
            <w:pPr>
              <w:pStyle w:val="TAL"/>
              <w:rPr>
                <w:lang w:val="en-US"/>
              </w:rPr>
            </w:pPr>
            <w:r>
              <w:t>(8)</w:t>
            </w:r>
          </w:p>
        </w:tc>
        <w:tc>
          <w:tcPr>
            <w:tcW w:w="858" w:type="pct"/>
            <w:hideMark/>
          </w:tcPr>
          <w:p w14:paraId="253B4827" w14:textId="77777777" w:rsidR="00A44EE5" w:rsidRDefault="00A44EE5" w:rsidP="00A44EE5">
            <w:pPr>
              <w:pStyle w:val="TAL"/>
            </w:pPr>
            <w:r w:rsidRPr="00727001">
              <w:t>40.96</w:t>
            </w:r>
          </w:p>
          <w:p w14:paraId="6E4BB3DE" w14:textId="77777777" w:rsidR="00A44EE5" w:rsidRPr="00581E8E" w:rsidRDefault="00A44EE5" w:rsidP="00A44EE5">
            <w:pPr>
              <w:pStyle w:val="TAL"/>
              <w:rPr>
                <w:lang w:val="en-US"/>
              </w:rPr>
            </w:pPr>
            <w:r>
              <w:t>(16)</w:t>
            </w:r>
          </w:p>
        </w:tc>
      </w:tr>
      <w:tr w:rsidR="00A44EE5" w:rsidRPr="00B85562" w14:paraId="688ACC3C" w14:textId="77777777" w:rsidTr="00A44EE5">
        <w:trPr>
          <w:trHeight w:val="336"/>
        </w:trPr>
        <w:tc>
          <w:tcPr>
            <w:tcW w:w="5000" w:type="pct"/>
            <w:gridSpan w:val="8"/>
          </w:tcPr>
          <w:p w14:paraId="5ED3A82C" w14:textId="77777777" w:rsidR="00A44EE5" w:rsidRPr="00806346" w:rsidRDefault="00A44EE5" w:rsidP="00A44EE5">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78E7764C" w14:textId="77777777" w:rsidR="00A44EE5" w:rsidRPr="00806346" w:rsidRDefault="00A44EE5" w:rsidP="00A44EE5">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for the DRX cycles within PTWs.</w:t>
            </w:r>
          </w:p>
          <w:p w14:paraId="62B24B67" w14:textId="5FB2508B" w:rsidR="00A44EE5" w:rsidRPr="00806346" w:rsidRDefault="00A44EE5" w:rsidP="00A44EE5">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62" w:author="CATT-Lingyu" w:date="2024-08-04T15:43:00Z">
              <w:r w:rsidR="00063364">
                <w:rPr>
                  <w:rFonts w:hint="eastAsia"/>
                  <w:lang w:eastAsia="zh-CN"/>
                </w:rPr>
                <w:t>[39]</w:t>
              </w:r>
            </w:ins>
            <w:del w:id="63" w:author="CATT-Lingyu" w:date="2024-08-04T15:43:00Z">
              <w:r w:rsidRPr="00806346" w:rsidDel="00063364">
                <w:rPr>
                  <w:rFonts w:eastAsia="Malgun Gothic"/>
                  <w:snapToGrid w:val="0"/>
                </w:rPr>
                <w:delText>[34]</w:delText>
              </w:r>
            </w:del>
            <w:r w:rsidRPr="00806346">
              <w:rPr>
                <w:rFonts w:eastAsia="Malgun Gothic"/>
                <w:snapToGrid w:val="0"/>
              </w:rPr>
              <w:t>.</w:t>
            </w:r>
          </w:p>
          <w:p w14:paraId="6D0389C1" w14:textId="77777777" w:rsidR="00A44EE5" w:rsidRPr="00AC5D99" w:rsidRDefault="00A44EE5" w:rsidP="00A44EE5">
            <w:pPr>
              <w:keepNext/>
              <w:keepLines/>
              <w:spacing w:after="0"/>
              <w:ind w:left="851" w:hanging="851"/>
              <w:rPr>
                <w:rFonts w:ascii="Arial" w:eastAsia="Malgun Gothic" w:hAnsi="Arial" w:cs="Arial"/>
                <w:snapToGrid w:val="0"/>
                <w:sz w:val="18"/>
              </w:rPr>
            </w:pPr>
            <w:r w:rsidRPr="00AC5D99">
              <w:rPr>
                <w:rFonts w:ascii="Arial" w:eastAsia="Malgun Gothic" w:hAnsi="Arial" w:cs="Arial"/>
                <w:snapToGrid w:val="0"/>
                <w:sz w:val="18"/>
              </w:rPr>
              <w:t xml:space="preserve">Note 4: </w:t>
            </w:r>
            <w:r w:rsidRPr="00AC5D99">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AC5D99">
              <w:rPr>
                <w:rFonts w:ascii="Arial" w:eastAsia="Malgun Gothic" w:hAnsi="Arial" w:cs="Arial"/>
                <w:snapToGrid w:val="0"/>
                <w:sz w:val="18"/>
              </w:rPr>
              <w:t>.</w:t>
            </w:r>
          </w:p>
          <w:p w14:paraId="3BC89B10" w14:textId="77777777" w:rsidR="00A44EE5" w:rsidRPr="00AC5D99" w:rsidRDefault="00A44EE5" w:rsidP="00A44EE5">
            <w:pPr>
              <w:keepNext/>
              <w:keepLines/>
              <w:spacing w:after="0"/>
              <w:ind w:left="851" w:hanging="851"/>
              <w:rPr>
                <w:rFonts w:ascii="Arial" w:eastAsia="Malgun Gothic" w:hAnsi="Arial" w:cs="Arial"/>
                <w:snapToGrid w:val="0"/>
                <w:sz w:val="18"/>
              </w:rPr>
            </w:pPr>
          </w:p>
          <w:p w14:paraId="19F18883" w14:textId="77777777" w:rsidR="00A44EE5" w:rsidRPr="00806346" w:rsidRDefault="00A44EE5" w:rsidP="00A44EE5">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620EB8F1" w14:textId="77777777" w:rsidR="00A44EE5" w:rsidRPr="00806346" w:rsidRDefault="00A44EE5" w:rsidP="00A44EE5">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69D9EDF5" w14:textId="77777777" w:rsidR="00A44EE5" w:rsidRPr="00581E8E" w:rsidRDefault="00A44EE5" w:rsidP="00A44EE5">
            <w:pPr>
              <w:pStyle w:val="TAN"/>
              <w:rPr>
                <w:rFonts w:cs="Arial"/>
              </w:rPr>
            </w:pPr>
            <w:r w:rsidRPr="00806346">
              <w:rPr>
                <w:rFonts w:eastAsia="Malgun Gothic"/>
                <w:snapToGrid w:val="0"/>
              </w:rPr>
              <w:t>Note 7:</w:t>
            </w:r>
            <w:r w:rsidRPr="00806346">
              <w:rPr>
                <w:rFonts w:eastAsia="Malgun Gothic"/>
                <w:snapToGrid w:val="0"/>
              </w:rPr>
              <w:tab/>
            </w:r>
            <w:r w:rsidRPr="00727001">
              <w:rPr>
                <w:rFonts w:eastAsia="Malgun Gothic"/>
                <w:snapToGrid w:val="0"/>
              </w:rPr>
              <w:t>For DRX cycle length is 0.32s, 0.64s, and 2.56s, K3 = 6 is the measurement relaxation factor applicable for UE fulfilling the stationaryMobilityEvaluation [2] criterion. For DRX cycle length is 1.28s, K3 = 4 is the measurement relaxation factor applicable for UE fulfilling the stationaryMobilityEvaluation [2] criterion.</w:t>
            </w:r>
          </w:p>
        </w:tc>
      </w:tr>
    </w:tbl>
    <w:p w14:paraId="2FC9F9C8" w14:textId="77777777" w:rsidR="00A44EE5" w:rsidRDefault="00A44EE5" w:rsidP="00A44EE5"/>
    <w:p w14:paraId="48246B7C" w14:textId="77777777" w:rsidR="00450B88" w:rsidRDefault="00450B88" w:rsidP="00450B88">
      <w:pPr>
        <w:pStyle w:val="Heading5"/>
        <w:rPr>
          <w:lang w:val="en-US"/>
        </w:rPr>
      </w:pPr>
      <w:r>
        <w:rPr>
          <w:lang w:val="en-US"/>
        </w:rPr>
        <w:t>4.2B.2.9.9</w:t>
      </w:r>
      <w:r>
        <w:rPr>
          <w:lang w:val="en-US"/>
        </w:rPr>
        <w:tab/>
        <w:t>Measurements for UE fulfilling low mobility criterion</w:t>
      </w:r>
    </w:p>
    <w:p w14:paraId="383C53A8" w14:textId="77777777" w:rsidR="00450B88" w:rsidRPr="00EF59D1" w:rsidRDefault="00450B88" w:rsidP="00450B88">
      <w:r w:rsidRPr="00C83CA1">
        <w:rPr>
          <w:lang w:val="en-US"/>
        </w:rPr>
        <w:t xml:space="preserve">This clause contains requirements </w:t>
      </w:r>
      <w:r w:rsidRPr="00C83CA1">
        <w:t xml:space="preserve">for measurements on </w:t>
      </w:r>
      <w:r w:rsidRPr="00EF59D1">
        <w:t>intra-frequency NR cells provided that:</w:t>
      </w:r>
    </w:p>
    <w:p w14:paraId="7D62252D" w14:textId="77777777" w:rsidR="00450B88" w:rsidRPr="007C4A8A" w:rsidRDefault="00450B88" w:rsidP="00450B88">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lowMobilityEvaluation</w:t>
      </w:r>
      <w:r w:rsidRPr="007C4A8A" w:rsidDel="004B26EA">
        <w:rPr>
          <w:i/>
          <w:iCs/>
          <w:lang w:eastAsia="zh-CN"/>
        </w:rPr>
        <w:t xml:space="preserve"> </w:t>
      </w:r>
      <w:r w:rsidRPr="007C4A8A">
        <w:rPr>
          <w:lang w:eastAsia="zh-CN"/>
        </w:rPr>
        <w:t xml:space="preserve">[2] criterion </w:t>
      </w:r>
      <w:r>
        <w:rPr>
          <w:lang w:eastAsia="zh-CN"/>
        </w:rPr>
        <w:t xml:space="preserve">and UE is not configured with </w:t>
      </w:r>
      <w:r w:rsidRPr="007C4A8A">
        <w:rPr>
          <w:i/>
          <w:iCs/>
          <w:lang w:eastAsia="zh-CN"/>
        </w:rPr>
        <w:t xml:space="preserve">cellEdgeEvaluation </w:t>
      </w:r>
      <w:r w:rsidRPr="007C4A8A">
        <w:rPr>
          <w:lang w:eastAsia="zh-CN"/>
        </w:rPr>
        <w:t>[2] criterion and UE has fulfilled</w:t>
      </w:r>
      <w:r>
        <w:rPr>
          <w:lang w:eastAsia="zh-CN"/>
        </w:rPr>
        <w:t xml:space="preserve"> the </w:t>
      </w:r>
      <w:r w:rsidRPr="007C4A8A">
        <w:rPr>
          <w:i/>
          <w:iCs/>
          <w:lang w:eastAsia="zh-CN"/>
        </w:rPr>
        <w:t>lowMobilityEvaluation</w:t>
      </w:r>
      <w:r w:rsidRPr="007C4A8A" w:rsidDel="004B26EA">
        <w:rPr>
          <w:i/>
          <w:iCs/>
          <w:lang w:eastAsia="zh-CN"/>
        </w:rPr>
        <w:t xml:space="preserve"> </w:t>
      </w:r>
      <w:r w:rsidRPr="007C4A8A">
        <w:rPr>
          <w:lang w:eastAsia="zh-CN"/>
        </w:rPr>
        <w:t xml:space="preserve">[2] criterion, or </w:t>
      </w:r>
    </w:p>
    <w:p w14:paraId="393924B0" w14:textId="77777777" w:rsidR="00450B88" w:rsidRPr="0039265E" w:rsidRDefault="00450B88" w:rsidP="00450B88">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4B26E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criterion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lowMobilityEvaluation</w:t>
      </w:r>
      <w:r w:rsidRPr="007C4A8A" w:rsidDel="004B26EA">
        <w:rPr>
          <w:i/>
          <w:iCs/>
          <w:lang w:eastAsia="zh-CN"/>
        </w:rPr>
        <w:t xml:space="preserve"> </w:t>
      </w:r>
      <w:r w:rsidRPr="007C4A8A">
        <w:rPr>
          <w:lang w:eastAsia="zh-CN"/>
        </w:rPr>
        <w:t>[2] criterion.</w:t>
      </w:r>
    </w:p>
    <w:p w14:paraId="604138A5" w14:textId="77777777" w:rsidR="00450B88" w:rsidRDefault="00450B88" w:rsidP="00450B88">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127016F"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106EE3F5"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092BDF4F"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322A11A" w14:textId="77777777" w:rsidR="00450B88" w:rsidRPr="00486683" w:rsidRDefault="00450B88" w:rsidP="00450B88">
      <w:pPr>
        <w:pStyle w:val="B10"/>
      </w:pPr>
    </w:p>
    <w:p w14:paraId="128B669F" w14:textId="77777777" w:rsidR="00450B88" w:rsidRDefault="00450B88" w:rsidP="00450B88">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3043"/>
        <w:gridCol w:w="3184"/>
        <w:gridCol w:w="2400"/>
      </w:tblGrid>
      <w:tr w:rsidR="00450B88" w:rsidRPr="00885F53" w14:paraId="2D66BC89"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ECA520" w14:textId="77777777" w:rsidR="00450B88" w:rsidRPr="00885F53" w:rsidRDefault="00450B88" w:rsidP="00523C9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9877B69" w14:textId="77777777" w:rsidR="00450B88" w:rsidRPr="00885F53" w:rsidRDefault="00450B88" w:rsidP="00523C9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D967396" w14:textId="77777777" w:rsidR="00450B88" w:rsidRPr="00885F53" w:rsidRDefault="00450B88" w:rsidP="00523C9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FDD38DA" w14:textId="77777777" w:rsidR="00450B88" w:rsidRPr="00885F53" w:rsidRDefault="00450B88" w:rsidP="00523C9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4DAEA99" w14:textId="77777777" w:rsidR="00450B88" w:rsidRPr="00885F53" w:rsidRDefault="00450B88" w:rsidP="00523C98">
            <w:pPr>
              <w:pStyle w:val="TAH"/>
            </w:pPr>
            <w:r w:rsidRPr="00885F53">
              <w:t>[s] (number of DRX cycles)</w:t>
            </w:r>
          </w:p>
        </w:tc>
      </w:tr>
      <w:tr w:rsidR="00450B88" w:rsidRPr="00EA7096" w14:paraId="1022CA16"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5B9C26"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A82497A" w14:textId="77777777" w:rsidR="00450B88" w:rsidRPr="00950DA1" w:rsidRDefault="00450B88" w:rsidP="00523C98">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349A7D5" w14:textId="77777777" w:rsidR="00450B88" w:rsidRPr="00950DA1" w:rsidRDefault="00450B88" w:rsidP="00523C98">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BB88068" w14:textId="77777777" w:rsidR="00450B88" w:rsidRPr="00950DA1" w:rsidRDefault="00450B88" w:rsidP="00523C98">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450B88" w:rsidRPr="00885F53" w14:paraId="029D9F15"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AF593A" w14:textId="77777777" w:rsidR="00450B88" w:rsidRPr="00885F53" w:rsidRDefault="00450B88" w:rsidP="00523C9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EFED87D" w14:textId="77777777" w:rsidR="00450B88" w:rsidRPr="00885F53" w:rsidRDefault="00450B88" w:rsidP="00523C98">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1C42C1E" w14:textId="77777777" w:rsidR="00450B88" w:rsidRPr="00885F53" w:rsidRDefault="00450B88" w:rsidP="00523C98">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DDD6CA5" w14:textId="77777777" w:rsidR="00450B88" w:rsidRPr="00885F53" w:rsidRDefault="00450B88" w:rsidP="00523C98">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450B88" w:rsidRPr="00885F53" w14:paraId="1AC74C69"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EC9163" w14:textId="77777777" w:rsidR="00450B88" w:rsidRPr="00885F53" w:rsidRDefault="00450B88" w:rsidP="00523C9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5927BFA" w14:textId="77777777" w:rsidR="00450B88" w:rsidRPr="00885F53" w:rsidRDefault="00450B88" w:rsidP="00523C98">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FAAFDB5" w14:textId="77777777" w:rsidR="00450B88" w:rsidRPr="00885F53" w:rsidRDefault="00450B88" w:rsidP="00523C98">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DD40B6F" w14:textId="77777777" w:rsidR="00450B88" w:rsidRPr="00885F53" w:rsidRDefault="00450B88" w:rsidP="00523C98">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450B88" w:rsidRPr="00885F53" w14:paraId="7C0B2728"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B1CA0"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D162714" w14:textId="77777777" w:rsidR="00450B88" w:rsidRPr="00885F53" w:rsidRDefault="00450B88" w:rsidP="00523C98">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5E5F4F9" w14:textId="77777777" w:rsidR="00450B88" w:rsidRPr="00885F53" w:rsidRDefault="00450B88" w:rsidP="00523C98">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1F3AB9C" w14:textId="77777777" w:rsidR="00450B88" w:rsidRPr="00885F53" w:rsidRDefault="00450B88" w:rsidP="00523C98">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450B88" w:rsidRPr="00885F53" w14:paraId="666A6353"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2EA1F2C" w14:textId="77777777" w:rsidR="00450B88" w:rsidRPr="007D632B" w:rsidRDefault="00450B88" w:rsidP="00523C98">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7ABAAC21" w14:textId="77777777" w:rsidR="00450B88" w:rsidRPr="00885F53" w:rsidRDefault="00450B88" w:rsidP="00523C98">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A71523A" w14:textId="77777777" w:rsidR="00450B88" w:rsidRDefault="00450B88" w:rsidP="00450B88"/>
    <w:p w14:paraId="086C4434" w14:textId="77777777" w:rsidR="00450B88" w:rsidRDefault="00450B88" w:rsidP="00450B88">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578"/>
        <w:gridCol w:w="924"/>
        <w:gridCol w:w="2439"/>
        <w:gridCol w:w="2580"/>
        <w:gridCol w:w="2414"/>
      </w:tblGrid>
      <w:tr w:rsidR="00450B88" w:rsidRPr="00885F53" w14:paraId="5BDF69AA"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813D28" w14:textId="77777777" w:rsidR="00450B88" w:rsidRPr="00885F53" w:rsidRDefault="00450B88" w:rsidP="00523C9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513FF33" w14:textId="77777777" w:rsidR="00450B88" w:rsidRPr="00885F53" w:rsidRDefault="00450B88" w:rsidP="00523C9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320EF0" w14:textId="77777777" w:rsidR="00450B88" w:rsidRPr="00885F53" w:rsidRDefault="00450B88" w:rsidP="00523C9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73C4A3" w14:textId="77777777" w:rsidR="00450B88" w:rsidRPr="00885F53" w:rsidRDefault="00450B88" w:rsidP="00523C9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4B6494" w14:textId="77777777" w:rsidR="00450B88" w:rsidRPr="00885F53" w:rsidRDefault="00450B88" w:rsidP="00523C9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55E408F" w14:textId="77777777" w:rsidR="00450B88" w:rsidRPr="00885F53" w:rsidRDefault="00450B88" w:rsidP="00523C98">
            <w:pPr>
              <w:pStyle w:val="TAH"/>
            </w:pPr>
            <w:r w:rsidRPr="00885F53">
              <w:t>[s] (number of DRX cycles)</w:t>
            </w:r>
          </w:p>
        </w:tc>
      </w:tr>
      <w:tr w:rsidR="00450B88" w:rsidRPr="00885F53" w14:paraId="2CD965BA"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E5960C" w14:textId="77777777" w:rsidR="00450B88" w:rsidRPr="00885F53" w:rsidRDefault="00450B88" w:rsidP="00523C9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6BA046F" w14:textId="77777777" w:rsidR="00450B88" w:rsidRPr="00885F53" w:rsidRDefault="00450B88" w:rsidP="00523C9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7948C108" w14:textId="77777777" w:rsidR="00450B88" w:rsidRPr="00885F53" w:rsidRDefault="00450B88" w:rsidP="00523C9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23E46"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F2B2"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A8CD5" w14:textId="77777777" w:rsidR="00450B88" w:rsidRPr="00885F53" w:rsidRDefault="00450B88" w:rsidP="00523C98">
            <w:pPr>
              <w:pStyle w:val="TAH"/>
            </w:pPr>
          </w:p>
        </w:tc>
      </w:tr>
      <w:tr w:rsidR="00450B88" w:rsidRPr="00EA7096" w14:paraId="429E882B"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2059B4"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31E1B0C" w14:textId="77777777" w:rsidR="00450B88" w:rsidRPr="00885F53" w:rsidRDefault="00450B88" w:rsidP="00523C9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50047DF" w14:textId="77777777" w:rsidR="00450B88" w:rsidRPr="00885F53" w:rsidRDefault="00450B88" w:rsidP="00523C9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6D1E570" w14:textId="77777777" w:rsidR="00450B88" w:rsidRPr="00950DA1" w:rsidRDefault="00450B88" w:rsidP="00523C98">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5BF910" w14:textId="77777777" w:rsidR="00450B88" w:rsidRPr="00950DA1" w:rsidRDefault="00450B88" w:rsidP="00523C98">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6ED2EB" w14:textId="77777777" w:rsidR="00450B88" w:rsidRPr="00950DA1" w:rsidRDefault="00450B88" w:rsidP="00523C98">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450B88" w:rsidRPr="00885F53" w14:paraId="57E55CDA"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DAAAC4" w14:textId="77777777" w:rsidR="00450B88" w:rsidRPr="00885F53" w:rsidRDefault="00450B88" w:rsidP="00523C98">
            <w:pPr>
              <w:pStyle w:val="TAC"/>
            </w:pPr>
            <w:r w:rsidRPr="00885F53">
              <w:t>0.64</w:t>
            </w:r>
          </w:p>
        </w:tc>
        <w:tc>
          <w:tcPr>
            <w:tcW w:w="0" w:type="auto"/>
            <w:tcBorders>
              <w:top w:val="nil"/>
              <w:left w:val="single" w:sz="4" w:space="0" w:color="auto"/>
              <w:bottom w:val="nil"/>
              <w:right w:val="single" w:sz="4" w:space="0" w:color="auto"/>
            </w:tcBorders>
            <w:hideMark/>
          </w:tcPr>
          <w:p w14:paraId="1DD6168B"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92B9735" w14:textId="77777777" w:rsidR="00450B88" w:rsidRPr="00885F53" w:rsidRDefault="00450B88" w:rsidP="00523C9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8549562" w14:textId="77777777" w:rsidR="00450B88" w:rsidRPr="00885F53" w:rsidRDefault="00450B88" w:rsidP="00523C98">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FF3B53B" w14:textId="77777777" w:rsidR="00450B88" w:rsidRPr="00885F53" w:rsidRDefault="00450B88" w:rsidP="00523C98">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37C701B" w14:textId="77777777" w:rsidR="00450B88" w:rsidRPr="00885F53" w:rsidRDefault="00450B88" w:rsidP="00523C98">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450B88" w:rsidRPr="00885F53" w14:paraId="1189AA50"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27F502" w14:textId="77777777" w:rsidR="00450B88" w:rsidRPr="00885F53" w:rsidRDefault="00450B88" w:rsidP="00523C98">
            <w:pPr>
              <w:pStyle w:val="TAC"/>
            </w:pPr>
            <w:r w:rsidRPr="00885F53">
              <w:t>1.28</w:t>
            </w:r>
          </w:p>
        </w:tc>
        <w:tc>
          <w:tcPr>
            <w:tcW w:w="0" w:type="auto"/>
            <w:tcBorders>
              <w:top w:val="nil"/>
              <w:left w:val="single" w:sz="4" w:space="0" w:color="auto"/>
              <w:bottom w:val="nil"/>
              <w:right w:val="single" w:sz="4" w:space="0" w:color="auto"/>
            </w:tcBorders>
            <w:hideMark/>
          </w:tcPr>
          <w:p w14:paraId="38EF1116"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6F5E25" w14:textId="77777777" w:rsidR="00450B88" w:rsidRPr="00885F53" w:rsidRDefault="00450B88" w:rsidP="00523C9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97B9386" w14:textId="77777777" w:rsidR="00450B88" w:rsidRPr="00885F53" w:rsidRDefault="00450B88" w:rsidP="00523C98">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4D74C9A" w14:textId="77777777" w:rsidR="00450B88" w:rsidRPr="00885F53" w:rsidRDefault="00450B88" w:rsidP="00523C98">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2A29060" w14:textId="77777777" w:rsidR="00450B88" w:rsidRPr="00885F53" w:rsidRDefault="00450B88" w:rsidP="00523C98">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450B88" w:rsidRPr="00885F53" w14:paraId="3855020B"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578711" w14:textId="77777777" w:rsidR="00450B88" w:rsidRPr="00885F53" w:rsidRDefault="00450B88" w:rsidP="00523C9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DE5865E"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60B344" w14:textId="77777777" w:rsidR="00450B88" w:rsidRPr="00885F53" w:rsidRDefault="00450B88" w:rsidP="00523C98">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1DCA1FDB" w14:textId="77777777" w:rsidR="00450B88" w:rsidRPr="00885F53" w:rsidRDefault="00450B88" w:rsidP="00523C98">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34DA77" w14:textId="77777777" w:rsidR="00450B88" w:rsidRPr="00885F53" w:rsidRDefault="00450B88" w:rsidP="00523C98">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CADF320" w14:textId="77777777" w:rsidR="00450B88" w:rsidRPr="00885F53" w:rsidRDefault="00450B88" w:rsidP="00523C98">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450B88" w:rsidRPr="00885F53" w14:paraId="336BD753" w14:textId="77777777" w:rsidTr="00523C9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03C3DBC" w14:textId="77777777" w:rsidR="00450B88" w:rsidRPr="00885F53" w:rsidRDefault="00450B88" w:rsidP="00523C9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21911B1" w14:textId="77777777" w:rsidR="00450B88" w:rsidRPr="007D632B" w:rsidRDefault="00450B88" w:rsidP="00523C98">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66C87636" w14:textId="77777777" w:rsidR="00450B88" w:rsidRPr="00885F53" w:rsidRDefault="00450B88" w:rsidP="00523C98">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B305F99" w14:textId="77777777" w:rsidR="00450B88" w:rsidRDefault="00450B88" w:rsidP="00450B88"/>
    <w:p w14:paraId="19D03F42" w14:textId="77777777" w:rsidR="00450B88" w:rsidRPr="00327784" w:rsidRDefault="00450B88" w:rsidP="00450B88">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upto 10.24s</w:t>
      </w:r>
      <w:r>
        <w:t xml:space="preserve"> (Frequency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17BB39EF"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517962D" w14:textId="77777777" w:rsidR="00450B88" w:rsidRPr="00885F53" w:rsidRDefault="00450B88" w:rsidP="00523C98">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E915F6"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FC6180"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352AE4"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3CF38738"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AA35C8"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DF6BA"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F279"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8C893" w14:textId="77777777" w:rsidR="00450B88" w:rsidRPr="00885F53" w:rsidRDefault="00450B88" w:rsidP="00523C98">
            <w:pPr>
              <w:pStyle w:val="TAH"/>
            </w:pPr>
          </w:p>
        </w:tc>
      </w:tr>
      <w:tr w:rsidR="00450B88" w:rsidRPr="00EA7096" w14:paraId="06F95CE1"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9744AF"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732E981" w14:textId="77777777" w:rsidR="00450B88" w:rsidRPr="00950DA1" w:rsidRDefault="00450B88" w:rsidP="00523C9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34E455" w14:textId="77777777" w:rsidR="00450B88" w:rsidRPr="00950DA1" w:rsidRDefault="00450B88" w:rsidP="00523C9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328956D" w14:textId="77777777" w:rsidR="00450B88" w:rsidRPr="00950DA1" w:rsidRDefault="00450B88" w:rsidP="00523C9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450B88" w:rsidRPr="00885F53" w14:paraId="77AD0F3C"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6CD4E5"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5300EAA"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AF4F72"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387B164"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667192B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5CB2"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EA6E1B9"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2E2D82"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489A7"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247760AE"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E15D55D"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
          <w:p w14:paraId="16A71FB0"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12C4C077" w14:textId="77777777" w:rsidR="00450B88" w:rsidRDefault="00450B88" w:rsidP="00450B88">
      <w:pPr>
        <w:rPr>
          <w:lang w:val="en-US"/>
        </w:rPr>
      </w:pPr>
    </w:p>
    <w:p w14:paraId="21185320" w14:textId="77777777" w:rsidR="00450B88" w:rsidRPr="00327784" w:rsidRDefault="00450B88" w:rsidP="00450B88">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upto 10.24s</w:t>
      </w:r>
      <w:r>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05C88492"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39A773" w14:textId="77777777" w:rsidR="00450B88" w:rsidRPr="00885F53" w:rsidRDefault="00450B88" w:rsidP="00523C98">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D9C2CA"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129B52"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DD6DC1"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5A97174C"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928776"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C370"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D660C"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0A357" w14:textId="77777777" w:rsidR="00450B88" w:rsidRPr="00885F53" w:rsidRDefault="00450B88" w:rsidP="00523C98">
            <w:pPr>
              <w:pStyle w:val="TAH"/>
            </w:pPr>
          </w:p>
        </w:tc>
      </w:tr>
      <w:tr w:rsidR="00450B88" w:rsidRPr="00EA7096" w14:paraId="2BA6985E"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659E84"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27F1AF9" w14:textId="77777777" w:rsidR="00450B88" w:rsidRPr="00950DA1" w:rsidRDefault="00450B88" w:rsidP="00523C9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3AA763" w14:textId="77777777" w:rsidR="00450B88" w:rsidRPr="00950DA1" w:rsidRDefault="00450B88" w:rsidP="00523C9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344E25" w14:textId="77777777" w:rsidR="00450B88" w:rsidRPr="00950DA1" w:rsidRDefault="00450B88" w:rsidP="00523C9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50B88" w:rsidRPr="00885F53" w14:paraId="758E9A81"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00719"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A8D165D"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19F9DD1"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3761EF6"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7CC16C5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CA5094"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E82386C"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4BB6E6A"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587908E"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284B8E99"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65BD11"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
          <w:p w14:paraId="1112F3E5" w14:textId="77777777" w:rsidR="00450B88" w:rsidRPr="00E95AF7" w:rsidRDefault="00450B88" w:rsidP="00523C98">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F234CF1"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75AA3D46" w14:textId="77777777" w:rsidR="00450B88" w:rsidRDefault="00450B88" w:rsidP="00450B88">
      <w:pPr>
        <w:rPr>
          <w:lang w:val="en-US"/>
        </w:rPr>
      </w:pPr>
    </w:p>
    <w:p w14:paraId="1EFDA164" w14:textId="77777777" w:rsidR="00450B88" w:rsidRPr="00327784" w:rsidRDefault="00450B88" w:rsidP="00450B88">
      <w:pPr>
        <w:pStyle w:val="TH"/>
        <w:rPr>
          <w:lang w:val="en-US"/>
        </w:rPr>
      </w:pPr>
      <w:r w:rsidRPr="0063257B">
        <w:rPr>
          <w:lang w:val="en-US"/>
        </w:rPr>
        <w:t>Table 4.2B.2.9.9-</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450B88" w:rsidRPr="00B85562" w14:paraId="577A7C8E" w14:textId="77777777" w:rsidTr="00523C98">
        <w:trPr>
          <w:trHeight w:val="1692"/>
        </w:trPr>
        <w:tc>
          <w:tcPr>
            <w:tcW w:w="1198" w:type="dxa"/>
            <w:hideMark/>
          </w:tcPr>
          <w:p w14:paraId="03252FA8"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51" w:type="dxa"/>
            <w:hideMark/>
          </w:tcPr>
          <w:p w14:paraId="44A1E798"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930" w:type="dxa"/>
            <w:hideMark/>
          </w:tcPr>
          <w:p w14:paraId="123E8877"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r>
              <w:rPr>
                <w:rFonts w:ascii="Arial" w:hAnsi="Arial" w:cs="Arial"/>
                <w:b/>
                <w:sz w:val="18"/>
                <w:szCs w:val="18"/>
              </w:rPr>
              <w:t xml:space="preserve"> </w:t>
            </w:r>
            <w:r w:rsidRPr="00340961">
              <w:rPr>
                <w:rFonts w:ascii="Arial" w:hAnsi="Arial" w:cs="Arial"/>
                <w:b/>
                <w:sz w:val="18"/>
                <w:szCs w:val="18"/>
                <w:vertAlign w:val="superscript"/>
              </w:rPr>
              <w:t>Note 3</w:t>
            </w:r>
          </w:p>
        </w:tc>
        <w:tc>
          <w:tcPr>
            <w:tcW w:w="2431" w:type="dxa"/>
            <w:hideMark/>
          </w:tcPr>
          <w:p w14:paraId="04060A56"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w:t>
            </w:r>
          </w:p>
        </w:tc>
        <w:tc>
          <w:tcPr>
            <w:tcW w:w="1860" w:type="dxa"/>
            <w:hideMark/>
          </w:tcPr>
          <w:p w14:paraId="76C73531"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350A298"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4A5FC4D0" w14:textId="77777777" w:rsidTr="00523C98">
        <w:trPr>
          <w:trHeight w:val="673"/>
        </w:trPr>
        <w:tc>
          <w:tcPr>
            <w:tcW w:w="1198" w:type="dxa"/>
            <w:vMerge w:val="restart"/>
            <w:hideMark/>
          </w:tcPr>
          <w:p w14:paraId="11093D8A"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A8A8477"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930" w:type="dxa"/>
            <w:hideMark/>
          </w:tcPr>
          <w:p w14:paraId="1F089EF3"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28C6A253"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74E2005"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3B2F3FCD"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1EAF691A" w14:textId="77777777" w:rsidR="00450B88" w:rsidRDefault="00450B88" w:rsidP="00523C98">
            <w:pPr>
              <w:rPr>
                <w:rFonts w:ascii="Arial" w:hAnsi="Arial" w:cs="Arial"/>
                <w:sz w:val="18"/>
              </w:rPr>
            </w:pPr>
            <w:r w:rsidRPr="00896DB0">
              <w:rPr>
                <w:rFonts w:ascii="Arial" w:hAnsi="Arial" w:cs="Arial"/>
                <w:sz w:val="18"/>
              </w:rPr>
              <w:t>0.64 x M2 x K1 (2 x M2 x K1)</w:t>
            </w:r>
          </w:p>
        </w:tc>
      </w:tr>
      <w:tr w:rsidR="00450B88" w:rsidRPr="00B85562" w14:paraId="3B08BAB1" w14:textId="77777777" w:rsidTr="00523C98">
        <w:trPr>
          <w:trHeight w:val="336"/>
        </w:trPr>
        <w:tc>
          <w:tcPr>
            <w:tcW w:w="1198" w:type="dxa"/>
            <w:vMerge/>
            <w:hideMark/>
          </w:tcPr>
          <w:p w14:paraId="570E4C82" w14:textId="77777777" w:rsidR="00450B88" w:rsidRPr="00B11B68" w:rsidRDefault="00450B88" w:rsidP="00523C98">
            <w:pPr>
              <w:rPr>
                <w:rFonts w:ascii="Arial" w:hAnsi="Arial" w:cs="Arial"/>
                <w:sz w:val="18"/>
                <w:lang w:val="en-US"/>
              </w:rPr>
            </w:pPr>
          </w:p>
        </w:tc>
        <w:tc>
          <w:tcPr>
            <w:tcW w:w="751" w:type="dxa"/>
            <w:hideMark/>
          </w:tcPr>
          <w:p w14:paraId="5A99F51C"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930" w:type="dxa"/>
            <w:hideMark/>
          </w:tcPr>
          <w:p w14:paraId="5F5D23DD"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335B652" w14:textId="77777777" w:rsidR="00450B88" w:rsidRPr="00B11B68" w:rsidRDefault="00450B88" w:rsidP="00523C98">
            <w:pPr>
              <w:rPr>
                <w:rFonts w:ascii="Arial" w:hAnsi="Arial" w:cs="Arial"/>
                <w:sz w:val="18"/>
                <w:lang w:val="en-US"/>
              </w:rPr>
            </w:pPr>
          </w:p>
        </w:tc>
        <w:tc>
          <w:tcPr>
            <w:tcW w:w="1860" w:type="dxa"/>
            <w:hideMark/>
          </w:tcPr>
          <w:p w14:paraId="0EA023E3"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08D6281"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4124DF8D" w14:textId="77777777" w:rsidTr="00523C98">
        <w:trPr>
          <w:trHeight w:val="336"/>
        </w:trPr>
        <w:tc>
          <w:tcPr>
            <w:tcW w:w="1198" w:type="dxa"/>
            <w:vMerge/>
            <w:hideMark/>
          </w:tcPr>
          <w:p w14:paraId="58EEEB3F" w14:textId="77777777" w:rsidR="00450B88" w:rsidRPr="00B11B68" w:rsidRDefault="00450B88" w:rsidP="00523C98">
            <w:pPr>
              <w:rPr>
                <w:rFonts w:ascii="Arial" w:hAnsi="Arial" w:cs="Arial"/>
                <w:sz w:val="18"/>
                <w:lang w:val="en-US"/>
              </w:rPr>
            </w:pPr>
          </w:p>
        </w:tc>
        <w:tc>
          <w:tcPr>
            <w:tcW w:w="751" w:type="dxa"/>
            <w:hideMark/>
          </w:tcPr>
          <w:p w14:paraId="60C3ACA5"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930" w:type="dxa"/>
            <w:hideMark/>
          </w:tcPr>
          <w:p w14:paraId="4DC33133"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544343A6" w14:textId="77777777" w:rsidR="00450B88" w:rsidRPr="00B11B68" w:rsidRDefault="00450B88" w:rsidP="00523C98">
            <w:pPr>
              <w:rPr>
                <w:rFonts w:ascii="Arial" w:hAnsi="Arial" w:cs="Arial"/>
                <w:sz w:val="18"/>
                <w:lang w:val="en-US"/>
              </w:rPr>
            </w:pPr>
          </w:p>
        </w:tc>
        <w:tc>
          <w:tcPr>
            <w:tcW w:w="1860" w:type="dxa"/>
            <w:hideMark/>
          </w:tcPr>
          <w:p w14:paraId="33871424"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01C84F0"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78EE9ED5" w14:textId="77777777" w:rsidTr="00523C98">
        <w:trPr>
          <w:trHeight w:val="336"/>
        </w:trPr>
        <w:tc>
          <w:tcPr>
            <w:tcW w:w="1198" w:type="dxa"/>
            <w:vMerge/>
            <w:hideMark/>
          </w:tcPr>
          <w:p w14:paraId="3EA1016F" w14:textId="77777777" w:rsidR="00450B88" w:rsidRPr="00B11B68" w:rsidRDefault="00450B88" w:rsidP="00523C98">
            <w:pPr>
              <w:rPr>
                <w:rFonts w:ascii="Arial" w:hAnsi="Arial" w:cs="Arial"/>
                <w:sz w:val="18"/>
                <w:lang w:val="en-US"/>
              </w:rPr>
            </w:pPr>
          </w:p>
        </w:tc>
        <w:tc>
          <w:tcPr>
            <w:tcW w:w="751" w:type="dxa"/>
            <w:hideMark/>
          </w:tcPr>
          <w:p w14:paraId="41C0D7AA"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930" w:type="dxa"/>
            <w:hideMark/>
          </w:tcPr>
          <w:p w14:paraId="1E1E7485"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168CB0A" w14:textId="77777777" w:rsidR="00450B88" w:rsidRPr="00B11B68" w:rsidRDefault="00450B88" w:rsidP="00523C98">
            <w:pPr>
              <w:rPr>
                <w:rFonts w:ascii="Arial" w:hAnsi="Arial" w:cs="Arial"/>
                <w:sz w:val="18"/>
                <w:lang w:val="en-US"/>
              </w:rPr>
            </w:pPr>
          </w:p>
        </w:tc>
        <w:tc>
          <w:tcPr>
            <w:tcW w:w="1860" w:type="dxa"/>
            <w:hideMark/>
          </w:tcPr>
          <w:p w14:paraId="7C42055D"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BD4AC9C"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3B2B6A6F" w14:textId="77777777" w:rsidTr="00523C98">
        <w:trPr>
          <w:trHeight w:val="336"/>
        </w:trPr>
        <w:tc>
          <w:tcPr>
            <w:tcW w:w="9016" w:type="dxa"/>
            <w:gridSpan w:val="6"/>
          </w:tcPr>
          <w:p w14:paraId="75503A20" w14:textId="77777777" w:rsidR="00450B88" w:rsidRPr="009C5807" w:rsidRDefault="00450B88" w:rsidP="00523C9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21D2DB48" w14:textId="71B5D2D2" w:rsidR="00450B88" w:rsidRPr="009C5807" w:rsidRDefault="00450B88" w:rsidP="00523C9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64" w:author="CATT-Lingyu" w:date="2024-08-04T15:43:00Z">
              <w:r w:rsidR="00063364">
                <w:rPr>
                  <w:rFonts w:hint="eastAsia"/>
                  <w:lang w:eastAsia="zh-CN"/>
                </w:rPr>
                <w:t>[39]</w:t>
              </w:r>
            </w:ins>
            <w:del w:id="65" w:author="CATT-Lingyu" w:date="2024-08-04T15:43:00Z">
              <w:r w:rsidRPr="000C5ADE" w:rsidDel="00063364">
                <w:rPr>
                  <w:snapToGrid w:val="0"/>
                </w:rPr>
                <w:delText>[34]</w:delText>
              </w:r>
            </w:del>
            <w:r w:rsidRPr="000C5ADE">
              <w:rPr>
                <w:snapToGrid w:val="0"/>
              </w:rPr>
              <w:t>.</w:t>
            </w:r>
          </w:p>
          <w:p w14:paraId="31332429" w14:textId="77777777" w:rsidR="00450B88" w:rsidRDefault="00450B88" w:rsidP="00523C9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1FF0BEB" w14:textId="77777777" w:rsidR="00450B88" w:rsidRDefault="00450B88" w:rsidP="00523C9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078F3BE" w14:textId="77777777" w:rsidR="00450B88" w:rsidRPr="0082197E" w:rsidRDefault="00450B88" w:rsidP="00523C9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0B9EF6D3" w14:textId="77777777" w:rsidR="00450B88" w:rsidRDefault="00450B88" w:rsidP="00450B88"/>
    <w:p w14:paraId="6C6FBB11" w14:textId="77777777" w:rsidR="00450B88" w:rsidRPr="00327784" w:rsidRDefault="00450B88" w:rsidP="00450B8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450B88" w:rsidRPr="00B85562" w14:paraId="7C586FA9" w14:textId="77777777" w:rsidTr="00523C98">
        <w:trPr>
          <w:trHeight w:val="1692"/>
        </w:trPr>
        <w:tc>
          <w:tcPr>
            <w:tcW w:w="639" w:type="pct"/>
            <w:hideMark/>
          </w:tcPr>
          <w:p w14:paraId="156860C8" w14:textId="77777777" w:rsidR="00450B88" w:rsidRPr="00581E8E" w:rsidRDefault="00450B88" w:rsidP="00523C98">
            <w:pPr>
              <w:rPr>
                <w:rFonts w:ascii="Arial" w:hAnsi="Arial" w:cs="Arial"/>
                <w:sz w:val="18"/>
                <w:lang w:val="en-US"/>
              </w:rPr>
            </w:pPr>
            <w:r w:rsidRPr="00581E8E">
              <w:rPr>
                <w:rFonts w:ascii="Arial" w:hAnsi="Arial" w:cs="Arial"/>
                <w:b/>
                <w:sz w:val="18"/>
              </w:rPr>
              <w:t>eDRX_IDLE cycle length [s]</w:t>
            </w:r>
            <w:r>
              <w:rPr>
                <w:rFonts w:ascii="Arial" w:hAnsi="Arial" w:cs="Arial"/>
                <w:b/>
                <w:bCs/>
                <w:sz w:val="18"/>
                <w:szCs w:val="18"/>
              </w:rPr>
              <w:t xml:space="preserve"> </w:t>
            </w:r>
            <w:r w:rsidRPr="00CD5296">
              <w:rPr>
                <w:rFonts w:ascii="Arial" w:hAnsi="Arial" w:cs="Arial"/>
                <w:b/>
                <w:bCs/>
                <w:sz w:val="18"/>
                <w:szCs w:val="18"/>
                <w:vertAlign w:val="superscript"/>
              </w:rPr>
              <w:t>Note 3</w:t>
            </w:r>
          </w:p>
        </w:tc>
        <w:tc>
          <w:tcPr>
            <w:tcW w:w="401" w:type="pct"/>
            <w:hideMark/>
          </w:tcPr>
          <w:p w14:paraId="605597D2" w14:textId="77777777" w:rsidR="00450B88" w:rsidRPr="00581E8E" w:rsidRDefault="00450B88" w:rsidP="00523C98">
            <w:pPr>
              <w:rPr>
                <w:rFonts w:ascii="Arial" w:hAnsi="Arial" w:cs="Arial"/>
                <w:sz w:val="18"/>
                <w:lang w:val="en-US"/>
              </w:rPr>
            </w:pPr>
            <w:r w:rsidRPr="00581E8E">
              <w:rPr>
                <w:rFonts w:ascii="Arial" w:hAnsi="Arial" w:cs="Arial"/>
                <w:b/>
                <w:sz w:val="18"/>
              </w:rPr>
              <w:t>DRX cycle length [s]</w:t>
            </w:r>
          </w:p>
        </w:tc>
        <w:tc>
          <w:tcPr>
            <w:tcW w:w="517" w:type="pct"/>
            <w:hideMark/>
          </w:tcPr>
          <w:p w14:paraId="4EAE31D9" w14:textId="77777777" w:rsidR="00450B88" w:rsidRPr="00581E8E" w:rsidRDefault="00450B88" w:rsidP="00523C98">
            <w:pPr>
              <w:rPr>
                <w:rFonts w:ascii="Arial" w:hAnsi="Arial" w:cs="Arial"/>
                <w:sz w:val="18"/>
                <w:lang w:val="en-US"/>
              </w:rPr>
            </w:pPr>
            <w:r w:rsidRPr="00581E8E">
              <w:rPr>
                <w:rFonts w:ascii="Arial" w:hAnsi="Arial" w:cs="Arial"/>
                <w:b/>
                <w:sz w:val="18"/>
              </w:rPr>
              <w:t>PTW length [s] (number of 1.28s periods)</w:t>
            </w:r>
            <w:r>
              <w:rPr>
                <w:rFonts w:ascii="Arial" w:hAnsi="Arial" w:cs="Arial"/>
                <w:b/>
                <w:sz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4</w:t>
            </w:r>
          </w:p>
        </w:tc>
        <w:tc>
          <w:tcPr>
            <w:tcW w:w="467" w:type="pct"/>
          </w:tcPr>
          <w:p w14:paraId="0BBB3484" w14:textId="77777777" w:rsidR="00450B88" w:rsidRPr="00581E8E" w:rsidRDefault="00450B88" w:rsidP="00523C9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27DA67E6"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00D0A206"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5EE46DE2"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r>
      <w:tr w:rsidR="00450B88" w:rsidRPr="00B85562" w14:paraId="7CA348A0" w14:textId="77777777" w:rsidTr="00523C98">
        <w:trPr>
          <w:trHeight w:val="673"/>
        </w:trPr>
        <w:tc>
          <w:tcPr>
            <w:tcW w:w="639" w:type="pct"/>
            <w:vMerge w:val="restart"/>
            <w:hideMark/>
          </w:tcPr>
          <w:p w14:paraId="67C095A9" w14:textId="77777777" w:rsidR="00450B88" w:rsidRPr="00581E8E" w:rsidRDefault="00450B88" w:rsidP="00523C9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623A6A8E" w14:textId="77777777" w:rsidR="00450B88" w:rsidRPr="00581E8E" w:rsidRDefault="00450B88" w:rsidP="00523C98">
            <w:pPr>
              <w:rPr>
                <w:rFonts w:ascii="Arial" w:hAnsi="Arial" w:cs="Arial"/>
                <w:sz w:val="18"/>
                <w:lang w:val="en-US"/>
              </w:rPr>
            </w:pPr>
            <w:r w:rsidRPr="00581E8E">
              <w:rPr>
                <w:rFonts w:ascii="Arial" w:hAnsi="Arial" w:cs="Arial"/>
                <w:sz w:val="18"/>
              </w:rPr>
              <w:t>0.32</w:t>
            </w:r>
          </w:p>
        </w:tc>
        <w:tc>
          <w:tcPr>
            <w:tcW w:w="517" w:type="pct"/>
            <w:hideMark/>
          </w:tcPr>
          <w:p w14:paraId="7616B495"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601AA0A7" w14:textId="77777777" w:rsidR="00450B88" w:rsidRPr="00581E8E" w:rsidRDefault="00450B88" w:rsidP="00523C98">
            <w:pPr>
              <w:rPr>
                <w:rFonts w:ascii="Arial" w:hAnsi="Arial"/>
                <w:sz w:val="18"/>
                <w:lang w:val="en-US"/>
              </w:rPr>
            </w:pPr>
            <w:r>
              <w:rPr>
                <w:rFonts w:ascii="Arial" w:hAnsi="Arial"/>
                <w:sz w:val="18"/>
                <w:lang w:val="en-US"/>
              </w:rPr>
              <w:t>8</w:t>
            </w:r>
          </w:p>
        </w:tc>
        <w:tc>
          <w:tcPr>
            <w:tcW w:w="1309" w:type="pct"/>
            <w:gridSpan w:val="2"/>
            <w:vMerge w:val="restart"/>
            <w:hideMark/>
          </w:tcPr>
          <w:p w14:paraId="78920F7D" w14:textId="77777777" w:rsidR="00450B88" w:rsidRPr="004E7C48" w:rsidRDefault="00450B88" w:rsidP="00523C9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6693309" w14:textId="77777777" w:rsidR="00450B88" w:rsidRPr="00581E8E" w:rsidRDefault="00450B88" w:rsidP="00523C9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5CD7A713" w14:textId="77777777" w:rsidR="00450B88" w:rsidRPr="00896DB0" w:rsidRDefault="00450B88" w:rsidP="00523C9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83176B1"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14E5E133" w14:textId="77777777" w:rsidTr="00523C98">
        <w:trPr>
          <w:trHeight w:val="336"/>
        </w:trPr>
        <w:tc>
          <w:tcPr>
            <w:tcW w:w="639" w:type="pct"/>
            <w:vMerge/>
            <w:hideMark/>
          </w:tcPr>
          <w:p w14:paraId="1F262AA6" w14:textId="77777777" w:rsidR="00450B88" w:rsidRPr="00581E8E" w:rsidRDefault="00450B88" w:rsidP="00523C98">
            <w:pPr>
              <w:rPr>
                <w:rFonts w:ascii="Arial" w:hAnsi="Arial" w:cs="Arial"/>
                <w:sz w:val="18"/>
                <w:lang w:val="en-US"/>
              </w:rPr>
            </w:pPr>
          </w:p>
        </w:tc>
        <w:tc>
          <w:tcPr>
            <w:tcW w:w="401" w:type="pct"/>
            <w:hideMark/>
          </w:tcPr>
          <w:p w14:paraId="163ED3D6" w14:textId="77777777" w:rsidR="00450B88" w:rsidRPr="00581E8E" w:rsidRDefault="00450B88" w:rsidP="00523C98">
            <w:pPr>
              <w:rPr>
                <w:rFonts w:ascii="Arial" w:hAnsi="Arial" w:cs="Arial"/>
                <w:sz w:val="18"/>
                <w:lang w:val="en-US"/>
              </w:rPr>
            </w:pPr>
            <w:r w:rsidRPr="00581E8E">
              <w:rPr>
                <w:rFonts w:ascii="Arial" w:hAnsi="Arial" w:cs="Arial"/>
                <w:sz w:val="18"/>
              </w:rPr>
              <w:t>0.64</w:t>
            </w:r>
          </w:p>
        </w:tc>
        <w:tc>
          <w:tcPr>
            <w:tcW w:w="517" w:type="pct"/>
            <w:hideMark/>
          </w:tcPr>
          <w:p w14:paraId="03516EB2"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66104DBF" w14:textId="77777777" w:rsidR="00450B88" w:rsidRPr="00581E8E" w:rsidRDefault="00450B88" w:rsidP="00523C98">
            <w:pPr>
              <w:rPr>
                <w:rFonts w:ascii="Arial" w:hAnsi="Arial" w:cs="Arial"/>
                <w:sz w:val="18"/>
                <w:lang w:val="en-US"/>
              </w:rPr>
            </w:pPr>
            <w:r>
              <w:rPr>
                <w:rFonts w:ascii="Arial" w:hAnsi="Arial" w:cs="Arial"/>
                <w:sz w:val="18"/>
                <w:lang w:val="en-US"/>
              </w:rPr>
              <w:t>5</w:t>
            </w:r>
          </w:p>
        </w:tc>
        <w:tc>
          <w:tcPr>
            <w:tcW w:w="1309" w:type="pct"/>
            <w:gridSpan w:val="2"/>
            <w:vMerge/>
            <w:hideMark/>
          </w:tcPr>
          <w:p w14:paraId="1A83833D" w14:textId="77777777" w:rsidR="00450B88" w:rsidRPr="00581E8E" w:rsidRDefault="00450B88" w:rsidP="00523C98">
            <w:pPr>
              <w:rPr>
                <w:rFonts w:ascii="Arial" w:hAnsi="Arial" w:cs="Arial"/>
                <w:sz w:val="18"/>
                <w:lang w:val="en-US"/>
              </w:rPr>
            </w:pPr>
          </w:p>
        </w:tc>
        <w:tc>
          <w:tcPr>
            <w:tcW w:w="809" w:type="pct"/>
            <w:hideMark/>
          </w:tcPr>
          <w:p w14:paraId="424E8663"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9866BE4"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48D17302" w14:textId="77777777" w:rsidTr="00523C98">
        <w:trPr>
          <w:trHeight w:val="336"/>
        </w:trPr>
        <w:tc>
          <w:tcPr>
            <w:tcW w:w="639" w:type="pct"/>
            <w:vMerge/>
            <w:hideMark/>
          </w:tcPr>
          <w:p w14:paraId="51FD0D0F" w14:textId="77777777" w:rsidR="00450B88" w:rsidRPr="00581E8E" w:rsidRDefault="00450B88" w:rsidP="00523C98">
            <w:pPr>
              <w:rPr>
                <w:rFonts w:ascii="Arial" w:hAnsi="Arial" w:cs="Arial"/>
                <w:sz w:val="18"/>
                <w:lang w:val="en-US"/>
              </w:rPr>
            </w:pPr>
          </w:p>
        </w:tc>
        <w:tc>
          <w:tcPr>
            <w:tcW w:w="401" w:type="pct"/>
            <w:hideMark/>
          </w:tcPr>
          <w:p w14:paraId="73EAE6BE" w14:textId="77777777" w:rsidR="00450B88" w:rsidRPr="00581E8E" w:rsidRDefault="00450B88" w:rsidP="00523C98">
            <w:pPr>
              <w:rPr>
                <w:rFonts w:ascii="Arial" w:hAnsi="Arial" w:cs="Arial"/>
                <w:sz w:val="18"/>
                <w:lang w:val="en-US"/>
              </w:rPr>
            </w:pPr>
            <w:r w:rsidRPr="00581E8E">
              <w:rPr>
                <w:rFonts w:ascii="Arial" w:hAnsi="Arial" w:cs="Arial"/>
                <w:sz w:val="18"/>
              </w:rPr>
              <w:t>1.28</w:t>
            </w:r>
          </w:p>
        </w:tc>
        <w:tc>
          <w:tcPr>
            <w:tcW w:w="517" w:type="pct"/>
            <w:hideMark/>
          </w:tcPr>
          <w:p w14:paraId="15A2EF40" w14:textId="77777777" w:rsidR="00450B88" w:rsidRPr="00896DB0" w:rsidRDefault="00450B88" w:rsidP="00523C9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6C13734" w14:textId="77777777" w:rsidR="00450B88" w:rsidRPr="00581E8E" w:rsidRDefault="00450B88" w:rsidP="00523C98">
            <w:pPr>
              <w:rPr>
                <w:rFonts w:ascii="Arial" w:hAnsi="Arial" w:cs="Arial"/>
                <w:sz w:val="18"/>
                <w:lang w:val="en-US"/>
              </w:rPr>
            </w:pPr>
            <w:r>
              <w:rPr>
                <w:rFonts w:ascii="Arial" w:hAnsi="Arial" w:cs="Arial"/>
                <w:sz w:val="18"/>
                <w:lang w:val="en-US"/>
              </w:rPr>
              <w:t>4</w:t>
            </w:r>
          </w:p>
        </w:tc>
        <w:tc>
          <w:tcPr>
            <w:tcW w:w="1309" w:type="pct"/>
            <w:gridSpan w:val="2"/>
            <w:vMerge/>
            <w:hideMark/>
          </w:tcPr>
          <w:p w14:paraId="5D6F8E45" w14:textId="77777777" w:rsidR="00450B88" w:rsidRPr="00581E8E" w:rsidRDefault="00450B88" w:rsidP="00523C98">
            <w:pPr>
              <w:rPr>
                <w:rFonts w:ascii="Arial" w:hAnsi="Arial" w:cs="Arial"/>
                <w:sz w:val="18"/>
                <w:lang w:val="en-US"/>
              </w:rPr>
            </w:pPr>
          </w:p>
        </w:tc>
        <w:tc>
          <w:tcPr>
            <w:tcW w:w="809" w:type="pct"/>
            <w:hideMark/>
          </w:tcPr>
          <w:p w14:paraId="1BB1D8BE"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0D4A52D" w14:textId="77777777" w:rsidR="00450B88" w:rsidRPr="00896DB0" w:rsidRDefault="00450B88" w:rsidP="00523C9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5FF54FFB" w14:textId="77777777" w:rsidTr="00523C98">
        <w:trPr>
          <w:trHeight w:val="336"/>
        </w:trPr>
        <w:tc>
          <w:tcPr>
            <w:tcW w:w="639" w:type="pct"/>
            <w:vMerge/>
          </w:tcPr>
          <w:p w14:paraId="2635EE64" w14:textId="77777777" w:rsidR="00450B88" w:rsidRPr="00581E8E" w:rsidRDefault="00450B88" w:rsidP="00523C98">
            <w:pPr>
              <w:rPr>
                <w:rFonts w:ascii="Arial" w:hAnsi="Arial" w:cs="Arial"/>
                <w:sz w:val="18"/>
                <w:lang w:val="en-US"/>
              </w:rPr>
            </w:pPr>
          </w:p>
        </w:tc>
        <w:tc>
          <w:tcPr>
            <w:tcW w:w="401" w:type="pct"/>
          </w:tcPr>
          <w:p w14:paraId="7E0743EC" w14:textId="77777777" w:rsidR="00450B88" w:rsidRPr="00581E8E" w:rsidRDefault="00450B88" w:rsidP="00523C98">
            <w:pPr>
              <w:rPr>
                <w:rFonts w:ascii="Arial" w:hAnsi="Arial" w:cs="Arial"/>
                <w:sz w:val="18"/>
              </w:rPr>
            </w:pPr>
            <w:r>
              <w:rPr>
                <w:rFonts w:ascii="Arial" w:hAnsi="Arial" w:cs="Arial"/>
                <w:sz w:val="18"/>
              </w:rPr>
              <w:t>2.56</w:t>
            </w:r>
          </w:p>
        </w:tc>
        <w:tc>
          <w:tcPr>
            <w:tcW w:w="517" w:type="pct"/>
          </w:tcPr>
          <w:p w14:paraId="77C5AD84" w14:textId="77777777" w:rsidR="00450B88" w:rsidRPr="007140C1" w:rsidRDefault="00450B88" w:rsidP="00523C98">
            <w:pPr>
              <w:rPr>
                <w:rFonts w:ascii="Arial" w:hAnsi="Arial" w:cs="Arial"/>
                <w:sz w:val="18"/>
              </w:rPr>
            </w:pPr>
            <w:r w:rsidRPr="00100B15">
              <w:rPr>
                <w:rFonts w:ascii="Arial" w:hAnsi="Arial" w:cs="Arial"/>
                <w:sz w:val="18"/>
              </w:rPr>
              <w:t>40.96 (32)</w:t>
            </w:r>
          </w:p>
        </w:tc>
        <w:tc>
          <w:tcPr>
            <w:tcW w:w="467" w:type="pct"/>
          </w:tcPr>
          <w:p w14:paraId="759E99A9" w14:textId="77777777" w:rsidR="00450B88" w:rsidRPr="002B5E7E" w:rsidRDefault="00450B88" w:rsidP="00523C98">
            <w:pPr>
              <w:rPr>
                <w:rFonts w:ascii="Arial" w:hAnsi="Arial" w:cs="Arial"/>
                <w:sz w:val="18"/>
                <w:lang w:val="en-US"/>
              </w:rPr>
            </w:pPr>
            <w:r w:rsidRPr="002B5E7E">
              <w:rPr>
                <w:rFonts w:ascii="Arial" w:hAnsi="Arial" w:cs="Arial"/>
                <w:sz w:val="18"/>
                <w:lang w:val="en-US"/>
              </w:rPr>
              <w:t>3</w:t>
            </w:r>
          </w:p>
        </w:tc>
        <w:tc>
          <w:tcPr>
            <w:tcW w:w="1309" w:type="pct"/>
            <w:gridSpan w:val="2"/>
            <w:vMerge/>
          </w:tcPr>
          <w:p w14:paraId="6079DA35" w14:textId="77777777" w:rsidR="00450B88" w:rsidRPr="002B5E7E" w:rsidRDefault="00450B88" w:rsidP="00523C98">
            <w:pPr>
              <w:rPr>
                <w:rFonts w:ascii="Arial" w:hAnsi="Arial" w:cs="Arial"/>
                <w:sz w:val="18"/>
                <w:lang w:val="en-US"/>
              </w:rPr>
            </w:pPr>
          </w:p>
        </w:tc>
        <w:tc>
          <w:tcPr>
            <w:tcW w:w="809" w:type="pct"/>
          </w:tcPr>
          <w:p w14:paraId="3DB52029" w14:textId="77777777" w:rsidR="00450B88" w:rsidRDefault="00450B88" w:rsidP="00523C98">
            <w:pPr>
              <w:pStyle w:val="TAL"/>
            </w:pPr>
            <w:r w:rsidRPr="00100B15">
              <w:t>20.48</w:t>
            </w:r>
          </w:p>
          <w:p w14:paraId="689F96DD" w14:textId="77777777" w:rsidR="00450B88" w:rsidRPr="007140C1" w:rsidRDefault="00450B88" w:rsidP="00523C98">
            <w:pPr>
              <w:pStyle w:val="TAL"/>
            </w:pPr>
            <w:r>
              <w:t>(8)</w:t>
            </w:r>
          </w:p>
        </w:tc>
        <w:tc>
          <w:tcPr>
            <w:tcW w:w="858" w:type="pct"/>
          </w:tcPr>
          <w:p w14:paraId="4D6B918C" w14:textId="77777777" w:rsidR="00450B88" w:rsidRDefault="00450B88" w:rsidP="00523C98">
            <w:pPr>
              <w:pStyle w:val="TAL"/>
            </w:pPr>
            <w:r w:rsidRPr="00100B15">
              <w:t>40.96</w:t>
            </w:r>
          </w:p>
          <w:p w14:paraId="32BB8BF7" w14:textId="77777777" w:rsidR="00450B88" w:rsidRPr="007140C1" w:rsidRDefault="00450B88" w:rsidP="00523C98">
            <w:pPr>
              <w:pStyle w:val="TAL"/>
            </w:pPr>
            <w:r>
              <w:t>(16)</w:t>
            </w:r>
          </w:p>
        </w:tc>
      </w:tr>
      <w:tr w:rsidR="00450B88" w:rsidRPr="00B85562" w14:paraId="2D405E36" w14:textId="77777777" w:rsidTr="00523C98">
        <w:trPr>
          <w:trHeight w:val="336"/>
        </w:trPr>
        <w:tc>
          <w:tcPr>
            <w:tcW w:w="5000" w:type="pct"/>
            <w:gridSpan w:val="8"/>
          </w:tcPr>
          <w:p w14:paraId="610A3470" w14:textId="77777777" w:rsidR="00450B88" w:rsidRPr="00806346" w:rsidRDefault="00450B88" w:rsidP="00523C9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F8A87E0" w14:textId="77777777" w:rsidR="00450B88" w:rsidRPr="00806346" w:rsidRDefault="00450B88" w:rsidP="00523C9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608B7863" w14:textId="44174236" w:rsidR="00450B88" w:rsidRPr="00806346" w:rsidRDefault="00450B88" w:rsidP="00523C9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66" w:author="CATT-Lingyu" w:date="2024-08-04T15:43:00Z">
              <w:r w:rsidR="00063364">
                <w:rPr>
                  <w:rFonts w:hint="eastAsia"/>
                  <w:lang w:eastAsia="zh-CN"/>
                </w:rPr>
                <w:t>[39]</w:t>
              </w:r>
            </w:ins>
            <w:del w:id="67" w:author="CATT-Lingyu" w:date="2024-08-04T15:43:00Z">
              <w:r w:rsidRPr="00806346" w:rsidDel="00063364">
                <w:rPr>
                  <w:rFonts w:eastAsia="Malgun Gothic"/>
                  <w:snapToGrid w:val="0"/>
                </w:rPr>
                <w:delText>[34]</w:delText>
              </w:r>
            </w:del>
            <w:r w:rsidRPr="00806346">
              <w:rPr>
                <w:rFonts w:eastAsia="Malgun Gothic"/>
                <w:snapToGrid w:val="0"/>
              </w:rPr>
              <w:t>.</w:t>
            </w:r>
          </w:p>
          <w:p w14:paraId="619649E6" w14:textId="77777777" w:rsidR="00450B88" w:rsidRPr="00806346" w:rsidRDefault="00450B88" w:rsidP="00523C9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D9DF7E3" w14:textId="77777777" w:rsidR="00450B88" w:rsidRPr="00806346" w:rsidRDefault="00450B88" w:rsidP="00523C9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103B988F" w14:textId="77777777" w:rsidR="00450B88" w:rsidRPr="00806346" w:rsidRDefault="00450B88" w:rsidP="00523C9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58584D" w14:textId="77777777" w:rsidR="00450B88" w:rsidRPr="007E0B8D" w:rsidRDefault="00450B88" w:rsidP="00523C98">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96B0819" w14:textId="77777777" w:rsidR="00450B88" w:rsidRPr="00950DA1" w:rsidRDefault="00450B88" w:rsidP="00450B88"/>
    <w:p w14:paraId="3A226FB0" w14:textId="77777777" w:rsidR="00450B88" w:rsidRDefault="00450B88" w:rsidP="00450B88">
      <w:pPr>
        <w:pStyle w:val="Heading5"/>
        <w:rPr>
          <w:lang w:val="en-US"/>
        </w:rPr>
      </w:pPr>
      <w:r>
        <w:rPr>
          <w:lang w:val="en-US"/>
        </w:rPr>
        <w:t>4.2B.2.9.10</w:t>
      </w:r>
      <w:r>
        <w:rPr>
          <w:lang w:val="en-US"/>
        </w:rPr>
        <w:tab/>
        <w:t>Measurements for UE fulfilling not-at-cell edge criterion</w:t>
      </w:r>
    </w:p>
    <w:p w14:paraId="56238D26" w14:textId="77777777" w:rsidR="00450B88" w:rsidRDefault="00450B88" w:rsidP="00450B88">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2CEADF52" w14:textId="77777777" w:rsidR="00450B88" w:rsidRPr="007C4A8A" w:rsidRDefault="00450B88" w:rsidP="00450B88">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cellEdgeEvaluation </w:t>
      </w:r>
      <w:r w:rsidRPr="007C4A8A">
        <w:rPr>
          <w:lang w:eastAsia="zh-CN"/>
        </w:rPr>
        <w:t>[2] criterion</w:t>
      </w:r>
      <w:r w:rsidRPr="007C74C1">
        <w:rPr>
          <w:lang w:eastAsia="zh-CN"/>
        </w:rPr>
        <w:t xml:space="preserve"> </w:t>
      </w:r>
      <w:r>
        <w:rPr>
          <w:lang w:eastAsia="zh-CN"/>
        </w:rPr>
        <w:t xml:space="preserve">and UE is not configured with </w:t>
      </w:r>
      <w:r w:rsidRPr="007C4A8A">
        <w:rPr>
          <w:i/>
          <w:iCs/>
          <w:lang w:eastAsia="zh-CN"/>
        </w:rPr>
        <w:t>lowMobilityEvaluation</w:t>
      </w:r>
      <w:r w:rsidRPr="007C4A8A" w:rsidDel="001B7A6A">
        <w:rPr>
          <w:i/>
          <w:iCs/>
          <w:lang w:eastAsia="zh-CN"/>
        </w:rPr>
        <w:t xml:space="preserve"> </w:t>
      </w:r>
      <w:r w:rsidRPr="007C4A8A">
        <w:rPr>
          <w:lang w:eastAsia="zh-CN"/>
        </w:rPr>
        <w:t>[2] criterion and UE has fulfilled</w:t>
      </w:r>
      <w:r>
        <w:rPr>
          <w:lang w:eastAsia="zh-CN"/>
        </w:rPr>
        <w:t xml:space="preserve"> the </w:t>
      </w:r>
      <w:r w:rsidRPr="007C4A8A">
        <w:rPr>
          <w:i/>
          <w:iCs/>
          <w:lang w:eastAsia="zh-CN"/>
        </w:rPr>
        <w:t xml:space="preserve">cellEdgeEvaluation </w:t>
      </w:r>
      <w:r w:rsidRPr="007C4A8A">
        <w:rPr>
          <w:lang w:eastAsia="zh-CN"/>
        </w:rPr>
        <w:t xml:space="preserve">[2] criterion, or </w:t>
      </w:r>
    </w:p>
    <w:p w14:paraId="49861193" w14:textId="77777777" w:rsidR="00450B88" w:rsidRPr="0039265E" w:rsidRDefault="00450B88" w:rsidP="00450B88">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1B7A6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criteria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 xml:space="preserve">cellEdgeEvaluation </w:t>
      </w:r>
      <w:r w:rsidRPr="007C4A8A">
        <w:rPr>
          <w:lang w:eastAsia="zh-CN"/>
        </w:rPr>
        <w:t>[2] criterion.</w:t>
      </w:r>
    </w:p>
    <w:p w14:paraId="375D0480" w14:textId="77777777" w:rsidR="00450B88" w:rsidRDefault="00450B88" w:rsidP="00450B88">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6828303"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57E8BBC4"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16783874"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D1A8359" w14:textId="77777777" w:rsidR="00450B88" w:rsidRPr="00486683" w:rsidRDefault="00450B88" w:rsidP="00450B88">
      <w:pPr>
        <w:pStyle w:val="B10"/>
      </w:pPr>
    </w:p>
    <w:p w14:paraId="1D2DB291" w14:textId="77777777" w:rsidR="00450B88" w:rsidRPr="00885F53" w:rsidRDefault="00450B88" w:rsidP="00450B8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3043"/>
        <w:gridCol w:w="3184"/>
        <w:gridCol w:w="2400"/>
      </w:tblGrid>
      <w:tr w:rsidR="00450B88" w:rsidRPr="00EF59D1" w14:paraId="09B0D112"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283838" w14:textId="77777777" w:rsidR="00450B88" w:rsidRPr="00885F53" w:rsidRDefault="00450B88" w:rsidP="00523C9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B01AA7E" w14:textId="77777777" w:rsidR="00450B88" w:rsidRPr="007D632B" w:rsidRDefault="00450B88" w:rsidP="00523C9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9F657B3" w14:textId="77777777" w:rsidR="00450B88" w:rsidRPr="00E9086F" w:rsidRDefault="00450B88" w:rsidP="00523C9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A8F4325" w14:textId="77777777" w:rsidR="00450B88" w:rsidRPr="007C2D19" w:rsidRDefault="00450B88" w:rsidP="00523C9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0FC978" w14:textId="77777777" w:rsidR="00450B88" w:rsidRPr="00C33767" w:rsidRDefault="00450B88" w:rsidP="00523C98">
            <w:pPr>
              <w:pStyle w:val="TAH"/>
            </w:pPr>
            <w:r w:rsidRPr="00C33767">
              <w:t>[s] (number of DRX cycles)</w:t>
            </w:r>
          </w:p>
        </w:tc>
      </w:tr>
      <w:tr w:rsidR="00450B88" w:rsidRPr="00EA7096" w14:paraId="03030677"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515629"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E634CB1" w14:textId="77777777" w:rsidR="00450B88" w:rsidRPr="00EF59D1" w:rsidRDefault="00450B88" w:rsidP="00523C98">
            <w:pPr>
              <w:pStyle w:val="TAC"/>
              <w:rPr>
                <w:lang w:val="sv-SE"/>
              </w:rPr>
            </w:pPr>
            <w:r w:rsidRPr="00EF59D1">
              <w:rPr>
                <w:lang w:val="sv-SE"/>
              </w:rPr>
              <w:t>11.52 x</w:t>
            </w:r>
            <w:r>
              <w:rPr>
                <w:lang w:val="sv-SE"/>
              </w:rPr>
              <w:t xml:space="preserve"> </w:t>
            </w:r>
            <w:r w:rsidRPr="00EF59D1">
              <w:rPr>
                <w:rFonts w:cs="Arial"/>
                <w:lang w:val="sv-SE"/>
              </w:rPr>
              <w:t>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2820E6C" w14:textId="77777777" w:rsidR="00450B88" w:rsidRPr="00EF59D1" w:rsidRDefault="00450B88" w:rsidP="00523C98">
            <w:pPr>
              <w:pStyle w:val="TAC"/>
              <w:rPr>
                <w:lang w:val="sv-SE"/>
              </w:rPr>
            </w:pPr>
            <w:r w:rsidRPr="007D632B">
              <w:rPr>
                <w:lang w:val="sv-SE"/>
              </w:rPr>
              <w:t>1.28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(4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702331" w14:textId="77777777" w:rsidR="00450B88" w:rsidRPr="00EF59D1" w:rsidRDefault="00450B88" w:rsidP="00523C98">
            <w:pPr>
              <w:pStyle w:val="TAC"/>
              <w:rPr>
                <w:lang w:val="sv-SE"/>
              </w:rPr>
            </w:pPr>
            <w:r w:rsidRPr="007D632B">
              <w:rPr>
                <w:lang w:val="sv-SE"/>
              </w:rPr>
              <w:t>5.12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(16 x</w:t>
            </w:r>
            <w:r w:rsidRPr="007D632B">
              <w:rPr>
                <w:rFonts w:cs="Arial"/>
                <w:lang w:val="sv-SE"/>
              </w:rPr>
              <w:t xml:space="preserve"> M2 x </w:t>
            </w:r>
            <w:r w:rsidRPr="00734785">
              <w:rPr>
                <w:snapToGrid w:val="0"/>
                <w:lang w:val="sv-SE"/>
              </w:rPr>
              <w:t>K1</w:t>
            </w:r>
            <w:r w:rsidRPr="00EF59D1">
              <w:rPr>
                <w:lang w:val="sv-SE"/>
              </w:rPr>
              <w:t>)</w:t>
            </w:r>
          </w:p>
        </w:tc>
      </w:tr>
      <w:tr w:rsidR="00450B88" w:rsidRPr="00EF59D1" w14:paraId="5ACAC607"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1BB9C8" w14:textId="77777777" w:rsidR="00450B88" w:rsidRPr="00885F53" w:rsidRDefault="00450B88" w:rsidP="00523C9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0B2EA21" w14:textId="77777777" w:rsidR="00450B88" w:rsidRPr="00EF59D1" w:rsidRDefault="00450B88" w:rsidP="00523C98">
            <w:pPr>
              <w:pStyle w:val="TAC"/>
            </w:pPr>
            <w:r w:rsidRPr="00EF59D1">
              <w:t>17.92 x</w:t>
            </w:r>
            <w:r w:rsidRPr="00EF59D1">
              <w:rPr>
                <w:rFonts w:cs="Arial"/>
                <w:lang w:val="sv-SE"/>
              </w:rPr>
              <w:t xml:space="preserve"> </w:t>
            </w:r>
            <w:r w:rsidRPr="00734785">
              <w:rPr>
                <w:snapToGrid w:val="0"/>
              </w:rPr>
              <w:t>K1</w:t>
            </w:r>
            <w:r w:rsidRPr="00EF59D1">
              <w:t xml:space="preserve"> (28 x</w:t>
            </w:r>
            <w:r w:rsidRPr="007D632B">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ACCAE82" w14:textId="77777777" w:rsidR="00450B88" w:rsidRPr="00EF59D1" w:rsidRDefault="00450B88" w:rsidP="00523C98">
            <w:pPr>
              <w:pStyle w:val="TAC"/>
            </w:pPr>
            <w:r w:rsidRPr="007D632B">
              <w:t>1.28 x</w:t>
            </w:r>
            <w:r w:rsidRPr="007D632B">
              <w:rPr>
                <w:rFonts w:cs="Arial"/>
                <w:lang w:val="sv-SE"/>
              </w:rPr>
              <w:t xml:space="preserve"> </w:t>
            </w:r>
            <w:r w:rsidRPr="00734785">
              <w:rPr>
                <w:snapToGrid w:val="0"/>
              </w:rPr>
              <w:t>K1</w:t>
            </w:r>
            <w:r w:rsidRPr="00EF59D1">
              <w:t xml:space="preserve"> (2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94F85BF" w14:textId="77777777" w:rsidR="00450B88" w:rsidRPr="00EF59D1" w:rsidRDefault="00450B88" w:rsidP="00523C98">
            <w:pPr>
              <w:pStyle w:val="TAC"/>
            </w:pPr>
            <w:r w:rsidRPr="007D632B">
              <w:t>5.12 x</w:t>
            </w:r>
            <w:r w:rsidRPr="007D632B">
              <w:rPr>
                <w:rFonts w:cs="Arial"/>
                <w:lang w:val="sv-SE"/>
              </w:rPr>
              <w:t xml:space="preserve"> </w:t>
            </w:r>
            <w:r w:rsidRPr="00734785">
              <w:rPr>
                <w:snapToGrid w:val="0"/>
              </w:rPr>
              <w:t>K1</w:t>
            </w:r>
            <w:r w:rsidRPr="00EF59D1">
              <w:t xml:space="preserve"> (8 x</w:t>
            </w:r>
            <w:r w:rsidRPr="00EF59D1">
              <w:rPr>
                <w:rFonts w:cs="Arial"/>
                <w:lang w:val="sv-SE"/>
              </w:rPr>
              <w:t xml:space="preserve"> </w:t>
            </w:r>
            <w:r w:rsidRPr="00734785">
              <w:rPr>
                <w:snapToGrid w:val="0"/>
              </w:rPr>
              <w:t>K1</w:t>
            </w:r>
            <w:r w:rsidRPr="00EF59D1">
              <w:t>)</w:t>
            </w:r>
          </w:p>
        </w:tc>
      </w:tr>
      <w:tr w:rsidR="00450B88" w:rsidRPr="00EF59D1" w14:paraId="2EA921F1"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1BEBFC" w14:textId="77777777" w:rsidR="00450B88" w:rsidRPr="00885F53" w:rsidRDefault="00450B88" w:rsidP="00523C9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3A38FC89" w14:textId="77777777" w:rsidR="00450B88" w:rsidRPr="00EF59D1" w:rsidRDefault="00450B88" w:rsidP="00523C98">
            <w:pPr>
              <w:pStyle w:val="TAC"/>
            </w:pPr>
            <w:r w:rsidRPr="00EF59D1">
              <w:t>32 x</w:t>
            </w:r>
            <w:r w:rsidRPr="00EF59D1">
              <w:rPr>
                <w:rFonts w:cs="Arial"/>
                <w:lang w:val="sv-SE"/>
              </w:rPr>
              <w:t xml:space="preserve"> </w:t>
            </w:r>
            <w:r w:rsidRPr="00734785">
              <w:rPr>
                <w:snapToGrid w:val="0"/>
              </w:rPr>
              <w:t>K1</w:t>
            </w:r>
            <w:r w:rsidRPr="00EF59D1">
              <w:t xml:space="preserve"> (25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73CF361" w14:textId="77777777" w:rsidR="00450B88" w:rsidRPr="00EF59D1" w:rsidRDefault="00450B88" w:rsidP="00523C98">
            <w:pPr>
              <w:pStyle w:val="TAC"/>
            </w:pPr>
            <w:r w:rsidRPr="007D632B">
              <w:t>1.28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851A163" w14:textId="77777777" w:rsidR="00450B88" w:rsidRPr="00EF59D1" w:rsidRDefault="00450B88" w:rsidP="00523C98">
            <w:pPr>
              <w:pStyle w:val="TAC"/>
            </w:pPr>
            <w:r w:rsidRPr="007D632B">
              <w:t>6.4 x</w:t>
            </w:r>
            <w:r w:rsidRPr="007D632B">
              <w:rPr>
                <w:rFonts w:cs="Arial"/>
                <w:lang w:val="sv-SE"/>
              </w:rPr>
              <w:t xml:space="preserve"> </w:t>
            </w:r>
            <w:r w:rsidRPr="00734785">
              <w:rPr>
                <w:snapToGrid w:val="0"/>
              </w:rPr>
              <w:t>K1</w:t>
            </w:r>
            <w:r w:rsidRPr="00EF59D1">
              <w:t xml:space="preserve"> (5 x</w:t>
            </w:r>
            <w:r w:rsidRPr="00EF59D1">
              <w:rPr>
                <w:rFonts w:cs="Arial"/>
                <w:lang w:val="sv-SE"/>
              </w:rPr>
              <w:t xml:space="preserve"> </w:t>
            </w:r>
            <w:r w:rsidRPr="00734785">
              <w:rPr>
                <w:snapToGrid w:val="0"/>
              </w:rPr>
              <w:t>K1</w:t>
            </w:r>
            <w:r w:rsidRPr="00EF59D1">
              <w:t>)</w:t>
            </w:r>
          </w:p>
        </w:tc>
      </w:tr>
      <w:tr w:rsidR="00450B88" w:rsidRPr="00EF59D1" w14:paraId="0CF9D249"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87DF43"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C8CD678" w14:textId="77777777" w:rsidR="00450B88" w:rsidRPr="00EF59D1" w:rsidRDefault="00450B88" w:rsidP="00523C98">
            <w:pPr>
              <w:pStyle w:val="TAC"/>
            </w:pPr>
            <w:r w:rsidRPr="00EF59D1">
              <w:rPr>
                <w:rFonts w:cs="Arial"/>
              </w:rPr>
              <w:t>58.88</w:t>
            </w:r>
            <w:r w:rsidRPr="00EF59D1">
              <w:t xml:space="preserve"> x</w:t>
            </w:r>
            <w:r w:rsidRPr="007D632B">
              <w:rPr>
                <w:rFonts w:cs="Arial"/>
                <w:lang w:val="sv-SE"/>
              </w:rPr>
              <w:t xml:space="preserve"> </w:t>
            </w:r>
            <w:r w:rsidRPr="00734785">
              <w:rPr>
                <w:snapToGrid w:val="0"/>
              </w:rPr>
              <w:t>K1</w:t>
            </w:r>
            <w:r w:rsidRPr="00EF59D1">
              <w:t xml:space="preserve"> (23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20C9E39" w14:textId="77777777" w:rsidR="00450B88" w:rsidRPr="00EF59D1" w:rsidRDefault="00450B88" w:rsidP="00523C98">
            <w:pPr>
              <w:pStyle w:val="TAC"/>
            </w:pPr>
            <w:r w:rsidRPr="007D632B">
              <w:t>2.56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91EC85F" w14:textId="77777777" w:rsidR="00450B88" w:rsidRPr="00EF59D1" w:rsidRDefault="00450B88" w:rsidP="00523C98">
            <w:pPr>
              <w:pStyle w:val="TAC"/>
            </w:pPr>
            <w:r w:rsidRPr="007D632B">
              <w:t>7.68 x</w:t>
            </w:r>
            <w:r w:rsidRPr="007D632B">
              <w:rPr>
                <w:rFonts w:cs="Arial"/>
                <w:lang w:val="sv-SE"/>
              </w:rPr>
              <w:t xml:space="preserve"> </w:t>
            </w:r>
            <w:r w:rsidRPr="00734785">
              <w:rPr>
                <w:snapToGrid w:val="0"/>
              </w:rPr>
              <w:t>K1</w:t>
            </w:r>
            <w:r w:rsidRPr="00EF59D1">
              <w:t xml:space="preserve"> (3 x</w:t>
            </w:r>
            <w:r w:rsidRPr="00EF59D1">
              <w:rPr>
                <w:rFonts w:cs="Arial"/>
                <w:lang w:val="sv-SE"/>
              </w:rPr>
              <w:t xml:space="preserve"> </w:t>
            </w:r>
            <w:r w:rsidRPr="00734785">
              <w:rPr>
                <w:snapToGrid w:val="0"/>
              </w:rPr>
              <w:t>K1</w:t>
            </w:r>
            <w:r w:rsidRPr="00EF59D1">
              <w:t>)</w:t>
            </w:r>
          </w:p>
        </w:tc>
      </w:tr>
      <w:tr w:rsidR="00450B88" w:rsidRPr="00EF59D1" w14:paraId="3D3D994B"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704F1F7" w14:textId="77777777" w:rsidR="00450B88" w:rsidRPr="00EF59D1" w:rsidRDefault="00450B88" w:rsidP="00523C98">
            <w:pPr>
              <w:pStyle w:val="TAN"/>
              <w:rPr>
                <w:snapToGrid w:val="0"/>
              </w:rPr>
            </w:pPr>
            <w:r w:rsidRPr="00EF59D1">
              <w:rPr>
                <w:snapToGrid w:val="0"/>
              </w:rPr>
              <w:t xml:space="preserve">Note </w:t>
            </w:r>
            <w:r>
              <w:rPr>
                <w:snapToGrid w:val="0"/>
              </w:rPr>
              <w:t>1</w:t>
            </w:r>
            <w:r w:rsidRPr="00EF59D1">
              <w:rPr>
                <w:snapToGrid w:val="0"/>
              </w:rPr>
              <w:t>:</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43C37A74" w14:textId="77777777" w:rsidR="00450B88" w:rsidRPr="00EF59D1" w:rsidRDefault="00450B88" w:rsidP="00523C98">
            <w:pPr>
              <w:pStyle w:val="TAN"/>
            </w:pPr>
            <w:r w:rsidRPr="00EF59D1">
              <w:rPr>
                <w:snapToGrid w:val="0"/>
              </w:rPr>
              <w:t xml:space="preserve">Note </w:t>
            </w:r>
            <w:r>
              <w:rPr>
                <w:snapToGrid w:val="0"/>
              </w:rPr>
              <w:t>2</w:t>
            </w:r>
            <w:r w:rsidRPr="00EF59D1">
              <w:rPr>
                <w:snapToGrid w:val="0"/>
              </w:rPr>
              <w:t>:</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7F2EB453" w14:textId="77777777" w:rsidR="00450B88" w:rsidRDefault="00450B88" w:rsidP="00450B88"/>
    <w:p w14:paraId="3DC8CB70" w14:textId="77777777" w:rsidR="00450B88" w:rsidRPr="00885F53" w:rsidRDefault="00450B88" w:rsidP="00450B88">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578"/>
        <w:gridCol w:w="924"/>
        <w:gridCol w:w="2439"/>
        <w:gridCol w:w="2580"/>
        <w:gridCol w:w="2414"/>
      </w:tblGrid>
      <w:tr w:rsidR="00450B88" w:rsidRPr="00EF59D1" w14:paraId="41284C06"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B31681E" w14:textId="77777777" w:rsidR="00450B88" w:rsidRPr="00885F53" w:rsidRDefault="00450B88" w:rsidP="00523C9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1743E56" w14:textId="77777777" w:rsidR="00450B88" w:rsidRPr="00885F53" w:rsidRDefault="00450B88" w:rsidP="00523C9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83140" w14:textId="77777777" w:rsidR="00450B88" w:rsidRPr="007D632B" w:rsidRDefault="00450B88" w:rsidP="00523C9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D62D15" w14:textId="77777777" w:rsidR="00450B88" w:rsidRPr="00E9086F" w:rsidRDefault="00450B88" w:rsidP="00523C9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8C4762" w14:textId="77777777" w:rsidR="00450B88" w:rsidRPr="007C2D19" w:rsidRDefault="00450B88" w:rsidP="00523C9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019B62C2" w14:textId="77777777" w:rsidR="00450B88" w:rsidRPr="00C33767" w:rsidRDefault="00450B88" w:rsidP="00523C98">
            <w:pPr>
              <w:pStyle w:val="TAH"/>
            </w:pPr>
            <w:r w:rsidRPr="00C33767">
              <w:t>[s] (number of DRX cycles)</w:t>
            </w:r>
          </w:p>
        </w:tc>
      </w:tr>
      <w:tr w:rsidR="00450B88" w:rsidRPr="00EF59D1" w14:paraId="7CB3876E"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F947B7" w14:textId="77777777" w:rsidR="00450B88" w:rsidRPr="00885F53" w:rsidRDefault="00450B88" w:rsidP="00523C9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3410C01" w14:textId="77777777" w:rsidR="00450B88" w:rsidRPr="00885F53" w:rsidRDefault="00450B88" w:rsidP="00523C9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17631A5" w14:textId="77777777" w:rsidR="00450B88" w:rsidRPr="00885F53" w:rsidRDefault="00450B88" w:rsidP="00523C9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B5204" w14:textId="77777777" w:rsidR="00450B88" w:rsidRPr="00EF59D1"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663CE" w14:textId="77777777" w:rsidR="00450B88" w:rsidRPr="00EF59D1"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FB585" w14:textId="77777777" w:rsidR="00450B88" w:rsidRPr="00EF59D1" w:rsidRDefault="00450B88" w:rsidP="00523C98">
            <w:pPr>
              <w:pStyle w:val="TAH"/>
            </w:pPr>
          </w:p>
        </w:tc>
      </w:tr>
      <w:tr w:rsidR="00450B88" w:rsidRPr="00EA7096" w14:paraId="01FB7F5E"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5F782E"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F9241DE" w14:textId="77777777" w:rsidR="00450B88" w:rsidRPr="00885F53" w:rsidRDefault="00450B88" w:rsidP="00523C9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8F5D497" w14:textId="77777777" w:rsidR="00450B88" w:rsidRPr="00885F53" w:rsidRDefault="00450B88" w:rsidP="00523C9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9E970C1" w14:textId="77777777" w:rsidR="00450B88" w:rsidRPr="00EF59D1" w:rsidRDefault="00450B88" w:rsidP="00523C98">
            <w:pPr>
              <w:pStyle w:val="TAC"/>
              <w:rPr>
                <w:lang w:val="sv-SE"/>
              </w:rPr>
            </w:pPr>
            <w:r w:rsidRPr="00EF59D1">
              <w:rPr>
                <w:lang w:val="sv-SE"/>
              </w:rPr>
              <w:t xml:space="preserve">11.52 x N1 </w:t>
            </w:r>
            <w:r w:rsidRPr="00EF59D1">
              <w:rPr>
                <w:rFonts w:cs="Arial"/>
                <w:lang w:val="sv-SE"/>
              </w:rPr>
              <w:t>x 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979C65" w14:textId="77777777" w:rsidR="00450B88" w:rsidRPr="00EF59D1" w:rsidRDefault="00450B88" w:rsidP="00523C98">
            <w:pPr>
              <w:pStyle w:val="TAC"/>
              <w:rPr>
                <w:lang w:val="sv-SE"/>
              </w:rPr>
            </w:pPr>
            <w:r w:rsidRPr="007D632B">
              <w:rPr>
                <w:lang w:val="sv-SE"/>
              </w:rPr>
              <w:t xml:space="preserve">1.28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(4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25780F8" w14:textId="77777777" w:rsidR="00450B88" w:rsidRPr="00EF59D1" w:rsidRDefault="00450B88" w:rsidP="00523C98">
            <w:pPr>
              <w:pStyle w:val="TAC"/>
              <w:rPr>
                <w:lang w:val="sv-SE"/>
              </w:rPr>
            </w:pPr>
            <w:r w:rsidRPr="007D632B">
              <w:rPr>
                <w:lang w:val="sv-SE"/>
              </w:rPr>
              <w:t xml:space="preserve">5.12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(16 x N1</w:t>
            </w:r>
            <w:r w:rsidRPr="007D632B">
              <w:rPr>
                <w:rFonts w:cs="Arial"/>
                <w:lang w:val="sv-SE"/>
              </w:rPr>
              <w:t xml:space="preserve"> x M2 x </w:t>
            </w:r>
            <w:r w:rsidRPr="00734785">
              <w:rPr>
                <w:snapToGrid w:val="0"/>
                <w:lang w:val="sv-SE"/>
              </w:rPr>
              <w:t>K1</w:t>
            </w:r>
            <w:r w:rsidRPr="00EF59D1">
              <w:rPr>
                <w:lang w:val="sv-SE"/>
              </w:rPr>
              <w:t>)</w:t>
            </w:r>
          </w:p>
        </w:tc>
      </w:tr>
      <w:tr w:rsidR="00450B88" w:rsidRPr="00EF59D1" w14:paraId="6FEED2FB"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51E163" w14:textId="77777777" w:rsidR="00450B88" w:rsidRPr="00885F53" w:rsidRDefault="00450B88" w:rsidP="00523C98">
            <w:pPr>
              <w:pStyle w:val="TAC"/>
            </w:pPr>
            <w:r w:rsidRPr="00885F53">
              <w:t>0.64</w:t>
            </w:r>
          </w:p>
        </w:tc>
        <w:tc>
          <w:tcPr>
            <w:tcW w:w="0" w:type="auto"/>
            <w:tcBorders>
              <w:top w:val="nil"/>
              <w:left w:val="single" w:sz="4" w:space="0" w:color="auto"/>
              <w:bottom w:val="nil"/>
              <w:right w:val="single" w:sz="4" w:space="0" w:color="auto"/>
            </w:tcBorders>
            <w:hideMark/>
          </w:tcPr>
          <w:p w14:paraId="68405B32"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F781E8" w14:textId="77777777" w:rsidR="00450B88" w:rsidRPr="00885F53" w:rsidRDefault="00450B88" w:rsidP="00523C9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D3F549C" w14:textId="77777777" w:rsidR="00450B88" w:rsidRPr="00EF59D1" w:rsidRDefault="00450B88" w:rsidP="00523C98">
            <w:pPr>
              <w:pStyle w:val="TAC"/>
            </w:pPr>
            <w:r w:rsidRPr="00EF59D1">
              <w:t>17.92 x N1</w:t>
            </w:r>
            <w:r w:rsidRPr="00EF59D1">
              <w:rPr>
                <w:rFonts w:cs="Arial"/>
                <w:lang w:val="sv-SE"/>
              </w:rPr>
              <w:t xml:space="preserve"> x </w:t>
            </w:r>
            <w:r w:rsidRPr="00734785">
              <w:rPr>
                <w:snapToGrid w:val="0"/>
              </w:rPr>
              <w:t>K1</w:t>
            </w:r>
            <w:r w:rsidRPr="00EF59D1">
              <w:t xml:space="preserve"> (28 x N1 </w:t>
            </w:r>
            <w:r w:rsidRPr="007D632B">
              <w:rPr>
                <w:rFonts w:cs="Arial"/>
                <w:lang w:val="sv-SE"/>
              </w:rPr>
              <w:t xml:space="preserve">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19DA868" w14:textId="77777777" w:rsidR="00450B88" w:rsidRPr="00EF59D1" w:rsidRDefault="00450B88" w:rsidP="00523C98">
            <w:pPr>
              <w:pStyle w:val="TAC"/>
            </w:pPr>
            <w:r w:rsidRPr="007D632B">
              <w:t>1.28 x N1</w:t>
            </w:r>
            <w:r w:rsidRPr="007D632B">
              <w:rPr>
                <w:rFonts w:cs="Arial"/>
                <w:lang w:val="sv-SE"/>
              </w:rPr>
              <w:t xml:space="preserve"> x </w:t>
            </w:r>
            <w:r w:rsidRPr="00734785">
              <w:rPr>
                <w:snapToGrid w:val="0"/>
              </w:rPr>
              <w:t>K1</w:t>
            </w:r>
            <w:r w:rsidRPr="00EF59D1">
              <w:t xml:space="preserve"> (2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8527F69" w14:textId="77777777" w:rsidR="00450B88" w:rsidRPr="00EF59D1" w:rsidRDefault="00450B88" w:rsidP="00523C98">
            <w:pPr>
              <w:pStyle w:val="TAC"/>
            </w:pPr>
            <w:r w:rsidRPr="007D632B">
              <w:t>5.12 x N1</w:t>
            </w:r>
            <w:r w:rsidRPr="007D632B">
              <w:rPr>
                <w:rFonts w:cs="Arial"/>
                <w:lang w:val="sv-SE"/>
              </w:rPr>
              <w:t xml:space="preserve"> x </w:t>
            </w:r>
            <w:r w:rsidRPr="00734785">
              <w:rPr>
                <w:snapToGrid w:val="0"/>
              </w:rPr>
              <w:t>K1</w:t>
            </w:r>
            <w:r w:rsidRPr="00EF59D1">
              <w:t xml:space="preserve"> (8 x N1</w:t>
            </w:r>
            <w:r w:rsidRPr="00EF59D1">
              <w:rPr>
                <w:rFonts w:cs="Arial"/>
                <w:lang w:val="sv-SE"/>
              </w:rPr>
              <w:t xml:space="preserve"> x </w:t>
            </w:r>
            <w:r w:rsidRPr="00734785">
              <w:rPr>
                <w:snapToGrid w:val="0"/>
              </w:rPr>
              <w:t>K1</w:t>
            </w:r>
            <w:r w:rsidRPr="00EF59D1">
              <w:t>)</w:t>
            </w:r>
          </w:p>
        </w:tc>
      </w:tr>
      <w:tr w:rsidR="00450B88" w:rsidRPr="00EF59D1" w14:paraId="1440C54E"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20E058" w14:textId="77777777" w:rsidR="00450B88" w:rsidRPr="00885F53" w:rsidRDefault="00450B88" w:rsidP="00523C98">
            <w:pPr>
              <w:pStyle w:val="TAC"/>
            </w:pPr>
            <w:r w:rsidRPr="00885F53">
              <w:t>1.28</w:t>
            </w:r>
          </w:p>
        </w:tc>
        <w:tc>
          <w:tcPr>
            <w:tcW w:w="0" w:type="auto"/>
            <w:tcBorders>
              <w:top w:val="nil"/>
              <w:left w:val="single" w:sz="4" w:space="0" w:color="auto"/>
              <w:bottom w:val="nil"/>
              <w:right w:val="single" w:sz="4" w:space="0" w:color="auto"/>
            </w:tcBorders>
            <w:hideMark/>
          </w:tcPr>
          <w:p w14:paraId="604B5EDE"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834EC1" w14:textId="77777777" w:rsidR="00450B88" w:rsidRPr="00885F53" w:rsidRDefault="00450B88" w:rsidP="00523C9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6710F5E" w14:textId="77777777" w:rsidR="00450B88" w:rsidRPr="00EF59D1" w:rsidRDefault="00450B88" w:rsidP="00523C98">
            <w:pPr>
              <w:pStyle w:val="TAC"/>
            </w:pPr>
            <w:r w:rsidRPr="00EF59D1">
              <w:t>32 x N1</w:t>
            </w:r>
            <w:r w:rsidRPr="00EF59D1">
              <w:rPr>
                <w:rFonts w:cs="Arial"/>
                <w:lang w:val="sv-SE"/>
              </w:rPr>
              <w:t xml:space="preserve"> x </w:t>
            </w:r>
            <w:r w:rsidRPr="00734785">
              <w:rPr>
                <w:snapToGrid w:val="0"/>
              </w:rPr>
              <w:t>K1</w:t>
            </w:r>
            <w:r w:rsidRPr="00EF59D1">
              <w:t xml:space="preserve"> (25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A67470A" w14:textId="77777777" w:rsidR="00450B88" w:rsidRPr="00EF59D1" w:rsidRDefault="00450B88" w:rsidP="00523C98">
            <w:pPr>
              <w:pStyle w:val="TAC"/>
            </w:pPr>
            <w:r w:rsidRPr="007D632B">
              <w:t>1.28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71D25D2" w14:textId="77777777" w:rsidR="00450B88" w:rsidRPr="00EF59D1" w:rsidRDefault="00450B88" w:rsidP="00523C98">
            <w:pPr>
              <w:pStyle w:val="TAC"/>
            </w:pPr>
            <w:r w:rsidRPr="007D632B">
              <w:t>6.4 x N1</w:t>
            </w:r>
            <w:r w:rsidRPr="007D632B">
              <w:rPr>
                <w:rFonts w:cs="Arial"/>
                <w:lang w:val="sv-SE"/>
              </w:rPr>
              <w:t xml:space="preserve"> x </w:t>
            </w:r>
            <w:r w:rsidRPr="00734785">
              <w:rPr>
                <w:snapToGrid w:val="0"/>
              </w:rPr>
              <w:t>K1</w:t>
            </w:r>
            <w:r w:rsidRPr="00EF59D1">
              <w:t xml:space="preserve"> (5 x N1</w:t>
            </w:r>
            <w:r w:rsidRPr="00EF59D1">
              <w:rPr>
                <w:rFonts w:cs="Arial"/>
                <w:lang w:val="sv-SE"/>
              </w:rPr>
              <w:t xml:space="preserve"> x </w:t>
            </w:r>
            <w:r w:rsidRPr="00734785">
              <w:rPr>
                <w:snapToGrid w:val="0"/>
              </w:rPr>
              <w:t>K1</w:t>
            </w:r>
            <w:r w:rsidRPr="00EF59D1">
              <w:t>)</w:t>
            </w:r>
          </w:p>
        </w:tc>
      </w:tr>
      <w:tr w:rsidR="00450B88" w:rsidRPr="00EF59D1" w14:paraId="59BDF4E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DDF6EA" w14:textId="77777777" w:rsidR="00450B88" w:rsidRPr="00885F53" w:rsidRDefault="00450B88" w:rsidP="00523C9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5561D9D"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BAE921" w14:textId="77777777" w:rsidR="00450B88" w:rsidRPr="00885F53" w:rsidRDefault="00450B88" w:rsidP="00523C98">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048E4958" w14:textId="77777777" w:rsidR="00450B88" w:rsidRPr="00EF59D1" w:rsidRDefault="00450B88" w:rsidP="00523C98">
            <w:pPr>
              <w:pStyle w:val="TAC"/>
            </w:pPr>
            <w:r w:rsidRPr="00EF59D1">
              <w:rPr>
                <w:rFonts w:cs="Arial"/>
              </w:rPr>
              <w:t>58.88</w:t>
            </w:r>
            <w:r w:rsidRPr="00EF59D1">
              <w:t xml:space="preserve"> x N1</w:t>
            </w:r>
            <w:r w:rsidRPr="007D632B">
              <w:rPr>
                <w:rFonts w:cs="Arial"/>
                <w:lang w:val="sv-SE"/>
              </w:rPr>
              <w:t xml:space="preserve"> x </w:t>
            </w:r>
            <w:r w:rsidRPr="00734785">
              <w:rPr>
                <w:snapToGrid w:val="0"/>
              </w:rPr>
              <w:t>K1</w:t>
            </w:r>
            <w:r w:rsidRPr="00EF59D1">
              <w:t xml:space="preserve"> (23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1A06AD7" w14:textId="77777777" w:rsidR="00450B88" w:rsidRPr="00EF59D1" w:rsidRDefault="00450B88" w:rsidP="00523C98">
            <w:pPr>
              <w:pStyle w:val="TAC"/>
            </w:pPr>
            <w:r w:rsidRPr="007D632B">
              <w:t>2.56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2FAAF2" w14:textId="77777777" w:rsidR="00450B88" w:rsidRPr="00EF59D1" w:rsidRDefault="00450B88" w:rsidP="00523C98">
            <w:pPr>
              <w:pStyle w:val="TAC"/>
            </w:pPr>
            <w:r w:rsidRPr="007D632B">
              <w:t>7.68 x N1</w:t>
            </w:r>
            <w:r w:rsidRPr="007D632B">
              <w:rPr>
                <w:rFonts w:cs="Arial"/>
                <w:lang w:val="sv-SE"/>
              </w:rPr>
              <w:t xml:space="preserve"> x </w:t>
            </w:r>
            <w:r w:rsidRPr="00734785">
              <w:rPr>
                <w:snapToGrid w:val="0"/>
              </w:rPr>
              <w:t>K1</w:t>
            </w:r>
            <w:r w:rsidRPr="00EF59D1">
              <w:t xml:space="preserve"> (3 x N1</w:t>
            </w:r>
            <w:r w:rsidRPr="00EF59D1">
              <w:rPr>
                <w:rFonts w:cs="Arial"/>
                <w:lang w:val="sv-SE"/>
              </w:rPr>
              <w:t xml:space="preserve"> x </w:t>
            </w:r>
            <w:r w:rsidRPr="00734785">
              <w:rPr>
                <w:snapToGrid w:val="0"/>
              </w:rPr>
              <w:t>K1</w:t>
            </w:r>
            <w:r w:rsidRPr="00EF59D1">
              <w:t>)</w:t>
            </w:r>
          </w:p>
        </w:tc>
      </w:tr>
      <w:tr w:rsidR="00450B88" w:rsidRPr="00EF59D1" w14:paraId="072BE053" w14:textId="77777777" w:rsidTr="00523C9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7685C50" w14:textId="77777777" w:rsidR="00450B88" w:rsidRPr="00EF59D1" w:rsidRDefault="00450B88" w:rsidP="00523C98">
            <w:pPr>
              <w:pStyle w:val="TAN"/>
              <w:rPr>
                <w:snapToGrid w:val="0"/>
              </w:rPr>
            </w:pPr>
            <w:r w:rsidRPr="00EF59D1">
              <w:rPr>
                <w:snapToGrid w:val="0"/>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29AA5D94" w14:textId="77777777" w:rsidR="00450B88" w:rsidRPr="00EF59D1" w:rsidRDefault="00450B88" w:rsidP="00523C98">
            <w:pPr>
              <w:pStyle w:val="TAN"/>
              <w:rPr>
                <w:snapToGrid w:val="0"/>
              </w:rPr>
            </w:pPr>
            <w:r w:rsidRPr="00EF59D1">
              <w:rPr>
                <w:snapToGrid w:val="0"/>
              </w:rPr>
              <w:t>Note 2:</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07D4BB8E" w14:textId="77777777" w:rsidR="00450B88" w:rsidRPr="00EF59D1" w:rsidRDefault="00450B88" w:rsidP="00523C98">
            <w:pPr>
              <w:pStyle w:val="TAN"/>
            </w:pPr>
            <w:r w:rsidRPr="00EF59D1">
              <w:rPr>
                <w:snapToGrid w:val="0"/>
              </w:rPr>
              <w:t>Note 3:</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39498A4C" w14:textId="77777777" w:rsidR="00450B88" w:rsidRDefault="00450B88" w:rsidP="00450B88">
      <w:pPr>
        <w:rPr>
          <w:lang w:val="en-US"/>
        </w:rPr>
      </w:pPr>
    </w:p>
    <w:p w14:paraId="554B5DA6" w14:textId="77777777" w:rsidR="00450B88" w:rsidRPr="00327784" w:rsidRDefault="00450B88" w:rsidP="00450B88">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77CF80B6"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754938E" w14:textId="77777777" w:rsidR="00450B88" w:rsidRPr="00885F53" w:rsidRDefault="00450B88" w:rsidP="00523C98">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AD77CB"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D96BFB"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104FBA"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0A31FBF4"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89C6C4"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48C3"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3288B"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7562D" w14:textId="77777777" w:rsidR="00450B88" w:rsidRPr="00885F53" w:rsidRDefault="00450B88" w:rsidP="00523C98">
            <w:pPr>
              <w:pStyle w:val="TAH"/>
            </w:pPr>
          </w:p>
        </w:tc>
      </w:tr>
      <w:tr w:rsidR="00450B88" w:rsidRPr="00EA7096" w14:paraId="3B61EF87"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9B8001"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A8A8153" w14:textId="77777777" w:rsidR="00450B88" w:rsidRPr="00950DA1" w:rsidRDefault="00450B88" w:rsidP="00523C9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903AA0" w14:textId="77777777" w:rsidR="00450B88" w:rsidRPr="00950DA1" w:rsidRDefault="00450B88" w:rsidP="00523C9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25CE22" w14:textId="77777777" w:rsidR="00450B88" w:rsidRPr="00950DA1" w:rsidRDefault="00450B88" w:rsidP="00523C9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450B88" w:rsidRPr="00885F53" w14:paraId="21EB7C40"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2EED94"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E5D10F2"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5FE702"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12E226D"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512A7228"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0A761E"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662590E"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5FF471A"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578231"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1734B772"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46A58FF"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
          <w:p w14:paraId="5EE52120"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C6E5CB1" w14:textId="77777777" w:rsidR="00450B88" w:rsidRDefault="00450B88" w:rsidP="00450B88">
      <w:pPr>
        <w:rPr>
          <w:noProof/>
        </w:rPr>
      </w:pPr>
    </w:p>
    <w:p w14:paraId="10E6C8B2" w14:textId="77777777" w:rsidR="00450B88" w:rsidRPr="00327784" w:rsidRDefault="00450B88" w:rsidP="00450B8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 xml:space="preserve">upto 10.24s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64C298D2"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AE18B4" w14:textId="77777777" w:rsidR="00450B88" w:rsidRPr="00885F53" w:rsidRDefault="00450B88" w:rsidP="00523C98">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F6622C"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20EEFA"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7CCC9F"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365D8C7C"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6D9ED0"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41F7"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9879B"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42E35" w14:textId="77777777" w:rsidR="00450B88" w:rsidRPr="00885F53" w:rsidRDefault="00450B88" w:rsidP="00523C98">
            <w:pPr>
              <w:pStyle w:val="TAH"/>
            </w:pPr>
          </w:p>
        </w:tc>
      </w:tr>
      <w:tr w:rsidR="00450B88" w:rsidRPr="00EA7096" w14:paraId="2FC1D21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E333BC"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0448019" w14:textId="77777777" w:rsidR="00450B88" w:rsidRPr="00950DA1" w:rsidRDefault="00450B88" w:rsidP="00523C9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F31FE3" w14:textId="77777777" w:rsidR="00450B88" w:rsidRPr="00950DA1" w:rsidRDefault="00450B88" w:rsidP="00523C9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1B3B62" w14:textId="77777777" w:rsidR="00450B88" w:rsidRPr="00950DA1" w:rsidRDefault="00450B88" w:rsidP="00523C9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50B88" w:rsidRPr="00885F53" w14:paraId="40E6487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A51AF1"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E0750F7"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9B9DD29"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A664808"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3B17CA39"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76530B"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F5CC316"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4B4E0A9"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A1B79AD"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3F1B8EF9"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AB5C786"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
          <w:p w14:paraId="4AB418DA" w14:textId="77777777" w:rsidR="00450B88" w:rsidRPr="00E95AF7" w:rsidRDefault="00450B88" w:rsidP="00523C98">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7A2A2D5F"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F48AADE" w14:textId="77777777" w:rsidR="00450B88" w:rsidRDefault="00450B88" w:rsidP="00450B88">
      <w:pPr>
        <w:rPr>
          <w:noProof/>
        </w:rPr>
      </w:pPr>
    </w:p>
    <w:p w14:paraId="41CFDA45" w14:textId="77777777" w:rsidR="00450B88" w:rsidRPr="00327784" w:rsidRDefault="00450B88" w:rsidP="00450B8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Pr="00AE436A">
        <w:rPr>
          <w:lang w:val="en-US"/>
        </w:rPr>
        <w:t xml:space="preserve"> </w:t>
      </w:r>
      <w:r>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450B88" w:rsidRPr="00B85562" w14:paraId="53AF1A0B" w14:textId="77777777" w:rsidTr="00523C98">
        <w:trPr>
          <w:trHeight w:val="1692"/>
        </w:trPr>
        <w:tc>
          <w:tcPr>
            <w:tcW w:w="1198" w:type="dxa"/>
            <w:hideMark/>
          </w:tcPr>
          <w:p w14:paraId="5DF557D1"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51" w:type="dxa"/>
            <w:hideMark/>
          </w:tcPr>
          <w:p w14:paraId="2836C318"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930" w:type="dxa"/>
            <w:hideMark/>
          </w:tcPr>
          <w:p w14:paraId="57E74536"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5E570C1F"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C78E37E"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4BC37A2"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151CE178" w14:textId="77777777" w:rsidTr="00523C98">
        <w:trPr>
          <w:trHeight w:val="673"/>
        </w:trPr>
        <w:tc>
          <w:tcPr>
            <w:tcW w:w="1198" w:type="dxa"/>
            <w:vMerge w:val="restart"/>
            <w:hideMark/>
          </w:tcPr>
          <w:p w14:paraId="7F86E9D0"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75C4DE40"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930" w:type="dxa"/>
            <w:hideMark/>
          </w:tcPr>
          <w:p w14:paraId="1C8F29AC"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B3E7F08"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79C1DAF"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B2BC339"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08ED5D31" w14:textId="77777777" w:rsidR="00450B88" w:rsidRDefault="00450B88" w:rsidP="00523C98">
            <w:pPr>
              <w:rPr>
                <w:rFonts w:ascii="Arial" w:hAnsi="Arial" w:cs="Arial"/>
                <w:sz w:val="18"/>
              </w:rPr>
            </w:pPr>
            <w:r w:rsidRPr="00896DB0">
              <w:rPr>
                <w:rFonts w:ascii="Arial" w:hAnsi="Arial" w:cs="Arial"/>
                <w:sz w:val="18"/>
              </w:rPr>
              <w:t>0.64 x M2 x K1 (2 x M2 x K1)</w:t>
            </w:r>
          </w:p>
        </w:tc>
      </w:tr>
      <w:tr w:rsidR="00450B88" w:rsidRPr="00B85562" w14:paraId="181662B3" w14:textId="77777777" w:rsidTr="00523C98">
        <w:trPr>
          <w:trHeight w:val="336"/>
        </w:trPr>
        <w:tc>
          <w:tcPr>
            <w:tcW w:w="1198" w:type="dxa"/>
            <w:vMerge/>
            <w:hideMark/>
          </w:tcPr>
          <w:p w14:paraId="100262B5" w14:textId="77777777" w:rsidR="00450B88" w:rsidRPr="00B11B68" w:rsidRDefault="00450B88" w:rsidP="00523C98">
            <w:pPr>
              <w:rPr>
                <w:rFonts w:ascii="Arial" w:hAnsi="Arial" w:cs="Arial"/>
                <w:sz w:val="18"/>
                <w:lang w:val="en-US"/>
              </w:rPr>
            </w:pPr>
          </w:p>
        </w:tc>
        <w:tc>
          <w:tcPr>
            <w:tcW w:w="751" w:type="dxa"/>
            <w:hideMark/>
          </w:tcPr>
          <w:p w14:paraId="46917060"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930" w:type="dxa"/>
            <w:hideMark/>
          </w:tcPr>
          <w:p w14:paraId="5490FCAC"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93A3E9B" w14:textId="77777777" w:rsidR="00450B88" w:rsidRPr="00B11B68" w:rsidRDefault="00450B88" w:rsidP="00523C98">
            <w:pPr>
              <w:rPr>
                <w:rFonts w:ascii="Arial" w:hAnsi="Arial" w:cs="Arial"/>
                <w:sz w:val="18"/>
                <w:lang w:val="en-US"/>
              </w:rPr>
            </w:pPr>
          </w:p>
        </w:tc>
        <w:tc>
          <w:tcPr>
            <w:tcW w:w="1860" w:type="dxa"/>
            <w:hideMark/>
          </w:tcPr>
          <w:p w14:paraId="2A809E45"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3448E5E"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30CB1761" w14:textId="77777777" w:rsidTr="00523C98">
        <w:trPr>
          <w:trHeight w:val="336"/>
        </w:trPr>
        <w:tc>
          <w:tcPr>
            <w:tcW w:w="1198" w:type="dxa"/>
            <w:vMerge/>
            <w:hideMark/>
          </w:tcPr>
          <w:p w14:paraId="2DD5297F" w14:textId="77777777" w:rsidR="00450B88" w:rsidRPr="00B11B68" w:rsidRDefault="00450B88" w:rsidP="00523C98">
            <w:pPr>
              <w:rPr>
                <w:rFonts w:ascii="Arial" w:hAnsi="Arial" w:cs="Arial"/>
                <w:sz w:val="18"/>
                <w:lang w:val="en-US"/>
              </w:rPr>
            </w:pPr>
          </w:p>
        </w:tc>
        <w:tc>
          <w:tcPr>
            <w:tcW w:w="751" w:type="dxa"/>
            <w:hideMark/>
          </w:tcPr>
          <w:p w14:paraId="65A5B704"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930" w:type="dxa"/>
            <w:hideMark/>
          </w:tcPr>
          <w:p w14:paraId="216AF20A"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ED43E74" w14:textId="77777777" w:rsidR="00450B88" w:rsidRPr="00B11B68" w:rsidRDefault="00450B88" w:rsidP="00523C98">
            <w:pPr>
              <w:rPr>
                <w:rFonts w:ascii="Arial" w:hAnsi="Arial" w:cs="Arial"/>
                <w:sz w:val="18"/>
                <w:lang w:val="en-US"/>
              </w:rPr>
            </w:pPr>
          </w:p>
        </w:tc>
        <w:tc>
          <w:tcPr>
            <w:tcW w:w="1860" w:type="dxa"/>
            <w:hideMark/>
          </w:tcPr>
          <w:p w14:paraId="4F6CB34B"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8272535"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5413AEA0" w14:textId="77777777" w:rsidTr="00523C98">
        <w:trPr>
          <w:trHeight w:val="336"/>
        </w:trPr>
        <w:tc>
          <w:tcPr>
            <w:tcW w:w="1198" w:type="dxa"/>
            <w:vMerge/>
            <w:hideMark/>
          </w:tcPr>
          <w:p w14:paraId="7A4CB5C2" w14:textId="77777777" w:rsidR="00450B88" w:rsidRPr="00B11B68" w:rsidRDefault="00450B88" w:rsidP="00523C98">
            <w:pPr>
              <w:rPr>
                <w:rFonts w:ascii="Arial" w:hAnsi="Arial" w:cs="Arial"/>
                <w:sz w:val="18"/>
                <w:lang w:val="en-US"/>
              </w:rPr>
            </w:pPr>
          </w:p>
        </w:tc>
        <w:tc>
          <w:tcPr>
            <w:tcW w:w="751" w:type="dxa"/>
            <w:hideMark/>
          </w:tcPr>
          <w:p w14:paraId="6BE5C54A"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930" w:type="dxa"/>
            <w:hideMark/>
          </w:tcPr>
          <w:p w14:paraId="68CEA4C9"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A94AB6E" w14:textId="77777777" w:rsidR="00450B88" w:rsidRPr="00B11B68" w:rsidRDefault="00450B88" w:rsidP="00523C98">
            <w:pPr>
              <w:rPr>
                <w:rFonts w:ascii="Arial" w:hAnsi="Arial" w:cs="Arial"/>
                <w:sz w:val="18"/>
                <w:lang w:val="en-US"/>
              </w:rPr>
            </w:pPr>
          </w:p>
        </w:tc>
        <w:tc>
          <w:tcPr>
            <w:tcW w:w="1860" w:type="dxa"/>
            <w:hideMark/>
          </w:tcPr>
          <w:p w14:paraId="148170D5"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D25500"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710B9E10" w14:textId="77777777" w:rsidTr="00523C98">
        <w:trPr>
          <w:trHeight w:val="336"/>
        </w:trPr>
        <w:tc>
          <w:tcPr>
            <w:tcW w:w="9016" w:type="dxa"/>
            <w:gridSpan w:val="6"/>
          </w:tcPr>
          <w:p w14:paraId="121F10DC" w14:textId="77777777" w:rsidR="00450B88" w:rsidRPr="009C5807" w:rsidRDefault="00450B88" w:rsidP="00523C98">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for the DRX cycles within PTWs.</w:t>
            </w:r>
          </w:p>
          <w:p w14:paraId="4CD68E81" w14:textId="6F8AC182" w:rsidR="00450B88" w:rsidRPr="009C5807" w:rsidRDefault="00450B88" w:rsidP="00523C9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68" w:author="CATT-Lingyu" w:date="2024-08-04T15:43:00Z">
              <w:r w:rsidR="00063364">
                <w:rPr>
                  <w:rFonts w:hint="eastAsia"/>
                  <w:lang w:eastAsia="zh-CN"/>
                </w:rPr>
                <w:t>[39]</w:t>
              </w:r>
            </w:ins>
            <w:del w:id="69" w:author="CATT-Lingyu" w:date="2024-08-04T15:43:00Z">
              <w:r w:rsidRPr="000C5ADE" w:rsidDel="00063364">
                <w:rPr>
                  <w:snapToGrid w:val="0"/>
                </w:rPr>
                <w:delText>[34]</w:delText>
              </w:r>
            </w:del>
            <w:r w:rsidRPr="000C5ADE">
              <w:rPr>
                <w:snapToGrid w:val="0"/>
              </w:rPr>
              <w:t>.</w:t>
            </w:r>
          </w:p>
          <w:p w14:paraId="5E25C8BF" w14:textId="77777777" w:rsidR="00450B88" w:rsidRDefault="00450B88" w:rsidP="00523C9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A933814" w14:textId="77777777" w:rsidR="00450B88" w:rsidRDefault="00450B88" w:rsidP="00523C9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CDB384D" w14:textId="77777777" w:rsidR="00450B88" w:rsidRPr="0082197E" w:rsidRDefault="00450B88" w:rsidP="00523C9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65BBBF93" w14:textId="77777777" w:rsidR="00450B88" w:rsidRDefault="00450B88" w:rsidP="00450B88"/>
    <w:p w14:paraId="6EB15CAA" w14:textId="77777777" w:rsidR="00450B88" w:rsidRPr="00327784" w:rsidRDefault="00450B88" w:rsidP="00450B88">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450B88" w:rsidRPr="00B85562" w14:paraId="5EF5A182" w14:textId="77777777" w:rsidTr="00523C98">
        <w:trPr>
          <w:trHeight w:val="1692"/>
        </w:trPr>
        <w:tc>
          <w:tcPr>
            <w:tcW w:w="639" w:type="pct"/>
            <w:hideMark/>
          </w:tcPr>
          <w:p w14:paraId="253CE609" w14:textId="77777777" w:rsidR="00450B88" w:rsidRPr="00581E8E" w:rsidRDefault="00450B88" w:rsidP="00523C98">
            <w:pPr>
              <w:rPr>
                <w:rFonts w:ascii="Arial" w:hAnsi="Arial" w:cs="Arial"/>
                <w:sz w:val="18"/>
                <w:lang w:val="en-US"/>
              </w:rPr>
            </w:pPr>
            <w:r w:rsidRPr="00581E8E">
              <w:rPr>
                <w:rFonts w:ascii="Arial" w:hAnsi="Arial" w:cs="Arial"/>
                <w:b/>
                <w:sz w:val="18"/>
              </w:rPr>
              <w:t>eDRX_IDLE cycle length [s]</w:t>
            </w:r>
          </w:p>
        </w:tc>
        <w:tc>
          <w:tcPr>
            <w:tcW w:w="401" w:type="pct"/>
            <w:hideMark/>
          </w:tcPr>
          <w:p w14:paraId="2C51BFE9" w14:textId="77777777" w:rsidR="00450B88" w:rsidRPr="00581E8E" w:rsidRDefault="00450B88" w:rsidP="00523C98">
            <w:pPr>
              <w:rPr>
                <w:rFonts w:ascii="Arial" w:hAnsi="Arial" w:cs="Arial"/>
                <w:sz w:val="18"/>
                <w:lang w:val="en-US"/>
              </w:rPr>
            </w:pPr>
            <w:r w:rsidRPr="00581E8E">
              <w:rPr>
                <w:rFonts w:ascii="Arial" w:hAnsi="Arial" w:cs="Arial"/>
                <w:b/>
                <w:sz w:val="18"/>
              </w:rPr>
              <w:t>DRX cycle length [s]</w:t>
            </w:r>
          </w:p>
        </w:tc>
        <w:tc>
          <w:tcPr>
            <w:tcW w:w="517" w:type="pct"/>
            <w:hideMark/>
          </w:tcPr>
          <w:p w14:paraId="573C22E9" w14:textId="77777777" w:rsidR="00450B88" w:rsidRPr="00581E8E" w:rsidRDefault="00450B88" w:rsidP="00523C98">
            <w:pPr>
              <w:rPr>
                <w:rFonts w:ascii="Arial" w:hAnsi="Arial" w:cs="Arial"/>
                <w:sz w:val="18"/>
                <w:lang w:val="en-US"/>
              </w:rPr>
            </w:pPr>
            <w:r w:rsidRPr="00581E8E">
              <w:rPr>
                <w:rFonts w:ascii="Arial" w:hAnsi="Arial" w:cs="Arial"/>
                <w:b/>
                <w:sz w:val="18"/>
              </w:rPr>
              <w:t>PTW length [s] (number of 1.28s periods)</w:t>
            </w:r>
          </w:p>
        </w:tc>
        <w:tc>
          <w:tcPr>
            <w:tcW w:w="467" w:type="pct"/>
          </w:tcPr>
          <w:p w14:paraId="3914399C" w14:textId="77777777" w:rsidR="00450B88" w:rsidRPr="00581E8E" w:rsidRDefault="00450B88" w:rsidP="00523C9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7F2DDE7"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1B37C4A8"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45801D6C"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450B88" w:rsidRPr="00B85562" w14:paraId="4C525142" w14:textId="77777777" w:rsidTr="00523C98">
        <w:trPr>
          <w:trHeight w:val="673"/>
        </w:trPr>
        <w:tc>
          <w:tcPr>
            <w:tcW w:w="639" w:type="pct"/>
            <w:vMerge w:val="restart"/>
            <w:hideMark/>
          </w:tcPr>
          <w:p w14:paraId="1041D9F0" w14:textId="77777777" w:rsidR="00450B88" w:rsidRPr="00581E8E" w:rsidRDefault="00450B88" w:rsidP="00523C9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9527A45" w14:textId="77777777" w:rsidR="00450B88" w:rsidRPr="00581E8E" w:rsidRDefault="00450B88" w:rsidP="00523C98">
            <w:pPr>
              <w:rPr>
                <w:rFonts w:ascii="Arial" w:hAnsi="Arial" w:cs="Arial"/>
                <w:sz w:val="18"/>
                <w:lang w:val="en-US"/>
              </w:rPr>
            </w:pPr>
            <w:r w:rsidRPr="00581E8E">
              <w:rPr>
                <w:rFonts w:ascii="Arial" w:hAnsi="Arial" w:cs="Arial"/>
                <w:sz w:val="18"/>
              </w:rPr>
              <w:t>0.32</w:t>
            </w:r>
          </w:p>
        </w:tc>
        <w:tc>
          <w:tcPr>
            <w:tcW w:w="517" w:type="pct"/>
            <w:hideMark/>
          </w:tcPr>
          <w:p w14:paraId="7C2977BD"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DE38339" w14:textId="77777777" w:rsidR="00450B88" w:rsidRPr="00581E8E" w:rsidRDefault="00450B88" w:rsidP="00523C98">
            <w:pPr>
              <w:rPr>
                <w:rFonts w:ascii="Arial" w:hAnsi="Arial"/>
                <w:sz w:val="18"/>
                <w:lang w:val="en-US"/>
              </w:rPr>
            </w:pPr>
            <w:r>
              <w:rPr>
                <w:rFonts w:ascii="Arial" w:hAnsi="Arial"/>
                <w:sz w:val="18"/>
                <w:lang w:val="en-US"/>
              </w:rPr>
              <w:t>8</w:t>
            </w:r>
          </w:p>
        </w:tc>
        <w:tc>
          <w:tcPr>
            <w:tcW w:w="1309" w:type="pct"/>
            <w:gridSpan w:val="2"/>
            <w:vMerge w:val="restart"/>
            <w:hideMark/>
          </w:tcPr>
          <w:p w14:paraId="7C2DFB65" w14:textId="77777777" w:rsidR="00450B88" w:rsidRPr="004E7C48" w:rsidRDefault="00450B88" w:rsidP="00523C9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B123BCB" w14:textId="77777777" w:rsidR="00450B88" w:rsidRPr="00581E8E" w:rsidRDefault="00450B88" w:rsidP="00523C9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558C9603" w14:textId="77777777" w:rsidR="00450B88" w:rsidRPr="00896DB0" w:rsidRDefault="00450B88" w:rsidP="00523C9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D63E4EF"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7C00C3B9" w14:textId="77777777" w:rsidTr="00523C98">
        <w:trPr>
          <w:trHeight w:val="336"/>
        </w:trPr>
        <w:tc>
          <w:tcPr>
            <w:tcW w:w="639" w:type="pct"/>
            <w:vMerge/>
            <w:hideMark/>
          </w:tcPr>
          <w:p w14:paraId="0D041FCE" w14:textId="77777777" w:rsidR="00450B88" w:rsidRPr="00581E8E" w:rsidRDefault="00450B88" w:rsidP="00523C98">
            <w:pPr>
              <w:rPr>
                <w:rFonts w:ascii="Arial" w:hAnsi="Arial" w:cs="Arial"/>
                <w:sz w:val="18"/>
                <w:lang w:val="en-US"/>
              </w:rPr>
            </w:pPr>
          </w:p>
        </w:tc>
        <w:tc>
          <w:tcPr>
            <w:tcW w:w="401" w:type="pct"/>
            <w:hideMark/>
          </w:tcPr>
          <w:p w14:paraId="7244D89B" w14:textId="77777777" w:rsidR="00450B88" w:rsidRPr="00581E8E" w:rsidRDefault="00450B88" w:rsidP="00523C98">
            <w:pPr>
              <w:rPr>
                <w:rFonts w:ascii="Arial" w:hAnsi="Arial" w:cs="Arial"/>
                <w:sz w:val="18"/>
                <w:lang w:val="en-US"/>
              </w:rPr>
            </w:pPr>
            <w:r w:rsidRPr="00581E8E">
              <w:rPr>
                <w:rFonts w:ascii="Arial" w:hAnsi="Arial" w:cs="Arial"/>
                <w:sz w:val="18"/>
              </w:rPr>
              <w:t>0.64</w:t>
            </w:r>
          </w:p>
        </w:tc>
        <w:tc>
          <w:tcPr>
            <w:tcW w:w="517" w:type="pct"/>
            <w:hideMark/>
          </w:tcPr>
          <w:p w14:paraId="5636AA0B"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A264BE1" w14:textId="77777777" w:rsidR="00450B88" w:rsidRPr="00581E8E" w:rsidRDefault="00450B88" w:rsidP="00523C98">
            <w:pPr>
              <w:rPr>
                <w:rFonts w:ascii="Arial" w:hAnsi="Arial" w:cs="Arial"/>
                <w:sz w:val="18"/>
                <w:lang w:val="en-US"/>
              </w:rPr>
            </w:pPr>
            <w:r>
              <w:rPr>
                <w:rFonts w:ascii="Arial" w:hAnsi="Arial" w:cs="Arial"/>
                <w:sz w:val="18"/>
                <w:lang w:val="en-US"/>
              </w:rPr>
              <w:t>5</w:t>
            </w:r>
          </w:p>
        </w:tc>
        <w:tc>
          <w:tcPr>
            <w:tcW w:w="1309" w:type="pct"/>
            <w:gridSpan w:val="2"/>
            <w:vMerge/>
            <w:hideMark/>
          </w:tcPr>
          <w:p w14:paraId="7A39AF15" w14:textId="77777777" w:rsidR="00450B88" w:rsidRPr="00581E8E" w:rsidRDefault="00450B88" w:rsidP="00523C98">
            <w:pPr>
              <w:rPr>
                <w:rFonts w:ascii="Arial" w:hAnsi="Arial" w:cs="Arial"/>
                <w:sz w:val="18"/>
                <w:lang w:val="en-US"/>
              </w:rPr>
            </w:pPr>
          </w:p>
        </w:tc>
        <w:tc>
          <w:tcPr>
            <w:tcW w:w="809" w:type="pct"/>
            <w:hideMark/>
          </w:tcPr>
          <w:p w14:paraId="11FEA940"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1AFB006"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518BD4C1" w14:textId="77777777" w:rsidTr="00523C98">
        <w:trPr>
          <w:trHeight w:val="336"/>
        </w:trPr>
        <w:tc>
          <w:tcPr>
            <w:tcW w:w="639" w:type="pct"/>
            <w:vMerge/>
            <w:hideMark/>
          </w:tcPr>
          <w:p w14:paraId="44617F7A" w14:textId="77777777" w:rsidR="00450B88" w:rsidRPr="00581E8E" w:rsidRDefault="00450B88" w:rsidP="00523C98">
            <w:pPr>
              <w:rPr>
                <w:rFonts w:ascii="Arial" w:hAnsi="Arial" w:cs="Arial"/>
                <w:sz w:val="18"/>
                <w:lang w:val="en-US"/>
              </w:rPr>
            </w:pPr>
          </w:p>
        </w:tc>
        <w:tc>
          <w:tcPr>
            <w:tcW w:w="401" w:type="pct"/>
            <w:hideMark/>
          </w:tcPr>
          <w:p w14:paraId="6B643B1E" w14:textId="77777777" w:rsidR="00450B88" w:rsidRPr="00581E8E" w:rsidRDefault="00450B88" w:rsidP="00523C98">
            <w:pPr>
              <w:rPr>
                <w:rFonts w:ascii="Arial" w:hAnsi="Arial" w:cs="Arial"/>
                <w:sz w:val="18"/>
                <w:lang w:val="en-US"/>
              </w:rPr>
            </w:pPr>
            <w:r w:rsidRPr="00581E8E">
              <w:rPr>
                <w:rFonts w:ascii="Arial" w:hAnsi="Arial" w:cs="Arial"/>
                <w:sz w:val="18"/>
              </w:rPr>
              <w:t>1.28</w:t>
            </w:r>
          </w:p>
        </w:tc>
        <w:tc>
          <w:tcPr>
            <w:tcW w:w="517" w:type="pct"/>
            <w:hideMark/>
          </w:tcPr>
          <w:p w14:paraId="7F3CD8E4" w14:textId="77777777" w:rsidR="00450B88" w:rsidRPr="00100B15" w:rsidRDefault="00450B88" w:rsidP="00523C98">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5C59B1B7" w14:textId="77777777" w:rsidR="00450B88" w:rsidRPr="00C910BC" w:rsidRDefault="00450B88" w:rsidP="00523C9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803A24D" w14:textId="77777777" w:rsidR="00450B88" w:rsidRPr="00845B73" w:rsidRDefault="00450B88" w:rsidP="00523C98">
            <w:pPr>
              <w:rPr>
                <w:rFonts w:ascii="Arial" w:hAnsi="Arial" w:cs="Arial"/>
                <w:sz w:val="18"/>
                <w:lang w:val="en-US"/>
              </w:rPr>
            </w:pPr>
          </w:p>
        </w:tc>
        <w:tc>
          <w:tcPr>
            <w:tcW w:w="809" w:type="pct"/>
            <w:hideMark/>
          </w:tcPr>
          <w:p w14:paraId="3E766899" w14:textId="77777777" w:rsidR="00450B88" w:rsidRPr="00845B73" w:rsidRDefault="00450B88" w:rsidP="00523C98">
            <w:pPr>
              <w:rPr>
                <w:rFonts w:ascii="Arial" w:hAnsi="Arial" w:cs="Arial"/>
                <w:sz w:val="18"/>
              </w:rPr>
            </w:pPr>
            <w:r w:rsidRPr="00845B73">
              <w:rPr>
                <w:rFonts w:ascii="Arial" w:hAnsi="Arial" w:cs="Arial"/>
                <w:sz w:val="18"/>
              </w:rPr>
              <w:t>1.28 x N1 x K1 (1 x N1 x K1)</w:t>
            </w:r>
          </w:p>
        </w:tc>
        <w:tc>
          <w:tcPr>
            <w:tcW w:w="858" w:type="pct"/>
            <w:hideMark/>
          </w:tcPr>
          <w:p w14:paraId="5F977C63" w14:textId="77777777" w:rsidR="00450B88" w:rsidRPr="00845B73" w:rsidRDefault="00450B88" w:rsidP="00523C98">
            <w:pPr>
              <w:rPr>
                <w:rFonts w:ascii="Arial" w:hAnsi="Arial" w:cs="Arial"/>
                <w:sz w:val="18"/>
              </w:rPr>
            </w:pPr>
            <w:r w:rsidRPr="00845B73">
              <w:rPr>
                <w:rFonts w:ascii="Arial" w:hAnsi="Arial" w:cs="Arial"/>
                <w:sz w:val="18"/>
              </w:rPr>
              <w:t>2.56 x N1 x K1 (2 x N1 x K1)</w:t>
            </w:r>
          </w:p>
        </w:tc>
      </w:tr>
      <w:tr w:rsidR="00450B88" w:rsidRPr="00B85562" w14:paraId="0AD69BBC" w14:textId="77777777" w:rsidTr="00523C98">
        <w:trPr>
          <w:trHeight w:val="336"/>
        </w:trPr>
        <w:tc>
          <w:tcPr>
            <w:tcW w:w="639" w:type="pct"/>
            <w:vMerge/>
          </w:tcPr>
          <w:p w14:paraId="7C6DD470" w14:textId="77777777" w:rsidR="00450B88" w:rsidRPr="00581E8E" w:rsidRDefault="00450B88" w:rsidP="00523C98">
            <w:pPr>
              <w:rPr>
                <w:rFonts w:ascii="Arial" w:hAnsi="Arial" w:cs="Arial"/>
                <w:sz w:val="18"/>
                <w:lang w:val="en-US"/>
              </w:rPr>
            </w:pPr>
          </w:p>
        </w:tc>
        <w:tc>
          <w:tcPr>
            <w:tcW w:w="401" w:type="pct"/>
          </w:tcPr>
          <w:p w14:paraId="1C7BD536" w14:textId="77777777" w:rsidR="00450B88" w:rsidRPr="00581E8E" w:rsidRDefault="00450B88" w:rsidP="00523C98">
            <w:pPr>
              <w:rPr>
                <w:rFonts w:ascii="Arial" w:hAnsi="Arial" w:cs="Arial"/>
                <w:sz w:val="18"/>
              </w:rPr>
            </w:pPr>
            <w:r>
              <w:rPr>
                <w:rFonts w:ascii="Arial" w:hAnsi="Arial" w:cs="Arial"/>
                <w:sz w:val="18"/>
              </w:rPr>
              <w:t>2.56</w:t>
            </w:r>
          </w:p>
        </w:tc>
        <w:tc>
          <w:tcPr>
            <w:tcW w:w="517" w:type="pct"/>
          </w:tcPr>
          <w:p w14:paraId="55AF2A25" w14:textId="77777777" w:rsidR="00450B88" w:rsidRPr="007140C1" w:rsidRDefault="00450B88" w:rsidP="00523C98">
            <w:pPr>
              <w:rPr>
                <w:rFonts w:ascii="Arial" w:hAnsi="Arial" w:cs="Arial"/>
                <w:sz w:val="18"/>
              </w:rPr>
            </w:pPr>
            <w:r w:rsidRPr="00100B15">
              <w:rPr>
                <w:rFonts w:ascii="Arial" w:hAnsi="Arial" w:cs="Arial"/>
                <w:sz w:val="18"/>
              </w:rPr>
              <w:t>40.96 (32)</w:t>
            </w:r>
          </w:p>
        </w:tc>
        <w:tc>
          <w:tcPr>
            <w:tcW w:w="467" w:type="pct"/>
          </w:tcPr>
          <w:p w14:paraId="3BF0A9C1" w14:textId="77777777" w:rsidR="00450B88" w:rsidRPr="00845B73" w:rsidRDefault="00450B88" w:rsidP="00523C98">
            <w:pPr>
              <w:rPr>
                <w:rFonts w:ascii="Arial" w:hAnsi="Arial" w:cs="Arial"/>
                <w:sz w:val="18"/>
                <w:lang w:val="en-US"/>
              </w:rPr>
            </w:pPr>
            <w:r w:rsidRPr="00845B73">
              <w:rPr>
                <w:rFonts w:ascii="Arial" w:hAnsi="Arial" w:cs="Arial"/>
                <w:sz w:val="18"/>
                <w:lang w:val="en-US"/>
              </w:rPr>
              <w:t>3</w:t>
            </w:r>
          </w:p>
        </w:tc>
        <w:tc>
          <w:tcPr>
            <w:tcW w:w="1309" w:type="pct"/>
            <w:gridSpan w:val="2"/>
            <w:vMerge/>
          </w:tcPr>
          <w:p w14:paraId="1AAD2290" w14:textId="77777777" w:rsidR="00450B88" w:rsidRPr="00845B73" w:rsidRDefault="00450B88" w:rsidP="00523C98">
            <w:pPr>
              <w:rPr>
                <w:rFonts w:ascii="Arial" w:hAnsi="Arial" w:cs="Arial"/>
                <w:sz w:val="18"/>
                <w:lang w:val="en-US"/>
              </w:rPr>
            </w:pPr>
          </w:p>
        </w:tc>
        <w:tc>
          <w:tcPr>
            <w:tcW w:w="809" w:type="pct"/>
          </w:tcPr>
          <w:p w14:paraId="7F13B2CB" w14:textId="77777777" w:rsidR="00450B88" w:rsidRPr="007140C1" w:rsidRDefault="00450B88" w:rsidP="00523C98">
            <w:pPr>
              <w:rPr>
                <w:rFonts w:ascii="Arial" w:hAnsi="Arial" w:cs="Arial"/>
                <w:sz w:val="18"/>
              </w:rPr>
            </w:pPr>
            <w:r w:rsidRPr="00100B15">
              <w:rPr>
                <w:rFonts w:ascii="Arial" w:hAnsi="Arial" w:cs="Arial"/>
                <w:sz w:val="18"/>
              </w:rPr>
              <w:t>20.48</w:t>
            </w:r>
          </w:p>
        </w:tc>
        <w:tc>
          <w:tcPr>
            <w:tcW w:w="858" w:type="pct"/>
          </w:tcPr>
          <w:p w14:paraId="31BF16B3" w14:textId="77777777" w:rsidR="00450B88" w:rsidRPr="007140C1" w:rsidRDefault="00450B88" w:rsidP="00523C98">
            <w:pPr>
              <w:rPr>
                <w:rFonts w:ascii="Arial" w:hAnsi="Arial" w:cs="Arial"/>
                <w:sz w:val="18"/>
              </w:rPr>
            </w:pPr>
            <w:r w:rsidRPr="00100B15">
              <w:rPr>
                <w:rFonts w:ascii="Arial" w:hAnsi="Arial" w:cs="Arial"/>
                <w:sz w:val="18"/>
              </w:rPr>
              <w:t>40.96</w:t>
            </w:r>
          </w:p>
        </w:tc>
      </w:tr>
      <w:tr w:rsidR="00450B88" w:rsidRPr="00B85562" w14:paraId="6F1B16C0" w14:textId="77777777" w:rsidTr="00523C98">
        <w:trPr>
          <w:trHeight w:val="336"/>
        </w:trPr>
        <w:tc>
          <w:tcPr>
            <w:tcW w:w="5000" w:type="pct"/>
            <w:gridSpan w:val="8"/>
          </w:tcPr>
          <w:p w14:paraId="66213271" w14:textId="77777777" w:rsidR="00450B88" w:rsidRPr="00806346" w:rsidRDefault="00450B88" w:rsidP="00523C9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2990D44" w14:textId="77777777" w:rsidR="00450B88" w:rsidRPr="00806346" w:rsidRDefault="00450B88" w:rsidP="00523C9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649EB8FA" w14:textId="41AD90BE" w:rsidR="00450B88" w:rsidRPr="00806346" w:rsidRDefault="00450B88" w:rsidP="00523C9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70" w:author="CATT-Lingyu" w:date="2024-08-04T15:43:00Z">
              <w:r w:rsidR="00063364">
                <w:rPr>
                  <w:rFonts w:hint="eastAsia"/>
                  <w:lang w:eastAsia="zh-CN"/>
                </w:rPr>
                <w:t>[39]</w:t>
              </w:r>
            </w:ins>
            <w:del w:id="71" w:author="CATT-Lingyu" w:date="2024-08-04T15:43:00Z">
              <w:r w:rsidRPr="00806346" w:rsidDel="00063364">
                <w:rPr>
                  <w:rFonts w:eastAsia="Malgun Gothic"/>
                  <w:snapToGrid w:val="0"/>
                </w:rPr>
                <w:delText>[34]</w:delText>
              </w:r>
            </w:del>
            <w:r w:rsidRPr="00806346">
              <w:rPr>
                <w:rFonts w:eastAsia="Malgun Gothic"/>
                <w:snapToGrid w:val="0"/>
              </w:rPr>
              <w:t>.</w:t>
            </w:r>
          </w:p>
          <w:p w14:paraId="382B2F67" w14:textId="77777777" w:rsidR="00450B88" w:rsidRPr="00806346" w:rsidRDefault="00450B88" w:rsidP="00523C9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BC6616D" w14:textId="77777777" w:rsidR="00450B88" w:rsidRPr="00806346" w:rsidRDefault="00450B88" w:rsidP="00523C9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49478BA" w14:textId="77777777" w:rsidR="00450B88" w:rsidRPr="00806346" w:rsidRDefault="00450B88" w:rsidP="00523C9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EE8413A" w14:textId="77777777" w:rsidR="00450B88" w:rsidRPr="00581E8E" w:rsidRDefault="00450B88" w:rsidP="00523C9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D44A4EE" w14:textId="77777777" w:rsidR="00450B88" w:rsidRPr="000B6693" w:rsidRDefault="00450B88" w:rsidP="00450B88"/>
    <w:p w14:paraId="08AC6B14" w14:textId="77777777" w:rsidR="00450B88" w:rsidRDefault="00450B88" w:rsidP="00450B88">
      <w:pPr>
        <w:pStyle w:val="Heading5"/>
        <w:rPr>
          <w:lang w:val="en-US"/>
        </w:rPr>
      </w:pPr>
      <w:r>
        <w:rPr>
          <w:lang w:val="en-US"/>
        </w:rPr>
        <w:t>4.2B.2.10.2</w:t>
      </w:r>
      <w:r>
        <w:rPr>
          <w:lang w:val="en-US"/>
        </w:rPr>
        <w:tab/>
        <w:t>Measurements for UE fulfilling stationary criterion</w:t>
      </w:r>
    </w:p>
    <w:p w14:paraId="59949CFB" w14:textId="77777777" w:rsidR="00450B88" w:rsidRPr="00EF59D1" w:rsidRDefault="00450B88" w:rsidP="00450B88">
      <w:r w:rsidRPr="00C83CA1">
        <w:rPr>
          <w:lang w:val="en-US"/>
        </w:rPr>
        <w:t xml:space="preserve">This clause contains requirements </w:t>
      </w:r>
      <w:r w:rsidRPr="00C83CA1">
        <w:t xml:space="preserve">for measurements on </w:t>
      </w:r>
      <w:r>
        <w:t>inter</w:t>
      </w:r>
      <w:r w:rsidRPr="00EF59D1">
        <w:t>-frequency NR cells provided that:</w:t>
      </w:r>
    </w:p>
    <w:p w14:paraId="3557244C" w14:textId="77777777" w:rsidR="00450B88" w:rsidRDefault="00450B88" w:rsidP="00450B88">
      <w:pPr>
        <w:pStyle w:val="B10"/>
      </w:pPr>
      <w:r w:rsidRPr="00FA3FB8">
        <w:rPr>
          <w:noProof/>
          <w:lang w:eastAsia="zh-CN"/>
        </w:rPr>
        <w:t>-</w:t>
      </w:r>
      <w:r w:rsidRPr="00FA3FB8">
        <w:rPr>
          <w:noProof/>
        </w:rPr>
        <w:tab/>
      </w:r>
      <w:r w:rsidRPr="00FA3FB8">
        <w:t xml:space="preserve">UE is configured with </w:t>
      </w:r>
      <w:r w:rsidRPr="00FA3FB8">
        <w:rPr>
          <w:i/>
          <w:iCs/>
        </w:rPr>
        <w:t>stationaryMobilityEvaluation</w:t>
      </w:r>
      <w:r w:rsidRPr="00FA3FB8" w:rsidDel="004B26EA">
        <w:rPr>
          <w:i/>
          <w:iCs/>
        </w:rPr>
        <w:t xml:space="preserve"> </w:t>
      </w:r>
      <w:r w:rsidRPr="00FA3FB8">
        <w:t xml:space="preserve">[2] criterion </w:t>
      </w:r>
      <w:r>
        <w:t xml:space="preserve">and UE is not configured with </w:t>
      </w:r>
      <w:r w:rsidRPr="00FA3FB8">
        <w:rPr>
          <w:i/>
          <w:noProof/>
        </w:rPr>
        <w:t xml:space="preserve">cellEdgeEvaluationWhileStationary </w:t>
      </w:r>
      <w:r w:rsidRPr="00FA3FB8">
        <w:t xml:space="preserve">[2] criterion and UE has fulfilled </w:t>
      </w:r>
      <w:r>
        <w:t xml:space="preserve">the </w:t>
      </w:r>
      <w:r w:rsidRPr="00FA3FB8">
        <w:rPr>
          <w:i/>
          <w:iCs/>
        </w:rPr>
        <w:t>stationaryMobilityEvaluation</w:t>
      </w:r>
      <w:r w:rsidRPr="00FA3FB8" w:rsidDel="004B26EA">
        <w:rPr>
          <w:i/>
          <w:iCs/>
        </w:rPr>
        <w:t xml:space="preserve"> </w:t>
      </w:r>
      <w:r w:rsidRPr="00FA3FB8">
        <w:t>[2] criterion, or</w:t>
      </w:r>
      <w:r w:rsidRPr="00C33767">
        <w:t xml:space="preserve"> </w:t>
      </w:r>
    </w:p>
    <w:p w14:paraId="6B184CA7" w14:textId="77777777" w:rsidR="00450B88" w:rsidRPr="0039265E" w:rsidRDefault="00450B88" w:rsidP="00450B88">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[2] is not configured, and UE</w:t>
      </w:r>
      <w:r w:rsidRPr="00D36387">
        <w:t xml:space="preserve"> has fulfilled only the </w:t>
      </w:r>
      <w:r w:rsidRPr="006E2031">
        <w:rPr>
          <w:i/>
          <w:noProof/>
        </w:rPr>
        <w:t xml:space="preserve">stationaryMobilityEvaluation </w:t>
      </w:r>
      <w:r>
        <w:t>[2]</w:t>
      </w:r>
      <w:r w:rsidRPr="00D36387">
        <w:t xml:space="preserve"> criterion</w:t>
      </w:r>
      <w:r>
        <w:t>.</w:t>
      </w:r>
    </w:p>
    <w:p w14:paraId="1E4182BA" w14:textId="77777777" w:rsidR="00450B88" w:rsidRPr="00170812" w:rsidRDefault="00450B88" w:rsidP="00450B88">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3A1F71">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5240EE2A"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1FFD9DDF"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5F9E3AF8"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54491675" w14:textId="77777777" w:rsidR="00450B88" w:rsidRPr="00AD5C2C" w:rsidRDefault="00450B88" w:rsidP="00450B88">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12EF6298" w14:textId="77777777" w:rsidR="00450B88" w:rsidRPr="00AD5C2C" w:rsidRDefault="00450B88" w:rsidP="00450B88">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2824"/>
        <w:gridCol w:w="2965"/>
        <w:gridCol w:w="2951"/>
      </w:tblGrid>
      <w:tr w:rsidR="00450B88" w:rsidRPr="00AD5C2C" w14:paraId="7F849DAA" w14:textId="77777777" w:rsidTr="00523C98">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04A61DC4" w14:textId="77777777" w:rsidR="00450B88" w:rsidRPr="00AD5C2C" w:rsidRDefault="00450B88" w:rsidP="00523C98">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3D092AF" w14:textId="77777777" w:rsidR="00450B88" w:rsidRPr="00AD5C2C" w:rsidRDefault="00450B88" w:rsidP="00523C98">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84367" w14:textId="77777777" w:rsidR="00450B88" w:rsidRPr="00AD5C2C" w:rsidRDefault="00450B88" w:rsidP="00523C98">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5E9B9D" w14:textId="77777777" w:rsidR="00450B88" w:rsidRPr="00AD5C2C" w:rsidRDefault="00450B88" w:rsidP="00523C98">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450B88" w:rsidRPr="00AD5C2C" w14:paraId="10D6155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A1757A" w14:textId="77777777" w:rsidR="00450B88" w:rsidRPr="00AD5C2C" w:rsidRDefault="00450B88" w:rsidP="00523C98">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56248064" w14:textId="77777777" w:rsidR="00450B88" w:rsidRPr="0082197E" w:rsidRDefault="00450B88" w:rsidP="00523C98">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5E6993" w14:textId="77777777" w:rsidR="00450B88" w:rsidRPr="0082197E" w:rsidRDefault="00450B88" w:rsidP="00523C98">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04FFCD" w14:textId="77777777" w:rsidR="00450B88" w:rsidRPr="0082197E" w:rsidRDefault="00450B88" w:rsidP="00523C98">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450B88" w:rsidRPr="00AD5C2C" w14:paraId="0CA07705"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FCA6F4" w14:textId="77777777" w:rsidR="00450B88" w:rsidRPr="00AD5C2C" w:rsidRDefault="00450B88" w:rsidP="00523C98">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1A9DD960" w14:textId="77777777" w:rsidR="00450B88" w:rsidRPr="0082197E" w:rsidRDefault="00450B88" w:rsidP="00523C98">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A8FF95" w14:textId="77777777" w:rsidR="00450B88" w:rsidRPr="0082197E" w:rsidRDefault="00450B88" w:rsidP="00523C98">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261CA73" w14:textId="77777777" w:rsidR="00450B88" w:rsidRPr="0082197E" w:rsidRDefault="00450B88" w:rsidP="00523C98">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450B88" w:rsidRPr="00AD5C2C" w14:paraId="11671B5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02BB1C" w14:textId="77777777" w:rsidR="00450B88" w:rsidRPr="00AD5C2C" w:rsidRDefault="00450B88" w:rsidP="00523C98">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1AD0CECE" w14:textId="77777777" w:rsidR="00450B88" w:rsidRPr="0082197E" w:rsidRDefault="00450B88" w:rsidP="00523C98">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9A8011" w14:textId="77777777" w:rsidR="00450B88" w:rsidRPr="0082197E" w:rsidRDefault="00450B88" w:rsidP="00523C98">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2FE4BD" w14:textId="77777777" w:rsidR="00450B88" w:rsidRPr="0082197E" w:rsidRDefault="00450B88" w:rsidP="00523C98">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450B88" w:rsidRPr="00AD5C2C" w14:paraId="3416FC0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9011E0" w14:textId="77777777" w:rsidR="00450B88" w:rsidRPr="00AD5C2C" w:rsidRDefault="00450B88" w:rsidP="00523C98">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210A863C" w14:textId="77777777" w:rsidR="00450B88" w:rsidRPr="0082197E" w:rsidRDefault="00450B88" w:rsidP="00523C98">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CC66B1" w14:textId="77777777" w:rsidR="00450B88" w:rsidRPr="0082197E" w:rsidRDefault="00450B88" w:rsidP="00523C98">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B8C654C" w14:textId="77777777" w:rsidR="00450B88" w:rsidRPr="0082197E" w:rsidRDefault="00450B88" w:rsidP="00523C98">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450B88" w:rsidRPr="008C6DE4" w14:paraId="48768A60"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CECC0A" w14:textId="77777777" w:rsidR="00450B88" w:rsidRPr="008C6DE4" w:rsidRDefault="00450B88" w:rsidP="00523C98">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06A7708D" w14:textId="77777777" w:rsidR="00450B88" w:rsidRDefault="00450B88" w:rsidP="00450B88">
      <w:pPr>
        <w:rPr>
          <w:noProof/>
        </w:rPr>
      </w:pPr>
    </w:p>
    <w:p w14:paraId="6095855F" w14:textId="77777777" w:rsidR="00450B88" w:rsidRPr="008C6DE4" w:rsidRDefault="00450B88" w:rsidP="00450B88">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05"/>
        <w:gridCol w:w="965"/>
        <w:gridCol w:w="2301"/>
        <w:gridCol w:w="2441"/>
        <w:gridCol w:w="2428"/>
      </w:tblGrid>
      <w:tr w:rsidR="00450B88" w:rsidRPr="009C5807" w14:paraId="6D3E9901" w14:textId="77777777" w:rsidTr="00523C9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32A7789" w14:textId="77777777" w:rsidR="00450B88" w:rsidRPr="009C5807" w:rsidRDefault="00450B88" w:rsidP="00523C98">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F389D6E" w14:textId="77777777" w:rsidR="00450B88" w:rsidRPr="009C5807" w:rsidRDefault="00450B88" w:rsidP="00523C98">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FC7CEB" w14:textId="77777777" w:rsidR="00450B88" w:rsidRPr="009C5807" w:rsidRDefault="00450B88" w:rsidP="00523C98">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513C3C" w14:textId="77777777" w:rsidR="00450B88" w:rsidRPr="009C5807" w:rsidRDefault="00450B88" w:rsidP="00523C98">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807CC0" w14:textId="77777777" w:rsidR="00450B88" w:rsidRPr="009C5807" w:rsidRDefault="00450B88" w:rsidP="00523C98">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450B88" w:rsidRPr="009C5807" w14:paraId="6A586BDD" w14:textId="77777777" w:rsidTr="00523C9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0B19A" w14:textId="77777777" w:rsidR="00450B88" w:rsidRPr="009C5807" w:rsidRDefault="00450B88" w:rsidP="00523C9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52A2C8D" w14:textId="77777777" w:rsidR="00450B88" w:rsidRPr="009C5807" w:rsidRDefault="00450B88" w:rsidP="00523C98">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3DFBDB44" w14:textId="77777777" w:rsidR="00450B88" w:rsidRPr="009C5807" w:rsidRDefault="00450B88" w:rsidP="00523C98">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78278" w14:textId="77777777" w:rsidR="00450B88" w:rsidRPr="009C5807"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4E300" w14:textId="77777777" w:rsidR="00450B88" w:rsidRPr="009C5807"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53AF" w14:textId="77777777" w:rsidR="00450B88" w:rsidRPr="009C5807" w:rsidRDefault="00450B88" w:rsidP="00523C98">
            <w:pPr>
              <w:pStyle w:val="TAH"/>
            </w:pPr>
          </w:p>
        </w:tc>
      </w:tr>
      <w:tr w:rsidR="00450B88" w:rsidRPr="003D532E" w14:paraId="7EFE8FB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2EF0E6" w14:textId="77777777" w:rsidR="00450B88" w:rsidRPr="009C5807" w:rsidRDefault="00450B88" w:rsidP="00523C98">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6CDC8BCE" w14:textId="77777777" w:rsidR="00450B88" w:rsidRPr="009C5807" w:rsidRDefault="00450B88" w:rsidP="00523C98">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63EC5F63" w14:textId="77777777" w:rsidR="00450B88" w:rsidRPr="009C5807" w:rsidRDefault="00450B88" w:rsidP="00523C98">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7E14350C" w14:textId="77777777" w:rsidR="00450B88" w:rsidRPr="0082197E" w:rsidRDefault="00450B88" w:rsidP="00523C98">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4416A0" w14:textId="77777777" w:rsidR="00450B88" w:rsidRPr="0082197E" w:rsidRDefault="00450B88" w:rsidP="00523C98">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724EF57" w14:textId="77777777" w:rsidR="00450B88" w:rsidRPr="0082197E" w:rsidRDefault="00450B88" w:rsidP="00523C98">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450B88" w:rsidRPr="009C5807" w14:paraId="0BE05C6C"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DBE7F4" w14:textId="77777777" w:rsidR="00450B88" w:rsidRPr="009C5807" w:rsidRDefault="00450B88" w:rsidP="00523C98">
            <w:pPr>
              <w:pStyle w:val="TAC"/>
            </w:pPr>
            <w:r w:rsidRPr="009C5807">
              <w:t>0.64</w:t>
            </w:r>
          </w:p>
        </w:tc>
        <w:tc>
          <w:tcPr>
            <w:tcW w:w="0" w:type="auto"/>
            <w:tcBorders>
              <w:top w:val="nil"/>
              <w:left w:val="single" w:sz="4" w:space="0" w:color="auto"/>
              <w:bottom w:val="nil"/>
              <w:right w:val="single" w:sz="4" w:space="0" w:color="auto"/>
            </w:tcBorders>
            <w:hideMark/>
          </w:tcPr>
          <w:p w14:paraId="3D5E1CFC" w14:textId="77777777" w:rsidR="00450B88" w:rsidRPr="009C5807"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8AC2DE" w14:textId="77777777" w:rsidR="00450B88" w:rsidRPr="009C5807" w:rsidRDefault="00450B88" w:rsidP="00523C98">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0C6297E4" w14:textId="77777777" w:rsidR="00450B88" w:rsidRPr="009C5807" w:rsidRDefault="00450B88" w:rsidP="00523C98">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D69C61E" w14:textId="77777777" w:rsidR="00450B88" w:rsidRPr="009C5807" w:rsidRDefault="00450B88" w:rsidP="00523C98">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DE240E5" w14:textId="77777777" w:rsidR="00450B88" w:rsidRPr="009C5807" w:rsidRDefault="00450B88" w:rsidP="00523C98">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450B88" w:rsidRPr="009C5807" w14:paraId="336FB50F"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465CCC" w14:textId="77777777" w:rsidR="00450B88" w:rsidRPr="009C5807" w:rsidRDefault="00450B88" w:rsidP="00523C98">
            <w:pPr>
              <w:pStyle w:val="TAC"/>
            </w:pPr>
            <w:r w:rsidRPr="009C5807">
              <w:t>1.28</w:t>
            </w:r>
          </w:p>
        </w:tc>
        <w:tc>
          <w:tcPr>
            <w:tcW w:w="0" w:type="auto"/>
            <w:tcBorders>
              <w:top w:val="nil"/>
              <w:left w:val="single" w:sz="4" w:space="0" w:color="auto"/>
              <w:bottom w:val="nil"/>
              <w:right w:val="single" w:sz="4" w:space="0" w:color="auto"/>
            </w:tcBorders>
            <w:hideMark/>
          </w:tcPr>
          <w:p w14:paraId="5B62D579" w14:textId="77777777" w:rsidR="00450B88" w:rsidRPr="009C5807"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A47B37" w14:textId="77777777" w:rsidR="00450B88" w:rsidRPr="009C5807" w:rsidRDefault="00450B88" w:rsidP="00523C98">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3617DB47" w14:textId="77777777" w:rsidR="00450B88" w:rsidRPr="009C5807" w:rsidRDefault="00450B88" w:rsidP="00523C98">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C43F4A8" w14:textId="77777777" w:rsidR="00450B88" w:rsidRPr="009C5807" w:rsidRDefault="00450B88" w:rsidP="00523C98">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60D9DE8" w14:textId="77777777" w:rsidR="00450B88" w:rsidRPr="009C5807" w:rsidRDefault="00450B88" w:rsidP="00523C98">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450B88" w:rsidRPr="009C5807" w14:paraId="168F17A6"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81C9E1" w14:textId="77777777" w:rsidR="00450B88" w:rsidRPr="009C5807" w:rsidRDefault="00450B88" w:rsidP="00523C98">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12A96E1" w14:textId="77777777" w:rsidR="00450B88" w:rsidRPr="009C5807"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EAFCEC" w14:textId="77777777" w:rsidR="00450B88" w:rsidRPr="009C5807" w:rsidRDefault="00450B88" w:rsidP="00523C98">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36F5B2A4" w14:textId="77777777" w:rsidR="00450B88" w:rsidRPr="009C5807" w:rsidRDefault="00450B88" w:rsidP="00523C98">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AD30D4E" w14:textId="77777777" w:rsidR="00450B88" w:rsidRPr="009C5807" w:rsidRDefault="00450B88" w:rsidP="00523C98">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B22700" w14:textId="77777777" w:rsidR="00450B88" w:rsidRPr="009C5807" w:rsidRDefault="00450B88" w:rsidP="00523C98">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450B88" w:rsidRPr="00AD5C2C" w14:paraId="4FC7EEB1" w14:textId="77777777" w:rsidTr="00523C9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A8AFD52" w14:textId="77777777" w:rsidR="00450B88" w:rsidRPr="00AD5C2C" w:rsidRDefault="00450B88" w:rsidP="00523C98">
            <w:pPr>
              <w:pStyle w:val="TAN"/>
            </w:pPr>
            <w:r w:rsidRPr="00AD5C2C">
              <w:rPr>
                <w:snapToGrid w:val="0"/>
              </w:rPr>
              <w:t>Note 1</w:t>
            </w:r>
            <w:r w:rsidRPr="00AD5C2C">
              <w:t>:</w:t>
            </w:r>
            <w:r w:rsidRPr="00AD5C2C">
              <w:rPr>
                <w:lang w:val="en-US"/>
              </w:rPr>
              <w:tab/>
            </w:r>
            <w:r w:rsidRPr="00AD5C2C">
              <w:t>Applies for RedCap UE of all supporting power class.</w:t>
            </w:r>
          </w:p>
          <w:p w14:paraId="1124E73E" w14:textId="77777777" w:rsidR="00450B88" w:rsidRPr="00AD5C2C" w:rsidRDefault="00450B88" w:rsidP="00523C98">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441CECD8" w14:textId="77777777" w:rsidR="00450B88" w:rsidRPr="00AD5C2C" w:rsidRDefault="00450B88" w:rsidP="00450B88">
      <w:pPr>
        <w:rPr>
          <w:noProof/>
        </w:rPr>
      </w:pPr>
    </w:p>
    <w:p w14:paraId="24B6ED91" w14:textId="77777777" w:rsidR="00450B88" w:rsidRPr="00AD5C2C" w:rsidRDefault="00450B88" w:rsidP="00450B88">
      <w:pPr>
        <w:pStyle w:val="TH"/>
        <w:rPr>
          <w:lang w:val="en-US"/>
        </w:rPr>
      </w:pPr>
      <w:r w:rsidRPr="0082197E">
        <w:rPr>
          <w:lang w:val="en-US"/>
        </w:rPr>
        <w:t xml:space="preserve">Table 4.2B.2.10.2-3: </w:t>
      </w:r>
      <w:r w:rsidRPr="002F762B">
        <w:rPr>
          <w:lang w:val="en-US"/>
        </w:rPr>
        <w:t>T</w:t>
      </w:r>
      <w:r w:rsidRPr="002F762B">
        <w:rPr>
          <w:vertAlign w:val="subscript"/>
          <w:lang w:val="en-US"/>
        </w:rPr>
        <w:t>detect,</w:t>
      </w:r>
      <w:r w:rsidRPr="002F762B">
        <w:t xml:space="preserve"> </w:t>
      </w:r>
      <w:r w:rsidRPr="002F762B">
        <w:rPr>
          <w:vertAlign w:val="subscript"/>
          <w:lang w:val="en-US"/>
        </w:rPr>
        <w:t>NR_Inter _RedCap_Relax</w:t>
      </w:r>
      <w:r w:rsidRPr="002F762B">
        <w:rPr>
          <w:lang w:val="en-US"/>
        </w:rPr>
        <w:t>, T</w:t>
      </w:r>
      <w:r w:rsidRPr="002F762B">
        <w:rPr>
          <w:vertAlign w:val="subscript"/>
          <w:lang w:val="en-US"/>
        </w:rPr>
        <w:t>measure,NR_,NR_Inter _RedCap_Relax</w:t>
      </w:r>
      <w:r w:rsidRPr="002F762B">
        <w:rPr>
          <w:lang w:val="en-US"/>
        </w:rPr>
        <w:t xml:space="preserve"> and T</w:t>
      </w:r>
      <w:r w:rsidRPr="002F762B">
        <w:rPr>
          <w:vertAlign w:val="subscript"/>
          <w:lang w:val="en-US"/>
        </w:rPr>
        <w:t>evaluate, NR_Inter _RedCap_Relax</w:t>
      </w:r>
      <w:r w:rsidRPr="002F762B">
        <w:rPr>
          <w:lang w:val="en-US"/>
        </w:rPr>
        <w:t xml:space="preserve"> for UE configured with eDRX_IDLE cycle</w:t>
      </w:r>
      <w:r>
        <w:rPr>
          <w:lang w:val="en-US"/>
        </w:rPr>
        <w:t xml:space="preserve"> upto 10.24s</w:t>
      </w:r>
      <w:r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2677"/>
        <w:gridCol w:w="2712"/>
        <w:gridCol w:w="2703"/>
      </w:tblGrid>
      <w:tr w:rsidR="00450B88" w:rsidRPr="00AD5C2C" w14:paraId="5EE4A08F" w14:textId="77777777" w:rsidTr="00523C98">
        <w:trPr>
          <w:trHeight w:val="673"/>
        </w:trPr>
        <w:tc>
          <w:tcPr>
            <w:tcW w:w="0" w:type="auto"/>
            <w:vMerge w:val="restart"/>
            <w:hideMark/>
          </w:tcPr>
          <w:p w14:paraId="18C49803" w14:textId="77777777" w:rsidR="00450B88" w:rsidRPr="0082197E" w:rsidRDefault="00450B88" w:rsidP="00523C98">
            <w:pPr>
              <w:pStyle w:val="TAH"/>
              <w:rPr>
                <w:lang w:val="en-US"/>
              </w:rPr>
            </w:pPr>
            <w:r w:rsidRPr="0082197E">
              <w:t>eDRX_IDLE cycle length [s]</w:t>
            </w:r>
          </w:p>
        </w:tc>
        <w:tc>
          <w:tcPr>
            <w:tcW w:w="0" w:type="auto"/>
            <w:vMerge w:val="restart"/>
            <w:hideMark/>
          </w:tcPr>
          <w:p w14:paraId="490877BE" w14:textId="77777777" w:rsidR="00450B88" w:rsidRPr="0082197E" w:rsidRDefault="00450B88" w:rsidP="00523C98">
            <w:pPr>
              <w:pStyle w:val="TAH"/>
              <w:rPr>
                <w:szCs w:val="18"/>
                <w:lang w:val="en-US"/>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64E686E4" w14:textId="77777777" w:rsidR="00450B88" w:rsidRPr="0082197E" w:rsidRDefault="00450B88" w:rsidP="00523C98">
            <w:pPr>
              <w:pStyle w:val="TAH"/>
              <w:rPr>
                <w:szCs w:val="18"/>
                <w:lang w:val="en-US"/>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7AD1D4FB" w14:textId="77777777" w:rsidR="00450B88" w:rsidRPr="00AD5C2C" w:rsidRDefault="00450B88" w:rsidP="00523C98">
            <w:pPr>
              <w:pStyle w:val="TAH"/>
              <w:rPr>
                <w:szCs w:val="18"/>
                <w:lang w:val="en-US"/>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450B88" w:rsidRPr="00AD5C2C" w14:paraId="556F31AF" w14:textId="77777777" w:rsidTr="00523C98">
        <w:trPr>
          <w:trHeight w:val="408"/>
        </w:trPr>
        <w:tc>
          <w:tcPr>
            <w:tcW w:w="0" w:type="auto"/>
            <w:vMerge/>
            <w:hideMark/>
          </w:tcPr>
          <w:p w14:paraId="03F08610" w14:textId="77777777" w:rsidR="00450B88" w:rsidRPr="0082197E" w:rsidRDefault="00450B88" w:rsidP="00523C98">
            <w:pPr>
              <w:rPr>
                <w:rFonts w:ascii="Arial" w:hAnsi="Arial" w:cs="Arial"/>
                <w:sz w:val="18"/>
                <w:lang w:val="en-US"/>
              </w:rPr>
            </w:pPr>
          </w:p>
        </w:tc>
        <w:tc>
          <w:tcPr>
            <w:tcW w:w="0" w:type="auto"/>
            <w:vMerge/>
            <w:hideMark/>
          </w:tcPr>
          <w:p w14:paraId="3D53CDCF" w14:textId="77777777" w:rsidR="00450B88" w:rsidRPr="0082197E" w:rsidRDefault="00450B88" w:rsidP="00523C98">
            <w:pPr>
              <w:rPr>
                <w:rFonts w:ascii="Arial" w:hAnsi="Arial" w:cs="Arial"/>
                <w:sz w:val="18"/>
                <w:lang w:val="en-US"/>
              </w:rPr>
            </w:pPr>
          </w:p>
        </w:tc>
        <w:tc>
          <w:tcPr>
            <w:tcW w:w="0" w:type="auto"/>
            <w:vMerge/>
            <w:hideMark/>
          </w:tcPr>
          <w:p w14:paraId="530B484D" w14:textId="77777777" w:rsidR="00450B88" w:rsidRPr="0082197E" w:rsidRDefault="00450B88" w:rsidP="00523C98">
            <w:pPr>
              <w:rPr>
                <w:rFonts w:ascii="Arial" w:hAnsi="Arial" w:cs="Arial"/>
                <w:sz w:val="18"/>
                <w:lang w:val="en-US"/>
              </w:rPr>
            </w:pPr>
          </w:p>
        </w:tc>
        <w:tc>
          <w:tcPr>
            <w:tcW w:w="0" w:type="auto"/>
            <w:vMerge/>
            <w:hideMark/>
          </w:tcPr>
          <w:p w14:paraId="72E1A476" w14:textId="77777777" w:rsidR="00450B88" w:rsidRPr="00AD5C2C" w:rsidRDefault="00450B88" w:rsidP="00523C98">
            <w:pPr>
              <w:rPr>
                <w:rFonts w:ascii="Arial" w:hAnsi="Arial" w:cs="Arial"/>
                <w:sz w:val="18"/>
                <w:lang w:val="en-US"/>
              </w:rPr>
            </w:pPr>
          </w:p>
        </w:tc>
      </w:tr>
      <w:tr w:rsidR="00450B88" w:rsidRPr="00AD5C2C" w14:paraId="3CCE90AC" w14:textId="77777777" w:rsidTr="00523C98">
        <w:trPr>
          <w:trHeight w:val="408"/>
        </w:trPr>
        <w:tc>
          <w:tcPr>
            <w:tcW w:w="0" w:type="auto"/>
          </w:tcPr>
          <w:p w14:paraId="25D1F94B" w14:textId="77777777" w:rsidR="00450B88" w:rsidRPr="0082197E" w:rsidRDefault="00450B88" w:rsidP="00523C98">
            <w:pPr>
              <w:rPr>
                <w:rFonts w:ascii="Arial" w:hAnsi="Arial" w:cs="Arial"/>
                <w:sz w:val="18"/>
                <w:lang w:val="en-US"/>
              </w:rPr>
            </w:pPr>
            <w:r>
              <w:rPr>
                <w:rFonts w:ascii="Arial" w:hAnsi="Arial" w:cs="Arial"/>
                <w:sz w:val="18"/>
                <w:szCs w:val="18"/>
              </w:rPr>
              <w:t>2.56</w:t>
            </w:r>
          </w:p>
        </w:tc>
        <w:tc>
          <w:tcPr>
            <w:tcW w:w="0" w:type="auto"/>
          </w:tcPr>
          <w:p w14:paraId="0355693F" w14:textId="77777777" w:rsidR="00450B88" w:rsidRPr="0082197E" w:rsidRDefault="00450B88" w:rsidP="00523C98">
            <w:pPr>
              <w:rPr>
                <w:rFonts w:ascii="Arial" w:hAnsi="Arial" w:cs="Arial"/>
                <w:sz w:val="18"/>
                <w:lang w:val="en-US"/>
              </w:rPr>
            </w:pPr>
            <w:r>
              <w:rPr>
                <w:rFonts w:ascii="Arial" w:hAnsi="Arial" w:cs="Arial"/>
                <w:sz w:val="18"/>
                <w:szCs w:val="18"/>
              </w:rPr>
              <w:t>58.88</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7EB355CC" w14:textId="77777777" w:rsidR="00450B88" w:rsidRPr="0082197E" w:rsidRDefault="00450B88" w:rsidP="00523C98">
            <w:pPr>
              <w:rPr>
                <w:rFonts w:ascii="Arial" w:hAnsi="Arial" w:cs="Arial"/>
                <w:sz w:val="18"/>
                <w:lang w:val="en-US"/>
              </w:rPr>
            </w:pPr>
            <w:r>
              <w:rPr>
                <w:rFonts w:ascii="Arial" w:hAnsi="Arial" w:cs="Arial"/>
                <w:sz w:val="18"/>
                <w:szCs w:val="18"/>
              </w:rPr>
              <w:t>2.56</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40EF70FE" w14:textId="77777777" w:rsidR="00450B88" w:rsidRPr="00AD5C2C" w:rsidRDefault="00450B88" w:rsidP="00523C98">
            <w:pPr>
              <w:rPr>
                <w:rFonts w:ascii="Arial" w:hAnsi="Arial" w:cs="Arial"/>
                <w:sz w:val="18"/>
                <w:lang w:val="en-US"/>
              </w:rPr>
            </w:pPr>
            <w:r>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450B88" w:rsidRPr="00AD5C2C" w14:paraId="5C2EFFA4" w14:textId="77777777" w:rsidTr="00523C98">
        <w:trPr>
          <w:trHeight w:val="336"/>
        </w:trPr>
        <w:tc>
          <w:tcPr>
            <w:tcW w:w="0" w:type="auto"/>
          </w:tcPr>
          <w:p w14:paraId="5B90EC80" w14:textId="77777777" w:rsidR="00450B88" w:rsidRPr="006F2E0A" w:rsidRDefault="00450B88" w:rsidP="00523C98">
            <w:pPr>
              <w:rPr>
                <w:rFonts w:ascii="Arial" w:hAnsi="Arial" w:cs="Arial"/>
                <w:sz w:val="18"/>
                <w:szCs w:val="18"/>
              </w:rPr>
            </w:pPr>
            <w:r w:rsidRPr="006F2E0A">
              <w:rPr>
                <w:rFonts w:ascii="Arial" w:hAnsi="Arial" w:cs="Arial"/>
                <w:sz w:val="18"/>
                <w:szCs w:val="18"/>
              </w:rPr>
              <w:t>5.12</w:t>
            </w:r>
          </w:p>
        </w:tc>
        <w:tc>
          <w:tcPr>
            <w:tcW w:w="0" w:type="auto"/>
          </w:tcPr>
          <w:p w14:paraId="61CDD86B" w14:textId="77777777" w:rsidR="00450B88" w:rsidRPr="006F2E0A" w:rsidRDefault="00450B88" w:rsidP="00523C98">
            <w:pPr>
              <w:rPr>
                <w:rFonts w:ascii="Arial" w:hAnsi="Arial" w:cs="Arial"/>
                <w:sz w:val="18"/>
                <w:szCs w:val="18"/>
              </w:rPr>
            </w:pPr>
            <w:r w:rsidRPr="006F2E0A">
              <w:rPr>
                <w:rFonts w:ascii="Arial" w:hAnsi="Arial" w:cs="Arial"/>
                <w:sz w:val="18"/>
                <w:szCs w:val="18"/>
              </w:rPr>
              <w:t>117.76</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30F46C9F" w14:textId="77777777" w:rsidR="00450B88" w:rsidRPr="006F2E0A" w:rsidRDefault="00450B88" w:rsidP="00523C98">
            <w:pPr>
              <w:rPr>
                <w:rFonts w:ascii="Arial" w:hAnsi="Arial" w:cs="Arial"/>
                <w:sz w:val="18"/>
                <w:szCs w:val="18"/>
              </w:rPr>
            </w:pPr>
            <w:r w:rsidRPr="006F2E0A">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2BF7CAE2" w14:textId="77777777" w:rsidR="00450B88" w:rsidRPr="006F2E0A" w:rsidRDefault="00450B88" w:rsidP="00523C98">
            <w:pPr>
              <w:rPr>
                <w:rFonts w:ascii="Arial" w:hAnsi="Arial" w:cs="Arial"/>
                <w:sz w:val="18"/>
                <w:szCs w:val="18"/>
              </w:rPr>
            </w:pPr>
            <w:r w:rsidRPr="006F2E0A">
              <w:rPr>
                <w:rFonts w:ascii="Arial" w:hAnsi="Arial" w:cs="Arial"/>
                <w:sz w:val="18"/>
                <w:szCs w:val="18"/>
              </w:rPr>
              <w:t>10.24</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450B88" w:rsidRPr="00AD5C2C" w14:paraId="5A9C38F5" w14:textId="77777777" w:rsidTr="00523C98">
        <w:trPr>
          <w:trHeight w:val="336"/>
        </w:trPr>
        <w:tc>
          <w:tcPr>
            <w:tcW w:w="0" w:type="auto"/>
          </w:tcPr>
          <w:p w14:paraId="1212119E" w14:textId="77777777" w:rsidR="00450B88" w:rsidRPr="006F2E0A" w:rsidRDefault="00450B88" w:rsidP="00523C98">
            <w:pPr>
              <w:rPr>
                <w:rFonts w:ascii="Arial" w:hAnsi="Arial" w:cs="Arial"/>
                <w:sz w:val="18"/>
                <w:szCs w:val="18"/>
              </w:rPr>
            </w:pPr>
            <w:r w:rsidRPr="007C4090">
              <w:rPr>
                <w:rFonts w:ascii="Arial" w:hAnsi="Arial" w:cs="Arial"/>
                <w:sz w:val="18"/>
                <w:szCs w:val="18"/>
              </w:rPr>
              <w:t>10.24</w:t>
            </w:r>
          </w:p>
        </w:tc>
        <w:tc>
          <w:tcPr>
            <w:tcW w:w="0" w:type="auto"/>
          </w:tcPr>
          <w:p w14:paraId="5A3AA879" w14:textId="77777777" w:rsidR="00450B88" w:rsidRPr="006F2E0A" w:rsidRDefault="00450B88" w:rsidP="00523C98">
            <w:pPr>
              <w:rPr>
                <w:rFonts w:ascii="Arial" w:hAnsi="Arial" w:cs="Arial"/>
                <w:sz w:val="18"/>
                <w:szCs w:val="18"/>
              </w:rPr>
            </w:pPr>
            <w:r w:rsidRPr="008906AC">
              <w:rPr>
                <w:rFonts w:ascii="Arial" w:hAnsi="Arial" w:cs="Arial"/>
                <w:sz w:val="18"/>
                <w:szCs w:val="18"/>
              </w:rPr>
              <w:t>235.52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(23</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175E0E24" w14:textId="77777777" w:rsidR="00450B88" w:rsidRPr="006F2E0A" w:rsidRDefault="00450B88" w:rsidP="00523C98">
            <w:pPr>
              <w:rPr>
                <w:rFonts w:ascii="Arial" w:hAnsi="Arial" w:cs="Arial"/>
                <w:sz w:val="18"/>
                <w:szCs w:val="18"/>
              </w:rPr>
            </w:pPr>
            <w:r w:rsidRPr="008906AC">
              <w:rPr>
                <w:rFonts w:ascii="Arial" w:hAnsi="Arial" w:cs="Arial"/>
                <w:sz w:val="18"/>
                <w:szCs w:val="18"/>
              </w:rPr>
              <w:t>10.24</w:t>
            </w:r>
            <w:r w:rsidRPr="00806346">
              <w:rPr>
                <w:rFonts w:ascii="Arial" w:hAnsi="Arial" w:cs="Arial"/>
                <w:sz w:val="18"/>
                <w:szCs w:val="18"/>
              </w:rPr>
              <w:t xml:space="preserve"> x K3</w:t>
            </w:r>
            <w:r w:rsidRPr="007C4090">
              <w:rPr>
                <w:rFonts w:ascii="Arial" w:hAnsi="Arial" w:cs="Arial"/>
                <w:sz w:val="18"/>
                <w:szCs w:val="18"/>
              </w:rPr>
              <w:t xml:space="preserve"> (1</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0E5128F0" w14:textId="77777777" w:rsidR="00450B88" w:rsidRPr="006F2E0A" w:rsidRDefault="00450B88" w:rsidP="00523C98">
            <w:pPr>
              <w:rPr>
                <w:rFonts w:ascii="Arial" w:hAnsi="Arial" w:cs="Arial"/>
                <w:sz w:val="18"/>
                <w:szCs w:val="18"/>
              </w:rPr>
            </w:pPr>
            <w:r w:rsidRPr="008906AC">
              <w:rPr>
                <w:rFonts w:ascii="Arial" w:hAnsi="Arial" w:cs="Arial"/>
                <w:sz w:val="18"/>
                <w:szCs w:val="18"/>
              </w:rPr>
              <w:t>20.48</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r>
      <w:tr w:rsidR="00450B88" w:rsidRPr="00AD5C2C" w14:paraId="71F759F3" w14:textId="77777777" w:rsidTr="00523C98">
        <w:trPr>
          <w:trHeight w:val="336"/>
        </w:trPr>
        <w:tc>
          <w:tcPr>
            <w:tcW w:w="0" w:type="auto"/>
            <w:gridSpan w:val="4"/>
          </w:tcPr>
          <w:p w14:paraId="3641EA91" w14:textId="77777777" w:rsidR="00450B88" w:rsidRPr="005B7259" w:rsidRDefault="00450B88" w:rsidP="00523C98">
            <w:pPr>
              <w:pStyle w:val="TAN"/>
              <w:rPr>
                <w:snapToGrid w:val="0"/>
              </w:rPr>
            </w:pPr>
            <w:r w:rsidRPr="006F2E0A">
              <w:rPr>
                <w:snapToGrid w:val="0"/>
              </w:rPr>
              <w:t>Note 1:</w:t>
            </w:r>
            <w:r w:rsidRPr="005B7259">
              <w:rPr>
                <w:lang w:val="en-US"/>
              </w:rPr>
              <w:tab/>
            </w:r>
            <w:r w:rsidRPr="005B7259">
              <w:rPr>
                <w:snapToGrid w:val="0"/>
              </w:rPr>
              <w:t>M2 = 1.5 if SMTC periodicity</w:t>
            </w:r>
            <w:r w:rsidRPr="005B7259">
              <w:t xml:space="preserve"> </w:t>
            </w:r>
            <w:r w:rsidRPr="005B7259">
              <w:rPr>
                <w:snapToGrid w:val="0"/>
              </w:rPr>
              <w:t>of measured intra-frequency cell &gt; 20 ms; otherwise M2=1.</w:t>
            </w:r>
            <w:r w:rsidRPr="005B7259">
              <w:t xml:space="preserve"> </w:t>
            </w:r>
            <w:r w:rsidRPr="005B7259">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rPr>
              <w:t>detect, NR_</w:t>
            </w:r>
            <w:r>
              <w:rPr>
                <w:snapToGrid w:val="0"/>
                <w:vertAlign w:val="subscript"/>
              </w:rPr>
              <w:t>Inter_Relax</w:t>
            </w:r>
            <w:r w:rsidRPr="005B7259">
              <w:rPr>
                <w:snapToGrid w:val="0"/>
                <w:vertAlign w:val="subscript"/>
              </w:rPr>
              <w:t xml:space="preserve"> </w:t>
            </w:r>
            <w:r w:rsidRPr="005B7259">
              <w:rPr>
                <w:snapToGrid w:val="0"/>
              </w:rPr>
              <w:t>is expected.</w:t>
            </w:r>
          </w:p>
          <w:p w14:paraId="19D0952B" w14:textId="77777777" w:rsidR="00450B88" w:rsidRPr="006F2E0A" w:rsidRDefault="00450B88" w:rsidP="00523C98">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3942BC7C" w14:textId="77777777" w:rsidR="00450B88" w:rsidRDefault="00450B88" w:rsidP="00450B88">
      <w:pPr>
        <w:rPr>
          <w:noProof/>
        </w:rPr>
      </w:pPr>
    </w:p>
    <w:p w14:paraId="5045A89A" w14:textId="77777777" w:rsidR="00450B88" w:rsidRPr="00AD5C2C" w:rsidRDefault="00450B88" w:rsidP="00450B88">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Pr>
          <w:lang w:val="en-US"/>
        </w:rPr>
        <w:t>upto 10.24s</w:t>
      </w:r>
      <w:r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89"/>
        <w:gridCol w:w="2830"/>
        <w:gridCol w:w="2812"/>
      </w:tblGrid>
      <w:tr w:rsidR="00450B88" w:rsidRPr="00AD5C2C" w14:paraId="0AFAE7FD" w14:textId="77777777" w:rsidTr="00523C98">
        <w:trPr>
          <w:trHeight w:val="673"/>
        </w:trPr>
        <w:tc>
          <w:tcPr>
            <w:tcW w:w="0" w:type="auto"/>
            <w:vMerge w:val="restart"/>
            <w:hideMark/>
          </w:tcPr>
          <w:p w14:paraId="1B6207B2" w14:textId="77777777" w:rsidR="00450B88" w:rsidRPr="0082197E" w:rsidRDefault="00450B88" w:rsidP="00523C98">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1ACDF2C9" w14:textId="77777777" w:rsidR="00450B88" w:rsidRPr="0082197E" w:rsidRDefault="00450B88" w:rsidP="00523C98">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9E7C88E" w14:textId="77777777" w:rsidR="00450B88" w:rsidRPr="0082197E" w:rsidRDefault="00450B88" w:rsidP="00523C98">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7C05F0FC" w14:textId="77777777" w:rsidR="00450B88" w:rsidRPr="00AD5C2C" w:rsidRDefault="00450B88" w:rsidP="00523C98">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DRX cycles)</w:t>
            </w:r>
          </w:p>
        </w:tc>
      </w:tr>
      <w:tr w:rsidR="00450B88" w:rsidRPr="00AD5C2C" w14:paraId="58799571" w14:textId="77777777" w:rsidTr="00523C98">
        <w:trPr>
          <w:trHeight w:val="387"/>
        </w:trPr>
        <w:tc>
          <w:tcPr>
            <w:tcW w:w="0" w:type="auto"/>
            <w:vMerge/>
            <w:hideMark/>
          </w:tcPr>
          <w:p w14:paraId="56A292BA" w14:textId="77777777" w:rsidR="00450B88" w:rsidRPr="0082197E" w:rsidRDefault="00450B88" w:rsidP="00523C98">
            <w:pPr>
              <w:rPr>
                <w:rFonts w:ascii="Arial" w:hAnsi="Arial" w:cs="Arial"/>
                <w:sz w:val="18"/>
                <w:lang w:val="en-US"/>
              </w:rPr>
            </w:pPr>
          </w:p>
        </w:tc>
        <w:tc>
          <w:tcPr>
            <w:tcW w:w="0" w:type="auto"/>
            <w:vMerge/>
            <w:hideMark/>
          </w:tcPr>
          <w:p w14:paraId="35E3BDCA" w14:textId="77777777" w:rsidR="00450B88" w:rsidRPr="0082197E" w:rsidRDefault="00450B88" w:rsidP="00523C98">
            <w:pPr>
              <w:rPr>
                <w:rFonts w:ascii="Arial" w:hAnsi="Arial" w:cs="Arial"/>
                <w:sz w:val="18"/>
                <w:lang w:val="en-US"/>
              </w:rPr>
            </w:pPr>
          </w:p>
        </w:tc>
        <w:tc>
          <w:tcPr>
            <w:tcW w:w="0" w:type="auto"/>
            <w:vMerge/>
            <w:hideMark/>
          </w:tcPr>
          <w:p w14:paraId="7CF4CE83" w14:textId="77777777" w:rsidR="00450B88" w:rsidRPr="0082197E" w:rsidRDefault="00450B88" w:rsidP="00523C98">
            <w:pPr>
              <w:rPr>
                <w:rFonts w:ascii="Arial" w:hAnsi="Arial" w:cs="Arial"/>
                <w:sz w:val="18"/>
                <w:lang w:val="en-US"/>
              </w:rPr>
            </w:pPr>
          </w:p>
        </w:tc>
        <w:tc>
          <w:tcPr>
            <w:tcW w:w="0" w:type="auto"/>
            <w:vMerge/>
            <w:hideMark/>
          </w:tcPr>
          <w:p w14:paraId="56A37984" w14:textId="77777777" w:rsidR="00450B88" w:rsidRPr="00AD5C2C" w:rsidRDefault="00450B88" w:rsidP="00523C98">
            <w:pPr>
              <w:rPr>
                <w:rFonts w:ascii="Arial" w:hAnsi="Arial" w:cs="Arial"/>
                <w:sz w:val="18"/>
                <w:lang w:val="en-US"/>
              </w:rPr>
            </w:pPr>
          </w:p>
        </w:tc>
      </w:tr>
      <w:tr w:rsidR="00450B88" w:rsidRPr="00AD5C2C" w14:paraId="0272EEA0" w14:textId="77777777" w:rsidTr="00523C98">
        <w:trPr>
          <w:trHeight w:val="336"/>
        </w:trPr>
        <w:tc>
          <w:tcPr>
            <w:tcW w:w="0" w:type="auto"/>
          </w:tcPr>
          <w:p w14:paraId="4B66FDBF" w14:textId="77777777" w:rsidR="00450B88" w:rsidRPr="005556E5" w:rsidRDefault="00450B88" w:rsidP="00523C98">
            <w:pPr>
              <w:pStyle w:val="TAL"/>
              <w:rPr>
                <w:lang w:val="en-US"/>
              </w:rPr>
            </w:pPr>
            <w:r w:rsidRPr="007C4090">
              <w:rPr>
                <w:lang w:val="en-US"/>
              </w:rPr>
              <w:t>2.56</w:t>
            </w:r>
          </w:p>
        </w:tc>
        <w:tc>
          <w:tcPr>
            <w:tcW w:w="0" w:type="auto"/>
          </w:tcPr>
          <w:p w14:paraId="49215F3A" w14:textId="77777777" w:rsidR="00450B88" w:rsidRPr="007C4090" w:rsidRDefault="00450B88" w:rsidP="00523C98">
            <w:pPr>
              <w:pStyle w:val="TAL"/>
            </w:pPr>
            <w:r w:rsidRPr="00806346">
              <w:rPr>
                <w:lang w:val="sv-SE"/>
              </w:rPr>
              <w:t>58.88 x N1 x K3 (23 x N1 x K3)</w:t>
            </w:r>
          </w:p>
        </w:tc>
        <w:tc>
          <w:tcPr>
            <w:tcW w:w="0" w:type="auto"/>
          </w:tcPr>
          <w:p w14:paraId="204F21EB" w14:textId="77777777" w:rsidR="00450B88" w:rsidRPr="007C4090" w:rsidRDefault="00450B88" w:rsidP="00523C98">
            <w:pPr>
              <w:pStyle w:val="TAL"/>
            </w:pPr>
            <w:r w:rsidRPr="00806346">
              <w:rPr>
                <w:lang w:val="sv-SE"/>
              </w:rPr>
              <w:t>2.56 x N1 x K3 (1 x N1</w:t>
            </w:r>
            <w:r w:rsidRPr="00806346">
              <w:t xml:space="preserve"> x</w:t>
            </w:r>
            <w:r w:rsidRPr="00806346">
              <w:rPr>
                <w:lang w:val="sv-SE"/>
              </w:rPr>
              <w:t xml:space="preserve"> K3)</w:t>
            </w:r>
          </w:p>
        </w:tc>
        <w:tc>
          <w:tcPr>
            <w:tcW w:w="0" w:type="auto"/>
          </w:tcPr>
          <w:p w14:paraId="16D4F2CA" w14:textId="77777777" w:rsidR="00450B88" w:rsidRPr="007C4090" w:rsidRDefault="00450B88" w:rsidP="00523C98">
            <w:pPr>
              <w:pStyle w:val="TAL"/>
            </w:pPr>
            <w:r w:rsidRPr="00806346">
              <w:rPr>
                <w:lang w:val="sv-SE"/>
              </w:rPr>
              <w:t>7.68 x N1 x K3 (3 x N1 x K3)</w:t>
            </w:r>
          </w:p>
        </w:tc>
      </w:tr>
      <w:tr w:rsidR="00450B88" w:rsidRPr="00AD5C2C" w14:paraId="33018F7F" w14:textId="77777777" w:rsidTr="00523C98">
        <w:trPr>
          <w:trHeight w:val="336"/>
        </w:trPr>
        <w:tc>
          <w:tcPr>
            <w:tcW w:w="0" w:type="auto"/>
          </w:tcPr>
          <w:p w14:paraId="0E392F4B" w14:textId="77777777" w:rsidR="00450B88" w:rsidRPr="005556E5" w:rsidRDefault="00450B88" w:rsidP="00523C98">
            <w:pPr>
              <w:pStyle w:val="TAL"/>
            </w:pPr>
            <w:r w:rsidRPr="007C4090">
              <w:t>5.12</w:t>
            </w:r>
          </w:p>
        </w:tc>
        <w:tc>
          <w:tcPr>
            <w:tcW w:w="0" w:type="auto"/>
          </w:tcPr>
          <w:p w14:paraId="42D80872" w14:textId="77777777" w:rsidR="00450B88" w:rsidRPr="005556E5" w:rsidRDefault="00450B88" w:rsidP="00523C98">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4C8D0BB" w14:textId="77777777" w:rsidR="00450B88" w:rsidRPr="005556E5" w:rsidRDefault="00450B88" w:rsidP="00523C98">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56FC9589" w14:textId="77777777" w:rsidR="00450B88" w:rsidRPr="005556E5" w:rsidRDefault="00450B88" w:rsidP="00523C98">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450B88" w:rsidRPr="00AD5C2C" w14:paraId="38696356" w14:textId="77777777" w:rsidTr="00523C98">
        <w:trPr>
          <w:trHeight w:val="336"/>
        </w:trPr>
        <w:tc>
          <w:tcPr>
            <w:tcW w:w="0" w:type="auto"/>
          </w:tcPr>
          <w:p w14:paraId="5DEAD619" w14:textId="77777777" w:rsidR="00450B88" w:rsidRPr="005556E5" w:rsidRDefault="00450B88" w:rsidP="00523C98">
            <w:pPr>
              <w:pStyle w:val="TAL"/>
            </w:pPr>
            <w:r w:rsidRPr="007C4090">
              <w:t>10.24</w:t>
            </w:r>
          </w:p>
        </w:tc>
        <w:tc>
          <w:tcPr>
            <w:tcW w:w="0" w:type="auto"/>
          </w:tcPr>
          <w:p w14:paraId="15246A8E" w14:textId="77777777" w:rsidR="00450B88" w:rsidRPr="005556E5" w:rsidRDefault="00450B88" w:rsidP="00523C98">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31188B86" w14:textId="77777777" w:rsidR="00450B88" w:rsidRPr="005556E5" w:rsidRDefault="00450B88" w:rsidP="00523C98">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15AD6787" w14:textId="77777777" w:rsidR="00450B88" w:rsidRPr="005556E5" w:rsidRDefault="00450B88" w:rsidP="00523C98">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450B88" w:rsidRPr="00AD5C2C" w14:paraId="72D7EDC2" w14:textId="77777777" w:rsidTr="00523C98">
        <w:trPr>
          <w:trHeight w:val="336"/>
        </w:trPr>
        <w:tc>
          <w:tcPr>
            <w:tcW w:w="0" w:type="auto"/>
            <w:gridSpan w:val="4"/>
          </w:tcPr>
          <w:p w14:paraId="3E14A40C" w14:textId="77777777" w:rsidR="00450B88" w:rsidRDefault="00450B88" w:rsidP="00523C98">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r w:rsidRPr="008A7648">
              <w:rPr>
                <w:rFonts w:cs="Arial"/>
                <w:i/>
                <w:iCs/>
                <w:snapToGrid w:val="0"/>
                <w:szCs w:val="18"/>
              </w:rPr>
              <w:t>stationaryMobilityEvaluation</w:t>
            </w:r>
            <w:r w:rsidRPr="005556E5">
              <w:rPr>
                <w:rFonts w:cs="Arial"/>
                <w:snapToGrid w:val="0"/>
                <w:szCs w:val="18"/>
              </w:rPr>
              <w:t xml:space="preserve"> [2] criterion.</w:t>
            </w:r>
          </w:p>
          <w:p w14:paraId="38E636FA" w14:textId="77777777" w:rsidR="00450B88" w:rsidRPr="008B0F23" w:rsidRDefault="00450B88" w:rsidP="00523C98">
            <w:pPr>
              <w:pStyle w:val="TAN"/>
            </w:pPr>
          </w:p>
        </w:tc>
      </w:tr>
    </w:tbl>
    <w:p w14:paraId="60C91C9E" w14:textId="77777777" w:rsidR="00450B88" w:rsidRDefault="00450B88" w:rsidP="00450B88">
      <w:pPr>
        <w:rPr>
          <w:noProof/>
        </w:rPr>
      </w:pPr>
    </w:p>
    <w:p w14:paraId="1E5BBDE1" w14:textId="77777777" w:rsidR="00450B88" w:rsidRPr="00AD5C2C" w:rsidRDefault="00450B88" w:rsidP="00450B88">
      <w:pPr>
        <w:pStyle w:val="TH"/>
        <w:rPr>
          <w:lang w:val="en-US"/>
        </w:rPr>
      </w:pPr>
      <w:r>
        <w:rPr>
          <w:lang w:val="en-US"/>
        </w:rPr>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w:t>
      </w:r>
      <w:r>
        <w:rPr>
          <w:lang w:val="en-US"/>
        </w:rPr>
        <w:t>greater than 10.24s</w:t>
      </w:r>
      <w:r w:rsidRPr="00AD5C2C">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734"/>
        <w:gridCol w:w="906"/>
        <w:gridCol w:w="2711"/>
        <w:gridCol w:w="2176"/>
        <w:gridCol w:w="2163"/>
      </w:tblGrid>
      <w:tr w:rsidR="00450B88" w:rsidRPr="00B85562" w14:paraId="183E0962" w14:textId="77777777" w:rsidTr="00523C98">
        <w:trPr>
          <w:trHeight w:val="1692"/>
        </w:trPr>
        <w:tc>
          <w:tcPr>
            <w:tcW w:w="1198" w:type="dxa"/>
            <w:hideMark/>
          </w:tcPr>
          <w:p w14:paraId="40902A78"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51" w:type="dxa"/>
            <w:hideMark/>
          </w:tcPr>
          <w:p w14:paraId="75BA0D3D"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930" w:type="dxa"/>
            <w:hideMark/>
          </w:tcPr>
          <w:p w14:paraId="7D9AE095"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9A6A4E6"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910CD44"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249F8F02"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76B24C48" w14:textId="77777777" w:rsidTr="00523C98">
        <w:trPr>
          <w:trHeight w:val="673"/>
        </w:trPr>
        <w:tc>
          <w:tcPr>
            <w:tcW w:w="1198" w:type="dxa"/>
            <w:vMerge w:val="restart"/>
            <w:hideMark/>
          </w:tcPr>
          <w:p w14:paraId="1EFABD49"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143C5457" w14:textId="77777777" w:rsidR="00450B88" w:rsidRPr="00E659AD" w:rsidRDefault="00450B88" w:rsidP="00523C98">
            <w:pPr>
              <w:rPr>
                <w:rFonts w:ascii="Arial" w:hAnsi="Arial" w:cs="Arial"/>
                <w:sz w:val="18"/>
                <w:szCs w:val="18"/>
                <w:lang w:val="en-US"/>
              </w:rPr>
            </w:pPr>
            <w:r w:rsidRPr="00E659AD">
              <w:rPr>
                <w:rFonts w:ascii="Arial" w:hAnsi="Arial" w:cs="Arial"/>
                <w:sz w:val="18"/>
                <w:szCs w:val="18"/>
              </w:rPr>
              <w:t>0.32</w:t>
            </w:r>
          </w:p>
        </w:tc>
        <w:tc>
          <w:tcPr>
            <w:tcW w:w="930" w:type="dxa"/>
            <w:hideMark/>
          </w:tcPr>
          <w:p w14:paraId="697C57A2" w14:textId="77777777" w:rsidR="00450B88" w:rsidRPr="00E80FA3" w:rsidRDefault="00450B88" w:rsidP="00523C98">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623ACD5F" w14:textId="77777777" w:rsidR="00450B88" w:rsidRPr="00E659AD" w:rsidRDefault="00450B88" w:rsidP="00523C98">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04E5A875" w14:textId="77777777" w:rsidR="00450B88" w:rsidRPr="00E659AD" w:rsidRDefault="00450B88" w:rsidP="00523C98">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797C360A" w14:textId="77777777" w:rsidR="00450B88" w:rsidRPr="00E659AD" w:rsidRDefault="00450B88" w:rsidP="00523C98">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D321DE9" w14:textId="77777777" w:rsidR="00450B88" w:rsidRPr="00E659AD" w:rsidRDefault="00450B88" w:rsidP="00523C98">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450B88" w:rsidRPr="00B85562" w14:paraId="43EFFA3E" w14:textId="77777777" w:rsidTr="00523C98">
        <w:trPr>
          <w:trHeight w:val="336"/>
        </w:trPr>
        <w:tc>
          <w:tcPr>
            <w:tcW w:w="1198" w:type="dxa"/>
            <w:vMerge/>
            <w:hideMark/>
          </w:tcPr>
          <w:p w14:paraId="312561CA" w14:textId="77777777" w:rsidR="00450B88" w:rsidRPr="00B11B68" w:rsidRDefault="00450B88" w:rsidP="00523C98">
            <w:pPr>
              <w:rPr>
                <w:rFonts w:ascii="Arial" w:hAnsi="Arial" w:cs="Arial"/>
                <w:sz w:val="18"/>
                <w:lang w:val="en-US"/>
              </w:rPr>
            </w:pPr>
          </w:p>
        </w:tc>
        <w:tc>
          <w:tcPr>
            <w:tcW w:w="751" w:type="dxa"/>
            <w:hideMark/>
          </w:tcPr>
          <w:p w14:paraId="022550FD" w14:textId="77777777" w:rsidR="00450B88" w:rsidRPr="00E659AD" w:rsidRDefault="00450B88" w:rsidP="00523C98">
            <w:pPr>
              <w:rPr>
                <w:rFonts w:ascii="Arial" w:hAnsi="Arial" w:cs="Arial"/>
                <w:sz w:val="18"/>
                <w:szCs w:val="18"/>
                <w:lang w:val="en-US"/>
              </w:rPr>
            </w:pPr>
            <w:r w:rsidRPr="00E659AD">
              <w:rPr>
                <w:rFonts w:ascii="Arial" w:hAnsi="Arial" w:cs="Arial"/>
                <w:sz w:val="18"/>
                <w:szCs w:val="18"/>
              </w:rPr>
              <w:t>0.64</w:t>
            </w:r>
          </w:p>
        </w:tc>
        <w:tc>
          <w:tcPr>
            <w:tcW w:w="930" w:type="dxa"/>
            <w:hideMark/>
          </w:tcPr>
          <w:p w14:paraId="6CA09BC6" w14:textId="77777777" w:rsidR="00450B88" w:rsidRPr="00E80FA3" w:rsidRDefault="00450B88" w:rsidP="00523C98">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6884FF07" w14:textId="77777777" w:rsidR="00450B88" w:rsidRPr="005B7259" w:rsidRDefault="00450B88" w:rsidP="00523C98">
            <w:pPr>
              <w:rPr>
                <w:rFonts w:ascii="Arial" w:hAnsi="Arial" w:cs="Arial"/>
                <w:sz w:val="18"/>
                <w:szCs w:val="18"/>
                <w:lang w:val="en-US"/>
              </w:rPr>
            </w:pPr>
          </w:p>
        </w:tc>
        <w:tc>
          <w:tcPr>
            <w:tcW w:w="1860" w:type="dxa"/>
            <w:hideMark/>
          </w:tcPr>
          <w:p w14:paraId="5138A94D" w14:textId="77777777" w:rsidR="00450B88" w:rsidRPr="00E659AD" w:rsidRDefault="00450B88" w:rsidP="00523C98">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05C3CF2F" w14:textId="77777777" w:rsidR="00450B88" w:rsidRPr="00E659AD" w:rsidRDefault="00450B88" w:rsidP="00523C98">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450B88" w:rsidRPr="00B85562" w14:paraId="56C3DC0D" w14:textId="77777777" w:rsidTr="00523C98">
        <w:trPr>
          <w:trHeight w:val="336"/>
        </w:trPr>
        <w:tc>
          <w:tcPr>
            <w:tcW w:w="1198" w:type="dxa"/>
            <w:vMerge/>
            <w:hideMark/>
          </w:tcPr>
          <w:p w14:paraId="685FF0E4" w14:textId="77777777" w:rsidR="00450B88" w:rsidRPr="00B11B68" w:rsidRDefault="00450B88" w:rsidP="00523C98">
            <w:pPr>
              <w:rPr>
                <w:rFonts w:ascii="Arial" w:hAnsi="Arial" w:cs="Arial"/>
                <w:sz w:val="18"/>
                <w:lang w:val="en-US"/>
              </w:rPr>
            </w:pPr>
          </w:p>
        </w:tc>
        <w:tc>
          <w:tcPr>
            <w:tcW w:w="751" w:type="dxa"/>
            <w:hideMark/>
          </w:tcPr>
          <w:p w14:paraId="43A948E6" w14:textId="77777777" w:rsidR="00450B88" w:rsidRPr="00E659AD" w:rsidRDefault="00450B88" w:rsidP="00523C98">
            <w:pPr>
              <w:rPr>
                <w:rFonts w:ascii="Arial" w:hAnsi="Arial" w:cs="Arial"/>
                <w:sz w:val="18"/>
                <w:szCs w:val="18"/>
                <w:lang w:val="en-US"/>
              </w:rPr>
            </w:pPr>
            <w:r w:rsidRPr="00E659AD">
              <w:rPr>
                <w:rFonts w:ascii="Arial" w:hAnsi="Arial" w:cs="Arial"/>
                <w:sz w:val="18"/>
                <w:szCs w:val="18"/>
              </w:rPr>
              <w:t>1.28</w:t>
            </w:r>
          </w:p>
        </w:tc>
        <w:tc>
          <w:tcPr>
            <w:tcW w:w="930" w:type="dxa"/>
            <w:hideMark/>
          </w:tcPr>
          <w:p w14:paraId="505E72E0" w14:textId="77777777" w:rsidR="00450B88" w:rsidRPr="00E80FA3" w:rsidRDefault="00450B88" w:rsidP="00523C98">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5269D49D" w14:textId="77777777" w:rsidR="00450B88" w:rsidRPr="005B7259" w:rsidRDefault="00450B88" w:rsidP="00523C98">
            <w:pPr>
              <w:rPr>
                <w:rFonts w:ascii="Arial" w:hAnsi="Arial" w:cs="Arial"/>
                <w:sz w:val="18"/>
                <w:szCs w:val="18"/>
                <w:lang w:val="en-US"/>
              </w:rPr>
            </w:pPr>
          </w:p>
        </w:tc>
        <w:tc>
          <w:tcPr>
            <w:tcW w:w="1860" w:type="dxa"/>
            <w:hideMark/>
          </w:tcPr>
          <w:p w14:paraId="410E71B0" w14:textId="77777777" w:rsidR="00450B88" w:rsidRPr="00E659AD" w:rsidRDefault="00450B88" w:rsidP="00523C98">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622C40EE" w14:textId="77777777" w:rsidR="00450B88" w:rsidRPr="00E659AD" w:rsidRDefault="00450B88" w:rsidP="00523C98">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450B88" w:rsidRPr="00B85562" w14:paraId="25D7DE83" w14:textId="77777777" w:rsidTr="00523C98">
        <w:trPr>
          <w:trHeight w:val="336"/>
        </w:trPr>
        <w:tc>
          <w:tcPr>
            <w:tcW w:w="1198" w:type="dxa"/>
            <w:vMerge/>
            <w:hideMark/>
          </w:tcPr>
          <w:p w14:paraId="32DDC6A6" w14:textId="77777777" w:rsidR="00450B88" w:rsidRPr="00B11B68" w:rsidRDefault="00450B88" w:rsidP="00523C98">
            <w:pPr>
              <w:rPr>
                <w:rFonts w:ascii="Arial" w:hAnsi="Arial" w:cs="Arial"/>
                <w:sz w:val="18"/>
                <w:lang w:val="en-US"/>
              </w:rPr>
            </w:pPr>
          </w:p>
        </w:tc>
        <w:tc>
          <w:tcPr>
            <w:tcW w:w="751" w:type="dxa"/>
            <w:hideMark/>
          </w:tcPr>
          <w:p w14:paraId="011AA5AD" w14:textId="77777777" w:rsidR="00450B88" w:rsidRPr="00E659AD" w:rsidRDefault="00450B88" w:rsidP="00523C98">
            <w:pPr>
              <w:rPr>
                <w:rFonts w:ascii="Arial" w:hAnsi="Arial" w:cs="Arial"/>
                <w:sz w:val="18"/>
                <w:szCs w:val="18"/>
                <w:lang w:val="en-US"/>
              </w:rPr>
            </w:pPr>
            <w:r w:rsidRPr="00E659AD">
              <w:rPr>
                <w:rFonts w:ascii="Arial" w:hAnsi="Arial" w:cs="Arial"/>
                <w:sz w:val="18"/>
                <w:szCs w:val="18"/>
              </w:rPr>
              <w:t>2.56</w:t>
            </w:r>
          </w:p>
        </w:tc>
        <w:tc>
          <w:tcPr>
            <w:tcW w:w="930" w:type="dxa"/>
            <w:hideMark/>
          </w:tcPr>
          <w:p w14:paraId="76528961" w14:textId="77777777" w:rsidR="00450B88" w:rsidRPr="00E80FA3" w:rsidRDefault="00450B88" w:rsidP="00523C98">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576D3C88" w14:textId="77777777" w:rsidR="00450B88" w:rsidRPr="005B7259" w:rsidRDefault="00450B88" w:rsidP="00523C98">
            <w:pPr>
              <w:rPr>
                <w:rFonts w:ascii="Arial" w:hAnsi="Arial" w:cs="Arial"/>
                <w:sz w:val="18"/>
                <w:szCs w:val="18"/>
                <w:lang w:val="en-US"/>
              </w:rPr>
            </w:pPr>
          </w:p>
        </w:tc>
        <w:tc>
          <w:tcPr>
            <w:tcW w:w="1860" w:type="dxa"/>
            <w:hideMark/>
          </w:tcPr>
          <w:p w14:paraId="14B8212C" w14:textId="77777777" w:rsidR="00450B88" w:rsidRPr="00E659AD" w:rsidRDefault="00450B88" w:rsidP="00523C98">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6DD60CF" w14:textId="77777777" w:rsidR="00450B88" w:rsidRPr="00E659AD" w:rsidRDefault="00450B88" w:rsidP="00523C98">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450B88" w:rsidRPr="00B85562" w14:paraId="0798A536" w14:textId="77777777" w:rsidTr="00523C98">
        <w:trPr>
          <w:trHeight w:val="336"/>
        </w:trPr>
        <w:tc>
          <w:tcPr>
            <w:tcW w:w="9016" w:type="dxa"/>
            <w:gridSpan w:val="6"/>
          </w:tcPr>
          <w:p w14:paraId="657FFE10" w14:textId="77777777" w:rsidR="00450B88" w:rsidRPr="009C5807" w:rsidRDefault="00450B88" w:rsidP="00523C98">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for the DRX cycles within PTWs.</w:t>
            </w:r>
          </w:p>
          <w:p w14:paraId="7A4287AC" w14:textId="41F272F0" w:rsidR="00450B88" w:rsidRPr="009C5807" w:rsidRDefault="00450B88" w:rsidP="00523C9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72" w:author="CATT-Lingyu" w:date="2024-08-04T15:43:00Z">
              <w:r w:rsidR="00063364">
                <w:rPr>
                  <w:rFonts w:hint="eastAsia"/>
                  <w:lang w:eastAsia="zh-CN"/>
                </w:rPr>
                <w:t>[39]</w:t>
              </w:r>
            </w:ins>
            <w:del w:id="73" w:author="CATT-Lingyu" w:date="2024-08-04T15:43:00Z">
              <w:r w:rsidRPr="000C5ADE" w:rsidDel="00063364">
                <w:rPr>
                  <w:snapToGrid w:val="0"/>
                </w:rPr>
                <w:delText>[34]</w:delText>
              </w:r>
            </w:del>
            <w:r w:rsidRPr="000C5ADE">
              <w:rPr>
                <w:snapToGrid w:val="0"/>
              </w:rPr>
              <w:t>.</w:t>
            </w:r>
          </w:p>
          <w:p w14:paraId="655BC5D9" w14:textId="77777777" w:rsidR="00450B88" w:rsidRPr="00806346" w:rsidRDefault="00450B88" w:rsidP="00523C9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CC1F31F" w14:textId="77777777" w:rsidR="00450B88" w:rsidRPr="0082197E" w:rsidRDefault="00450B88" w:rsidP="00523C98">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stationaryMobilityEvaluation [2] criterion.</w:t>
            </w:r>
          </w:p>
        </w:tc>
      </w:tr>
    </w:tbl>
    <w:p w14:paraId="0606BDE5" w14:textId="77777777" w:rsidR="00450B88" w:rsidRDefault="00450B88" w:rsidP="00450B88"/>
    <w:p w14:paraId="4BAFB349" w14:textId="77777777" w:rsidR="00450B88" w:rsidRPr="00AD5C2C" w:rsidRDefault="00450B88" w:rsidP="00450B88">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450B88" w:rsidRPr="00B85562" w14:paraId="7AB997CD" w14:textId="77777777" w:rsidTr="00523C98">
        <w:trPr>
          <w:trHeight w:val="1692"/>
        </w:trPr>
        <w:tc>
          <w:tcPr>
            <w:tcW w:w="639" w:type="pct"/>
            <w:hideMark/>
          </w:tcPr>
          <w:p w14:paraId="2E7DE118" w14:textId="77777777" w:rsidR="00450B88" w:rsidRPr="00581E8E" w:rsidRDefault="00450B88" w:rsidP="00523C98">
            <w:pPr>
              <w:pStyle w:val="TAH"/>
              <w:rPr>
                <w:lang w:val="en-US"/>
              </w:rPr>
            </w:pPr>
            <w:r w:rsidRPr="00581E8E">
              <w:t>eDRX_IDLE cycle length [s]</w:t>
            </w:r>
          </w:p>
        </w:tc>
        <w:tc>
          <w:tcPr>
            <w:tcW w:w="401" w:type="pct"/>
            <w:hideMark/>
          </w:tcPr>
          <w:p w14:paraId="2E312CF0" w14:textId="77777777" w:rsidR="00450B88" w:rsidRPr="00581E8E" w:rsidRDefault="00450B88" w:rsidP="00523C98">
            <w:pPr>
              <w:pStyle w:val="TAH"/>
              <w:rPr>
                <w:lang w:val="en-US"/>
              </w:rPr>
            </w:pPr>
            <w:r w:rsidRPr="00581E8E">
              <w:t>DRX cycle length [s]</w:t>
            </w:r>
          </w:p>
        </w:tc>
        <w:tc>
          <w:tcPr>
            <w:tcW w:w="517" w:type="pct"/>
            <w:hideMark/>
          </w:tcPr>
          <w:p w14:paraId="2F95B726" w14:textId="77777777" w:rsidR="00450B88" w:rsidRPr="00581E8E" w:rsidRDefault="00450B88" w:rsidP="00523C98">
            <w:pPr>
              <w:pStyle w:val="TAH"/>
              <w:rPr>
                <w:lang w:val="en-US"/>
              </w:rPr>
            </w:pPr>
            <w:r w:rsidRPr="00581E8E">
              <w:t>PTW length [s] (number of 1.28s periods)</w:t>
            </w:r>
          </w:p>
        </w:tc>
        <w:tc>
          <w:tcPr>
            <w:tcW w:w="493" w:type="pct"/>
          </w:tcPr>
          <w:p w14:paraId="1D9FFCFB" w14:textId="77777777" w:rsidR="00450B88" w:rsidRPr="00581E8E" w:rsidRDefault="00450B88" w:rsidP="00523C98">
            <w:pPr>
              <w:pStyle w:val="TAH"/>
            </w:pPr>
            <w:r w:rsidRPr="00581E8E">
              <w:t>Scaling Factor (N1)</w:t>
            </w:r>
            <w:r w:rsidRPr="002615F9">
              <w:rPr>
                <w:vertAlign w:val="superscript"/>
              </w:rPr>
              <w:t xml:space="preserve"> Note1</w:t>
            </w:r>
          </w:p>
        </w:tc>
        <w:tc>
          <w:tcPr>
            <w:tcW w:w="1188" w:type="pct"/>
            <w:hideMark/>
          </w:tcPr>
          <w:p w14:paraId="1DB8EA4C" w14:textId="77777777" w:rsidR="00450B88" w:rsidRPr="00581E8E" w:rsidRDefault="00450B88" w:rsidP="00523C98">
            <w:pPr>
              <w:pStyle w:val="TAH"/>
              <w:rPr>
                <w:lang w:val="en-US"/>
              </w:rPr>
            </w:pPr>
            <w:r w:rsidRPr="00581E8E">
              <w:rPr>
                <w:bCs/>
                <w:szCs w:val="18"/>
              </w:rPr>
              <w:t>T</w:t>
            </w:r>
            <w:r w:rsidRPr="00581E8E">
              <w:rPr>
                <w:bCs/>
                <w:szCs w:val="18"/>
                <w:vertAlign w:val="subscript"/>
              </w:rPr>
              <w:t>detect,NR_Inter_RedCap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5A013987" w14:textId="77777777" w:rsidR="00450B88" w:rsidRPr="00581E8E" w:rsidRDefault="00450B88" w:rsidP="00523C98">
            <w:pPr>
              <w:pStyle w:val="TAH"/>
              <w:rPr>
                <w:lang w:val="en-US"/>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C08DAAA" w14:textId="77777777" w:rsidR="00450B88" w:rsidRPr="00581E8E" w:rsidRDefault="00450B88" w:rsidP="00523C98">
            <w:pPr>
              <w:pStyle w:val="TAH"/>
              <w:rPr>
                <w:lang w:val="en-US"/>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450B88" w:rsidRPr="00B85562" w14:paraId="6A98184E" w14:textId="77777777" w:rsidTr="00523C98">
        <w:trPr>
          <w:trHeight w:val="673"/>
        </w:trPr>
        <w:tc>
          <w:tcPr>
            <w:tcW w:w="639" w:type="pct"/>
            <w:vMerge w:val="restart"/>
            <w:hideMark/>
          </w:tcPr>
          <w:p w14:paraId="3D0190D4" w14:textId="77777777" w:rsidR="00450B88" w:rsidRPr="00581E8E" w:rsidRDefault="00450B88" w:rsidP="00523C98">
            <w:pPr>
              <w:pStyle w:val="TAL"/>
              <w:rPr>
                <w:lang w:val="en-US"/>
              </w:rPr>
            </w:pPr>
            <w:r w:rsidRPr="00581E8E">
              <w:t>20.48 ≤</w:t>
            </w:r>
            <w:r w:rsidRPr="00CA7017">
              <w:t xml:space="preserve"> </w:t>
            </w:r>
            <w:r w:rsidRPr="00581E8E">
              <w:t xml:space="preserve"> eDRX_IDLE cycle length ≤</w:t>
            </w:r>
            <w:r>
              <w:t>[163.84]</w:t>
            </w:r>
          </w:p>
        </w:tc>
        <w:tc>
          <w:tcPr>
            <w:tcW w:w="401" w:type="pct"/>
            <w:hideMark/>
          </w:tcPr>
          <w:p w14:paraId="001DEA83" w14:textId="77777777" w:rsidR="00450B88" w:rsidRPr="00290C22" w:rsidRDefault="00450B88" w:rsidP="00523C98">
            <w:pPr>
              <w:pStyle w:val="TAL"/>
              <w:rPr>
                <w:szCs w:val="18"/>
                <w:lang w:val="en-US"/>
              </w:rPr>
            </w:pPr>
            <w:r w:rsidRPr="00290C22">
              <w:rPr>
                <w:szCs w:val="18"/>
              </w:rPr>
              <w:t>0.32</w:t>
            </w:r>
          </w:p>
        </w:tc>
        <w:tc>
          <w:tcPr>
            <w:tcW w:w="517" w:type="pct"/>
            <w:hideMark/>
          </w:tcPr>
          <w:p w14:paraId="16BA60BC" w14:textId="77777777" w:rsidR="00450B88" w:rsidRPr="00E80FA3" w:rsidRDefault="00450B88" w:rsidP="00523C98">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071DC82B" w14:textId="77777777" w:rsidR="00450B88" w:rsidRPr="00471049" w:rsidRDefault="00450B88" w:rsidP="00523C98">
            <w:pPr>
              <w:pStyle w:val="TAL"/>
              <w:rPr>
                <w:szCs w:val="18"/>
                <w:lang w:val="en-US"/>
              </w:rPr>
            </w:pPr>
            <w:r w:rsidRPr="00471049">
              <w:rPr>
                <w:szCs w:val="18"/>
                <w:lang w:val="en-US"/>
              </w:rPr>
              <w:t>8</w:t>
            </w:r>
          </w:p>
        </w:tc>
        <w:tc>
          <w:tcPr>
            <w:tcW w:w="1283" w:type="pct"/>
            <w:gridSpan w:val="2"/>
            <w:vMerge w:val="restart"/>
            <w:hideMark/>
          </w:tcPr>
          <w:p w14:paraId="1C94E07D" w14:textId="77777777" w:rsidR="00450B88" w:rsidRPr="00290C22" w:rsidRDefault="00450B88" w:rsidP="00523C98">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1674D04B" w14:textId="77777777" w:rsidR="00450B88" w:rsidRPr="00290C22" w:rsidRDefault="00450B88" w:rsidP="00523C98">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1A6791BC" w14:textId="77777777" w:rsidR="00450B88" w:rsidRPr="00290C22" w:rsidRDefault="00450B88" w:rsidP="00523C98">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124E8D86" w14:textId="77777777" w:rsidR="00450B88" w:rsidRPr="00290C22" w:rsidRDefault="00450B88" w:rsidP="00523C98">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450B88" w:rsidRPr="00B85562" w14:paraId="6993D12E" w14:textId="77777777" w:rsidTr="00523C98">
        <w:trPr>
          <w:trHeight w:val="336"/>
        </w:trPr>
        <w:tc>
          <w:tcPr>
            <w:tcW w:w="639" w:type="pct"/>
            <w:vMerge/>
            <w:hideMark/>
          </w:tcPr>
          <w:p w14:paraId="67E9653D" w14:textId="77777777" w:rsidR="00450B88" w:rsidRPr="00581E8E" w:rsidRDefault="00450B88" w:rsidP="00523C98">
            <w:pPr>
              <w:pStyle w:val="TAL"/>
              <w:rPr>
                <w:lang w:val="en-US"/>
              </w:rPr>
            </w:pPr>
          </w:p>
        </w:tc>
        <w:tc>
          <w:tcPr>
            <w:tcW w:w="401" w:type="pct"/>
            <w:hideMark/>
          </w:tcPr>
          <w:p w14:paraId="7FDDCD7E" w14:textId="77777777" w:rsidR="00450B88" w:rsidRPr="00290C22" w:rsidRDefault="00450B88" w:rsidP="00523C98">
            <w:pPr>
              <w:pStyle w:val="TAL"/>
              <w:rPr>
                <w:szCs w:val="18"/>
                <w:lang w:val="en-US"/>
              </w:rPr>
            </w:pPr>
            <w:r w:rsidRPr="00290C22">
              <w:rPr>
                <w:szCs w:val="18"/>
              </w:rPr>
              <w:t>0.64</w:t>
            </w:r>
          </w:p>
        </w:tc>
        <w:tc>
          <w:tcPr>
            <w:tcW w:w="517" w:type="pct"/>
            <w:hideMark/>
          </w:tcPr>
          <w:p w14:paraId="7B215008" w14:textId="77777777" w:rsidR="00450B88" w:rsidRPr="00E83408" w:rsidRDefault="00450B88" w:rsidP="00523C98">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48084D73" w14:textId="77777777" w:rsidR="00450B88" w:rsidRPr="00E80FA3" w:rsidRDefault="00450B88" w:rsidP="00523C98">
            <w:pPr>
              <w:pStyle w:val="TAL"/>
              <w:rPr>
                <w:szCs w:val="18"/>
                <w:lang w:val="en-US"/>
              </w:rPr>
            </w:pPr>
            <w:r w:rsidRPr="00E80FA3">
              <w:rPr>
                <w:szCs w:val="18"/>
                <w:lang w:val="en-US"/>
              </w:rPr>
              <w:t>5</w:t>
            </w:r>
          </w:p>
        </w:tc>
        <w:tc>
          <w:tcPr>
            <w:tcW w:w="1283" w:type="pct"/>
            <w:gridSpan w:val="2"/>
            <w:vMerge/>
            <w:hideMark/>
          </w:tcPr>
          <w:p w14:paraId="01900913" w14:textId="77777777" w:rsidR="00450B88" w:rsidRPr="005B7259" w:rsidRDefault="00450B88" w:rsidP="00523C98">
            <w:pPr>
              <w:pStyle w:val="TAL"/>
              <w:rPr>
                <w:lang w:val="en-US"/>
              </w:rPr>
            </w:pPr>
          </w:p>
        </w:tc>
        <w:tc>
          <w:tcPr>
            <w:tcW w:w="809" w:type="pct"/>
            <w:hideMark/>
          </w:tcPr>
          <w:p w14:paraId="0DB8DEA5" w14:textId="77777777" w:rsidR="00450B88" w:rsidRPr="00290C22" w:rsidRDefault="00450B88" w:rsidP="00523C98">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08421106" w14:textId="77777777" w:rsidR="00450B88" w:rsidRPr="00290C22" w:rsidRDefault="00450B88" w:rsidP="00523C98">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450B88" w:rsidRPr="00B85562" w14:paraId="0886F2C2" w14:textId="77777777" w:rsidTr="00523C98">
        <w:trPr>
          <w:trHeight w:val="336"/>
        </w:trPr>
        <w:tc>
          <w:tcPr>
            <w:tcW w:w="639" w:type="pct"/>
            <w:vMerge/>
            <w:hideMark/>
          </w:tcPr>
          <w:p w14:paraId="66CCCA88" w14:textId="77777777" w:rsidR="00450B88" w:rsidRPr="00581E8E" w:rsidRDefault="00450B88" w:rsidP="00523C98">
            <w:pPr>
              <w:pStyle w:val="TAL"/>
              <w:rPr>
                <w:lang w:val="en-US"/>
              </w:rPr>
            </w:pPr>
          </w:p>
        </w:tc>
        <w:tc>
          <w:tcPr>
            <w:tcW w:w="401" w:type="pct"/>
            <w:hideMark/>
          </w:tcPr>
          <w:p w14:paraId="5982AC74" w14:textId="77777777" w:rsidR="00450B88" w:rsidRPr="00290C22" w:rsidRDefault="00450B88" w:rsidP="00523C98">
            <w:pPr>
              <w:pStyle w:val="TAL"/>
              <w:rPr>
                <w:szCs w:val="18"/>
                <w:lang w:val="en-US"/>
              </w:rPr>
            </w:pPr>
            <w:r w:rsidRPr="00290C22">
              <w:rPr>
                <w:szCs w:val="18"/>
              </w:rPr>
              <w:t>1.28</w:t>
            </w:r>
          </w:p>
        </w:tc>
        <w:tc>
          <w:tcPr>
            <w:tcW w:w="517" w:type="pct"/>
            <w:hideMark/>
          </w:tcPr>
          <w:p w14:paraId="051ED14F" w14:textId="77777777" w:rsidR="00450B88" w:rsidRPr="00E80FA3" w:rsidRDefault="00450B88" w:rsidP="00523C98">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0A507E26" w14:textId="77777777" w:rsidR="00450B88" w:rsidRPr="00471049" w:rsidRDefault="00450B88" w:rsidP="00523C98">
            <w:pPr>
              <w:pStyle w:val="TAL"/>
              <w:rPr>
                <w:szCs w:val="18"/>
                <w:lang w:val="en-US"/>
              </w:rPr>
            </w:pPr>
            <w:r w:rsidRPr="00471049">
              <w:rPr>
                <w:szCs w:val="18"/>
                <w:lang w:val="en-US"/>
              </w:rPr>
              <w:t>4</w:t>
            </w:r>
          </w:p>
        </w:tc>
        <w:tc>
          <w:tcPr>
            <w:tcW w:w="1283" w:type="pct"/>
            <w:gridSpan w:val="2"/>
            <w:vMerge/>
            <w:hideMark/>
          </w:tcPr>
          <w:p w14:paraId="4D041EFE" w14:textId="77777777" w:rsidR="00450B88" w:rsidRPr="005B7259" w:rsidRDefault="00450B88" w:rsidP="00523C98">
            <w:pPr>
              <w:pStyle w:val="TAL"/>
              <w:rPr>
                <w:lang w:val="en-US"/>
              </w:rPr>
            </w:pPr>
          </w:p>
        </w:tc>
        <w:tc>
          <w:tcPr>
            <w:tcW w:w="809" w:type="pct"/>
            <w:hideMark/>
          </w:tcPr>
          <w:p w14:paraId="3225D00A" w14:textId="77777777" w:rsidR="00450B88" w:rsidRPr="00290C22" w:rsidRDefault="00450B88" w:rsidP="00523C98">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6FAADA55" w14:textId="77777777" w:rsidR="00450B88" w:rsidRPr="00290C22" w:rsidRDefault="00450B88" w:rsidP="00523C98">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450B88" w:rsidRPr="00B85562" w14:paraId="693852D3" w14:textId="77777777" w:rsidTr="00523C98">
        <w:trPr>
          <w:trHeight w:val="336"/>
        </w:trPr>
        <w:tc>
          <w:tcPr>
            <w:tcW w:w="639" w:type="pct"/>
            <w:vMerge/>
            <w:hideMark/>
          </w:tcPr>
          <w:p w14:paraId="3C1BA3F7" w14:textId="77777777" w:rsidR="00450B88" w:rsidRPr="00581E8E" w:rsidRDefault="00450B88" w:rsidP="00523C98">
            <w:pPr>
              <w:pStyle w:val="TAL"/>
              <w:rPr>
                <w:lang w:val="en-US"/>
              </w:rPr>
            </w:pPr>
          </w:p>
        </w:tc>
        <w:tc>
          <w:tcPr>
            <w:tcW w:w="401" w:type="pct"/>
            <w:hideMark/>
          </w:tcPr>
          <w:p w14:paraId="0B6E0A02" w14:textId="77777777" w:rsidR="00450B88" w:rsidRPr="00290C22" w:rsidRDefault="00450B88" w:rsidP="00523C98">
            <w:pPr>
              <w:pStyle w:val="TAL"/>
              <w:rPr>
                <w:szCs w:val="18"/>
                <w:lang w:val="en-US"/>
              </w:rPr>
            </w:pPr>
            <w:r w:rsidRPr="00290C22">
              <w:rPr>
                <w:szCs w:val="18"/>
              </w:rPr>
              <w:t>2.56</w:t>
            </w:r>
          </w:p>
        </w:tc>
        <w:tc>
          <w:tcPr>
            <w:tcW w:w="517" w:type="pct"/>
            <w:hideMark/>
          </w:tcPr>
          <w:p w14:paraId="1782A8F3" w14:textId="77777777" w:rsidR="00450B88" w:rsidRPr="00E80FA3" w:rsidRDefault="00450B88" w:rsidP="00523C98">
            <w:pPr>
              <w:pStyle w:val="TAL"/>
              <w:rPr>
                <w:szCs w:val="18"/>
                <w:lang w:val="en-US"/>
              </w:rPr>
            </w:pPr>
            <w:r w:rsidRPr="00727001">
              <w:rPr>
                <w:szCs w:val="18"/>
              </w:rPr>
              <w:t>40.96 (32)</w:t>
            </w:r>
          </w:p>
        </w:tc>
        <w:tc>
          <w:tcPr>
            <w:tcW w:w="493" w:type="pct"/>
          </w:tcPr>
          <w:p w14:paraId="0A982AED" w14:textId="77777777" w:rsidR="00450B88" w:rsidRPr="002707ED" w:rsidRDefault="00450B88" w:rsidP="00523C98">
            <w:pPr>
              <w:pStyle w:val="TAL"/>
              <w:rPr>
                <w:szCs w:val="18"/>
                <w:lang w:val="en-US"/>
              </w:rPr>
            </w:pPr>
            <w:r w:rsidRPr="00471049">
              <w:rPr>
                <w:szCs w:val="18"/>
                <w:lang w:val="en-US"/>
              </w:rPr>
              <w:t>3</w:t>
            </w:r>
          </w:p>
        </w:tc>
        <w:tc>
          <w:tcPr>
            <w:tcW w:w="1283" w:type="pct"/>
            <w:gridSpan w:val="2"/>
            <w:vMerge/>
            <w:hideMark/>
          </w:tcPr>
          <w:p w14:paraId="0AB385DD" w14:textId="77777777" w:rsidR="00450B88" w:rsidRPr="005B7259" w:rsidRDefault="00450B88" w:rsidP="00523C98">
            <w:pPr>
              <w:pStyle w:val="TAL"/>
              <w:rPr>
                <w:lang w:val="en-US"/>
              </w:rPr>
            </w:pPr>
          </w:p>
        </w:tc>
        <w:tc>
          <w:tcPr>
            <w:tcW w:w="809" w:type="pct"/>
            <w:hideMark/>
          </w:tcPr>
          <w:p w14:paraId="242338DE" w14:textId="77777777" w:rsidR="00450B88" w:rsidRDefault="00450B88" w:rsidP="00523C98">
            <w:pPr>
              <w:pStyle w:val="TAL"/>
            </w:pPr>
            <w:r w:rsidRPr="00727001">
              <w:t>20.48</w:t>
            </w:r>
          </w:p>
          <w:p w14:paraId="76495E5C" w14:textId="77777777" w:rsidR="00450B88" w:rsidRPr="00290C22" w:rsidRDefault="00450B88" w:rsidP="00523C98">
            <w:pPr>
              <w:pStyle w:val="TAL"/>
              <w:rPr>
                <w:lang w:val="en-US"/>
              </w:rPr>
            </w:pPr>
            <w:r>
              <w:t>(8)</w:t>
            </w:r>
          </w:p>
        </w:tc>
        <w:tc>
          <w:tcPr>
            <w:tcW w:w="858" w:type="pct"/>
            <w:hideMark/>
          </w:tcPr>
          <w:p w14:paraId="77B5D4B9" w14:textId="77777777" w:rsidR="00450B88" w:rsidRDefault="00450B88" w:rsidP="00523C98">
            <w:pPr>
              <w:pStyle w:val="TAL"/>
            </w:pPr>
            <w:r w:rsidRPr="00727001">
              <w:t>40.96</w:t>
            </w:r>
          </w:p>
          <w:p w14:paraId="15AEAD3A" w14:textId="77777777" w:rsidR="00450B88" w:rsidRPr="00290C22" w:rsidRDefault="00450B88" w:rsidP="00523C98">
            <w:pPr>
              <w:pStyle w:val="TAL"/>
              <w:rPr>
                <w:lang w:val="en-US"/>
              </w:rPr>
            </w:pPr>
            <w:r>
              <w:t>(16)</w:t>
            </w:r>
          </w:p>
        </w:tc>
      </w:tr>
      <w:tr w:rsidR="00450B88" w:rsidRPr="00B85562" w14:paraId="3913F6C9" w14:textId="77777777" w:rsidTr="00523C98">
        <w:trPr>
          <w:trHeight w:val="336"/>
        </w:trPr>
        <w:tc>
          <w:tcPr>
            <w:tcW w:w="5000" w:type="pct"/>
            <w:gridSpan w:val="8"/>
          </w:tcPr>
          <w:p w14:paraId="30CE50CE" w14:textId="77777777" w:rsidR="00450B88" w:rsidRPr="009C5807" w:rsidRDefault="00450B88" w:rsidP="00523C98">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75FEB4BE" w14:textId="77777777" w:rsidR="00450B88" w:rsidRPr="00047B96" w:rsidRDefault="00450B88" w:rsidP="00523C98">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4768C8EC" w14:textId="0D91D603" w:rsidR="00450B88" w:rsidRPr="00047B96" w:rsidRDefault="00450B88" w:rsidP="00523C98">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 xml:space="preserve">The eDRX_IDLE cycle lengths are as specified in Section 10.5.5.32 of TS 24.008 </w:t>
            </w:r>
            <w:ins w:id="74" w:author="CATT-Lingyu" w:date="2024-08-04T15:43:00Z">
              <w:r w:rsidR="00063364">
                <w:rPr>
                  <w:rFonts w:hint="eastAsia"/>
                  <w:lang w:eastAsia="zh-CN"/>
                </w:rPr>
                <w:t>[39]</w:t>
              </w:r>
            </w:ins>
            <w:del w:id="75" w:author="CATT-Lingyu" w:date="2024-08-04T15:43:00Z">
              <w:r w:rsidRPr="00047B96" w:rsidDel="00063364">
                <w:rPr>
                  <w:snapToGrid w:val="0"/>
                </w:rPr>
                <w:delText>[34]</w:delText>
              </w:r>
            </w:del>
            <w:r w:rsidRPr="00047B96">
              <w:rPr>
                <w:snapToGrid w:val="0"/>
              </w:rPr>
              <w:t>.</w:t>
            </w:r>
          </w:p>
          <w:p w14:paraId="19F0CECB" w14:textId="77777777" w:rsidR="00450B88" w:rsidRDefault="00450B88" w:rsidP="00523C98">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639F90B" w14:textId="77777777" w:rsidR="00450B88" w:rsidRPr="00250981" w:rsidRDefault="00450B88" w:rsidP="00523C98">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K3 = 6 is the measurement relaxation factor applicable for UE fulfilling the stationaryMobilityEvaluation [2] criterion.</w:t>
            </w:r>
            <w:r w:rsidRPr="00727001">
              <w:rPr>
                <w:rFonts w:eastAsia="Malgun Gothic"/>
                <w:snapToGrid w:val="0"/>
              </w:rPr>
              <w:t xml:space="preserve"> For DRX cycle length is 1.28s, K3 = 4 is the measurement relaxation factor applicable for UE fulfilling the stationaryMobilityEvaluation [2] criterion.</w:t>
            </w:r>
          </w:p>
        </w:tc>
      </w:tr>
    </w:tbl>
    <w:p w14:paraId="4DEF440D" w14:textId="77777777" w:rsidR="00450B88" w:rsidRDefault="00450B88" w:rsidP="00450B88">
      <w:pPr>
        <w:rPr>
          <w:lang w:val="en-US"/>
        </w:rPr>
      </w:pPr>
    </w:p>
    <w:p w14:paraId="5F675E5C" w14:textId="77777777" w:rsidR="00450B88" w:rsidRDefault="00450B88" w:rsidP="00450B88">
      <w:pPr>
        <w:pStyle w:val="Heading5"/>
        <w:rPr>
          <w:lang w:val="en-US"/>
        </w:rPr>
      </w:pPr>
      <w:r>
        <w:rPr>
          <w:lang w:val="en-US"/>
        </w:rPr>
        <w:t>4.2B.2.10.9</w:t>
      </w:r>
      <w:r w:rsidRPr="00885F53">
        <w:rPr>
          <w:lang w:val="en-US"/>
        </w:rPr>
        <w:tab/>
      </w:r>
      <w:r>
        <w:rPr>
          <w:lang w:val="en-US"/>
        </w:rPr>
        <w:t>Measurements for UE fulfilling low mobility criterion</w:t>
      </w:r>
    </w:p>
    <w:p w14:paraId="1B9BE3A3" w14:textId="77777777" w:rsidR="00450B88" w:rsidRDefault="00450B88" w:rsidP="00450B88">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678B37D" w14:textId="77777777" w:rsidR="00450B88" w:rsidRPr="00FA3FB8" w:rsidRDefault="00450B88" w:rsidP="00450B88">
      <w:pPr>
        <w:pStyle w:val="B10"/>
        <w:rPr>
          <w:rFonts w:eastAsia="Malgun Gothic"/>
          <w:lang w:eastAsia="zh-CN"/>
        </w:rPr>
      </w:pPr>
      <w:r w:rsidRPr="00FA3FB8">
        <w:rPr>
          <w:lang w:eastAsia="zh-CN"/>
        </w:rPr>
        <w:t>-</w:t>
      </w:r>
      <w:r w:rsidRPr="00FA3FB8">
        <w:rPr>
          <w:lang w:eastAsia="zh-CN"/>
        </w:rPr>
        <w:tab/>
        <w:t xml:space="preserve">UE is configured with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w:t>
      </w:r>
      <w:r>
        <w:rPr>
          <w:rFonts w:eastAsia="Malgun Gothic"/>
          <w:lang w:eastAsia="zh-CN"/>
        </w:rPr>
        <w:t xml:space="preserve">and UE is not configured with </w:t>
      </w:r>
      <w:r w:rsidRPr="00FA3FB8">
        <w:rPr>
          <w:i/>
          <w:iCs/>
          <w:lang w:eastAsia="zh-CN"/>
        </w:rPr>
        <w:t xml:space="preserve">cellEdgeEvaluation </w:t>
      </w:r>
      <w:r w:rsidRPr="00FA3FB8">
        <w:rPr>
          <w:lang w:eastAsia="zh-CN"/>
        </w:rPr>
        <w:t xml:space="preserve">[2] criterion </w:t>
      </w:r>
      <w:r w:rsidRPr="00FA3FB8">
        <w:rPr>
          <w:rFonts w:eastAsia="Malgun Gothic"/>
          <w:lang w:eastAsia="zh-CN"/>
        </w:rPr>
        <w:t>and UE has fulfilled</w:t>
      </w:r>
      <w:r>
        <w:rPr>
          <w:rFonts w:eastAsia="Malgun Gothic"/>
          <w:lang w:eastAsia="zh-CN"/>
        </w:rPr>
        <w:t xml:space="preserve"> the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or </w:t>
      </w:r>
    </w:p>
    <w:p w14:paraId="1F8AA2FF" w14:textId="77777777" w:rsidR="00450B88" w:rsidRPr="00A41B58" w:rsidRDefault="00450B88" w:rsidP="00450B88">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and </w:t>
      </w:r>
      <w:r w:rsidRPr="00FA3FB8">
        <w:rPr>
          <w:i/>
          <w:iCs/>
          <w:lang w:eastAsia="zh-CN"/>
        </w:rPr>
        <w:t xml:space="preserve">cellEdgeEvaluation </w:t>
      </w:r>
      <w:r w:rsidRPr="00FA3FB8">
        <w:rPr>
          <w:lang w:eastAsia="zh-CN"/>
        </w:rPr>
        <w:t xml:space="preserve">[2] criterion and </w:t>
      </w:r>
      <w:r w:rsidRPr="00FA3FB8">
        <w:rPr>
          <w:i/>
          <w:iCs/>
          <w:lang w:eastAsia="zh-CN"/>
        </w:rPr>
        <w:t>combineRelaxedMeasCondition</w:t>
      </w:r>
      <w:r w:rsidRPr="00FA3FB8">
        <w:rPr>
          <w:lang w:eastAsia="zh-CN"/>
        </w:rPr>
        <w:t xml:space="preserve"> [2] </w:t>
      </w:r>
      <w:r>
        <w:rPr>
          <w:lang w:eastAsia="zh-CN"/>
        </w:rPr>
        <w:t xml:space="preserve">is </w:t>
      </w:r>
      <w:r w:rsidRPr="00FA3FB8">
        <w:rPr>
          <w:lang w:eastAsia="zh-CN"/>
        </w:rPr>
        <w:t xml:space="preserve">not configured, and UE has fulfilled </w:t>
      </w:r>
      <w:r w:rsidRPr="00FA3FB8">
        <w:rPr>
          <w:rFonts w:eastAsia="Malgun Gothic"/>
          <w:lang w:eastAsia="zh-CN"/>
        </w:rPr>
        <w:t xml:space="preserve">only the </w:t>
      </w:r>
      <w:r w:rsidRPr="00FA3FB8">
        <w:rPr>
          <w:i/>
          <w:iCs/>
          <w:lang w:eastAsia="zh-CN"/>
        </w:rPr>
        <w:t>lowMobilityEvaluation</w:t>
      </w:r>
      <w:r w:rsidRPr="00FA3FB8" w:rsidDel="001E51FB">
        <w:rPr>
          <w:i/>
          <w:iCs/>
          <w:lang w:eastAsia="zh-CN"/>
        </w:rPr>
        <w:t xml:space="preserve"> </w:t>
      </w:r>
      <w:r w:rsidRPr="00FA3FB8">
        <w:rPr>
          <w:lang w:eastAsia="zh-CN"/>
        </w:rPr>
        <w:t>[2]</w:t>
      </w:r>
      <w:r w:rsidRPr="00FA3FB8">
        <w:rPr>
          <w:rFonts w:eastAsia="Malgun Gothic"/>
          <w:lang w:eastAsia="zh-CN"/>
        </w:rPr>
        <w:t xml:space="preserve"> criterion</w:t>
      </w:r>
      <w:r w:rsidRPr="00FA3FB8">
        <w:rPr>
          <w:lang w:eastAsia="zh-CN"/>
        </w:rPr>
        <w:t>.</w:t>
      </w:r>
    </w:p>
    <w:p w14:paraId="249BC949" w14:textId="77777777" w:rsidR="00450B88" w:rsidRDefault="00450B88" w:rsidP="00450B88">
      <w:pPr>
        <w:rPr>
          <w:noProof/>
        </w:rPr>
      </w:pPr>
      <w:r>
        <w:rPr>
          <w:rFonts w:hint="eastAsia"/>
          <w:noProof/>
        </w:rPr>
        <w:t>W</w:t>
      </w:r>
      <w:r w:rsidRPr="007C2D19">
        <w:rPr>
          <w:noProof/>
        </w:rPr>
        <w:t xml:space="preserve">hen </w:t>
      </w:r>
      <w:r w:rsidRPr="00734785">
        <w:rPr>
          <w:rFonts w:eastAsiaTheme="minorEastAsia"/>
        </w:rPr>
        <w:t>S</w:t>
      </w:r>
      <w:r w:rsidRPr="001446A0">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1446A0">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0785B54A"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2F887B1A"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21E75629"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2E121D6" w14:textId="77777777" w:rsidR="00450B88" w:rsidRPr="00B73B84" w:rsidRDefault="00450B88" w:rsidP="00450B88">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51DBD865" w14:textId="77777777" w:rsidR="00450B88" w:rsidRDefault="00450B88" w:rsidP="00450B88">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121"/>
        <w:gridCol w:w="3212"/>
        <w:gridCol w:w="2028"/>
      </w:tblGrid>
      <w:tr w:rsidR="00450B88" w:rsidRPr="00885F53" w14:paraId="1278FDA4"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A0989BB" w14:textId="77777777" w:rsidR="00450B88" w:rsidRPr="00885F53" w:rsidRDefault="00450B88" w:rsidP="00523C9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AF5D27A" w14:textId="77777777" w:rsidR="00450B88" w:rsidRPr="00885F53" w:rsidRDefault="00450B88" w:rsidP="00523C98">
            <w:pPr>
              <w:pStyle w:val="TAH"/>
            </w:pPr>
            <w:r w:rsidRPr="00885F53">
              <w:t>T</w:t>
            </w:r>
            <w:r w:rsidRPr="00885F53">
              <w:rPr>
                <w:vertAlign w:val="subscript"/>
              </w:rPr>
              <w:t>detect,NR</w:t>
            </w:r>
            <w:r>
              <w:rPr>
                <w:vertAlign w:val="subscript"/>
              </w:rPr>
              <w:t>-</w:t>
            </w:r>
            <w:r w:rsidRPr="00885F53">
              <w:rPr>
                <w:vertAlign w:val="subscript"/>
              </w:rPr>
              <w:t>Inter</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882CA" w14:textId="77777777" w:rsidR="00450B88" w:rsidRPr="00885F53" w:rsidRDefault="00450B88" w:rsidP="00523C98">
            <w:pPr>
              <w:pStyle w:val="TAH"/>
            </w:pPr>
            <w:r w:rsidRPr="00885F53">
              <w:t>T</w:t>
            </w:r>
            <w:r w:rsidRPr="00885F53">
              <w:rPr>
                <w:vertAlign w:val="subscript"/>
              </w:rPr>
              <w:t>measure,NR</w:t>
            </w:r>
            <w:r>
              <w:rPr>
                <w:vertAlign w:val="subscript"/>
              </w:rPr>
              <w:t>-</w:t>
            </w:r>
            <w:r w:rsidRPr="00885F53">
              <w:rPr>
                <w:vertAlign w:val="subscript"/>
              </w:rPr>
              <w:t>Inter</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CDE4B83" w14:textId="77777777" w:rsidR="00450B88" w:rsidRPr="00885F53" w:rsidRDefault="00450B88" w:rsidP="00523C98">
            <w:pPr>
              <w:pStyle w:val="TAH"/>
              <w:rPr>
                <w:vertAlign w:val="subscript"/>
              </w:rPr>
            </w:pPr>
            <w:r w:rsidRPr="00885F53">
              <w:t>T</w:t>
            </w:r>
            <w:r w:rsidRPr="00885F53">
              <w:rPr>
                <w:vertAlign w:val="subscript"/>
              </w:rPr>
              <w:t>evaluate,NR</w:t>
            </w:r>
            <w:r>
              <w:rPr>
                <w:vertAlign w:val="subscript"/>
              </w:rPr>
              <w:t>-</w:t>
            </w:r>
            <w:r w:rsidRPr="00885F53">
              <w:rPr>
                <w:vertAlign w:val="subscript"/>
              </w:rPr>
              <w:t>Inter</w:t>
            </w:r>
            <w:r>
              <w:rPr>
                <w:vertAlign w:val="subscript"/>
              </w:rPr>
              <w:t>-RedCap_Relax</w:t>
            </w:r>
          </w:p>
          <w:p w14:paraId="6703A90B" w14:textId="77777777" w:rsidR="00450B88" w:rsidRPr="00885F53" w:rsidRDefault="00450B88" w:rsidP="00523C98">
            <w:pPr>
              <w:pStyle w:val="TAH"/>
            </w:pPr>
            <w:r w:rsidRPr="00885F53">
              <w:t>[s] (number of DRX cycles)</w:t>
            </w:r>
          </w:p>
        </w:tc>
      </w:tr>
      <w:tr w:rsidR="00450B88" w:rsidRPr="00EA7096" w14:paraId="3B017928"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A72C9B"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66720B6" w14:textId="77777777" w:rsidR="00450B88" w:rsidRPr="00950DA1" w:rsidRDefault="00450B88" w:rsidP="00523C98">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D5E96E6" w14:textId="77777777" w:rsidR="00450B88" w:rsidRPr="00950DA1" w:rsidRDefault="00450B88" w:rsidP="00523C98">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CFB28D" w14:textId="77777777" w:rsidR="00450B88" w:rsidRPr="00950DA1" w:rsidRDefault="00450B88" w:rsidP="00523C98">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450B88" w:rsidRPr="00885F53" w14:paraId="32804CAB"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1B445" w14:textId="77777777" w:rsidR="00450B88" w:rsidRPr="00885F53" w:rsidRDefault="00450B88" w:rsidP="00523C9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6ABD9DF8" w14:textId="77777777" w:rsidR="00450B88" w:rsidRPr="00885F53" w:rsidRDefault="00450B88" w:rsidP="00523C98">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7622A4F" w14:textId="77777777" w:rsidR="00450B88" w:rsidRPr="00885F53" w:rsidRDefault="00450B88" w:rsidP="00523C98">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BFDCBCD" w14:textId="77777777" w:rsidR="00450B88" w:rsidRPr="00885F53" w:rsidRDefault="00450B88" w:rsidP="00523C98">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450B88" w:rsidRPr="00885F53" w14:paraId="53C031C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0A03C0" w14:textId="77777777" w:rsidR="00450B88" w:rsidRPr="00885F53" w:rsidRDefault="00450B88" w:rsidP="00523C9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3E3ECF77" w14:textId="77777777" w:rsidR="00450B88" w:rsidRPr="00885F53" w:rsidRDefault="00450B88" w:rsidP="00523C98">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A9E5AB" w14:textId="77777777" w:rsidR="00450B88" w:rsidRPr="00885F53" w:rsidRDefault="00450B88" w:rsidP="00523C98">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2DC9801" w14:textId="77777777" w:rsidR="00450B88" w:rsidRPr="00885F53" w:rsidRDefault="00450B88" w:rsidP="00523C98">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450B88" w:rsidRPr="00885F53" w14:paraId="2493B331"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41BFB0"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8637F1A" w14:textId="77777777" w:rsidR="00450B88" w:rsidRPr="00885F53" w:rsidRDefault="00450B88" w:rsidP="00523C98">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C10032D" w14:textId="77777777" w:rsidR="00450B88" w:rsidRPr="00885F53" w:rsidRDefault="00450B88" w:rsidP="00523C98">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56C36B" w14:textId="77777777" w:rsidR="00450B88" w:rsidRPr="00885F53" w:rsidRDefault="00450B88" w:rsidP="00523C98">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450B88" w:rsidRPr="00885F53" w14:paraId="7038CA83"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4E380A" w14:textId="77777777" w:rsidR="00450B88" w:rsidRPr="007D632B" w:rsidRDefault="00450B88" w:rsidP="00523C98">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40C8BE49" w14:textId="77777777" w:rsidR="00450B88" w:rsidRPr="00885F53" w:rsidRDefault="00450B88" w:rsidP="00523C98">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DBDF52E" w14:textId="77777777" w:rsidR="00450B88" w:rsidRDefault="00450B88" w:rsidP="00450B88"/>
    <w:p w14:paraId="0B73CDA4" w14:textId="77777777" w:rsidR="00450B88" w:rsidRDefault="00450B88" w:rsidP="00450B88">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621"/>
        <w:gridCol w:w="992"/>
        <w:gridCol w:w="2437"/>
        <w:gridCol w:w="2515"/>
        <w:gridCol w:w="2049"/>
      </w:tblGrid>
      <w:tr w:rsidR="00450B88" w:rsidRPr="00885F53" w14:paraId="077B8C17"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4A4BD94" w14:textId="77777777" w:rsidR="00450B88" w:rsidRPr="00885F53" w:rsidRDefault="00450B88" w:rsidP="00523C9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F09CF06" w14:textId="77777777" w:rsidR="00450B88" w:rsidRPr="00885F53" w:rsidRDefault="00450B88" w:rsidP="00523C9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58078C" w14:textId="77777777" w:rsidR="00450B88" w:rsidRPr="00885F53" w:rsidRDefault="00450B88" w:rsidP="00523C9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267520" w14:textId="77777777" w:rsidR="00450B88" w:rsidRPr="00885F53" w:rsidRDefault="00450B88" w:rsidP="00523C9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6842B7" w14:textId="77777777" w:rsidR="00450B88" w:rsidRPr="00885F53" w:rsidRDefault="00450B88" w:rsidP="00523C98">
            <w:pPr>
              <w:pStyle w:val="TAH"/>
              <w:rPr>
                <w:vertAlign w:val="subscript"/>
              </w:rPr>
            </w:pPr>
            <w:r w:rsidRPr="00885F53">
              <w:t>T</w:t>
            </w:r>
            <w:r w:rsidRPr="00885F53">
              <w:rPr>
                <w:vertAlign w:val="subscript"/>
              </w:rPr>
              <w:t>evaluate,NR_ Inter</w:t>
            </w:r>
            <w:r>
              <w:rPr>
                <w:vertAlign w:val="subscript"/>
              </w:rPr>
              <w:t xml:space="preserve"> RedCap_Relax</w:t>
            </w:r>
          </w:p>
          <w:p w14:paraId="0AD42426" w14:textId="77777777" w:rsidR="00450B88" w:rsidRPr="00885F53" w:rsidRDefault="00450B88" w:rsidP="00523C98">
            <w:pPr>
              <w:pStyle w:val="TAH"/>
            </w:pPr>
            <w:r w:rsidRPr="00885F53">
              <w:t>[s] (number of DRX cycles)</w:t>
            </w:r>
          </w:p>
        </w:tc>
      </w:tr>
      <w:tr w:rsidR="00450B88" w:rsidRPr="00885F53" w14:paraId="55DFC3E1"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BA105E" w14:textId="77777777" w:rsidR="00450B88" w:rsidRPr="00885F53" w:rsidRDefault="00450B88" w:rsidP="00523C9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212C0F6" w14:textId="77777777" w:rsidR="00450B88" w:rsidRPr="00885F53" w:rsidRDefault="00450B88" w:rsidP="00523C9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4817CE8" w14:textId="77777777" w:rsidR="00450B88" w:rsidRPr="00885F53" w:rsidRDefault="00450B88" w:rsidP="00523C9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7418"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FB62E"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C71F" w14:textId="77777777" w:rsidR="00450B88" w:rsidRPr="00885F53" w:rsidRDefault="00450B88" w:rsidP="00523C98">
            <w:pPr>
              <w:pStyle w:val="TAH"/>
            </w:pPr>
          </w:p>
        </w:tc>
      </w:tr>
      <w:tr w:rsidR="00450B88" w:rsidRPr="00EA7096" w14:paraId="5594B6EC"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6A83DB"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551185E" w14:textId="77777777" w:rsidR="00450B88" w:rsidRPr="00885F53" w:rsidRDefault="00450B88" w:rsidP="00523C9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3207D48" w14:textId="77777777" w:rsidR="00450B88" w:rsidRPr="00885F53" w:rsidRDefault="00450B88" w:rsidP="00523C9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6072F04C" w14:textId="77777777" w:rsidR="00450B88" w:rsidRPr="00950DA1" w:rsidRDefault="00450B88" w:rsidP="00523C98">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7975D7" w14:textId="77777777" w:rsidR="00450B88" w:rsidRPr="00950DA1" w:rsidRDefault="00450B88" w:rsidP="00523C98">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AA97F7" w14:textId="77777777" w:rsidR="00450B88" w:rsidRPr="00950DA1" w:rsidRDefault="00450B88" w:rsidP="00523C98">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450B88" w:rsidRPr="00885F53" w14:paraId="7BBF831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3A4D8E" w14:textId="77777777" w:rsidR="00450B88" w:rsidRPr="00885F53" w:rsidRDefault="00450B88" w:rsidP="00523C98">
            <w:pPr>
              <w:pStyle w:val="TAC"/>
            </w:pPr>
            <w:r w:rsidRPr="00885F53">
              <w:t>0.64</w:t>
            </w:r>
          </w:p>
        </w:tc>
        <w:tc>
          <w:tcPr>
            <w:tcW w:w="0" w:type="auto"/>
            <w:tcBorders>
              <w:top w:val="nil"/>
              <w:left w:val="single" w:sz="4" w:space="0" w:color="auto"/>
              <w:bottom w:val="nil"/>
              <w:right w:val="single" w:sz="4" w:space="0" w:color="auto"/>
            </w:tcBorders>
            <w:hideMark/>
          </w:tcPr>
          <w:p w14:paraId="68BE27E9"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0E01FD" w14:textId="77777777" w:rsidR="00450B88" w:rsidRPr="00885F53" w:rsidRDefault="00450B88" w:rsidP="00523C9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E6F39C6" w14:textId="77777777" w:rsidR="00450B88" w:rsidRPr="00885F53" w:rsidRDefault="00450B88" w:rsidP="00523C98">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C084C3B" w14:textId="77777777" w:rsidR="00450B88" w:rsidRPr="00885F53" w:rsidRDefault="00450B88" w:rsidP="00523C98">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612B1C" w14:textId="77777777" w:rsidR="00450B88" w:rsidRPr="00885F53" w:rsidRDefault="00450B88" w:rsidP="00523C98">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450B88" w:rsidRPr="00885F53" w14:paraId="2A5333EA"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1448B0" w14:textId="77777777" w:rsidR="00450B88" w:rsidRPr="00885F53" w:rsidRDefault="00450B88" w:rsidP="00523C98">
            <w:pPr>
              <w:pStyle w:val="TAC"/>
            </w:pPr>
            <w:r w:rsidRPr="00885F53">
              <w:t>1.28</w:t>
            </w:r>
          </w:p>
        </w:tc>
        <w:tc>
          <w:tcPr>
            <w:tcW w:w="0" w:type="auto"/>
            <w:tcBorders>
              <w:top w:val="nil"/>
              <w:left w:val="single" w:sz="4" w:space="0" w:color="auto"/>
              <w:bottom w:val="nil"/>
              <w:right w:val="single" w:sz="4" w:space="0" w:color="auto"/>
            </w:tcBorders>
            <w:hideMark/>
          </w:tcPr>
          <w:p w14:paraId="0E359196"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1ECE88" w14:textId="77777777" w:rsidR="00450B88" w:rsidRPr="00885F53" w:rsidRDefault="00450B88" w:rsidP="00523C9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0E6033D" w14:textId="77777777" w:rsidR="00450B88" w:rsidRPr="00885F53" w:rsidRDefault="00450B88" w:rsidP="00523C98">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16E7BE" w14:textId="77777777" w:rsidR="00450B88" w:rsidRPr="00885F53" w:rsidRDefault="00450B88" w:rsidP="00523C98">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0C540CA" w14:textId="77777777" w:rsidR="00450B88" w:rsidRPr="00885F53" w:rsidRDefault="00450B88" w:rsidP="00523C98">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450B88" w:rsidRPr="00885F53" w14:paraId="3DE6B06D"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B6A21" w14:textId="77777777" w:rsidR="00450B88" w:rsidRPr="00885F53" w:rsidRDefault="00450B88" w:rsidP="00523C9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C235C53"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99C6B4" w14:textId="77777777" w:rsidR="00450B88" w:rsidRPr="00885F53" w:rsidRDefault="00450B88" w:rsidP="00523C98">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D68A61B" w14:textId="77777777" w:rsidR="00450B88" w:rsidRPr="00885F53" w:rsidRDefault="00450B88" w:rsidP="00523C98">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B934EB" w14:textId="77777777" w:rsidR="00450B88" w:rsidRPr="00885F53" w:rsidRDefault="00450B88" w:rsidP="00523C98">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3016C7" w14:textId="77777777" w:rsidR="00450B88" w:rsidRPr="00885F53" w:rsidRDefault="00450B88" w:rsidP="00523C98">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450B88" w:rsidRPr="00885F53" w14:paraId="2A1F8D74" w14:textId="77777777" w:rsidTr="00523C9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60B2129" w14:textId="77777777" w:rsidR="00450B88" w:rsidRPr="00885F53" w:rsidRDefault="00450B88" w:rsidP="00523C9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0403FA64" w14:textId="77777777" w:rsidR="00450B88" w:rsidRPr="007D632B" w:rsidRDefault="00450B88" w:rsidP="00523C98">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27A96F4C" w14:textId="77777777" w:rsidR="00450B88" w:rsidRPr="00885F53" w:rsidRDefault="00450B88" w:rsidP="00523C98">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78262A0" w14:textId="77777777" w:rsidR="00450B88" w:rsidRDefault="00450B88" w:rsidP="00450B88">
      <w:pPr>
        <w:rPr>
          <w:lang w:val="en-US"/>
        </w:rPr>
      </w:pPr>
    </w:p>
    <w:p w14:paraId="000E528B" w14:textId="77777777" w:rsidR="00450B88" w:rsidRPr="00327784" w:rsidRDefault="00450B88" w:rsidP="00450B88">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417451">
        <w:rPr>
          <w:lang w:val="en-US"/>
        </w:rPr>
        <w:t xml:space="preserve"> </w:t>
      </w:r>
      <w:r>
        <w:rPr>
          <w:lang w:val="en-US"/>
        </w:rPr>
        <w:t>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5C36C704"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0815DBC" w14:textId="77777777" w:rsidR="00450B88" w:rsidRPr="00885F53" w:rsidRDefault="00450B88" w:rsidP="00523C9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F5DAD4"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D8BCDA"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D1B5C2"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425389E7"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7DC1BD"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E4EF8"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5BBB"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3F465" w14:textId="77777777" w:rsidR="00450B88" w:rsidRPr="00885F53" w:rsidRDefault="00450B88" w:rsidP="00523C98">
            <w:pPr>
              <w:pStyle w:val="TAH"/>
            </w:pPr>
          </w:p>
        </w:tc>
      </w:tr>
      <w:tr w:rsidR="00450B88" w:rsidRPr="00EA7096" w14:paraId="6A78852A"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DE3A23"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D6914AC" w14:textId="77777777" w:rsidR="00450B88" w:rsidRPr="00950DA1" w:rsidRDefault="00450B88" w:rsidP="00523C9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34B0105" w14:textId="77777777" w:rsidR="00450B88" w:rsidRPr="00950DA1" w:rsidRDefault="00450B88" w:rsidP="00523C9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73044B" w14:textId="77777777" w:rsidR="00450B88" w:rsidRPr="00950DA1" w:rsidRDefault="00450B88" w:rsidP="00523C9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450B88" w:rsidRPr="00885F53" w14:paraId="3C7E3AC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9986E2"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8D851CA"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DC66303"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D13F81"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30F298BF"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A13144"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FEBE328"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7764D20"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0798510"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3DC35CC3"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5DA9A5F"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
          <w:p w14:paraId="0E611731"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CA73E5" w14:textId="77777777" w:rsidR="00450B88" w:rsidRDefault="00450B88" w:rsidP="00450B88">
      <w:pPr>
        <w:rPr>
          <w:noProof/>
        </w:rPr>
      </w:pPr>
    </w:p>
    <w:p w14:paraId="13CCBD82" w14:textId="77777777" w:rsidR="00450B88" w:rsidRPr="00327784" w:rsidRDefault="00450B88" w:rsidP="00450B88">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6C7D12">
        <w:rPr>
          <w:lang w:val="en-US"/>
        </w:rPr>
        <w:t xml:space="preserve"> </w:t>
      </w:r>
      <w:r>
        <w:rPr>
          <w:lang w:val="en-US"/>
        </w:rPr>
        <w:t xml:space="preserve">upto 10.24s </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798"/>
        <w:gridCol w:w="2619"/>
        <w:gridCol w:w="2916"/>
      </w:tblGrid>
      <w:tr w:rsidR="00450B88" w:rsidRPr="00885F53" w14:paraId="7D4390DD"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08EE93D" w14:textId="77777777" w:rsidR="00450B88" w:rsidRPr="00885F53" w:rsidRDefault="00450B88" w:rsidP="00523C98">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759687CC"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2AE4979E"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9961A4"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18F67F2C"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1968A5" w14:textId="77777777" w:rsidR="00450B88" w:rsidRPr="00885F53" w:rsidRDefault="00450B88" w:rsidP="00523C98">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DD04D3E" w14:textId="77777777" w:rsidR="00450B88" w:rsidRPr="00885F53" w:rsidRDefault="00450B88" w:rsidP="00523C98">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3B30326B"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B061E" w14:textId="77777777" w:rsidR="00450B88" w:rsidRPr="00885F53" w:rsidRDefault="00450B88" w:rsidP="00523C98">
            <w:pPr>
              <w:pStyle w:val="TAH"/>
            </w:pPr>
          </w:p>
        </w:tc>
      </w:tr>
      <w:tr w:rsidR="00450B88" w:rsidRPr="00EA7096" w14:paraId="05A7186E"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797F65" w14:textId="77777777" w:rsidR="00450B88" w:rsidRPr="00885F53" w:rsidRDefault="00450B88" w:rsidP="00523C98">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27191950" w14:textId="77777777" w:rsidR="00450B88" w:rsidRPr="00950DA1" w:rsidRDefault="00450B88" w:rsidP="00523C9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08ECE0D1" w14:textId="77777777" w:rsidR="00450B88" w:rsidRPr="00950DA1" w:rsidRDefault="00450B88" w:rsidP="00523C9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7961BC" w14:textId="77777777" w:rsidR="00450B88" w:rsidRPr="00950DA1" w:rsidRDefault="00450B88" w:rsidP="00523C9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50B88" w:rsidRPr="00885F53" w14:paraId="373E1AC1"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60F11A" w14:textId="77777777" w:rsidR="00450B88" w:rsidRPr="00885F53" w:rsidRDefault="00450B88" w:rsidP="00523C98">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00E6BAE"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44599FF"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D31B6C9"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34EE45D0"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9540DE" w14:textId="77777777" w:rsidR="00450B88" w:rsidRPr="00885F53" w:rsidRDefault="00450B88" w:rsidP="00523C98">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4CE66DEC"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3F13D871"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7633B7E"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6A1BA6E4"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3F90BC3"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r w:rsidRPr="00885F53">
              <w:t>.</w:t>
            </w:r>
          </w:p>
          <w:p w14:paraId="74451174" w14:textId="77777777" w:rsidR="00450B88" w:rsidRPr="00E95AF7" w:rsidRDefault="00450B88" w:rsidP="00523C98">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8BB7246"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41DE7343" w14:textId="77777777" w:rsidR="00450B88" w:rsidRDefault="00450B88" w:rsidP="00450B88">
      <w:pPr>
        <w:rPr>
          <w:noProof/>
        </w:rPr>
      </w:pPr>
    </w:p>
    <w:p w14:paraId="0DF8A38A" w14:textId="77777777" w:rsidR="00450B88" w:rsidRPr="00327784" w:rsidRDefault="00450B88" w:rsidP="00450B88">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21214C">
        <w:rPr>
          <w:lang w:val="en-US"/>
        </w:rPr>
        <w:t xml:space="preserve"> </w:t>
      </w:r>
      <w:r>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450B88" w:rsidRPr="00B85562" w14:paraId="48EA8406" w14:textId="77777777" w:rsidTr="00523C98">
        <w:trPr>
          <w:trHeight w:val="1692"/>
        </w:trPr>
        <w:tc>
          <w:tcPr>
            <w:tcW w:w="1198" w:type="dxa"/>
            <w:hideMark/>
          </w:tcPr>
          <w:p w14:paraId="16A6A294"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51" w:type="dxa"/>
            <w:hideMark/>
          </w:tcPr>
          <w:p w14:paraId="11B7B926"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930" w:type="dxa"/>
            <w:hideMark/>
          </w:tcPr>
          <w:p w14:paraId="50468ED1"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DE1C19E"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18CD8E23"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20D28FFC"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w:t>
            </w:r>
          </w:p>
        </w:tc>
      </w:tr>
      <w:tr w:rsidR="00450B88" w:rsidRPr="00B85562" w14:paraId="2EEDFE1F" w14:textId="77777777" w:rsidTr="00523C98">
        <w:trPr>
          <w:trHeight w:val="673"/>
        </w:trPr>
        <w:tc>
          <w:tcPr>
            <w:tcW w:w="1198" w:type="dxa"/>
            <w:vMerge w:val="restart"/>
            <w:hideMark/>
          </w:tcPr>
          <w:p w14:paraId="67D7ACF9"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5813C1A5"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930" w:type="dxa"/>
            <w:hideMark/>
          </w:tcPr>
          <w:p w14:paraId="08F8B415"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482134A3"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CED3518"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31AB86D"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63221E37" w14:textId="77777777" w:rsidR="00450B88" w:rsidRDefault="00450B88" w:rsidP="00523C98">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450B88" w:rsidRPr="00B85562" w14:paraId="62A958B1" w14:textId="77777777" w:rsidTr="00523C98">
        <w:trPr>
          <w:trHeight w:val="336"/>
        </w:trPr>
        <w:tc>
          <w:tcPr>
            <w:tcW w:w="1198" w:type="dxa"/>
            <w:vMerge/>
            <w:hideMark/>
          </w:tcPr>
          <w:p w14:paraId="7B3AB271" w14:textId="77777777" w:rsidR="00450B88" w:rsidRPr="00B11B68" w:rsidRDefault="00450B88" w:rsidP="00523C98">
            <w:pPr>
              <w:rPr>
                <w:rFonts w:ascii="Arial" w:hAnsi="Arial" w:cs="Arial"/>
                <w:sz w:val="18"/>
                <w:lang w:val="en-US"/>
              </w:rPr>
            </w:pPr>
          </w:p>
        </w:tc>
        <w:tc>
          <w:tcPr>
            <w:tcW w:w="751" w:type="dxa"/>
            <w:hideMark/>
          </w:tcPr>
          <w:p w14:paraId="15DC8852"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930" w:type="dxa"/>
            <w:hideMark/>
          </w:tcPr>
          <w:p w14:paraId="48668196"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F86427E" w14:textId="77777777" w:rsidR="00450B88" w:rsidRPr="00B11B68" w:rsidRDefault="00450B88" w:rsidP="00523C98">
            <w:pPr>
              <w:rPr>
                <w:rFonts w:ascii="Arial" w:hAnsi="Arial" w:cs="Arial"/>
                <w:sz w:val="18"/>
                <w:lang w:val="en-US"/>
              </w:rPr>
            </w:pPr>
          </w:p>
        </w:tc>
        <w:tc>
          <w:tcPr>
            <w:tcW w:w="1860" w:type="dxa"/>
            <w:hideMark/>
          </w:tcPr>
          <w:p w14:paraId="7CB19DEF"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504C293"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49E7D41B" w14:textId="77777777" w:rsidTr="00523C98">
        <w:trPr>
          <w:trHeight w:val="336"/>
        </w:trPr>
        <w:tc>
          <w:tcPr>
            <w:tcW w:w="1198" w:type="dxa"/>
            <w:vMerge/>
            <w:hideMark/>
          </w:tcPr>
          <w:p w14:paraId="15BC6F98" w14:textId="77777777" w:rsidR="00450B88" w:rsidRPr="00B11B68" w:rsidRDefault="00450B88" w:rsidP="00523C98">
            <w:pPr>
              <w:rPr>
                <w:rFonts w:ascii="Arial" w:hAnsi="Arial" w:cs="Arial"/>
                <w:sz w:val="18"/>
                <w:lang w:val="en-US"/>
              </w:rPr>
            </w:pPr>
          </w:p>
        </w:tc>
        <w:tc>
          <w:tcPr>
            <w:tcW w:w="751" w:type="dxa"/>
            <w:hideMark/>
          </w:tcPr>
          <w:p w14:paraId="7911E645"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930" w:type="dxa"/>
            <w:hideMark/>
          </w:tcPr>
          <w:p w14:paraId="3EBBCCEB"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5B123C5" w14:textId="77777777" w:rsidR="00450B88" w:rsidRPr="00B11B68" w:rsidRDefault="00450B88" w:rsidP="00523C98">
            <w:pPr>
              <w:rPr>
                <w:rFonts w:ascii="Arial" w:hAnsi="Arial" w:cs="Arial"/>
                <w:sz w:val="18"/>
                <w:lang w:val="en-US"/>
              </w:rPr>
            </w:pPr>
          </w:p>
        </w:tc>
        <w:tc>
          <w:tcPr>
            <w:tcW w:w="1860" w:type="dxa"/>
            <w:hideMark/>
          </w:tcPr>
          <w:p w14:paraId="37B61296"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EF3CC0C"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47034936" w14:textId="77777777" w:rsidTr="00523C98">
        <w:trPr>
          <w:trHeight w:val="336"/>
        </w:trPr>
        <w:tc>
          <w:tcPr>
            <w:tcW w:w="1198" w:type="dxa"/>
            <w:vMerge/>
            <w:hideMark/>
          </w:tcPr>
          <w:p w14:paraId="5DC0F14A" w14:textId="77777777" w:rsidR="00450B88" w:rsidRPr="00B11B68" w:rsidRDefault="00450B88" w:rsidP="00523C98">
            <w:pPr>
              <w:rPr>
                <w:rFonts w:ascii="Arial" w:hAnsi="Arial" w:cs="Arial"/>
                <w:sz w:val="18"/>
                <w:lang w:val="en-US"/>
              </w:rPr>
            </w:pPr>
          </w:p>
        </w:tc>
        <w:tc>
          <w:tcPr>
            <w:tcW w:w="751" w:type="dxa"/>
            <w:hideMark/>
          </w:tcPr>
          <w:p w14:paraId="4DF589C9"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930" w:type="dxa"/>
            <w:hideMark/>
          </w:tcPr>
          <w:p w14:paraId="5FB3BF0E"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DB57087" w14:textId="77777777" w:rsidR="00450B88" w:rsidRPr="00B11B68" w:rsidRDefault="00450B88" w:rsidP="00523C98">
            <w:pPr>
              <w:rPr>
                <w:rFonts w:ascii="Arial" w:hAnsi="Arial" w:cs="Arial"/>
                <w:sz w:val="18"/>
                <w:lang w:val="en-US"/>
              </w:rPr>
            </w:pPr>
          </w:p>
        </w:tc>
        <w:tc>
          <w:tcPr>
            <w:tcW w:w="1860" w:type="dxa"/>
            <w:hideMark/>
          </w:tcPr>
          <w:p w14:paraId="04AAA8DD"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21CD425"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68CD70B4" w14:textId="77777777" w:rsidTr="00523C98">
        <w:trPr>
          <w:trHeight w:val="336"/>
        </w:trPr>
        <w:tc>
          <w:tcPr>
            <w:tcW w:w="9016" w:type="dxa"/>
            <w:gridSpan w:val="6"/>
          </w:tcPr>
          <w:p w14:paraId="641C782D" w14:textId="77777777" w:rsidR="00450B88" w:rsidRPr="009C5807" w:rsidRDefault="00450B88" w:rsidP="00523C98">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333B5534" w14:textId="60BB8CF2" w:rsidR="00450B88" w:rsidRPr="009C5807" w:rsidRDefault="00450B88" w:rsidP="00523C9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76" w:author="CATT-Lingyu" w:date="2024-08-04T15:44:00Z">
              <w:r w:rsidR="00063364">
                <w:rPr>
                  <w:rFonts w:hint="eastAsia"/>
                  <w:lang w:eastAsia="zh-CN"/>
                </w:rPr>
                <w:t>[39]</w:t>
              </w:r>
            </w:ins>
            <w:del w:id="77" w:author="CATT-Lingyu" w:date="2024-08-04T15:44:00Z">
              <w:r w:rsidRPr="000C5ADE" w:rsidDel="00063364">
                <w:rPr>
                  <w:snapToGrid w:val="0"/>
                </w:rPr>
                <w:delText>[34]</w:delText>
              </w:r>
            </w:del>
            <w:r w:rsidRPr="000C5ADE">
              <w:rPr>
                <w:snapToGrid w:val="0"/>
              </w:rPr>
              <w:t>.</w:t>
            </w:r>
          </w:p>
          <w:p w14:paraId="0640733A" w14:textId="77777777" w:rsidR="00450B88" w:rsidRDefault="00450B88" w:rsidP="00523C9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191288C" w14:textId="77777777" w:rsidR="00450B88" w:rsidRPr="0082197E" w:rsidRDefault="00450B88" w:rsidP="00523C9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2C698E2C" w14:textId="77777777" w:rsidR="00450B88" w:rsidRDefault="00450B88" w:rsidP="00450B88"/>
    <w:p w14:paraId="687FED39" w14:textId="77777777" w:rsidR="00450B88" w:rsidRPr="00327784" w:rsidRDefault="00450B88" w:rsidP="00450B88">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B62FAB">
        <w:rPr>
          <w:lang w:val="en-US"/>
        </w:rPr>
        <w:t xml:space="preserve"> </w:t>
      </w:r>
      <w:r>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450B88" w:rsidRPr="00B85562" w14:paraId="3052E544" w14:textId="77777777" w:rsidTr="00523C98">
        <w:trPr>
          <w:trHeight w:val="1692"/>
        </w:trPr>
        <w:tc>
          <w:tcPr>
            <w:tcW w:w="639" w:type="pct"/>
            <w:hideMark/>
          </w:tcPr>
          <w:p w14:paraId="0EBC893D" w14:textId="77777777" w:rsidR="00450B88" w:rsidRPr="00581E8E" w:rsidRDefault="00450B88" w:rsidP="00523C98">
            <w:pPr>
              <w:rPr>
                <w:rFonts w:ascii="Arial" w:hAnsi="Arial" w:cs="Arial"/>
                <w:sz w:val="18"/>
                <w:lang w:val="en-US"/>
              </w:rPr>
            </w:pPr>
            <w:r w:rsidRPr="00581E8E">
              <w:rPr>
                <w:rFonts w:ascii="Arial" w:hAnsi="Arial" w:cs="Arial"/>
                <w:b/>
                <w:sz w:val="18"/>
              </w:rPr>
              <w:t>eDRX_IDLE cycle length [s]</w:t>
            </w:r>
          </w:p>
        </w:tc>
        <w:tc>
          <w:tcPr>
            <w:tcW w:w="401" w:type="pct"/>
            <w:hideMark/>
          </w:tcPr>
          <w:p w14:paraId="71E9A15B" w14:textId="77777777" w:rsidR="00450B88" w:rsidRPr="00581E8E" w:rsidRDefault="00450B88" w:rsidP="00523C98">
            <w:pPr>
              <w:rPr>
                <w:rFonts w:ascii="Arial" w:hAnsi="Arial" w:cs="Arial"/>
                <w:sz w:val="18"/>
                <w:lang w:val="en-US"/>
              </w:rPr>
            </w:pPr>
            <w:r w:rsidRPr="00581E8E">
              <w:rPr>
                <w:rFonts w:ascii="Arial" w:hAnsi="Arial" w:cs="Arial"/>
                <w:b/>
                <w:sz w:val="18"/>
              </w:rPr>
              <w:t>DRX cycle length [s]</w:t>
            </w:r>
          </w:p>
        </w:tc>
        <w:tc>
          <w:tcPr>
            <w:tcW w:w="517" w:type="pct"/>
            <w:hideMark/>
          </w:tcPr>
          <w:p w14:paraId="2AE002BE" w14:textId="77777777" w:rsidR="00450B88" w:rsidRPr="00581E8E" w:rsidRDefault="00450B88" w:rsidP="00523C98">
            <w:pPr>
              <w:rPr>
                <w:rFonts w:ascii="Arial" w:hAnsi="Arial" w:cs="Arial"/>
                <w:sz w:val="18"/>
                <w:lang w:val="en-US"/>
              </w:rPr>
            </w:pPr>
            <w:r w:rsidRPr="00581E8E">
              <w:rPr>
                <w:rFonts w:ascii="Arial" w:hAnsi="Arial" w:cs="Arial"/>
                <w:b/>
                <w:sz w:val="18"/>
              </w:rPr>
              <w:t>PTW length [s] (number of 1.28s periods)</w:t>
            </w:r>
          </w:p>
        </w:tc>
        <w:tc>
          <w:tcPr>
            <w:tcW w:w="467" w:type="pct"/>
          </w:tcPr>
          <w:p w14:paraId="6ED5EF0A" w14:textId="77777777" w:rsidR="00450B88" w:rsidRPr="00581E8E" w:rsidRDefault="00450B88" w:rsidP="00523C9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20403F6E"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w:t>
            </w:r>
          </w:p>
        </w:tc>
        <w:tc>
          <w:tcPr>
            <w:tcW w:w="843" w:type="pct"/>
            <w:gridSpan w:val="2"/>
            <w:hideMark/>
          </w:tcPr>
          <w:p w14:paraId="5BCE2EE8"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FEA7338"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450B88" w:rsidRPr="00B85562" w14:paraId="74534240" w14:textId="77777777" w:rsidTr="00523C98">
        <w:trPr>
          <w:trHeight w:val="673"/>
        </w:trPr>
        <w:tc>
          <w:tcPr>
            <w:tcW w:w="639" w:type="pct"/>
            <w:vMerge w:val="restart"/>
            <w:hideMark/>
          </w:tcPr>
          <w:p w14:paraId="773224D6" w14:textId="77777777" w:rsidR="00450B88" w:rsidRPr="00581E8E" w:rsidRDefault="00450B88" w:rsidP="00523C9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59BC1C5A" w14:textId="77777777" w:rsidR="00450B88" w:rsidRPr="00581E8E" w:rsidRDefault="00450B88" w:rsidP="00523C98">
            <w:pPr>
              <w:rPr>
                <w:rFonts w:ascii="Arial" w:hAnsi="Arial" w:cs="Arial"/>
                <w:sz w:val="18"/>
                <w:lang w:val="en-US"/>
              </w:rPr>
            </w:pPr>
            <w:r w:rsidRPr="00581E8E">
              <w:rPr>
                <w:rFonts w:ascii="Arial" w:hAnsi="Arial" w:cs="Arial"/>
                <w:sz w:val="18"/>
              </w:rPr>
              <w:t>0.32</w:t>
            </w:r>
          </w:p>
        </w:tc>
        <w:tc>
          <w:tcPr>
            <w:tcW w:w="517" w:type="pct"/>
            <w:hideMark/>
          </w:tcPr>
          <w:p w14:paraId="20989737"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8EDEFC0" w14:textId="77777777" w:rsidR="00450B88" w:rsidRPr="00581E8E" w:rsidRDefault="00450B88" w:rsidP="00523C98">
            <w:pPr>
              <w:rPr>
                <w:rFonts w:ascii="Arial" w:hAnsi="Arial"/>
                <w:sz w:val="18"/>
                <w:lang w:val="en-US"/>
              </w:rPr>
            </w:pPr>
            <w:r>
              <w:rPr>
                <w:rFonts w:ascii="Arial" w:hAnsi="Arial"/>
                <w:sz w:val="18"/>
                <w:lang w:val="en-US"/>
              </w:rPr>
              <w:t>8</w:t>
            </w:r>
          </w:p>
        </w:tc>
        <w:tc>
          <w:tcPr>
            <w:tcW w:w="1309" w:type="pct"/>
            <w:gridSpan w:val="2"/>
            <w:vMerge w:val="restart"/>
            <w:hideMark/>
          </w:tcPr>
          <w:p w14:paraId="7B135943" w14:textId="77777777" w:rsidR="00450B88" w:rsidRPr="004E7C48" w:rsidRDefault="00450B88" w:rsidP="00523C9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3054483E" w14:textId="77777777" w:rsidR="00450B88" w:rsidRPr="00581E8E" w:rsidRDefault="00450B88" w:rsidP="00523C9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2C643164" w14:textId="77777777" w:rsidR="00450B88" w:rsidRPr="00896DB0" w:rsidRDefault="00450B88" w:rsidP="00523C9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AC78C04"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784899A3" w14:textId="77777777" w:rsidTr="00523C98">
        <w:trPr>
          <w:trHeight w:val="336"/>
        </w:trPr>
        <w:tc>
          <w:tcPr>
            <w:tcW w:w="639" w:type="pct"/>
            <w:vMerge/>
            <w:hideMark/>
          </w:tcPr>
          <w:p w14:paraId="3921986C" w14:textId="77777777" w:rsidR="00450B88" w:rsidRPr="00581E8E" w:rsidRDefault="00450B88" w:rsidP="00523C98">
            <w:pPr>
              <w:rPr>
                <w:rFonts w:ascii="Arial" w:hAnsi="Arial" w:cs="Arial"/>
                <w:sz w:val="18"/>
                <w:lang w:val="en-US"/>
              </w:rPr>
            </w:pPr>
          </w:p>
        </w:tc>
        <w:tc>
          <w:tcPr>
            <w:tcW w:w="401" w:type="pct"/>
            <w:hideMark/>
          </w:tcPr>
          <w:p w14:paraId="58E134C9" w14:textId="77777777" w:rsidR="00450B88" w:rsidRPr="00581E8E" w:rsidRDefault="00450B88" w:rsidP="00523C98">
            <w:pPr>
              <w:rPr>
                <w:rFonts w:ascii="Arial" w:hAnsi="Arial" w:cs="Arial"/>
                <w:sz w:val="18"/>
                <w:lang w:val="en-US"/>
              </w:rPr>
            </w:pPr>
            <w:r w:rsidRPr="00581E8E">
              <w:rPr>
                <w:rFonts w:ascii="Arial" w:hAnsi="Arial" w:cs="Arial"/>
                <w:sz w:val="18"/>
              </w:rPr>
              <w:t>0.64</w:t>
            </w:r>
          </w:p>
        </w:tc>
        <w:tc>
          <w:tcPr>
            <w:tcW w:w="517" w:type="pct"/>
            <w:hideMark/>
          </w:tcPr>
          <w:p w14:paraId="52B2DCC8"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32CCD5B9" w14:textId="77777777" w:rsidR="00450B88" w:rsidRPr="00581E8E" w:rsidRDefault="00450B88" w:rsidP="00523C98">
            <w:pPr>
              <w:rPr>
                <w:rFonts w:ascii="Arial" w:hAnsi="Arial" w:cs="Arial"/>
                <w:sz w:val="18"/>
                <w:lang w:val="en-US"/>
              </w:rPr>
            </w:pPr>
            <w:r>
              <w:rPr>
                <w:rFonts w:ascii="Arial" w:hAnsi="Arial" w:cs="Arial"/>
                <w:sz w:val="18"/>
                <w:lang w:val="en-US"/>
              </w:rPr>
              <w:t>5</w:t>
            </w:r>
          </w:p>
        </w:tc>
        <w:tc>
          <w:tcPr>
            <w:tcW w:w="1309" w:type="pct"/>
            <w:gridSpan w:val="2"/>
            <w:vMerge/>
            <w:hideMark/>
          </w:tcPr>
          <w:p w14:paraId="772FF7B7" w14:textId="77777777" w:rsidR="00450B88" w:rsidRPr="00581E8E" w:rsidRDefault="00450B88" w:rsidP="00523C98">
            <w:pPr>
              <w:rPr>
                <w:rFonts w:ascii="Arial" w:hAnsi="Arial" w:cs="Arial"/>
                <w:sz w:val="18"/>
                <w:lang w:val="en-US"/>
              </w:rPr>
            </w:pPr>
          </w:p>
        </w:tc>
        <w:tc>
          <w:tcPr>
            <w:tcW w:w="809" w:type="pct"/>
            <w:hideMark/>
          </w:tcPr>
          <w:p w14:paraId="063F1BB3"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E164B03"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26F69A43" w14:textId="77777777" w:rsidTr="00523C98">
        <w:trPr>
          <w:trHeight w:val="336"/>
        </w:trPr>
        <w:tc>
          <w:tcPr>
            <w:tcW w:w="639" w:type="pct"/>
            <w:vMerge/>
            <w:hideMark/>
          </w:tcPr>
          <w:p w14:paraId="143B0378" w14:textId="77777777" w:rsidR="00450B88" w:rsidRPr="00581E8E" w:rsidRDefault="00450B88" w:rsidP="00523C98">
            <w:pPr>
              <w:rPr>
                <w:rFonts w:ascii="Arial" w:hAnsi="Arial" w:cs="Arial"/>
                <w:sz w:val="18"/>
                <w:lang w:val="en-US"/>
              </w:rPr>
            </w:pPr>
          </w:p>
        </w:tc>
        <w:tc>
          <w:tcPr>
            <w:tcW w:w="401" w:type="pct"/>
            <w:hideMark/>
          </w:tcPr>
          <w:p w14:paraId="3700D2CF" w14:textId="77777777" w:rsidR="00450B88" w:rsidRPr="00581E8E" w:rsidRDefault="00450B88" w:rsidP="00523C98">
            <w:pPr>
              <w:rPr>
                <w:rFonts w:ascii="Arial" w:hAnsi="Arial" w:cs="Arial"/>
                <w:sz w:val="18"/>
                <w:lang w:val="en-US"/>
              </w:rPr>
            </w:pPr>
            <w:r w:rsidRPr="00581E8E">
              <w:rPr>
                <w:rFonts w:ascii="Arial" w:hAnsi="Arial" w:cs="Arial"/>
                <w:sz w:val="18"/>
              </w:rPr>
              <w:t>1.28</w:t>
            </w:r>
          </w:p>
        </w:tc>
        <w:tc>
          <w:tcPr>
            <w:tcW w:w="517" w:type="pct"/>
            <w:hideMark/>
          </w:tcPr>
          <w:p w14:paraId="35A41C3A" w14:textId="77777777" w:rsidR="00450B88" w:rsidRPr="00100B15" w:rsidRDefault="00450B88" w:rsidP="00523C98">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73DBAC6B" w14:textId="77777777" w:rsidR="00450B88" w:rsidRPr="00CC753B" w:rsidRDefault="00450B88" w:rsidP="00523C9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4D726C6C" w14:textId="77777777" w:rsidR="00450B88" w:rsidRPr="00CC753B" w:rsidRDefault="00450B88" w:rsidP="00523C98">
            <w:pPr>
              <w:rPr>
                <w:rFonts w:ascii="Arial" w:hAnsi="Arial" w:cs="Arial"/>
                <w:sz w:val="18"/>
                <w:lang w:val="en-US"/>
              </w:rPr>
            </w:pPr>
          </w:p>
        </w:tc>
        <w:tc>
          <w:tcPr>
            <w:tcW w:w="809" w:type="pct"/>
            <w:hideMark/>
          </w:tcPr>
          <w:p w14:paraId="39B64620" w14:textId="77777777" w:rsidR="00450B88" w:rsidRPr="00CC753B" w:rsidRDefault="00450B88" w:rsidP="00523C98">
            <w:pPr>
              <w:rPr>
                <w:rFonts w:ascii="Arial" w:hAnsi="Arial" w:cs="Arial"/>
                <w:sz w:val="18"/>
              </w:rPr>
            </w:pPr>
            <w:r w:rsidRPr="00CC753B">
              <w:rPr>
                <w:rFonts w:ascii="Arial" w:hAnsi="Arial" w:cs="Arial"/>
                <w:sz w:val="18"/>
              </w:rPr>
              <w:t>1.28 x N1 x K1 (1 x N1 x K1)</w:t>
            </w:r>
          </w:p>
        </w:tc>
        <w:tc>
          <w:tcPr>
            <w:tcW w:w="858" w:type="pct"/>
            <w:hideMark/>
          </w:tcPr>
          <w:p w14:paraId="20ACF9C4" w14:textId="77777777" w:rsidR="00450B88" w:rsidRPr="00CC753B" w:rsidRDefault="00450B88" w:rsidP="00523C98">
            <w:pPr>
              <w:rPr>
                <w:rFonts w:ascii="Arial" w:hAnsi="Arial" w:cs="Arial"/>
                <w:sz w:val="18"/>
              </w:rPr>
            </w:pPr>
            <w:r w:rsidRPr="00CC753B">
              <w:rPr>
                <w:rFonts w:ascii="Arial" w:hAnsi="Arial" w:cs="Arial"/>
                <w:sz w:val="18"/>
              </w:rPr>
              <w:t>2.56 x N1 x K1 (2 x N1 x K1)</w:t>
            </w:r>
          </w:p>
        </w:tc>
      </w:tr>
      <w:tr w:rsidR="00450B88" w:rsidRPr="00B85562" w14:paraId="459954BA" w14:textId="77777777" w:rsidTr="00523C98">
        <w:trPr>
          <w:trHeight w:val="336"/>
        </w:trPr>
        <w:tc>
          <w:tcPr>
            <w:tcW w:w="639" w:type="pct"/>
            <w:vMerge/>
          </w:tcPr>
          <w:p w14:paraId="5D88CFCF" w14:textId="77777777" w:rsidR="00450B88" w:rsidRPr="00581E8E" w:rsidRDefault="00450B88" w:rsidP="00523C98">
            <w:pPr>
              <w:rPr>
                <w:rFonts w:ascii="Arial" w:hAnsi="Arial" w:cs="Arial"/>
                <w:sz w:val="18"/>
                <w:lang w:val="en-US"/>
              </w:rPr>
            </w:pPr>
          </w:p>
        </w:tc>
        <w:tc>
          <w:tcPr>
            <w:tcW w:w="401" w:type="pct"/>
          </w:tcPr>
          <w:p w14:paraId="64991F60" w14:textId="77777777" w:rsidR="00450B88" w:rsidRPr="00581E8E" w:rsidRDefault="00450B88" w:rsidP="00523C98">
            <w:pPr>
              <w:rPr>
                <w:rFonts w:ascii="Arial" w:hAnsi="Arial" w:cs="Arial"/>
                <w:sz w:val="18"/>
              </w:rPr>
            </w:pPr>
            <w:r>
              <w:rPr>
                <w:rFonts w:ascii="Arial" w:hAnsi="Arial" w:cs="Arial"/>
                <w:sz w:val="18"/>
              </w:rPr>
              <w:t>2.56</w:t>
            </w:r>
          </w:p>
        </w:tc>
        <w:tc>
          <w:tcPr>
            <w:tcW w:w="517" w:type="pct"/>
          </w:tcPr>
          <w:p w14:paraId="61558448" w14:textId="77777777" w:rsidR="00450B88" w:rsidRPr="007140C1" w:rsidRDefault="00450B88" w:rsidP="00523C98">
            <w:pPr>
              <w:rPr>
                <w:rFonts w:ascii="Arial" w:hAnsi="Arial" w:cs="Arial"/>
                <w:sz w:val="18"/>
              </w:rPr>
            </w:pPr>
            <w:r w:rsidRPr="00100B15">
              <w:rPr>
                <w:rFonts w:ascii="Arial" w:hAnsi="Arial" w:cs="Arial"/>
                <w:sz w:val="18"/>
              </w:rPr>
              <w:t>40.96 (32)</w:t>
            </w:r>
          </w:p>
        </w:tc>
        <w:tc>
          <w:tcPr>
            <w:tcW w:w="467" w:type="pct"/>
          </w:tcPr>
          <w:p w14:paraId="28C0B944" w14:textId="77777777" w:rsidR="00450B88" w:rsidRPr="00CC753B" w:rsidRDefault="00450B88" w:rsidP="00523C98">
            <w:pPr>
              <w:rPr>
                <w:rFonts w:ascii="Arial" w:hAnsi="Arial" w:cs="Arial"/>
                <w:sz w:val="18"/>
                <w:lang w:val="en-US"/>
              </w:rPr>
            </w:pPr>
            <w:r w:rsidRPr="00CC753B">
              <w:rPr>
                <w:rFonts w:ascii="Arial" w:hAnsi="Arial" w:cs="Arial"/>
                <w:sz w:val="18"/>
                <w:lang w:val="en-US"/>
              </w:rPr>
              <w:t>3</w:t>
            </w:r>
          </w:p>
        </w:tc>
        <w:tc>
          <w:tcPr>
            <w:tcW w:w="1309" w:type="pct"/>
            <w:gridSpan w:val="2"/>
            <w:vMerge/>
          </w:tcPr>
          <w:p w14:paraId="049029E4" w14:textId="77777777" w:rsidR="00450B88" w:rsidRPr="00CC753B" w:rsidRDefault="00450B88" w:rsidP="00523C98">
            <w:pPr>
              <w:rPr>
                <w:rFonts w:ascii="Arial" w:hAnsi="Arial" w:cs="Arial"/>
                <w:sz w:val="18"/>
                <w:lang w:val="en-US"/>
              </w:rPr>
            </w:pPr>
          </w:p>
        </w:tc>
        <w:tc>
          <w:tcPr>
            <w:tcW w:w="809" w:type="pct"/>
          </w:tcPr>
          <w:p w14:paraId="29A3CE8B" w14:textId="77777777" w:rsidR="00450B88" w:rsidRDefault="00450B88" w:rsidP="00523C98">
            <w:pPr>
              <w:pStyle w:val="TAL"/>
            </w:pPr>
            <w:r w:rsidRPr="00100B15">
              <w:t>20.48</w:t>
            </w:r>
          </w:p>
          <w:p w14:paraId="0C37859D" w14:textId="77777777" w:rsidR="00450B88" w:rsidRPr="007140C1" w:rsidRDefault="00450B88" w:rsidP="00523C98">
            <w:pPr>
              <w:pStyle w:val="TAL"/>
            </w:pPr>
            <w:r>
              <w:t>(8)</w:t>
            </w:r>
          </w:p>
        </w:tc>
        <w:tc>
          <w:tcPr>
            <w:tcW w:w="858" w:type="pct"/>
          </w:tcPr>
          <w:p w14:paraId="490D86B7" w14:textId="77777777" w:rsidR="00450B88" w:rsidRDefault="00450B88" w:rsidP="00523C98">
            <w:pPr>
              <w:pStyle w:val="TAL"/>
            </w:pPr>
            <w:r w:rsidRPr="00100B15">
              <w:t>40.96</w:t>
            </w:r>
          </w:p>
          <w:p w14:paraId="26F5FA8A" w14:textId="77777777" w:rsidR="00450B88" w:rsidRPr="007140C1" w:rsidRDefault="00450B88" w:rsidP="00523C98">
            <w:pPr>
              <w:pStyle w:val="TAL"/>
            </w:pPr>
            <w:r>
              <w:t>(16)</w:t>
            </w:r>
          </w:p>
        </w:tc>
      </w:tr>
      <w:tr w:rsidR="00450B88" w:rsidRPr="00B85562" w14:paraId="5FDCEC60" w14:textId="77777777" w:rsidTr="00523C98">
        <w:trPr>
          <w:trHeight w:val="336"/>
        </w:trPr>
        <w:tc>
          <w:tcPr>
            <w:tcW w:w="5000" w:type="pct"/>
            <w:gridSpan w:val="8"/>
          </w:tcPr>
          <w:p w14:paraId="2654402F" w14:textId="77777777" w:rsidR="00450B88" w:rsidRPr="00806346" w:rsidRDefault="00450B88" w:rsidP="00523C9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92F1209" w14:textId="77777777" w:rsidR="00450B88" w:rsidRPr="00806346" w:rsidRDefault="00450B88" w:rsidP="00523C9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6DD39744" w14:textId="28F3F8D9" w:rsidR="00450B88" w:rsidRPr="00806346" w:rsidRDefault="00450B88" w:rsidP="00523C9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78" w:author="CATT-Lingyu" w:date="2024-08-04T15:44:00Z">
              <w:r w:rsidR="00063364">
                <w:rPr>
                  <w:rFonts w:hint="eastAsia"/>
                  <w:lang w:eastAsia="zh-CN"/>
                </w:rPr>
                <w:t>[39]</w:t>
              </w:r>
            </w:ins>
            <w:del w:id="79" w:author="CATT-Lingyu" w:date="2024-08-04T15:44:00Z">
              <w:r w:rsidRPr="00806346" w:rsidDel="00063364">
                <w:rPr>
                  <w:rFonts w:eastAsia="Malgun Gothic"/>
                  <w:snapToGrid w:val="0"/>
                </w:rPr>
                <w:delText>[34]</w:delText>
              </w:r>
            </w:del>
            <w:r w:rsidRPr="00806346">
              <w:rPr>
                <w:rFonts w:eastAsia="Malgun Gothic"/>
                <w:snapToGrid w:val="0"/>
              </w:rPr>
              <w:t>.</w:t>
            </w:r>
          </w:p>
          <w:p w14:paraId="695F0E27" w14:textId="77777777" w:rsidR="00450B88" w:rsidRPr="00806346" w:rsidRDefault="00450B88" w:rsidP="00523C9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7EAED125" w14:textId="77777777" w:rsidR="00450B88" w:rsidRPr="00806346" w:rsidRDefault="00450B88" w:rsidP="00523C9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139A76A0" w14:textId="77777777" w:rsidR="00450B88" w:rsidRPr="00806346" w:rsidRDefault="00450B88" w:rsidP="00523C9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7C5871B" w14:textId="77777777" w:rsidR="00450B88" w:rsidRPr="00581E8E" w:rsidRDefault="00450B88" w:rsidP="00523C9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39650959" w14:textId="77777777" w:rsidR="00450B88" w:rsidRDefault="00450B88" w:rsidP="00450B88"/>
    <w:p w14:paraId="74247970" w14:textId="77777777" w:rsidR="00450B88" w:rsidRDefault="00450B88" w:rsidP="00450B88">
      <w:pPr>
        <w:pStyle w:val="Heading5"/>
        <w:rPr>
          <w:lang w:val="en-US"/>
        </w:rPr>
      </w:pPr>
      <w:r>
        <w:rPr>
          <w:lang w:val="en-US"/>
        </w:rPr>
        <w:t>4.2B.2.10.10</w:t>
      </w:r>
      <w:r w:rsidRPr="00885F53">
        <w:rPr>
          <w:lang w:val="en-US"/>
        </w:rPr>
        <w:tab/>
      </w:r>
      <w:r>
        <w:rPr>
          <w:lang w:val="en-US"/>
        </w:rPr>
        <w:t>Measurements for UE fulfilling not-at-cell edge criterion</w:t>
      </w:r>
    </w:p>
    <w:p w14:paraId="3653C349" w14:textId="77777777" w:rsidR="00450B88" w:rsidRDefault="00450B88" w:rsidP="00450B88">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6779C43" w14:textId="77777777" w:rsidR="00450B88" w:rsidRPr="00FA3FB8" w:rsidRDefault="00450B88" w:rsidP="00450B88">
      <w:pPr>
        <w:pStyle w:val="B10"/>
        <w:rPr>
          <w:lang w:eastAsia="zh-CN"/>
        </w:rPr>
      </w:pPr>
      <w:r w:rsidRPr="00FA3FB8">
        <w:rPr>
          <w:lang w:eastAsia="zh-CN"/>
        </w:rPr>
        <w:t>-</w:t>
      </w:r>
      <w:r w:rsidRPr="00FA3FB8">
        <w:rPr>
          <w:lang w:eastAsia="zh-CN"/>
        </w:rPr>
        <w:tab/>
        <w:t xml:space="preserve">UE is configured with </w:t>
      </w:r>
      <w:r w:rsidRPr="00FA3FB8">
        <w:rPr>
          <w:i/>
          <w:iCs/>
          <w:lang w:eastAsia="zh-CN"/>
        </w:rPr>
        <w:t xml:space="preserve">cellEdgeEvaluation </w:t>
      </w:r>
      <w:r w:rsidRPr="00FA3FB8">
        <w:rPr>
          <w:lang w:eastAsia="zh-CN"/>
        </w:rPr>
        <w:t xml:space="preserve">[2] criterion, </w:t>
      </w:r>
      <w:r>
        <w:rPr>
          <w:lang w:eastAsia="zh-CN"/>
        </w:rPr>
        <w:t xml:space="preserve">and UE is not configured with </w:t>
      </w:r>
      <w:r w:rsidRPr="00FA3FB8">
        <w:rPr>
          <w:i/>
          <w:iCs/>
          <w:lang w:eastAsia="zh-CN"/>
        </w:rPr>
        <w:t>lowMobilityEvaluation</w:t>
      </w:r>
      <w:r w:rsidRPr="00FA3FB8" w:rsidDel="001E51FB">
        <w:rPr>
          <w:i/>
          <w:iCs/>
          <w:lang w:eastAsia="zh-CN"/>
        </w:rPr>
        <w:t xml:space="preserve"> </w:t>
      </w:r>
      <w:r w:rsidRPr="00FA3FB8">
        <w:rPr>
          <w:lang w:eastAsia="zh-CN"/>
        </w:rPr>
        <w:t>[2] criterion and UE has fulfilled</w:t>
      </w:r>
      <w:r>
        <w:rPr>
          <w:lang w:eastAsia="zh-CN"/>
        </w:rPr>
        <w:t xml:space="preserve"> the </w:t>
      </w:r>
      <w:r w:rsidRPr="00FA3FB8">
        <w:rPr>
          <w:i/>
          <w:iCs/>
          <w:lang w:eastAsia="zh-CN"/>
        </w:rPr>
        <w:t xml:space="preserve">cellEdgeEvaluation </w:t>
      </w:r>
      <w:r w:rsidRPr="00FA3FB8">
        <w:rPr>
          <w:lang w:eastAsia="zh-CN"/>
        </w:rPr>
        <w:t xml:space="preserve">[2] criterion or  </w:t>
      </w:r>
    </w:p>
    <w:p w14:paraId="75B2A0E3" w14:textId="77777777" w:rsidR="00450B88" w:rsidRPr="00AD77EE" w:rsidRDefault="00450B88" w:rsidP="00450B88">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criterion and </w:t>
      </w:r>
      <w:r w:rsidRPr="00FA3FB8">
        <w:rPr>
          <w:i/>
          <w:iCs/>
          <w:lang w:eastAsia="zh-CN"/>
        </w:rPr>
        <w:t xml:space="preserve">cellEdgeEvaluation </w:t>
      </w:r>
      <w:r w:rsidRPr="00FA3FB8">
        <w:rPr>
          <w:lang w:eastAsia="zh-CN"/>
        </w:rPr>
        <w:t xml:space="preserve">[2] criterion and </w:t>
      </w:r>
      <w:r w:rsidRPr="00FA3FB8">
        <w:rPr>
          <w:i/>
          <w:lang w:eastAsia="zh-CN"/>
        </w:rPr>
        <w:t>combineRelaxedMeasCondition</w:t>
      </w:r>
      <w:r w:rsidRPr="00FA3FB8">
        <w:rPr>
          <w:rFonts w:hint="eastAsia"/>
          <w:lang w:eastAsia="zh-CN"/>
        </w:rPr>
        <w:t xml:space="preserve"> </w:t>
      </w:r>
      <w:r w:rsidRPr="00FA3FB8">
        <w:rPr>
          <w:lang w:eastAsia="zh-CN"/>
        </w:rPr>
        <w:t xml:space="preserve">[2] </w:t>
      </w:r>
      <w:r>
        <w:rPr>
          <w:lang w:eastAsia="zh-CN"/>
        </w:rPr>
        <w:t xml:space="preserve">is </w:t>
      </w:r>
      <w:r w:rsidRPr="00FA3FB8">
        <w:rPr>
          <w:lang w:eastAsia="zh-CN"/>
        </w:rPr>
        <w:t>not configured, and</w:t>
      </w:r>
      <w:r>
        <w:rPr>
          <w:lang w:eastAsia="zh-CN"/>
        </w:rPr>
        <w:t xml:space="preserve"> </w:t>
      </w:r>
      <w:r w:rsidRPr="00FA3FB8">
        <w:rPr>
          <w:lang w:eastAsia="zh-CN"/>
        </w:rPr>
        <w:t xml:space="preserve">UE has fulfilled only the </w:t>
      </w:r>
      <w:r w:rsidRPr="00FA3FB8">
        <w:rPr>
          <w:i/>
          <w:iCs/>
          <w:lang w:eastAsia="zh-CN"/>
        </w:rPr>
        <w:t xml:space="preserve">cellEdgeEvaluation </w:t>
      </w:r>
      <w:r w:rsidRPr="00FA3FB8">
        <w:rPr>
          <w:lang w:eastAsia="zh-CN"/>
        </w:rPr>
        <w:t>[2] criterion.</w:t>
      </w:r>
    </w:p>
    <w:p w14:paraId="60D3098B" w14:textId="77777777" w:rsidR="00450B88" w:rsidRDefault="00450B88" w:rsidP="00450B88">
      <w:pPr>
        <w:rPr>
          <w:noProof/>
        </w:rPr>
      </w:pPr>
      <w:r>
        <w:rPr>
          <w:rFonts w:hint="eastAsia"/>
          <w:noProof/>
        </w:rPr>
        <w:t>W</w:t>
      </w:r>
      <w:r w:rsidRPr="007C2D19">
        <w:rPr>
          <w:noProof/>
        </w:rPr>
        <w:t xml:space="preserve">hen </w:t>
      </w:r>
      <w:r w:rsidRPr="00734785">
        <w:rPr>
          <w:rFonts w:eastAsiaTheme="minorEastAsia"/>
        </w:rPr>
        <w:t>S</w:t>
      </w:r>
      <w:r w:rsidRPr="0099246F">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99246F">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B21F4B0"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00B4B997"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30408B6E"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3731CFEF" w14:textId="77777777" w:rsidR="00450B88" w:rsidRDefault="00450B88" w:rsidP="00450B88">
      <w:pPr>
        <w:rPr>
          <w:noProof/>
        </w:rPr>
      </w:pPr>
      <w:r w:rsidRPr="00EC47A7">
        <w:rPr>
          <w:noProof/>
        </w:rPr>
        <w:t>When S</w:t>
      </w:r>
      <w:r w:rsidRPr="008B6CED">
        <w:rPr>
          <w:noProof/>
          <w:vertAlign w:val="subscript"/>
        </w:rPr>
        <w:t>rxlev</w:t>
      </w:r>
      <w:r w:rsidRPr="00EC47A7">
        <w:rPr>
          <w:noProof/>
        </w:rPr>
        <w:t xml:space="preserve"> &gt; S</w:t>
      </w:r>
      <w:r w:rsidRPr="00B124F5">
        <w:rPr>
          <w:noProof/>
          <w:vertAlign w:val="subscript"/>
        </w:rPr>
        <w:t>nonIntraSearchP</w:t>
      </w:r>
      <w:r w:rsidRPr="00EC47A7">
        <w:rPr>
          <w:noProof/>
        </w:rPr>
        <w:t xml:space="preserve"> and S</w:t>
      </w:r>
      <w:r w:rsidRPr="008B6CED">
        <w:rPr>
          <w:noProof/>
          <w:vertAlign w:val="subscript"/>
        </w:rPr>
        <w:t>qual</w:t>
      </w:r>
      <w:r w:rsidRPr="00EC47A7">
        <w:rPr>
          <w:noProof/>
        </w:rPr>
        <w:t xml:space="preserve"> &gt; S</w:t>
      </w:r>
      <w:r w:rsidRPr="00B124F5">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1B0998">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0D02C20E" w14:textId="77777777" w:rsidR="00450B88" w:rsidRDefault="00450B88" w:rsidP="00450B88">
      <w:pPr>
        <w:rPr>
          <w:lang w:val="en-US"/>
        </w:rPr>
      </w:pPr>
    </w:p>
    <w:p w14:paraId="3DDB5420" w14:textId="77777777" w:rsidR="00450B88" w:rsidRDefault="00450B88" w:rsidP="00450B88">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3124"/>
        <w:gridCol w:w="3224"/>
        <w:gridCol w:w="2023"/>
      </w:tblGrid>
      <w:tr w:rsidR="00450B88" w:rsidRPr="00885F53" w14:paraId="4E0DC844"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371C94" w14:textId="77777777" w:rsidR="00450B88" w:rsidRPr="00885F53" w:rsidRDefault="00450B88" w:rsidP="00523C9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7502226" w14:textId="77777777" w:rsidR="00450B88" w:rsidRPr="00885F53" w:rsidRDefault="00450B88" w:rsidP="00523C9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83AD11E" w14:textId="77777777" w:rsidR="00450B88" w:rsidRPr="00885F53" w:rsidRDefault="00450B88" w:rsidP="00523C9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75200D" w14:textId="77777777" w:rsidR="00450B88" w:rsidRPr="00885F53" w:rsidRDefault="00450B88" w:rsidP="00523C98">
            <w:pPr>
              <w:pStyle w:val="TAH"/>
              <w:rPr>
                <w:vertAlign w:val="subscript"/>
              </w:rPr>
            </w:pPr>
            <w:r w:rsidRPr="00885F53">
              <w:t>T</w:t>
            </w:r>
            <w:r w:rsidRPr="00885F53">
              <w:rPr>
                <w:vertAlign w:val="subscript"/>
              </w:rPr>
              <w:t>evaluate,NR_ Inter</w:t>
            </w:r>
            <w:r>
              <w:rPr>
                <w:vertAlign w:val="subscript"/>
              </w:rPr>
              <w:t xml:space="preserve"> RedCap_Relax</w:t>
            </w:r>
          </w:p>
          <w:p w14:paraId="5F5B5662" w14:textId="77777777" w:rsidR="00450B88" w:rsidRPr="00885F53" w:rsidRDefault="00450B88" w:rsidP="00523C98">
            <w:pPr>
              <w:pStyle w:val="TAH"/>
            </w:pPr>
            <w:r w:rsidRPr="00885F53">
              <w:t>[s] (number of DRX cycles)</w:t>
            </w:r>
          </w:p>
        </w:tc>
      </w:tr>
      <w:tr w:rsidR="00450B88" w:rsidRPr="00EA7096" w14:paraId="1E3990F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8AA4E"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0A3A1E66" w14:textId="77777777" w:rsidR="00450B88" w:rsidRPr="00950DA1" w:rsidRDefault="00450B88" w:rsidP="00523C98">
            <w:pPr>
              <w:pStyle w:val="TAC"/>
              <w:rPr>
                <w:lang w:val="sv-SE"/>
              </w:rPr>
            </w:pPr>
            <w:r w:rsidRPr="00950DA1">
              <w:rPr>
                <w:lang w:val="sv-SE"/>
              </w:rPr>
              <w:t xml:space="preserve">11.52 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 xml:space="preserve">(36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ACDB0A" w14:textId="77777777" w:rsidR="00450B88" w:rsidRPr="00950DA1" w:rsidRDefault="00450B88" w:rsidP="00523C98">
            <w:pPr>
              <w:pStyle w:val="TAC"/>
              <w:rPr>
                <w:lang w:val="sv-SE"/>
              </w:rPr>
            </w:pPr>
            <w:r w:rsidRPr="00950DA1">
              <w:rPr>
                <w:lang w:val="sv-SE"/>
              </w:rPr>
              <w:t xml:space="preserve">1.28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(4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5BF100" w14:textId="77777777" w:rsidR="00450B88" w:rsidRPr="00950DA1" w:rsidRDefault="00450B88" w:rsidP="00523C98">
            <w:pPr>
              <w:pStyle w:val="TAC"/>
              <w:rPr>
                <w:lang w:val="sv-SE"/>
              </w:rPr>
            </w:pPr>
            <w:r w:rsidRPr="00950DA1">
              <w:rPr>
                <w:lang w:val="sv-SE"/>
              </w:rPr>
              <w:t xml:space="preserve">5.12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(16 x </w:t>
            </w:r>
            <w:r w:rsidRPr="000D108A">
              <w:rPr>
                <w:rFonts w:cs="Arial"/>
                <w:lang w:val="sv-SE"/>
              </w:rPr>
              <w:t xml:space="preserve">1.5 </w:t>
            </w:r>
            <w:r>
              <w:rPr>
                <w:rFonts w:cs="Arial"/>
                <w:lang w:val="sv-SE"/>
              </w:rPr>
              <w:t>x K1</w:t>
            </w:r>
            <w:r w:rsidRPr="00950DA1">
              <w:rPr>
                <w:lang w:val="sv-SE"/>
              </w:rPr>
              <w:t>)</w:t>
            </w:r>
          </w:p>
        </w:tc>
      </w:tr>
      <w:tr w:rsidR="00450B88" w:rsidRPr="00885F53" w14:paraId="744AA6B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7A8F2C" w14:textId="77777777" w:rsidR="00450B88" w:rsidRPr="00885F53" w:rsidRDefault="00450B88" w:rsidP="00523C9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5D35D1A" w14:textId="77777777" w:rsidR="00450B88" w:rsidRPr="00885F53" w:rsidRDefault="00450B88" w:rsidP="00523C98">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A7B1A5" w14:textId="77777777" w:rsidR="00450B88" w:rsidRPr="00885F53" w:rsidRDefault="00450B88" w:rsidP="00523C98">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56E2E0" w14:textId="77777777" w:rsidR="00450B88" w:rsidRPr="00885F53" w:rsidRDefault="00450B88" w:rsidP="00523C98">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450B88" w:rsidRPr="00885F53" w14:paraId="1EB13A3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EA46D7" w14:textId="77777777" w:rsidR="00450B88" w:rsidRPr="00885F53" w:rsidRDefault="00450B88" w:rsidP="00523C9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2CACA543" w14:textId="77777777" w:rsidR="00450B88" w:rsidRPr="00885F53" w:rsidRDefault="00450B88" w:rsidP="00523C98">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4CB841" w14:textId="77777777" w:rsidR="00450B88" w:rsidRPr="00885F53" w:rsidRDefault="00450B88" w:rsidP="00523C98">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45894D" w14:textId="77777777" w:rsidR="00450B88" w:rsidRPr="00885F53" w:rsidRDefault="00450B88" w:rsidP="00523C98">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450B88" w:rsidRPr="00885F53" w14:paraId="1204F73C"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12674F"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D11FEB1" w14:textId="77777777" w:rsidR="00450B88" w:rsidRPr="00885F53" w:rsidRDefault="00450B88" w:rsidP="00523C98">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664A099" w14:textId="77777777" w:rsidR="00450B88" w:rsidRPr="00885F53" w:rsidRDefault="00450B88" w:rsidP="00523C98">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71CE51" w14:textId="77777777" w:rsidR="00450B88" w:rsidRPr="00885F53" w:rsidRDefault="00450B88" w:rsidP="00523C98">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450B88" w:rsidRPr="00885F53" w14:paraId="435D0CA7"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8D6B5F" w14:textId="77777777" w:rsidR="00450B88" w:rsidRPr="00885F53" w:rsidRDefault="00450B88" w:rsidP="00523C98">
            <w:pPr>
              <w:pStyle w:val="TAN"/>
            </w:pPr>
            <w:r w:rsidRPr="00E9086F">
              <w:rPr>
                <w:snapToGrid w:val="0"/>
              </w:rPr>
              <w:t xml:space="preserve">Note </w:t>
            </w:r>
            <w:r>
              <w:rPr>
                <w:snapToGrid w:val="0"/>
              </w:rPr>
              <w:t>1</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63BB4725" w14:textId="77777777" w:rsidR="00450B88" w:rsidRDefault="00450B88" w:rsidP="00450B88"/>
    <w:p w14:paraId="22A54689" w14:textId="77777777" w:rsidR="00450B88" w:rsidRDefault="00450B88" w:rsidP="00450B88">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621"/>
        <w:gridCol w:w="992"/>
        <w:gridCol w:w="2437"/>
        <w:gridCol w:w="2515"/>
        <w:gridCol w:w="2049"/>
      </w:tblGrid>
      <w:tr w:rsidR="00450B88" w:rsidRPr="00885F53" w14:paraId="6C95D958"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98FC56B" w14:textId="77777777" w:rsidR="00450B88" w:rsidRPr="00885F53" w:rsidRDefault="00450B88" w:rsidP="00523C9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B9576EE" w14:textId="77777777" w:rsidR="00450B88" w:rsidRPr="00885F53" w:rsidRDefault="00450B88" w:rsidP="00523C9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00793B" w14:textId="77777777" w:rsidR="00450B88" w:rsidRPr="00885F53" w:rsidRDefault="00450B88" w:rsidP="00523C9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378E11" w14:textId="77777777" w:rsidR="00450B88" w:rsidRPr="00885F53" w:rsidRDefault="00450B88" w:rsidP="00523C9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5226DF" w14:textId="77777777" w:rsidR="00450B88" w:rsidRPr="00885F53" w:rsidRDefault="00450B88" w:rsidP="00523C98">
            <w:pPr>
              <w:pStyle w:val="TAH"/>
              <w:rPr>
                <w:vertAlign w:val="subscript"/>
              </w:rPr>
            </w:pPr>
            <w:r w:rsidRPr="00885F53">
              <w:t>T</w:t>
            </w:r>
            <w:r w:rsidRPr="00885F53">
              <w:rPr>
                <w:vertAlign w:val="subscript"/>
              </w:rPr>
              <w:t>evaluate,NR_ Inter</w:t>
            </w:r>
            <w:r>
              <w:rPr>
                <w:vertAlign w:val="subscript"/>
              </w:rPr>
              <w:t xml:space="preserve"> RedCap_Relax</w:t>
            </w:r>
          </w:p>
          <w:p w14:paraId="05AA2D3B" w14:textId="77777777" w:rsidR="00450B88" w:rsidRPr="00885F53" w:rsidRDefault="00450B88" w:rsidP="00523C98">
            <w:pPr>
              <w:pStyle w:val="TAH"/>
            </w:pPr>
            <w:r w:rsidRPr="00885F53">
              <w:t>[s] (number of DRX cycles)</w:t>
            </w:r>
          </w:p>
        </w:tc>
      </w:tr>
      <w:tr w:rsidR="00450B88" w:rsidRPr="00885F53" w14:paraId="3D474391"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BFE58D" w14:textId="77777777" w:rsidR="00450B88" w:rsidRPr="00885F53" w:rsidRDefault="00450B88" w:rsidP="00523C9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BD6314F" w14:textId="77777777" w:rsidR="00450B88" w:rsidRPr="00885F53" w:rsidRDefault="00450B88" w:rsidP="00523C9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32E6A70" w14:textId="77777777" w:rsidR="00450B88" w:rsidRPr="00885F53" w:rsidRDefault="00450B88" w:rsidP="00523C9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5E9C9"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861C"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3B297" w14:textId="77777777" w:rsidR="00450B88" w:rsidRPr="00885F53" w:rsidRDefault="00450B88" w:rsidP="00523C98">
            <w:pPr>
              <w:pStyle w:val="TAH"/>
            </w:pPr>
          </w:p>
        </w:tc>
      </w:tr>
      <w:tr w:rsidR="00450B88" w:rsidRPr="00EA7096" w14:paraId="0766BA1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F7DD0D"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CE83196" w14:textId="77777777" w:rsidR="00450B88" w:rsidRPr="00885F53" w:rsidRDefault="00450B88" w:rsidP="00523C9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2C316B2" w14:textId="77777777" w:rsidR="00450B88" w:rsidRPr="00885F53" w:rsidRDefault="00450B88" w:rsidP="00523C9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14A5DEB" w14:textId="77777777" w:rsidR="00450B88" w:rsidRPr="00950DA1" w:rsidRDefault="00450B88" w:rsidP="00523C98">
            <w:pPr>
              <w:pStyle w:val="TAC"/>
              <w:rPr>
                <w:lang w:val="sv-SE"/>
              </w:rPr>
            </w:pPr>
            <w:r w:rsidRPr="00950DA1">
              <w:rPr>
                <w:lang w:val="sv-SE"/>
              </w:rPr>
              <w:t xml:space="preserve">11.52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(36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01BD23" w14:textId="77777777" w:rsidR="00450B88" w:rsidRPr="00950DA1" w:rsidRDefault="00450B88" w:rsidP="00523C98">
            <w:pPr>
              <w:pStyle w:val="TAC"/>
              <w:rPr>
                <w:lang w:val="sv-SE"/>
              </w:rPr>
            </w:pPr>
            <w:r w:rsidRPr="00950DA1">
              <w:rPr>
                <w:lang w:val="sv-SE"/>
              </w:rPr>
              <w:t xml:space="preserve">1.28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(4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6C1E478" w14:textId="77777777" w:rsidR="00450B88" w:rsidRPr="00950DA1" w:rsidRDefault="00450B88" w:rsidP="00523C98">
            <w:pPr>
              <w:pStyle w:val="TAC"/>
              <w:rPr>
                <w:lang w:val="sv-SE"/>
              </w:rPr>
            </w:pPr>
            <w:r w:rsidRPr="00950DA1">
              <w:rPr>
                <w:lang w:val="sv-SE"/>
              </w:rPr>
              <w:t xml:space="preserve">5.12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(16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r>
      <w:tr w:rsidR="00450B88" w:rsidRPr="00885F53" w14:paraId="34D20999"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CFC5D" w14:textId="77777777" w:rsidR="00450B88" w:rsidRPr="00885F53" w:rsidRDefault="00450B88" w:rsidP="00523C98">
            <w:pPr>
              <w:pStyle w:val="TAC"/>
            </w:pPr>
            <w:r w:rsidRPr="00885F53">
              <w:t>0.64</w:t>
            </w:r>
          </w:p>
        </w:tc>
        <w:tc>
          <w:tcPr>
            <w:tcW w:w="0" w:type="auto"/>
            <w:tcBorders>
              <w:top w:val="nil"/>
              <w:left w:val="single" w:sz="4" w:space="0" w:color="auto"/>
              <w:bottom w:val="nil"/>
              <w:right w:val="single" w:sz="4" w:space="0" w:color="auto"/>
            </w:tcBorders>
            <w:hideMark/>
          </w:tcPr>
          <w:p w14:paraId="266A3BA0"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7E39AC" w14:textId="77777777" w:rsidR="00450B88" w:rsidRPr="00885F53" w:rsidRDefault="00450B88" w:rsidP="00523C9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9775F71" w14:textId="77777777" w:rsidR="00450B88" w:rsidRPr="00885F53" w:rsidRDefault="00450B88" w:rsidP="00523C98">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395315E" w14:textId="77777777" w:rsidR="00450B88" w:rsidRPr="00885F53" w:rsidRDefault="00450B88" w:rsidP="00523C98">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D93A948" w14:textId="77777777" w:rsidR="00450B88" w:rsidRPr="00885F53" w:rsidRDefault="00450B88" w:rsidP="00523C98">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450B88" w:rsidRPr="00885F53" w14:paraId="05BD4C7F"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C6EF45" w14:textId="77777777" w:rsidR="00450B88" w:rsidRPr="00885F53" w:rsidRDefault="00450B88" w:rsidP="00523C98">
            <w:pPr>
              <w:pStyle w:val="TAC"/>
            </w:pPr>
            <w:r w:rsidRPr="00885F53">
              <w:t>1.28</w:t>
            </w:r>
          </w:p>
        </w:tc>
        <w:tc>
          <w:tcPr>
            <w:tcW w:w="0" w:type="auto"/>
            <w:tcBorders>
              <w:top w:val="nil"/>
              <w:left w:val="single" w:sz="4" w:space="0" w:color="auto"/>
              <w:bottom w:val="nil"/>
              <w:right w:val="single" w:sz="4" w:space="0" w:color="auto"/>
            </w:tcBorders>
            <w:hideMark/>
          </w:tcPr>
          <w:p w14:paraId="02D62F38"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DE2246" w14:textId="77777777" w:rsidR="00450B88" w:rsidRPr="00885F53" w:rsidRDefault="00450B88" w:rsidP="00523C9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DD5DAB4" w14:textId="77777777" w:rsidR="00450B88" w:rsidRPr="00885F53" w:rsidRDefault="00450B88" w:rsidP="00523C98">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342527" w14:textId="77777777" w:rsidR="00450B88" w:rsidRPr="00885F53" w:rsidRDefault="00450B88" w:rsidP="00523C98">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820317" w14:textId="77777777" w:rsidR="00450B88" w:rsidRPr="00885F53" w:rsidRDefault="00450B88" w:rsidP="00523C98">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450B88" w:rsidRPr="00885F53" w14:paraId="078812D0"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4E05" w14:textId="77777777" w:rsidR="00450B88" w:rsidRPr="00885F53" w:rsidRDefault="00450B88" w:rsidP="00523C9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20BA0443"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424E24" w14:textId="77777777" w:rsidR="00450B88" w:rsidRPr="00885F53" w:rsidRDefault="00450B88" w:rsidP="00523C98">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9BC7FB6" w14:textId="77777777" w:rsidR="00450B88" w:rsidRPr="00885F53" w:rsidRDefault="00450B88" w:rsidP="00523C98">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C51A5" w14:textId="77777777" w:rsidR="00450B88" w:rsidRPr="00885F53" w:rsidRDefault="00450B88" w:rsidP="00523C98">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F54E954" w14:textId="77777777" w:rsidR="00450B88" w:rsidRPr="00885F53" w:rsidRDefault="00450B88" w:rsidP="00523C98">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450B88" w:rsidRPr="00885F53" w14:paraId="3A63177C" w14:textId="77777777" w:rsidTr="00523C9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A465A22" w14:textId="77777777" w:rsidR="00450B88" w:rsidRPr="00885F53" w:rsidRDefault="00450B88" w:rsidP="00523C9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7FC700A" w14:textId="77777777" w:rsidR="00450B88" w:rsidRPr="00885F53" w:rsidRDefault="00450B88" w:rsidP="00523C98">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0688C073" w14:textId="77777777" w:rsidR="00450B88" w:rsidRDefault="00450B88" w:rsidP="00450B88">
      <w:pPr>
        <w:rPr>
          <w:lang w:val="en-US"/>
        </w:rPr>
      </w:pPr>
    </w:p>
    <w:p w14:paraId="474BAB6E" w14:textId="77777777" w:rsidR="00450B88" w:rsidRPr="00327784" w:rsidRDefault="00450B88" w:rsidP="00450B88">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Pr>
          <w:lang w:val="en-US"/>
        </w:rPr>
        <w:t xml:space="preserve"> 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25EF9BF4"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FC88E2" w14:textId="77777777" w:rsidR="00450B88" w:rsidRPr="00885F53" w:rsidRDefault="00450B88" w:rsidP="00523C98">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1C0B7C"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F17588"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36A1F3"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16AC8E14"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3EADB7"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B29A9"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A0CB1"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5A30A" w14:textId="77777777" w:rsidR="00450B88" w:rsidRPr="00885F53" w:rsidRDefault="00450B88" w:rsidP="00523C98">
            <w:pPr>
              <w:pStyle w:val="TAH"/>
            </w:pPr>
          </w:p>
        </w:tc>
      </w:tr>
      <w:tr w:rsidR="00450B88" w:rsidRPr="00EA7096" w14:paraId="61F29DE8"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D347C4"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8751460" w14:textId="77777777" w:rsidR="00450B88" w:rsidRPr="00950DA1" w:rsidRDefault="00450B88" w:rsidP="00523C9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9B8F8C" w14:textId="77777777" w:rsidR="00450B88" w:rsidRPr="00950DA1" w:rsidRDefault="00450B88" w:rsidP="00523C9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0DEE48B" w14:textId="77777777" w:rsidR="00450B88" w:rsidRPr="00950DA1" w:rsidRDefault="00450B88" w:rsidP="00523C9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50B88" w:rsidRPr="00885F53" w14:paraId="2209F43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A0BF53"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8D89829"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85241E5"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6B6E8B3"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71B2545E"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E9DB7B"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95FC2A"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4F7A21C"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B12F79F"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64D2FFDC"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5B9089"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r w:rsidRPr="00885F53">
              <w:t>.</w:t>
            </w:r>
          </w:p>
          <w:p w14:paraId="10C4B150"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DAE84CD" w14:textId="77777777" w:rsidR="00450B88" w:rsidRDefault="00450B88" w:rsidP="00450B88">
      <w:pPr>
        <w:rPr>
          <w:noProof/>
        </w:rPr>
      </w:pPr>
    </w:p>
    <w:p w14:paraId="7B2952D5" w14:textId="77777777" w:rsidR="00450B88" w:rsidRPr="00327784" w:rsidRDefault="00450B88" w:rsidP="00450B88">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2885"/>
        <w:gridCol w:w="2693"/>
        <w:gridCol w:w="2688"/>
      </w:tblGrid>
      <w:tr w:rsidR="00450B88" w:rsidRPr="00885F53" w14:paraId="22F53A70"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B5BB594" w14:textId="77777777" w:rsidR="00450B88" w:rsidRPr="00885F53" w:rsidRDefault="00450B88" w:rsidP="00523C98">
            <w:pPr>
              <w:pStyle w:val="TAH"/>
            </w:pPr>
            <w:r>
              <w:rPr>
                <w:rFonts w:cs="Arial"/>
              </w:rPr>
              <w:t>e</w:t>
            </w:r>
            <w:r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0851E6E1"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12FFCF"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78EC7945"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71EAE084"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CFA398" w14:textId="77777777" w:rsidR="00450B88" w:rsidRPr="00885F53" w:rsidRDefault="00450B88" w:rsidP="00523C98">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1CC3CDF2" w14:textId="77777777" w:rsidR="00450B88" w:rsidRPr="00885F53" w:rsidRDefault="00450B88" w:rsidP="00523C98">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EC07A95" w14:textId="77777777" w:rsidR="00450B88" w:rsidRPr="00885F53" w:rsidRDefault="00450B88" w:rsidP="00523C98">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592B6C69" w14:textId="77777777" w:rsidR="00450B88" w:rsidRPr="00885F53" w:rsidRDefault="00450B88" w:rsidP="00523C98">
            <w:pPr>
              <w:pStyle w:val="TAH"/>
            </w:pPr>
          </w:p>
        </w:tc>
      </w:tr>
      <w:tr w:rsidR="00450B88" w:rsidRPr="00EA7096" w14:paraId="58BC1F26"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B42921" w14:textId="77777777" w:rsidR="00450B88" w:rsidRPr="00885F53" w:rsidRDefault="00450B88" w:rsidP="00523C98">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4C9AB685" w14:textId="77777777" w:rsidR="00450B88" w:rsidRPr="00950DA1" w:rsidRDefault="00450B88" w:rsidP="00523C9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6658FCDB" w14:textId="77777777" w:rsidR="00450B88" w:rsidRPr="00950DA1" w:rsidRDefault="00450B88" w:rsidP="00523C9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7EE95704" w14:textId="77777777" w:rsidR="00450B88" w:rsidRPr="00950DA1" w:rsidRDefault="00450B88" w:rsidP="00523C9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50B88" w:rsidRPr="00885F53" w14:paraId="01CF126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03E7D2" w14:textId="77777777" w:rsidR="00450B88" w:rsidRPr="00885F53" w:rsidRDefault="00450B88" w:rsidP="00523C98">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4E13628"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2EE798B0"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05D970F5"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072CEE9A"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014054" w14:textId="77777777" w:rsidR="00450B88" w:rsidRPr="00885F53" w:rsidRDefault="00450B88" w:rsidP="00523C98">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4B0D7A42"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5F181919"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3A87CF6A"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3DA81BAB"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CA3C4C"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r w:rsidRPr="00885F53">
              <w:t>.</w:t>
            </w:r>
          </w:p>
          <w:p w14:paraId="26780BD9" w14:textId="77777777" w:rsidR="00450B88" w:rsidRPr="00E95AF7" w:rsidRDefault="00450B88" w:rsidP="00523C98">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666B4E4F"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753A4955" w14:textId="77777777" w:rsidR="00450B88" w:rsidRDefault="00450B88" w:rsidP="00450B88">
      <w:pPr>
        <w:rPr>
          <w:noProof/>
        </w:rPr>
      </w:pPr>
    </w:p>
    <w:p w14:paraId="581C3664" w14:textId="77777777" w:rsidR="00450B88" w:rsidRPr="00327784" w:rsidRDefault="00450B88" w:rsidP="00450B88">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7D36B9">
        <w:rPr>
          <w:lang w:val="en-US"/>
        </w:rPr>
        <w:t xml:space="preserve"> </w:t>
      </w:r>
      <w:r>
        <w:rPr>
          <w:lang w:val="en-US"/>
        </w:rPr>
        <w:t xml:space="preserve">greater than 10.24s </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450B88" w:rsidRPr="00B85562" w14:paraId="7366B076" w14:textId="77777777" w:rsidTr="00523C98">
        <w:trPr>
          <w:trHeight w:val="1692"/>
        </w:trPr>
        <w:tc>
          <w:tcPr>
            <w:tcW w:w="1198" w:type="dxa"/>
            <w:hideMark/>
          </w:tcPr>
          <w:p w14:paraId="4D5F858D"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51" w:type="dxa"/>
            <w:hideMark/>
          </w:tcPr>
          <w:p w14:paraId="6493494A"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930" w:type="dxa"/>
            <w:hideMark/>
          </w:tcPr>
          <w:p w14:paraId="016F7846"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C65C77C"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57A2A069"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14F0C29D"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24E359BB" w14:textId="77777777" w:rsidTr="00523C98">
        <w:trPr>
          <w:trHeight w:val="673"/>
        </w:trPr>
        <w:tc>
          <w:tcPr>
            <w:tcW w:w="1198" w:type="dxa"/>
            <w:vMerge w:val="restart"/>
            <w:hideMark/>
          </w:tcPr>
          <w:p w14:paraId="458C9E3F"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3E9FA8A2"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930" w:type="dxa"/>
            <w:hideMark/>
          </w:tcPr>
          <w:p w14:paraId="0E152F36"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5DC0F4B8"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E792955"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93390B3"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6A42EF4D" w14:textId="77777777" w:rsidR="00450B88" w:rsidRDefault="00450B88" w:rsidP="00523C98">
            <w:pPr>
              <w:rPr>
                <w:rFonts w:ascii="Arial" w:hAnsi="Arial" w:cs="Arial"/>
                <w:sz w:val="18"/>
              </w:rPr>
            </w:pPr>
            <w:r w:rsidRPr="00896DB0">
              <w:rPr>
                <w:rFonts w:ascii="Arial" w:hAnsi="Arial" w:cs="Arial"/>
                <w:sz w:val="18"/>
              </w:rPr>
              <w:t>0.64 x M2 x K1 (2 x M2 x K1)</w:t>
            </w:r>
          </w:p>
        </w:tc>
      </w:tr>
      <w:tr w:rsidR="00450B88" w:rsidRPr="00B85562" w14:paraId="474FEC65" w14:textId="77777777" w:rsidTr="00523C98">
        <w:trPr>
          <w:trHeight w:val="336"/>
        </w:trPr>
        <w:tc>
          <w:tcPr>
            <w:tcW w:w="1198" w:type="dxa"/>
            <w:vMerge/>
            <w:hideMark/>
          </w:tcPr>
          <w:p w14:paraId="40F61EF8" w14:textId="77777777" w:rsidR="00450B88" w:rsidRPr="00B11B68" w:rsidRDefault="00450B88" w:rsidP="00523C98">
            <w:pPr>
              <w:rPr>
                <w:rFonts w:ascii="Arial" w:hAnsi="Arial" w:cs="Arial"/>
                <w:sz w:val="18"/>
                <w:lang w:val="en-US"/>
              </w:rPr>
            </w:pPr>
          </w:p>
        </w:tc>
        <w:tc>
          <w:tcPr>
            <w:tcW w:w="751" w:type="dxa"/>
            <w:hideMark/>
          </w:tcPr>
          <w:p w14:paraId="3D0EE73C"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930" w:type="dxa"/>
            <w:hideMark/>
          </w:tcPr>
          <w:p w14:paraId="7FC9CC26"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7BA9C876" w14:textId="77777777" w:rsidR="00450B88" w:rsidRPr="00B11B68" w:rsidRDefault="00450B88" w:rsidP="00523C98">
            <w:pPr>
              <w:rPr>
                <w:rFonts w:ascii="Arial" w:hAnsi="Arial" w:cs="Arial"/>
                <w:sz w:val="18"/>
                <w:lang w:val="en-US"/>
              </w:rPr>
            </w:pPr>
          </w:p>
        </w:tc>
        <w:tc>
          <w:tcPr>
            <w:tcW w:w="1860" w:type="dxa"/>
            <w:hideMark/>
          </w:tcPr>
          <w:p w14:paraId="3B7C3E0B"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8650A7C"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6A65A779" w14:textId="77777777" w:rsidTr="00523C98">
        <w:trPr>
          <w:trHeight w:val="336"/>
        </w:trPr>
        <w:tc>
          <w:tcPr>
            <w:tcW w:w="1198" w:type="dxa"/>
            <w:vMerge/>
            <w:hideMark/>
          </w:tcPr>
          <w:p w14:paraId="602CC51E" w14:textId="77777777" w:rsidR="00450B88" w:rsidRPr="00B11B68" w:rsidRDefault="00450B88" w:rsidP="00523C98">
            <w:pPr>
              <w:rPr>
                <w:rFonts w:ascii="Arial" w:hAnsi="Arial" w:cs="Arial"/>
                <w:sz w:val="18"/>
                <w:lang w:val="en-US"/>
              </w:rPr>
            </w:pPr>
          </w:p>
        </w:tc>
        <w:tc>
          <w:tcPr>
            <w:tcW w:w="751" w:type="dxa"/>
            <w:hideMark/>
          </w:tcPr>
          <w:p w14:paraId="3092F55A"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930" w:type="dxa"/>
            <w:hideMark/>
          </w:tcPr>
          <w:p w14:paraId="10DB554A"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963B852" w14:textId="77777777" w:rsidR="00450B88" w:rsidRPr="00B11B68" w:rsidRDefault="00450B88" w:rsidP="00523C98">
            <w:pPr>
              <w:rPr>
                <w:rFonts w:ascii="Arial" w:hAnsi="Arial" w:cs="Arial"/>
                <w:sz w:val="18"/>
                <w:lang w:val="en-US"/>
              </w:rPr>
            </w:pPr>
          </w:p>
        </w:tc>
        <w:tc>
          <w:tcPr>
            <w:tcW w:w="1860" w:type="dxa"/>
            <w:hideMark/>
          </w:tcPr>
          <w:p w14:paraId="11A303B9"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5D29332"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12800DA3" w14:textId="77777777" w:rsidTr="00523C98">
        <w:trPr>
          <w:trHeight w:val="336"/>
        </w:trPr>
        <w:tc>
          <w:tcPr>
            <w:tcW w:w="1198" w:type="dxa"/>
            <w:vMerge/>
            <w:hideMark/>
          </w:tcPr>
          <w:p w14:paraId="58D6C3A4" w14:textId="77777777" w:rsidR="00450B88" w:rsidRPr="00B11B68" w:rsidRDefault="00450B88" w:rsidP="00523C98">
            <w:pPr>
              <w:rPr>
                <w:rFonts w:ascii="Arial" w:hAnsi="Arial" w:cs="Arial"/>
                <w:sz w:val="18"/>
                <w:lang w:val="en-US"/>
              </w:rPr>
            </w:pPr>
          </w:p>
        </w:tc>
        <w:tc>
          <w:tcPr>
            <w:tcW w:w="751" w:type="dxa"/>
            <w:hideMark/>
          </w:tcPr>
          <w:p w14:paraId="421C5FFE"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930" w:type="dxa"/>
            <w:hideMark/>
          </w:tcPr>
          <w:p w14:paraId="559B5EF3"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4967BA6" w14:textId="77777777" w:rsidR="00450B88" w:rsidRPr="00B11B68" w:rsidRDefault="00450B88" w:rsidP="00523C98">
            <w:pPr>
              <w:rPr>
                <w:rFonts w:ascii="Arial" w:hAnsi="Arial" w:cs="Arial"/>
                <w:sz w:val="18"/>
                <w:lang w:val="en-US"/>
              </w:rPr>
            </w:pPr>
          </w:p>
        </w:tc>
        <w:tc>
          <w:tcPr>
            <w:tcW w:w="1860" w:type="dxa"/>
            <w:hideMark/>
          </w:tcPr>
          <w:p w14:paraId="5C12744E"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B04CED8"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1544DC93" w14:textId="77777777" w:rsidTr="00523C98">
        <w:trPr>
          <w:trHeight w:val="336"/>
        </w:trPr>
        <w:tc>
          <w:tcPr>
            <w:tcW w:w="9016" w:type="dxa"/>
            <w:gridSpan w:val="6"/>
          </w:tcPr>
          <w:p w14:paraId="5597DF89" w14:textId="77777777" w:rsidR="00450B88" w:rsidRPr="009C5807" w:rsidRDefault="00450B88" w:rsidP="00523C98">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 to</w:t>
            </w:r>
            <w:r w:rsidRPr="000C5ADE">
              <w:rPr>
                <w:snapToGrid w:val="0"/>
              </w:rPr>
              <w:t xml:space="preserve"> the DRX cycles within PTWs.</w:t>
            </w:r>
          </w:p>
          <w:p w14:paraId="3E6762E3" w14:textId="03723F37" w:rsidR="00450B88" w:rsidRPr="009C5807" w:rsidRDefault="00450B88" w:rsidP="00523C9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80" w:author="CATT-Lingyu" w:date="2024-08-04T15:45:00Z">
              <w:r w:rsidR="00063364">
                <w:rPr>
                  <w:rFonts w:hint="eastAsia"/>
                  <w:lang w:eastAsia="zh-CN"/>
                </w:rPr>
                <w:t>[39]</w:t>
              </w:r>
            </w:ins>
            <w:del w:id="81" w:author="CATT-Lingyu" w:date="2024-08-04T15:45:00Z">
              <w:r w:rsidRPr="000C5ADE" w:rsidDel="00063364">
                <w:rPr>
                  <w:snapToGrid w:val="0"/>
                </w:rPr>
                <w:delText>[34]</w:delText>
              </w:r>
            </w:del>
            <w:r w:rsidRPr="000C5ADE">
              <w:rPr>
                <w:snapToGrid w:val="0"/>
              </w:rPr>
              <w:t>.</w:t>
            </w:r>
          </w:p>
          <w:p w14:paraId="1F496952" w14:textId="77777777" w:rsidR="00450B88" w:rsidRDefault="00450B88" w:rsidP="00523C9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E5A33DF" w14:textId="77777777" w:rsidR="00450B88" w:rsidRDefault="00450B88" w:rsidP="00523C9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4584DDFC" w14:textId="77777777" w:rsidR="00450B88" w:rsidRPr="0082197E" w:rsidRDefault="00450B88" w:rsidP="00523C9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0DCEA695" w14:textId="77777777" w:rsidR="00450B88" w:rsidRDefault="00450B88" w:rsidP="00450B88"/>
    <w:p w14:paraId="4BD957ED" w14:textId="77777777" w:rsidR="00450B88" w:rsidRPr="00327784" w:rsidRDefault="00450B88" w:rsidP="00450B88">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D476BE">
        <w:rPr>
          <w:lang w:val="en-US"/>
        </w:rPr>
        <w:t xml:space="preserve"> </w:t>
      </w:r>
      <w:r>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450B88" w:rsidRPr="00B85562" w14:paraId="7D1736A2" w14:textId="77777777" w:rsidTr="00523C98">
        <w:trPr>
          <w:trHeight w:val="1692"/>
        </w:trPr>
        <w:tc>
          <w:tcPr>
            <w:tcW w:w="639" w:type="pct"/>
            <w:hideMark/>
          </w:tcPr>
          <w:p w14:paraId="6C0F08F8" w14:textId="77777777" w:rsidR="00450B88" w:rsidRPr="00581E8E" w:rsidRDefault="00450B88" w:rsidP="00523C98">
            <w:pPr>
              <w:rPr>
                <w:rFonts w:ascii="Arial" w:hAnsi="Arial" w:cs="Arial"/>
                <w:sz w:val="18"/>
                <w:lang w:val="en-US"/>
              </w:rPr>
            </w:pPr>
            <w:r w:rsidRPr="00581E8E">
              <w:rPr>
                <w:rFonts w:ascii="Arial" w:hAnsi="Arial" w:cs="Arial"/>
                <w:b/>
                <w:sz w:val="18"/>
              </w:rPr>
              <w:t>eDRX_IDLE cycle length [s]</w:t>
            </w:r>
          </w:p>
        </w:tc>
        <w:tc>
          <w:tcPr>
            <w:tcW w:w="401" w:type="pct"/>
            <w:hideMark/>
          </w:tcPr>
          <w:p w14:paraId="17D80530" w14:textId="77777777" w:rsidR="00450B88" w:rsidRPr="00581E8E" w:rsidRDefault="00450B88" w:rsidP="00523C98">
            <w:pPr>
              <w:rPr>
                <w:rFonts w:ascii="Arial" w:hAnsi="Arial" w:cs="Arial"/>
                <w:sz w:val="18"/>
                <w:lang w:val="en-US"/>
              </w:rPr>
            </w:pPr>
            <w:r w:rsidRPr="00581E8E">
              <w:rPr>
                <w:rFonts w:ascii="Arial" w:hAnsi="Arial" w:cs="Arial"/>
                <w:b/>
                <w:sz w:val="18"/>
              </w:rPr>
              <w:t>DRX cycle length [s]</w:t>
            </w:r>
          </w:p>
        </w:tc>
        <w:tc>
          <w:tcPr>
            <w:tcW w:w="517" w:type="pct"/>
            <w:hideMark/>
          </w:tcPr>
          <w:p w14:paraId="554BB5EA" w14:textId="77777777" w:rsidR="00450B88" w:rsidRPr="00581E8E" w:rsidRDefault="00450B88" w:rsidP="00523C98">
            <w:pPr>
              <w:rPr>
                <w:rFonts w:ascii="Arial" w:hAnsi="Arial" w:cs="Arial"/>
                <w:sz w:val="18"/>
                <w:lang w:val="en-US"/>
              </w:rPr>
            </w:pPr>
            <w:r w:rsidRPr="00581E8E">
              <w:rPr>
                <w:rFonts w:ascii="Arial" w:hAnsi="Arial" w:cs="Arial"/>
                <w:b/>
                <w:sz w:val="18"/>
              </w:rPr>
              <w:t>PTW length [s] (number of 1.28s periods)</w:t>
            </w:r>
          </w:p>
        </w:tc>
        <w:tc>
          <w:tcPr>
            <w:tcW w:w="467" w:type="pct"/>
          </w:tcPr>
          <w:p w14:paraId="548EA3AE" w14:textId="77777777" w:rsidR="00450B88" w:rsidRPr="00581E8E" w:rsidRDefault="00450B88" w:rsidP="00523C9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373A54">
              <w:rPr>
                <w:rFonts w:ascii="Arial" w:hAnsi="Arial" w:cs="Arial"/>
                <w:b/>
                <w:bCs/>
                <w:vertAlign w:val="superscript"/>
              </w:rPr>
              <w:t>Note1</w:t>
            </w:r>
          </w:p>
        </w:tc>
        <w:tc>
          <w:tcPr>
            <w:tcW w:w="1275" w:type="pct"/>
            <w:hideMark/>
          </w:tcPr>
          <w:p w14:paraId="7F2A2399"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w:t>
            </w:r>
          </w:p>
        </w:tc>
        <w:tc>
          <w:tcPr>
            <w:tcW w:w="843" w:type="pct"/>
            <w:gridSpan w:val="2"/>
            <w:hideMark/>
          </w:tcPr>
          <w:p w14:paraId="0EA4992C"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5B94F8BC"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450B88" w:rsidRPr="00B85562" w14:paraId="40F7502C" w14:textId="77777777" w:rsidTr="00523C98">
        <w:trPr>
          <w:trHeight w:val="673"/>
        </w:trPr>
        <w:tc>
          <w:tcPr>
            <w:tcW w:w="639" w:type="pct"/>
            <w:vMerge w:val="restart"/>
            <w:hideMark/>
          </w:tcPr>
          <w:p w14:paraId="7E97EC18" w14:textId="77777777" w:rsidR="00450B88" w:rsidRPr="00581E8E" w:rsidRDefault="00450B88" w:rsidP="00523C9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25494FAE" w14:textId="77777777" w:rsidR="00450B88" w:rsidRPr="00581E8E" w:rsidRDefault="00450B88" w:rsidP="00523C98">
            <w:pPr>
              <w:rPr>
                <w:rFonts w:ascii="Arial" w:hAnsi="Arial" w:cs="Arial"/>
                <w:sz w:val="18"/>
                <w:lang w:val="en-US"/>
              </w:rPr>
            </w:pPr>
            <w:r w:rsidRPr="00581E8E">
              <w:rPr>
                <w:rFonts w:ascii="Arial" w:hAnsi="Arial" w:cs="Arial"/>
                <w:sz w:val="18"/>
              </w:rPr>
              <w:t>0.32</w:t>
            </w:r>
          </w:p>
        </w:tc>
        <w:tc>
          <w:tcPr>
            <w:tcW w:w="517" w:type="pct"/>
            <w:hideMark/>
          </w:tcPr>
          <w:p w14:paraId="08827C8A"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0F061B3" w14:textId="77777777" w:rsidR="00450B88" w:rsidRPr="00581E8E" w:rsidRDefault="00450B88" w:rsidP="00523C98">
            <w:pPr>
              <w:rPr>
                <w:rFonts w:ascii="Arial" w:hAnsi="Arial"/>
                <w:sz w:val="18"/>
                <w:lang w:val="en-US"/>
              </w:rPr>
            </w:pPr>
            <w:r>
              <w:rPr>
                <w:rFonts w:ascii="Arial" w:hAnsi="Arial"/>
                <w:sz w:val="18"/>
                <w:lang w:val="en-US"/>
              </w:rPr>
              <w:t>8</w:t>
            </w:r>
          </w:p>
        </w:tc>
        <w:tc>
          <w:tcPr>
            <w:tcW w:w="1309" w:type="pct"/>
            <w:gridSpan w:val="2"/>
            <w:vMerge w:val="restart"/>
            <w:hideMark/>
          </w:tcPr>
          <w:p w14:paraId="70E0BFE7" w14:textId="77777777" w:rsidR="00450B88" w:rsidRPr="004E7C48" w:rsidRDefault="00450B88" w:rsidP="00523C9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792F03BD" w14:textId="77777777" w:rsidR="00450B88" w:rsidRPr="00581E8E" w:rsidRDefault="00450B88" w:rsidP="00523C9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BAF6F69" w14:textId="77777777" w:rsidR="00450B88" w:rsidRPr="00896DB0" w:rsidRDefault="00450B88" w:rsidP="00523C9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451CB76"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07FE046A" w14:textId="77777777" w:rsidTr="00523C98">
        <w:trPr>
          <w:trHeight w:val="336"/>
        </w:trPr>
        <w:tc>
          <w:tcPr>
            <w:tcW w:w="639" w:type="pct"/>
            <w:vMerge/>
            <w:hideMark/>
          </w:tcPr>
          <w:p w14:paraId="6ACB8DCF" w14:textId="77777777" w:rsidR="00450B88" w:rsidRPr="00581E8E" w:rsidRDefault="00450B88" w:rsidP="00523C98">
            <w:pPr>
              <w:rPr>
                <w:rFonts w:ascii="Arial" w:hAnsi="Arial" w:cs="Arial"/>
                <w:sz w:val="18"/>
                <w:lang w:val="en-US"/>
              </w:rPr>
            </w:pPr>
          </w:p>
        </w:tc>
        <w:tc>
          <w:tcPr>
            <w:tcW w:w="401" w:type="pct"/>
            <w:hideMark/>
          </w:tcPr>
          <w:p w14:paraId="1E0C38A2" w14:textId="77777777" w:rsidR="00450B88" w:rsidRPr="00581E8E" w:rsidRDefault="00450B88" w:rsidP="00523C98">
            <w:pPr>
              <w:rPr>
                <w:rFonts w:ascii="Arial" w:hAnsi="Arial" w:cs="Arial"/>
                <w:sz w:val="18"/>
                <w:lang w:val="en-US"/>
              </w:rPr>
            </w:pPr>
            <w:r w:rsidRPr="00581E8E">
              <w:rPr>
                <w:rFonts w:ascii="Arial" w:hAnsi="Arial" w:cs="Arial"/>
                <w:sz w:val="18"/>
              </w:rPr>
              <w:t>0.64</w:t>
            </w:r>
          </w:p>
        </w:tc>
        <w:tc>
          <w:tcPr>
            <w:tcW w:w="517" w:type="pct"/>
            <w:hideMark/>
          </w:tcPr>
          <w:p w14:paraId="55E5710C"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E2EBD2A" w14:textId="77777777" w:rsidR="00450B88" w:rsidRPr="00581E8E" w:rsidRDefault="00450B88" w:rsidP="00523C98">
            <w:pPr>
              <w:rPr>
                <w:rFonts w:ascii="Arial" w:hAnsi="Arial" w:cs="Arial"/>
                <w:sz w:val="18"/>
                <w:lang w:val="en-US"/>
              </w:rPr>
            </w:pPr>
            <w:r>
              <w:rPr>
                <w:rFonts w:ascii="Arial" w:hAnsi="Arial" w:cs="Arial"/>
                <w:sz w:val="18"/>
                <w:lang w:val="en-US"/>
              </w:rPr>
              <w:t>5</w:t>
            </w:r>
          </w:p>
        </w:tc>
        <w:tc>
          <w:tcPr>
            <w:tcW w:w="1309" w:type="pct"/>
            <w:gridSpan w:val="2"/>
            <w:vMerge/>
            <w:hideMark/>
          </w:tcPr>
          <w:p w14:paraId="421BCC00" w14:textId="77777777" w:rsidR="00450B88" w:rsidRPr="00581E8E" w:rsidRDefault="00450B88" w:rsidP="00523C98">
            <w:pPr>
              <w:rPr>
                <w:rFonts w:ascii="Arial" w:hAnsi="Arial" w:cs="Arial"/>
                <w:sz w:val="18"/>
                <w:lang w:val="en-US"/>
              </w:rPr>
            </w:pPr>
          </w:p>
        </w:tc>
        <w:tc>
          <w:tcPr>
            <w:tcW w:w="809" w:type="pct"/>
            <w:hideMark/>
          </w:tcPr>
          <w:p w14:paraId="3F6DEA60"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6C53E90"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02B3BA66" w14:textId="77777777" w:rsidTr="00523C98">
        <w:trPr>
          <w:trHeight w:val="336"/>
        </w:trPr>
        <w:tc>
          <w:tcPr>
            <w:tcW w:w="639" w:type="pct"/>
            <w:vMerge/>
            <w:hideMark/>
          </w:tcPr>
          <w:p w14:paraId="36FC11C7" w14:textId="77777777" w:rsidR="00450B88" w:rsidRPr="00581E8E" w:rsidRDefault="00450B88" w:rsidP="00523C98">
            <w:pPr>
              <w:rPr>
                <w:rFonts w:ascii="Arial" w:hAnsi="Arial" w:cs="Arial"/>
                <w:sz w:val="18"/>
                <w:lang w:val="en-US"/>
              </w:rPr>
            </w:pPr>
          </w:p>
        </w:tc>
        <w:tc>
          <w:tcPr>
            <w:tcW w:w="401" w:type="pct"/>
            <w:hideMark/>
          </w:tcPr>
          <w:p w14:paraId="7F42CCC4" w14:textId="77777777" w:rsidR="00450B88" w:rsidRPr="00581E8E" w:rsidRDefault="00450B88" w:rsidP="00523C98">
            <w:pPr>
              <w:rPr>
                <w:rFonts w:ascii="Arial" w:hAnsi="Arial" w:cs="Arial"/>
                <w:sz w:val="18"/>
                <w:lang w:val="en-US"/>
              </w:rPr>
            </w:pPr>
            <w:r w:rsidRPr="00581E8E">
              <w:rPr>
                <w:rFonts w:ascii="Arial" w:hAnsi="Arial" w:cs="Arial"/>
                <w:sz w:val="18"/>
              </w:rPr>
              <w:t>1.28</w:t>
            </w:r>
          </w:p>
        </w:tc>
        <w:tc>
          <w:tcPr>
            <w:tcW w:w="517" w:type="pct"/>
            <w:hideMark/>
          </w:tcPr>
          <w:p w14:paraId="40B6745D" w14:textId="77777777" w:rsidR="00450B88" w:rsidRPr="00896DB0" w:rsidRDefault="00450B88" w:rsidP="00523C9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329AE2B0" w14:textId="77777777" w:rsidR="00450B88" w:rsidRPr="00581E8E" w:rsidRDefault="00450B88" w:rsidP="00523C98">
            <w:pPr>
              <w:rPr>
                <w:rFonts w:ascii="Arial" w:hAnsi="Arial" w:cs="Arial"/>
                <w:sz w:val="18"/>
                <w:lang w:val="en-US"/>
              </w:rPr>
            </w:pPr>
            <w:r>
              <w:rPr>
                <w:rFonts w:ascii="Arial" w:hAnsi="Arial" w:cs="Arial"/>
                <w:sz w:val="18"/>
                <w:lang w:val="en-US"/>
              </w:rPr>
              <w:t>4</w:t>
            </w:r>
          </w:p>
        </w:tc>
        <w:tc>
          <w:tcPr>
            <w:tcW w:w="1309" w:type="pct"/>
            <w:gridSpan w:val="2"/>
            <w:vMerge/>
            <w:hideMark/>
          </w:tcPr>
          <w:p w14:paraId="7AF737AD" w14:textId="77777777" w:rsidR="00450B88" w:rsidRPr="00581E8E" w:rsidRDefault="00450B88" w:rsidP="00523C98">
            <w:pPr>
              <w:rPr>
                <w:rFonts w:ascii="Arial" w:hAnsi="Arial" w:cs="Arial"/>
                <w:sz w:val="18"/>
                <w:lang w:val="en-US"/>
              </w:rPr>
            </w:pPr>
          </w:p>
        </w:tc>
        <w:tc>
          <w:tcPr>
            <w:tcW w:w="809" w:type="pct"/>
            <w:hideMark/>
          </w:tcPr>
          <w:p w14:paraId="791FDB75"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6332232" w14:textId="77777777" w:rsidR="00450B88" w:rsidRPr="00896DB0" w:rsidRDefault="00450B88" w:rsidP="00523C9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1C299054" w14:textId="77777777" w:rsidTr="00523C98">
        <w:trPr>
          <w:trHeight w:val="336"/>
        </w:trPr>
        <w:tc>
          <w:tcPr>
            <w:tcW w:w="639" w:type="pct"/>
            <w:vMerge/>
          </w:tcPr>
          <w:p w14:paraId="4402938D" w14:textId="77777777" w:rsidR="00450B88" w:rsidRPr="00581E8E" w:rsidRDefault="00450B88" w:rsidP="00523C98">
            <w:pPr>
              <w:rPr>
                <w:rFonts w:ascii="Arial" w:hAnsi="Arial" w:cs="Arial"/>
                <w:sz w:val="18"/>
                <w:lang w:val="en-US"/>
              </w:rPr>
            </w:pPr>
          </w:p>
        </w:tc>
        <w:tc>
          <w:tcPr>
            <w:tcW w:w="401" w:type="pct"/>
          </w:tcPr>
          <w:p w14:paraId="31E3606B" w14:textId="77777777" w:rsidR="00450B88" w:rsidRPr="002B5E7E" w:rsidRDefault="00450B88" w:rsidP="00523C98">
            <w:pPr>
              <w:rPr>
                <w:rFonts w:ascii="Arial" w:hAnsi="Arial" w:cs="Arial"/>
                <w:sz w:val="18"/>
              </w:rPr>
            </w:pPr>
            <w:r w:rsidRPr="007140C1">
              <w:rPr>
                <w:rFonts w:ascii="Arial" w:hAnsi="Arial" w:cs="Arial"/>
                <w:sz w:val="18"/>
              </w:rPr>
              <w:t>2.56</w:t>
            </w:r>
          </w:p>
        </w:tc>
        <w:tc>
          <w:tcPr>
            <w:tcW w:w="517" w:type="pct"/>
          </w:tcPr>
          <w:p w14:paraId="7AF6AB54" w14:textId="77777777" w:rsidR="00450B88" w:rsidRPr="007140C1" w:rsidRDefault="00450B88" w:rsidP="00523C98">
            <w:pPr>
              <w:rPr>
                <w:rFonts w:ascii="Arial" w:hAnsi="Arial" w:cs="Arial"/>
                <w:sz w:val="18"/>
              </w:rPr>
            </w:pPr>
            <w:r w:rsidRPr="00100B15">
              <w:rPr>
                <w:rFonts w:ascii="Arial" w:hAnsi="Arial" w:cs="Arial"/>
                <w:sz w:val="18"/>
              </w:rPr>
              <w:t>40.96 (32)</w:t>
            </w:r>
          </w:p>
        </w:tc>
        <w:tc>
          <w:tcPr>
            <w:tcW w:w="467" w:type="pct"/>
          </w:tcPr>
          <w:p w14:paraId="6417BA23" w14:textId="77777777" w:rsidR="00450B88" w:rsidRPr="002B5E7E" w:rsidRDefault="00450B88" w:rsidP="00523C98">
            <w:pPr>
              <w:rPr>
                <w:rFonts w:ascii="Arial" w:hAnsi="Arial" w:cs="Arial"/>
                <w:sz w:val="18"/>
                <w:lang w:val="en-US"/>
              </w:rPr>
            </w:pPr>
            <w:r w:rsidRPr="002B5E7E">
              <w:rPr>
                <w:rFonts w:ascii="Arial" w:hAnsi="Arial" w:cs="Arial"/>
                <w:sz w:val="18"/>
                <w:lang w:val="en-US"/>
              </w:rPr>
              <w:t>3</w:t>
            </w:r>
          </w:p>
        </w:tc>
        <w:tc>
          <w:tcPr>
            <w:tcW w:w="1309" w:type="pct"/>
            <w:gridSpan w:val="2"/>
            <w:vMerge/>
          </w:tcPr>
          <w:p w14:paraId="7D4CBDE2" w14:textId="77777777" w:rsidR="00450B88" w:rsidRPr="002B5E7E" w:rsidRDefault="00450B88" w:rsidP="00523C98">
            <w:pPr>
              <w:rPr>
                <w:rFonts w:ascii="Arial" w:hAnsi="Arial" w:cs="Arial"/>
                <w:sz w:val="18"/>
                <w:lang w:val="en-US"/>
              </w:rPr>
            </w:pPr>
          </w:p>
        </w:tc>
        <w:tc>
          <w:tcPr>
            <w:tcW w:w="809" w:type="pct"/>
          </w:tcPr>
          <w:p w14:paraId="041D79E5" w14:textId="77777777" w:rsidR="00450B88" w:rsidRDefault="00450B88" w:rsidP="00523C98">
            <w:pPr>
              <w:pStyle w:val="TAL"/>
            </w:pPr>
            <w:r w:rsidRPr="00100B15">
              <w:t>20.48</w:t>
            </w:r>
          </w:p>
          <w:p w14:paraId="79DA0427" w14:textId="77777777" w:rsidR="00450B88" w:rsidRPr="007140C1" w:rsidRDefault="00450B88" w:rsidP="00523C98">
            <w:pPr>
              <w:pStyle w:val="TAL"/>
              <w:rPr>
                <w:rFonts w:cs="Arial"/>
              </w:rPr>
            </w:pPr>
            <w:r>
              <w:t>(8)</w:t>
            </w:r>
          </w:p>
        </w:tc>
        <w:tc>
          <w:tcPr>
            <w:tcW w:w="858" w:type="pct"/>
          </w:tcPr>
          <w:p w14:paraId="3BDE54B0" w14:textId="77777777" w:rsidR="00450B88" w:rsidRDefault="00450B88" w:rsidP="00523C98">
            <w:pPr>
              <w:pStyle w:val="TAL"/>
            </w:pPr>
            <w:r w:rsidRPr="00100B15">
              <w:t>40.96</w:t>
            </w:r>
          </w:p>
          <w:p w14:paraId="5B63BBD4" w14:textId="77777777" w:rsidR="00450B88" w:rsidRPr="007140C1" w:rsidRDefault="00450B88" w:rsidP="00523C98">
            <w:pPr>
              <w:pStyle w:val="TAL"/>
              <w:rPr>
                <w:rFonts w:cs="Arial"/>
              </w:rPr>
            </w:pPr>
            <w:r>
              <w:t>(16)</w:t>
            </w:r>
          </w:p>
        </w:tc>
      </w:tr>
      <w:tr w:rsidR="00450B88" w:rsidRPr="00B85562" w14:paraId="27676A25" w14:textId="77777777" w:rsidTr="00523C98">
        <w:trPr>
          <w:trHeight w:val="336"/>
        </w:trPr>
        <w:tc>
          <w:tcPr>
            <w:tcW w:w="5000" w:type="pct"/>
            <w:gridSpan w:val="8"/>
          </w:tcPr>
          <w:p w14:paraId="0192B7F8" w14:textId="77777777" w:rsidR="00450B88" w:rsidRPr="00806346" w:rsidRDefault="00450B88" w:rsidP="00523C9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74A84336" w14:textId="77777777" w:rsidR="00450B88" w:rsidRPr="00806346" w:rsidRDefault="00450B88" w:rsidP="00523C9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76276F91" w14:textId="18E1FEC5" w:rsidR="00450B88" w:rsidRPr="00806346" w:rsidRDefault="00450B88" w:rsidP="00523C9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82" w:author="CATT-Lingyu" w:date="2024-08-04T15:46:00Z">
              <w:r w:rsidR="00063364">
                <w:rPr>
                  <w:rFonts w:hint="eastAsia"/>
                  <w:lang w:eastAsia="zh-CN"/>
                </w:rPr>
                <w:t>[39]</w:t>
              </w:r>
            </w:ins>
            <w:del w:id="83" w:author="CATT-Lingyu" w:date="2024-08-04T15:46:00Z">
              <w:r w:rsidRPr="00806346" w:rsidDel="00063364">
                <w:rPr>
                  <w:rFonts w:eastAsia="Malgun Gothic"/>
                  <w:snapToGrid w:val="0"/>
                </w:rPr>
                <w:delText>[34]</w:delText>
              </w:r>
            </w:del>
            <w:r w:rsidRPr="00806346">
              <w:rPr>
                <w:rFonts w:eastAsia="Malgun Gothic"/>
                <w:snapToGrid w:val="0"/>
              </w:rPr>
              <w:t>.</w:t>
            </w:r>
          </w:p>
          <w:p w14:paraId="61F00A21" w14:textId="77777777" w:rsidR="00450B88" w:rsidRPr="00806346" w:rsidRDefault="00450B88" w:rsidP="00523C9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0C188F3" w14:textId="77777777" w:rsidR="00450B88" w:rsidRPr="00806346" w:rsidRDefault="00450B88" w:rsidP="00523C9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BAFC0E0" w14:textId="77777777" w:rsidR="00450B88" w:rsidRPr="00806346" w:rsidRDefault="00450B88" w:rsidP="00523C9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108708C0" w14:textId="77777777" w:rsidR="00450B88" w:rsidRPr="00581E8E" w:rsidRDefault="00450B88" w:rsidP="00523C9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3CBF6856" w14:textId="77777777" w:rsidR="00E86318" w:rsidRDefault="00E86318" w:rsidP="00E86318">
      <w:pPr>
        <w:rPr>
          <w:lang w:eastAsia="zh-CN"/>
        </w:rPr>
      </w:pPr>
    </w:p>
    <w:p w14:paraId="488C95EE" w14:textId="77777777" w:rsidR="00450B88" w:rsidRDefault="00450B88" w:rsidP="00450B88">
      <w:pPr>
        <w:pStyle w:val="Heading5"/>
        <w:rPr>
          <w:lang w:val="en-US"/>
        </w:rPr>
      </w:pPr>
      <w:r>
        <w:rPr>
          <w:lang w:val="en-US"/>
        </w:rPr>
        <w:t>4.2B.2.11.2</w:t>
      </w:r>
      <w:r>
        <w:rPr>
          <w:lang w:val="en-US"/>
        </w:rPr>
        <w:tab/>
        <w:t>Measurements for UE fulfilling stationary criterion</w:t>
      </w:r>
    </w:p>
    <w:p w14:paraId="5460B855" w14:textId="77777777" w:rsidR="00450B88" w:rsidRPr="00EF59D1" w:rsidRDefault="00450B88" w:rsidP="00450B88">
      <w:r w:rsidRPr="00C83CA1">
        <w:rPr>
          <w:lang w:val="en-US"/>
        </w:rPr>
        <w:t xml:space="preserve">This clause contains requirements </w:t>
      </w:r>
      <w:r w:rsidRPr="00C83CA1">
        <w:t xml:space="preserve">for measurements on </w:t>
      </w:r>
      <w:r>
        <w:t>inter-RAT E-UTRAN</w:t>
      </w:r>
      <w:r w:rsidRPr="00EF59D1">
        <w:t xml:space="preserve"> cells provided that:</w:t>
      </w:r>
    </w:p>
    <w:p w14:paraId="1D8C6BCC" w14:textId="77777777" w:rsidR="00450B88" w:rsidRDefault="00450B88" w:rsidP="00450B88">
      <w:pPr>
        <w:pStyle w:val="B10"/>
      </w:pPr>
      <w:r>
        <w:rPr>
          <w:noProof/>
        </w:rPr>
        <w:t>-</w:t>
      </w:r>
      <w:r>
        <w:rPr>
          <w:noProof/>
        </w:rPr>
        <w:tab/>
      </w:r>
      <w:r w:rsidRPr="004D1269">
        <w:rPr>
          <w:lang w:eastAsia="zh-CN"/>
        </w:rPr>
        <w:t xml:space="preserve">UE is configured with </w:t>
      </w:r>
      <w:r w:rsidRPr="004D1269">
        <w:rPr>
          <w:i/>
          <w:iCs/>
          <w:lang w:eastAsia="zh-CN"/>
        </w:rPr>
        <w:t>stationaryMobilityEvaluation</w:t>
      </w:r>
      <w:r w:rsidRPr="004D1269" w:rsidDel="004B26EA">
        <w:rPr>
          <w:i/>
          <w:iCs/>
          <w:lang w:eastAsia="zh-CN"/>
        </w:rPr>
        <w:t xml:space="preserve"> </w:t>
      </w:r>
      <w:r w:rsidRPr="004D1269">
        <w:rPr>
          <w:lang w:eastAsia="zh-CN"/>
        </w:rPr>
        <w:t xml:space="preserve">[2] criterion </w:t>
      </w:r>
      <w:r>
        <w:rPr>
          <w:lang w:eastAsia="zh-CN"/>
        </w:rPr>
        <w:t xml:space="preserve">and UE is not configured with </w:t>
      </w:r>
      <w:r w:rsidRPr="004D1269">
        <w:rPr>
          <w:i/>
          <w:noProof/>
          <w:lang w:eastAsia="zh-CN"/>
        </w:rPr>
        <w:t xml:space="preserve">cellEdgeEvaluationWhileStationary </w:t>
      </w:r>
      <w:r w:rsidRPr="004D1269">
        <w:rPr>
          <w:lang w:eastAsia="zh-CN"/>
        </w:rPr>
        <w:t xml:space="preserve">[2] criterion and UE has fulfilled </w:t>
      </w:r>
      <w:r>
        <w:rPr>
          <w:lang w:eastAsia="zh-CN"/>
        </w:rPr>
        <w:t xml:space="preserve">the </w:t>
      </w:r>
      <w:r w:rsidRPr="004D1269">
        <w:rPr>
          <w:i/>
          <w:iCs/>
          <w:lang w:eastAsia="zh-CN"/>
        </w:rPr>
        <w:t>stationaryMobilityEvaluation</w:t>
      </w:r>
      <w:r w:rsidRPr="004D1269" w:rsidDel="004B26EA">
        <w:rPr>
          <w:i/>
          <w:iCs/>
          <w:lang w:eastAsia="zh-CN"/>
        </w:rPr>
        <w:t xml:space="preserve"> </w:t>
      </w:r>
      <w:r w:rsidRPr="004D1269">
        <w:rPr>
          <w:lang w:eastAsia="zh-CN"/>
        </w:rPr>
        <w:t>[2] criterion, or</w:t>
      </w:r>
      <w:r w:rsidRPr="00C33767">
        <w:t xml:space="preserve"> </w:t>
      </w:r>
    </w:p>
    <w:p w14:paraId="2F103F90" w14:textId="77777777" w:rsidR="00450B88" w:rsidRPr="00BE54BE" w:rsidRDefault="00450B88" w:rsidP="00450B88">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t xml:space="preserve"> is</w:t>
      </w:r>
      <w:r w:rsidRPr="00BE54BE">
        <w:t xml:space="preserve"> not configured, and UE has fulfilled only the </w:t>
      </w:r>
      <w:r w:rsidRPr="00BE54BE">
        <w:rPr>
          <w:i/>
          <w:noProof/>
        </w:rPr>
        <w:t xml:space="preserve">stationaryMobilityEvaluation </w:t>
      </w:r>
      <w:r w:rsidRPr="00BE54BE">
        <w:t>[2] criterion</w:t>
      </w:r>
    </w:p>
    <w:p w14:paraId="1D63319C" w14:textId="77777777" w:rsidR="00450B88" w:rsidRPr="00BE54BE" w:rsidRDefault="00450B88" w:rsidP="00450B88">
      <w:pPr>
        <w:rPr>
          <w:noProof/>
        </w:rPr>
      </w:pPr>
      <w:r>
        <w:rPr>
          <w:rFonts w:hint="eastAsia"/>
          <w:noProof/>
        </w:rPr>
        <w:t>W</w:t>
      </w:r>
      <w:r w:rsidRPr="007C2D19">
        <w:rPr>
          <w:noProof/>
        </w:rPr>
        <w:t xml:space="preserve">hen </w:t>
      </w:r>
      <w:r w:rsidRPr="00734785">
        <w:rPr>
          <w:rFonts w:eastAsiaTheme="minorEastAsia"/>
        </w:rPr>
        <w:t>S</w:t>
      </w:r>
      <w:r w:rsidRPr="002214B4">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0B0D6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0172ED4A"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3105EB87"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B2963FF"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DEE1DB2" w14:textId="77777777" w:rsidR="00450B88" w:rsidRPr="00BE54BE" w:rsidRDefault="00450B88" w:rsidP="00450B88">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02F5EEB0" w14:textId="77777777" w:rsidR="00450B88" w:rsidRDefault="00450B88" w:rsidP="00450B88">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3017"/>
        <w:gridCol w:w="3227"/>
        <w:gridCol w:w="2457"/>
      </w:tblGrid>
      <w:tr w:rsidR="00450B88" w:rsidRPr="009C5807" w14:paraId="1B7BC67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D2922E" w14:textId="77777777" w:rsidR="00450B88" w:rsidRPr="004544AD" w:rsidRDefault="00450B88" w:rsidP="00523C98">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C3ECA0D" w14:textId="77777777" w:rsidR="00450B88" w:rsidRPr="004544AD" w:rsidRDefault="00450B88" w:rsidP="00523C98">
            <w:pPr>
              <w:pStyle w:val="TAH"/>
            </w:pPr>
            <w:r w:rsidRPr="009C5807">
              <w:t>T</w:t>
            </w:r>
            <w:r w:rsidRPr="004544AD">
              <w:t>detect,EUTRAN_Relax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FDA2F4F" w14:textId="77777777" w:rsidR="00450B88" w:rsidRPr="004544AD" w:rsidRDefault="00450B88" w:rsidP="00523C98">
            <w:pPr>
              <w:pStyle w:val="TAH"/>
            </w:pPr>
            <w:r w:rsidRPr="009C5807">
              <w:t>T</w:t>
            </w:r>
            <w:r w:rsidRPr="004544AD">
              <w:t>measure,EUTRAN_Relax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055DAB2" w14:textId="77777777" w:rsidR="00450B88" w:rsidRPr="004544AD" w:rsidRDefault="00450B88" w:rsidP="00523C98">
            <w:pPr>
              <w:pStyle w:val="TAH"/>
            </w:pPr>
            <w:r w:rsidRPr="009C5807">
              <w:t>T</w:t>
            </w:r>
            <w:r w:rsidRPr="004544AD">
              <w:t>evaluate,EUTRAN_Relax</w:t>
            </w:r>
          </w:p>
          <w:p w14:paraId="78B38ED7" w14:textId="77777777" w:rsidR="00450B88" w:rsidRPr="004544AD" w:rsidRDefault="00450B88" w:rsidP="00523C98">
            <w:pPr>
              <w:pStyle w:val="TAH"/>
            </w:pPr>
            <w:r w:rsidRPr="004544AD">
              <w:t>[s] (number of DRX cycles)</w:t>
            </w:r>
          </w:p>
        </w:tc>
      </w:tr>
      <w:tr w:rsidR="00450B88" w:rsidRPr="009C5807" w14:paraId="49DE0DD0"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78BA55" w14:textId="77777777" w:rsidR="00450B88" w:rsidRPr="00D01B21" w:rsidRDefault="00450B88" w:rsidP="00523C98">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1091548E" w14:textId="77777777" w:rsidR="00450B88" w:rsidRPr="00D01B21" w:rsidRDefault="00450B88" w:rsidP="00523C98">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326580DC" w14:textId="77777777" w:rsidR="00450B88" w:rsidRPr="00D01B21" w:rsidRDefault="00450B88" w:rsidP="00523C98">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7B0D5761" w14:textId="77777777" w:rsidR="00450B88" w:rsidRPr="00D01B21" w:rsidRDefault="00450B88" w:rsidP="00523C98">
            <w:pPr>
              <w:pStyle w:val="TAH"/>
              <w:rPr>
                <w:b w:val="0"/>
                <w:bCs/>
              </w:rPr>
            </w:pPr>
            <w:r w:rsidRPr="00D01B21">
              <w:rPr>
                <w:b w:val="0"/>
                <w:bCs/>
              </w:rPr>
              <w:t>5.12 x K</w:t>
            </w:r>
            <w:r>
              <w:rPr>
                <w:b w:val="0"/>
                <w:bCs/>
              </w:rPr>
              <w:t>3</w:t>
            </w:r>
            <w:r w:rsidRPr="00D01B21">
              <w:rPr>
                <w:b w:val="0"/>
                <w:bCs/>
              </w:rPr>
              <w:t xml:space="preserve"> (16 x K3)</w:t>
            </w:r>
          </w:p>
        </w:tc>
      </w:tr>
      <w:tr w:rsidR="00450B88" w:rsidRPr="009C5807" w14:paraId="7692973D"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C4BBDA" w14:textId="77777777" w:rsidR="00450B88" w:rsidRPr="00D01B21" w:rsidRDefault="00450B88" w:rsidP="00523C98">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24678B7D" w14:textId="77777777" w:rsidR="00450B88" w:rsidRPr="00D01B21" w:rsidRDefault="00450B88" w:rsidP="00523C98">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335F0677" w14:textId="77777777" w:rsidR="00450B88" w:rsidRPr="00D01B21" w:rsidRDefault="00450B88" w:rsidP="00523C98">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5F87C4B7" w14:textId="77777777" w:rsidR="00450B88" w:rsidRPr="00D01B21" w:rsidRDefault="00450B88" w:rsidP="00523C98">
            <w:pPr>
              <w:pStyle w:val="TAH"/>
              <w:rPr>
                <w:b w:val="0"/>
                <w:bCs/>
              </w:rPr>
            </w:pPr>
            <w:r w:rsidRPr="00D01B21">
              <w:rPr>
                <w:b w:val="0"/>
                <w:bCs/>
              </w:rPr>
              <w:t>5.12 x K</w:t>
            </w:r>
            <w:r>
              <w:rPr>
                <w:b w:val="0"/>
                <w:bCs/>
              </w:rPr>
              <w:t>3</w:t>
            </w:r>
            <w:r w:rsidRPr="00D01B21">
              <w:rPr>
                <w:b w:val="0"/>
                <w:bCs/>
              </w:rPr>
              <w:t xml:space="preserve"> (8 x K3)</w:t>
            </w:r>
          </w:p>
        </w:tc>
      </w:tr>
      <w:tr w:rsidR="00450B88" w:rsidRPr="009C5807" w14:paraId="42FEB6B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C0FB8A" w14:textId="77777777" w:rsidR="00450B88" w:rsidRPr="00D01B21" w:rsidRDefault="00450B88" w:rsidP="00523C98">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67ECB0E" w14:textId="77777777" w:rsidR="00450B88" w:rsidRPr="00D01B21" w:rsidRDefault="00450B88" w:rsidP="00523C98">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39409D8C" w14:textId="77777777" w:rsidR="00450B88" w:rsidRPr="00D01B21" w:rsidRDefault="00450B88" w:rsidP="00523C98">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7EE8C5F1" w14:textId="77777777" w:rsidR="00450B88" w:rsidRPr="00D01B21" w:rsidRDefault="00450B88" w:rsidP="00523C98">
            <w:pPr>
              <w:pStyle w:val="TAH"/>
              <w:rPr>
                <w:b w:val="0"/>
                <w:bCs/>
              </w:rPr>
            </w:pPr>
            <w:r w:rsidRPr="00D01B21">
              <w:rPr>
                <w:b w:val="0"/>
                <w:bCs/>
              </w:rPr>
              <w:t>6.4 x K</w:t>
            </w:r>
            <w:r>
              <w:rPr>
                <w:b w:val="0"/>
                <w:bCs/>
              </w:rPr>
              <w:t>3</w:t>
            </w:r>
            <w:r w:rsidRPr="00D01B21">
              <w:rPr>
                <w:b w:val="0"/>
                <w:bCs/>
              </w:rPr>
              <w:t xml:space="preserve"> (5 x K3)</w:t>
            </w:r>
          </w:p>
        </w:tc>
      </w:tr>
      <w:tr w:rsidR="00450B88" w:rsidRPr="009C5807" w14:paraId="34A0052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B3A627" w14:textId="77777777" w:rsidR="00450B88" w:rsidRPr="00D01B21" w:rsidRDefault="00450B88" w:rsidP="00523C98">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46F9F7B1" w14:textId="77777777" w:rsidR="00450B88" w:rsidRPr="00D01B21" w:rsidRDefault="00450B88" w:rsidP="00523C98">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7EA00CC0" w14:textId="77777777" w:rsidR="00450B88" w:rsidRPr="00D01B21" w:rsidRDefault="00450B88" w:rsidP="00523C98">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5D161E94" w14:textId="77777777" w:rsidR="00450B88" w:rsidRPr="00D01B21" w:rsidRDefault="00450B88" w:rsidP="00523C98">
            <w:pPr>
              <w:pStyle w:val="TAH"/>
              <w:rPr>
                <w:b w:val="0"/>
                <w:bCs/>
              </w:rPr>
            </w:pPr>
            <w:r w:rsidRPr="00D01B21">
              <w:rPr>
                <w:b w:val="0"/>
                <w:bCs/>
              </w:rPr>
              <w:t>7.68 x K</w:t>
            </w:r>
            <w:r>
              <w:rPr>
                <w:b w:val="0"/>
                <w:bCs/>
              </w:rPr>
              <w:t>3</w:t>
            </w:r>
            <w:r w:rsidRPr="00D01B21">
              <w:rPr>
                <w:b w:val="0"/>
                <w:bCs/>
              </w:rPr>
              <w:t xml:space="preserve"> (3 x K3)</w:t>
            </w:r>
          </w:p>
        </w:tc>
      </w:tr>
      <w:tr w:rsidR="00450B88" w:rsidRPr="009C5807" w14:paraId="49D46C3E"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9F1BC5E" w14:textId="77777777" w:rsidR="00450B88" w:rsidRPr="00D01B21" w:rsidRDefault="00450B88" w:rsidP="00523C98">
            <w:pPr>
              <w:pStyle w:val="TAN"/>
            </w:pPr>
            <w:bookmarkStart w:id="84" w:name="_Hlk149645245"/>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bookmarkEnd w:id="84"/>
    </w:tbl>
    <w:p w14:paraId="7549575E" w14:textId="77777777" w:rsidR="00450B88" w:rsidRDefault="00450B88" w:rsidP="00450B88"/>
    <w:p w14:paraId="19A9B0FB" w14:textId="77777777" w:rsidR="00450B88" w:rsidRPr="00BE54BE" w:rsidRDefault="00450B88" w:rsidP="00450B88">
      <w:pPr>
        <w:pStyle w:val="TH"/>
        <w:rPr>
          <w:rFonts w:cs="v4.2.0"/>
          <w:vertAlign w:val="subscript"/>
        </w:rPr>
      </w:pPr>
    </w:p>
    <w:p w14:paraId="1DF73C04" w14:textId="77777777" w:rsidR="00450B88" w:rsidRDefault="00450B88" w:rsidP="00450B88">
      <w:pPr>
        <w:rPr>
          <w:noProof/>
        </w:rPr>
      </w:pPr>
    </w:p>
    <w:p w14:paraId="30C62D16" w14:textId="77777777" w:rsidR="00450B88" w:rsidRPr="00AD5C2C" w:rsidRDefault="00450B88" w:rsidP="00450B88">
      <w:pPr>
        <w:pStyle w:val="TH"/>
        <w:rPr>
          <w:lang w:val="en-US"/>
        </w:rPr>
      </w:pPr>
      <w:r w:rsidRPr="0082197E">
        <w:rPr>
          <w:lang w:val="en-US"/>
        </w:rPr>
        <w:t>Table 4.2B.2.1</w:t>
      </w:r>
      <w:r>
        <w:rPr>
          <w:lang w:val="en-US"/>
        </w:rPr>
        <w:t>1</w:t>
      </w:r>
      <w:r w:rsidRPr="0082197E">
        <w:rPr>
          <w:lang w:val="en-US"/>
        </w:rPr>
        <w:t>.2-</w:t>
      </w:r>
      <w:r>
        <w:rPr>
          <w:lang w:val="en-US"/>
        </w:rPr>
        <w:t>2</w:t>
      </w:r>
      <w:r w:rsidRPr="0082197E">
        <w:rPr>
          <w:lang w:val="en-US"/>
        </w:rPr>
        <w:t>: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r w:rsidRPr="0082197E" w:rsidDel="0064095A">
        <w:rPr>
          <w:vertAlign w:val="subscript"/>
          <w:lang w:val="en-US"/>
        </w:rPr>
        <w:t xml:space="preserve"> </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r w:rsidRPr="0082197E" w:rsidDel="000A051C">
        <w:rPr>
          <w:vertAlign w:val="subscript"/>
          <w:lang w:val="en-US"/>
        </w:rPr>
        <w:t xml:space="preserve"> </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r>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2661"/>
        <w:gridCol w:w="2740"/>
        <w:gridCol w:w="2729"/>
      </w:tblGrid>
      <w:tr w:rsidR="00450B88" w:rsidRPr="00AD5C2C" w14:paraId="72482AA2" w14:textId="77777777" w:rsidTr="00523C98">
        <w:trPr>
          <w:trHeight w:val="673"/>
        </w:trPr>
        <w:tc>
          <w:tcPr>
            <w:tcW w:w="0" w:type="auto"/>
            <w:vMerge w:val="restart"/>
            <w:hideMark/>
          </w:tcPr>
          <w:p w14:paraId="3DBC7158" w14:textId="77777777" w:rsidR="00450B88" w:rsidRPr="0082197E" w:rsidRDefault="00450B88" w:rsidP="00523C98">
            <w:pPr>
              <w:pStyle w:val="TAH"/>
              <w:rPr>
                <w:lang w:val="en-US"/>
              </w:rPr>
            </w:pPr>
            <w:r w:rsidRPr="0082197E">
              <w:t>eDRX_IDLE cycle length [s]</w:t>
            </w:r>
          </w:p>
        </w:tc>
        <w:tc>
          <w:tcPr>
            <w:tcW w:w="0" w:type="auto"/>
            <w:vMerge w:val="restart"/>
            <w:hideMark/>
          </w:tcPr>
          <w:p w14:paraId="01551A55" w14:textId="77777777" w:rsidR="00450B88" w:rsidRPr="0082197E" w:rsidRDefault="00450B88" w:rsidP="00523C98">
            <w:pPr>
              <w:pStyle w:val="TAH"/>
              <w:rPr>
                <w:szCs w:val="18"/>
                <w:lang w:val="en-US"/>
              </w:rPr>
            </w:pPr>
            <w:r w:rsidRPr="0082197E">
              <w:rPr>
                <w:szCs w:val="18"/>
                <w:lang w:val="en-US"/>
              </w:rPr>
              <w:t>T</w:t>
            </w:r>
            <w:r w:rsidRPr="0082197E">
              <w:rPr>
                <w:szCs w:val="18"/>
                <w:vertAlign w:val="subscript"/>
                <w:lang w:val="en-US"/>
              </w:rPr>
              <w:t>detect</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38DFEECB" w14:textId="77777777" w:rsidR="00450B88" w:rsidRPr="0082197E" w:rsidRDefault="00450B88" w:rsidP="00523C98">
            <w:pPr>
              <w:pStyle w:val="TAH"/>
              <w:rPr>
                <w:szCs w:val="18"/>
                <w:lang w:val="en-US"/>
              </w:rPr>
            </w:pPr>
            <w:r w:rsidRPr="0082197E">
              <w:rPr>
                <w:szCs w:val="18"/>
                <w:lang w:val="en-US"/>
              </w:rPr>
              <w:t>T</w:t>
            </w:r>
            <w:r w:rsidRPr="0082197E">
              <w:rPr>
                <w:szCs w:val="18"/>
                <w:vertAlign w:val="subscript"/>
                <w:lang w:val="en-US"/>
              </w:rPr>
              <w:t>measure,</w:t>
            </w:r>
            <w:r w:rsidRPr="0082197E" w:rsidDel="00132875">
              <w:rPr>
                <w:szCs w:val="18"/>
                <w:vertAlign w:val="subscript"/>
                <w:lang w:val="en-US"/>
              </w:rPr>
              <w:t xml:space="preserve"> </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01D8B945" w14:textId="77777777" w:rsidR="00450B88" w:rsidRPr="00AD5C2C" w:rsidRDefault="00450B88" w:rsidP="00523C98">
            <w:pPr>
              <w:pStyle w:val="TAH"/>
              <w:rPr>
                <w:szCs w:val="18"/>
                <w:lang w:val="en-US"/>
              </w:rPr>
            </w:pPr>
            <w:r w:rsidRPr="00AD5C2C">
              <w:rPr>
                <w:szCs w:val="18"/>
                <w:lang w:val="en-US"/>
              </w:rPr>
              <w:t>T</w:t>
            </w:r>
            <w:r w:rsidRPr="00AD5C2C">
              <w:rPr>
                <w:szCs w:val="18"/>
                <w:vertAlign w:val="subscript"/>
                <w:lang w:val="en-US"/>
              </w:rPr>
              <w:t>evaluate,</w:t>
            </w:r>
            <w:r w:rsidRPr="00AD5C2C" w:rsidDel="00132875">
              <w:rPr>
                <w:szCs w:val="18"/>
                <w:vertAlign w:val="subscript"/>
                <w:lang w:val="en-US"/>
              </w:rPr>
              <w:t xml:space="preserve"> </w:t>
            </w:r>
            <w:r>
              <w:rPr>
                <w:szCs w:val="18"/>
                <w:vertAlign w:val="subscript"/>
                <w:lang w:val="en-US"/>
              </w:rPr>
              <w:t>E-UTRAN</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450B88" w:rsidRPr="00AD5C2C" w14:paraId="4174200A" w14:textId="77777777" w:rsidTr="00523C98">
        <w:trPr>
          <w:trHeight w:val="408"/>
        </w:trPr>
        <w:tc>
          <w:tcPr>
            <w:tcW w:w="0" w:type="auto"/>
            <w:vMerge/>
            <w:hideMark/>
          </w:tcPr>
          <w:p w14:paraId="55988D40" w14:textId="77777777" w:rsidR="00450B88" w:rsidRPr="0082197E" w:rsidRDefault="00450B88" w:rsidP="00523C98">
            <w:pPr>
              <w:rPr>
                <w:rFonts w:ascii="Arial" w:hAnsi="Arial" w:cs="Arial"/>
                <w:sz w:val="18"/>
                <w:lang w:val="en-US"/>
              </w:rPr>
            </w:pPr>
          </w:p>
        </w:tc>
        <w:tc>
          <w:tcPr>
            <w:tcW w:w="0" w:type="auto"/>
            <w:vMerge/>
            <w:hideMark/>
          </w:tcPr>
          <w:p w14:paraId="586FBF84" w14:textId="77777777" w:rsidR="00450B88" w:rsidRPr="0082197E" w:rsidRDefault="00450B88" w:rsidP="00523C98">
            <w:pPr>
              <w:rPr>
                <w:rFonts w:ascii="Arial" w:hAnsi="Arial" w:cs="Arial"/>
                <w:sz w:val="18"/>
                <w:lang w:val="en-US"/>
              </w:rPr>
            </w:pPr>
          </w:p>
        </w:tc>
        <w:tc>
          <w:tcPr>
            <w:tcW w:w="0" w:type="auto"/>
            <w:vMerge/>
            <w:hideMark/>
          </w:tcPr>
          <w:p w14:paraId="5213210A" w14:textId="77777777" w:rsidR="00450B88" w:rsidRPr="0082197E" w:rsidRDefault="00450B88" w:rsidP="00523C98">
            <w:pPr>
              <w:rPr>
                <w:rFonts w:ascii="Arial" w:hAnsi="Arial" w:cs="Arial"/>
                <w:sz w:val="18"/>
                <w:lang w:val="en-US"/>
              </w:rPr>
            </w:pPr>
          </w:p>
        </w:tc>
        <w:tc>
          <w:tcPr>
            <w:tcW w:w="0" w:type="auto"/>
            <w:vMerge/>
            <w:hideMark/>
          </w:tcPr>
          <w:p w14:paraId="42E760AA" w14:textId="77777777" w:rsidR="00450B88" w:rsidRPr="00AD5C2C" w:rsidRDefault="00450B88" w:rsidP="00523C98">
            <w:pPr>
              <w:rPr>
                <w:rFonts w:ascii="Arial" w:hAnsi="Arial" w:cs="Arial"/>
                <w:sz w:val="18"/>
                <w:lang w:val="en-US"/>
              </w:rPr>
            </w:pPr>
          </w:p>
        </w:tc>
      </w:tr>
      <w:tr w:rsidR="00450B88" w:rsidRPr="00AD5C2C" w14:paraId="668FDF11" w14:textId="77777777" w:rsidTr="00523C98">
        <w:trPr>
          <w:trHeight w:val="336"/>
        </w:trPr>
        <w:tc>
          <w:tcPr>
            <w:tcW w:w="0" w:type="auto"/>
          </w:tcPr>
          <w:p w14:paraId="1EFE0803" w14:textId="77777777" w:rsidR="00450B88" w:rsidRPr="006F2E0A" w:rsidRDefault="00450B88" w:rsidP="00523C98">
            <w:pPr>
              <w:pStyle w:val="TAL"/>
            </w:pPr>
            <w:r w:rsidRPr="00C7050F">
              <w:t>2.56</w:t>
            </w:r>
          </w:p>
        </w:tc>
        <w:tc>
          <w:tcPr>
            <w:tcW w:w="0" w:type="auto"/>
          </w:tcPr>
          <w:p w14:paraId="12860F8B" w14:textId="77777777" w:rsidR="00450B88" w:rsidRPr="006F2E0A" w:rsidRDefault="00450B88" w:rsidP="00523C98">
            <w:pPr>
              <w:pStyle w:val="TAL"/>
            </w:pPr>
            <w:r w:rsidRPr="00C7050F">
              <w:t>58.88 x K</w:t>
            </w:r>
            <w:r>
              <w:t>3</w:t>
            </w:r>
            <w:r w:rsidRPr="00C7050F">
              <w:t xml:space="preserve"> (23 x K</w:t>
            </w:r>
            <w:r>
              <w:t>3</w:t>
            </w:r>
            <w:r w:rsidRPr="00C7050F">
              <w:t>)</w:t>
            </w:r>
          </w:p>
        </w:tc>
        <w:tc>
          <w:tcPr>
            <w:tcW w:w="0" w:type="auto"/>
          </w:tcPr>
          <w:p w14:paraId="3C0F00AB" w14:textId="77777777" w:rsidR="00450B88" w:rsidRPr="006F2E0A" w:rsidRDefault="00450B88" w:rsidP="00523C98">
            <w:pPr>
              <w:pStyle w:val="TAL"/>
            </w:pPr>
            <w:r w:rsidRPr="00C7050F">
              <w:t>2.56 x K</w:t>
            </w:r>
            <w:r>
              <w:t>3</w:t>
            </w:r>
            <w:r w:rsidRPr="00C7050F">
              <w:t xml:space="preserve"> (1 x K</w:t>
            </w:r>
            <w:r>
              <w:t>3</w:t>
            </w:r>
            <w:r w:rsidRPr="00C7050F">
              <w:t>)</w:t>
            </w:r>
          </w:p>
        </w:tc>
        <w:tc>
          <w:tcPr>
            <w:tcW w:w="0" w:type="auto"/>
          </w:tcPr>
          <w:p w14:paraId="26996A4D" w14:textId="77777777" w:rsidR="00450B88" w:rsidRPr="006F2E0A" w:rsidRDefault="00450B88" w:rsidP="00523C98">
            <w:pPr>
              <w:pStyle w:val="TAL"/>
            </w:pPr>
            <w:r w:rsidRPr="00C7050F">
              <w:t>7.68 x K</w:t>
            </w:r>
            <w:r>
              <w:t>3</w:t>
            </w:r>
            <w:r w:rsidRPr="00C7050F">
              <w:t xml:space="preserve"> (3 x K</w:t>
            </w:r>
            <w:r>
              <w:t>3</w:t>
            </w:r>
            <w:r w:rsidRPr="00C7050F">
              <w:t>)</w:t>
            </w:r>
          </w:p>
        </w:tc>
      </w:tr>
      <w:tr w:rsidR="00450B88" w:rsidRPr="00AD5C2C" w14:paraId="0CC4F0FE" w14:textId="77777777" w:rsidTr="00523C98">
        <w:trPr>
          <w:trHeight w:val="336"/>
        </w:trPr>
        <w:tc>
          <w:tcPr>
            <w:tcW w:w="0" w:type="auto"/>
          </w:tcPr>
          <w:p w14:paraId="386D79E0" w14:textId="77777777" w:rsidR="00450B88" w:rsidRPr="006F2E0A" w:rsidRDefault="00450B88" w:rsidP="00523C98">
            <w:pPr>
              <w:pStyle w:val="TAL"/>
            </w:pPr>
            <w:r w:rsidRPr="006F2E0A">
              <w:t>5.12</w:t>
            </w:r>
          </w:p>
        </w:tc>
        <w:tc>
          <w:tcPr>
            <w:tcW w:w="0" w:type="auto"/>
          </w:tcPr>
          <w:p w14:paraId="5AE95306" w14:textId="77777777" w:rsidR="00450B88" w:rsidRPr="006F2E0A" w:rsidRDefault="00450B88" w:rsidP="00523C98">
            <w:pPr>
              <w:pStyle w:val="TAL"/>
            </w:pPr>
            <w:r w:rsidRPr="006F2E0A">
              <w:t>117.76</w:t>
            </w:r>
            <w:r w:rsidRPr="00806346">
              <w:t xml:space="preserve"> x K3</w:t>
            </w:r>
            <w:r w:rsidRPr="006F2E0A">
              <w:t xml:space="preserve"> (23</w:t>
            </w:r>
            <w:r w:rsidRPr="00806346">
              <w:t xml:space="preserve"> x K3</w:t>
            </w:r>
            <w:r w:rsidRPr="006F2E0A">
              <w:t>)</w:t>
            </w:r>
          </w:p>
        </w:tc>
        <w:tc>
          <w:tcPr>
            <w:tcW w:w="0" w:type="auto"/>
          </w:tcPr>
          <w:p w14:paraId="4423066A" w14:textId="77777777" w:rsidR="00450B88" w:rsidRPr="006F2E0A" w:rsidRDefault="00450B88" w:rsidP="00523C98">
            <w:pPr>
              <w:pStyle w:val="TAL"/>
            </w:pPr>
            <w:r w:rsidRPr="006F2E0A">
              <w:t>5.12</w:t>
            </w:r>
            <w:r w:rsidRPr="00806346">
              <w:t xml:space="preserve"> x K3</w:t>
            </w:r>
            <w:r w:rsidRPr="006F2E0A">
              <w:t xml:space="preserve"> (1</w:t>
            </w:r>
            <w:r w:rsidRPr="00806346">
              <w:t xml:space="preserve"> x K3</w:t>
            </w:r>
            <w:r w:rsidRPr="006F2E0A">
              <w:t>)</w:t>
            </w:r>
          </w:p>
        </w:tc>
        <w:tc>
          <w:tcPr>
            <w:tcW w:w="0" w:type="auto"/>
          </w:tcPr>
          <w:p w14:paraId="0EB9E64E" w14:textId="77777777" w:rsidR="00450B88" w:rsidRPr="006F2E0A" w:rsidRDefault="00450B88" w:rsidP="00523C98">
            <w:pPr>
              <w:pStyle w:val="TAL"/>
            </w:pPr>
            <w:r w:rsidRPr="006F2E0A">
              <w:t>10.24</w:t>
            </w:r>
            <w:r w:rsidRPr="00806346">
              <w:t xml:space="preserve"> x K3</w:t>
            </w:r>
            <w:r w:rsidRPr="006F2E0A">
              <w:t xml:space="preserve"> (2</w:t>
            </w:r>
            <w:r w:rsidRPr="00806346">
              <w:t xml:space="preserve"> x K3</w:t>
            </w:r>
            <w:r w:rsidRPr="006F2E0A">
              <w:t>)</w:t>
            </w:r>
          </w:p>
        </w:tc>
      </w:tr>
      <w:tr w:rsidR="00450B88" w:rsidRPr="00AD5C2C" w14:paraId="603FC0FB" w14:textId="77777777" w:rsidTr="00523C98">
        <w:trPr>
          <w:trHeight w:val="336"/>
        </w:trPr>
        <w:tc>
          <w:tcPr>
            <w:tcW w:w="0" w:type="auto"/>
          </w:tcPr>
          <w:p w14:paraId="7A5DEBA7" w14:textId="77777777" w:rsidR="00450B88" w:rsidRPr="006F2E0A" w:rsidRDefault="00450B88" w:rsidP="00523C98">
            <w:pPr>
              <w:pStyle w:val="TAL"/>
            </w:pPr>
            <w:r>
              <w:t>10</w:t>
            </w:r>
            <w:r w:rsidRPr="006F2E0A">
              <w:t>.</w:t>
            </w:r>
            <w:r>
              <w:t>24</w:t>
            </w:r>
          </w:p>
        </w:tc>
        <w:tc>
          <w:tcPr>
            <w:tcW w:w="0" w:type="auto"/>
          </w:tcPr>
          <w:p w14:paraId="00266C65" w14:textId="77777777" w:rsidR="00450B88" w:rsidRPr="006F2E0A" w:rsidRDefault="00450B88" w:rsidP="00523C98">
            <w:pPr>
              <w:pStyle w:val="TAL"/>
            </w:pPr>
            <w:r>
              <w:t>235.52</w:t>
            </w:r>
            <w:r w:rsidRPr="00806346">
              <w:t xml:space="preserve"> x K3</w:t>
            </w:r>
            <w:r w:rsidRPr="006F2E0A">
              <w:t xml:space="preserve"> (23</w:t>
            </w:r>
            <w:r w:rsidRPr="00806346">
              <w:t xml:space="preserve"> x K3</w:t>
            </w:r>
            <w:r w:rsidRPr="006F2E0A">
              <w:t>)</w:t>
            </w:r>
          </w:p>
        </w:tc>
        <w:tc>
          <w:tcPr>
            <w:tcW w:w="0" w:type="auto"/>
          </w:tcPr>
          <w:p w14:paraId="5D19026E" w14:textId="77777777" w:rsidR="00450B88" w:rsidRPr="006F2E0A" w:rsidRDefault="00450B88" w:rsidP="00523C98">
            <w:pPr>
              <w:pStyle w:val="TAL"/>
            </w:pPr>
            <w:r>
              <w:t>10</w:t>
            </w:r>
            <w:r w:rsidRPr="006F2E0A">
              <w:t>.2</w:t>
            </w:r>
            <w:r>
              <w:t>4</w:t>
            </w:r>
            <w:r w:rsidRPr="00806346">
              <w:t xml:space="preserve"> x K3</w:t>
            </w:r>
            <w:r w:rsidRPr="006F2E0A">
              <w:t xml:space="preserve"> (1</w:t>
            </w:r>
            <w:r w:rsidRPr="00806346">
              <w:t xml:space="preserve"> x K3</w:t>
            </w:r>
            <w:r w:rsidRPr="006F2E0A">
              <w:t>)</w:t>
            </w:r>
          </w:p>
        </w:tc>
        <w:tc>
          <w:tcPr>
            <w:tcW w:w="0" w:type="auto"/>
          </w:tcPr>
          <w:p w14:paraId="237F2874" w14:textId="77777777" w:rsidR="00450B88" w:rsidRPr="006F2E0A" w:rsidRDefault="00450B88" w:rsidP="00523C98">
            <w:pPr>
              <w:pStyle w:val="TAL"/>
            </w:pPr>
            <w:r>
              <w:t>2</w:t>
            </w:r>
            <w:r w:rsidRPr="006F2E0A">
              <w:t>0.</w:t>
            </w:r>
            <w:r>
              <w:t>48</w:t>
            </w:r>
            <w:r w:rsidRPr="00806346">
              <w:t xml:space="preserve"> x K3</w:t>
            </w:r>
            <w:r w:rsidRPr="006F2E0A">
              <w:t xml:space="preserve"> (2</w:t>
            </w:r>
            <w:r w:rsidRPr="00806346">
              <w:t xml:space="preserve"> x K3</w:t>
            </w:r>
            <w:r w:rsidRPr="006F2E0A">
              <w:t>)</w:t>
            </w:r>
          </w:p>
        </w:tc>
      </w:tr>
      <w:tr w:rsidR="00450B88" w:rsidRPr="00AD5C2C" w14:paraId="507C9F64" w14:textId="77777777" w:rsidTr="00523C98">
        <w:trPr>
          <w:trHeight w:val="336"/>
        </w:trPr>
        <w:tc>
          <w:tcPr>
            <w:tcW w:w="0" w:type="auto"/>
            <w:gridSpan w:val="4"/>
          </w:tcPr>
          <w:p w14:paraId="08DB4B08" w14:textId="77777777" w:rsidR="00450B88" w:rsidRPr="005B7259" w:rsidRDefault="00450B88" w:rsidP="00523C98">
            <w:pPr>
              <w:pStyle w:val="TAN"/>
              <w:rPr>
                <w:snapToGrid w:val="0"/>
              </w:rPr>
            </w:pPr>
            <w:r w:rsidRPr="006F2E0A">
              <w:rPr>
                <w:snapToGrid w:val="0"/>
              </w:rPr>
              <w:t>Note 1:</w:t>
            </w:r>
            <w:r w:rsidRPr="005B7259">
              <w:rPr>
                <w:lang w:val="en-US"/>
              </w:rPr>
              <w:tab/>
            </w:r>
            <w:r>
              <w:rPr>
                <w:snapToGrid w:val="0"/>
              </w:rPr>
              <w:t>Void</w:t>
            </w:r>
            <w:r w:rsidRPr="005B7259">
              <w:rPr>
                <w:snapToGrid w:val="0"/>
              </w:rPr>
              <w:t>.</w:t>
            </w:r>
          </w:p>
          <w:p w14:paraId="5FDA3052" w14:textId="77777777" w:rsidR="00450B88" w:rsidRPr="006F2E0A" w:rsidRDefault="00450B88" w:rsidP="00523C98">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57FBA4DB" w14:textId="77777777" w:rsidR="00450B88" w:rsidRDefault="00450B88" w:rsidP="00450B88">
      <w:pPr>
        <w:rPr>
          <w:noProof/>
        </w:rPr>
      </w:pPr>
    </w:p>
    <w:p w14:paraId="6BF0441E" w14:textId="77777777" w:rsidR="00450B88" w:rsidRDefault="00450B88" w:rsidP="00450B88">
      <w:pPr>
        <w:pStyle w:val="TH"/>
        <w:rPr>
          <w:lang w:val="en-US"/>
        </w:rPr>
      </w:pPr>
      <w:r w:rsidRPr="0082197E">
        <w:rPr>
          <w:lang w:val="en-US"/>
        </w:rPr>
        <w:t>Table 4.2B.2.1</w:t>
      </w:r>
      <w:r>
        <w:rPr>
          <w:lang w:val="en-US"/>
        </w:rPr>
        <w:t>1</w:t>
      </w:r>
      <w:r w:rsidRPr="0082197E">
        <w:rPr>
          <w:lang w:val="en-US"/>
        </w:rPr>
        <w:t>.2-</w:t>
      </w:r>
      <w:r>
        <w:rPr>
          <w:lang w:val="en-US"/>
        </w:rPr>
        <w:t>3</w:t>
      </w:r>
      <w:r w:rsidRPr="0082197E">
        <w:rPr>
          <w:lang w:val="en-US"/>
        </w:rPr>
        <w:t>: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r w:rsidRPr="0082197E" w:rsidDel="003B1D67">
        <w:rPr>
          <w:vertAlign w:val="subscript"/>
          <w:lang w:val="en-US"/>
        </w:rPr>
        <w:t xml:space="preserve"> </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r w:rsidRPr="0082197E" w:rsidDel="003B1D67">
        <w:rPr>
          <w:vertAlign w:val="subscript"/>
          <w:lang w:val="en-US"/>
        </w:rPr>
        <w:t xml:space="preserve"> </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r>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
        <w:gridCol w:w="633"/>
        <w:gridCol w:w="1084"/>
        <w:gridCol w:w="4700"/>
        <w:gridCol w:w="1447"/>
        <w:gridCol w:w="1366"/>
      </w:tblGrid>
      <w:tr w:rsidR="00450B88" w:rsidRPr="00691C10" w14:paraId="2C6E43F9" w14:textId="77777777" w:rsidTr="00523C98">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7B721593" w14:textId="77777777" w:rsidR="00450B88" w:rsidRPr="00691C10" w:rsidRDefault="00450B88" w:rsidP="00523C98">
            <w:pPr>
              <w:pStyle w:val="TAH"/>
              <w:rPr>
                <w:rFonts w:cs="v4.2.0"/>
              </w:rPr>
            </w:pPr>
            <w:r>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62B2B125" w14:textId="77777777" w:rsidR="00450B88" w:rsidRPr="00691C10" w:rsidRDefault="00450B88" w:rsidP="00523C98">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C42C54F" w14:textId="77777777" w:rsidR="00450B88" w:rsidRPr="00691C10" w:rsidRDefault="00450B88" w:rsidP="00523C98">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289864FB" w14:textId="77777777" w:rsidR="00450B88" w:rsidRPr="00691C10" w:rsidRDefault="00450B88" w:rsidP="00523C98">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7966BFA1" w14:textId="77777777" w:rsidR="00450B88" w:rsidRPr="00691C10" w:rsidRDefault="00450B88" w:rsidP="00523C98">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75D28A82" w14:textId="77777777" w:rsidR="00450B88" w:rsidRDefault="00450B88" w:rsidP="00523C98">
            <w:pPr>
              <w:pStyle w:val="TAH"/>
              <w:rPr>
                <w:rFonts w:cs="Arial"/>
                <w:vertAlign w:val="subscript"/>
              </w:rPr>
            </w:pPr>
            <w:r>
              <w:rPr>
                <w:rFonts w:cs="v4.2.0"/>
              </w:rPr>
              <w:t>T</w:t>
            </w:r>
            <w:r>
              <w:rPr>
                <w:rFonts w:cs="v4.2.0"/>
                <w:vertAlign w:val="subscript"/>
              </w:rPr>
              <w:t>evaluate,E-UTRAN</w:t>
            </w:r>
            <w:r>
              <w:rPr>
                <w:vertAlign w:val="subscript"/>
              </w:rPr>
              <w:t>_RedCap_Relax</w:t>
            </w:r>
          </w:p>
          <w:p w14:paraId="29188335" w14:textId="77777777" w:rsidR="00450B88" w:rsidRPr="00691C10" w:rsidRDefault="00450B88" w:rsidP="00523C98">
            <w:pPr>
              <w:pStyle w:val="TAH"/>
              <w:rPr>
                <w:rFonts w:cs="Arial"/>
              </w:rPr>
            </w:pPr>
            <w:r>
              <w:rPr>
                <w:rFonts w:cs="Arial"/>
              </w:rPr>
              <w:t>[s] (number of DRX cycles)</w:t>
            </w:r>
          </w:p>
        </w:tc>
      </w:tr>
      <w:tr w:rsidR="00450B88" w:rsidRPr="00691C10" w14:paraId="14A6164A" w14:textId="77777777" w:rsidTr="00523C98">
        <w:trPr>
          <w:cantSplit/>
          <w:jc w:val="center"/>
        </w:trPr>
        <w:tc>
          <w:tcPr>
            <w:tcW w:w="416" w:type="pct"/>
            <w:vMerge w:val="restart"/>
            <w:vAlign w:val="center"/>
          </w:tcPr>
          <w:p w14:paraId="1D327862" w14:textId="77777777" w:rsidR="00450B88" w:rsidRPr="00691C10" w:rsidRDefault="00450B88" w:rsidP="00523C98">
            <w:pPr>
              <w:pStyle w:val="TAC"/>
              <w:rPr>
                <w:rFonts w:cs="Arial"/>
              </w:rPr>
            </w:pPr>
            <w:r>
              <w:rPr>
                <w:rFonts w:cs="Arial"/>
              </w:rPr>
              <w:t>10.24 ≤ eDRX_IDLE cycle length ≤ [163.84]</w:t>
            </w:r>
          </w:p>
        </w:tc>
        <w:tc>
          <w:tcPr>
            <w:tcW w:w="292" w:type="pct"/>
          </w:tcPr>
          <w:p w14:paraId="344101AC" w14:textId="77777777" w:rsidR="00450B88" w:rsidRPr="00691C10" w:rsidRDefault="00450B88" w:rsidP="00523C98">
            <w:pPr>
              <w:pStyle w:val="TAC"/>
              <w:rPr>
                <w:rFonts w:cs="Arial"/>
                <w:snapToGrid w:val="0"/>
              </w:rPr>
            </w:pPr>
            <w:r w:rsidRPr="00691C10">
              <w:rPr>
                <w:rFonts w:cs="Arial"/>
              </w:rPr>
              <w:t>0.32</w:t>
            </w:r>
          </w:p>
        </w:tc>
        <w:tc>
          <w:tcPr>
            <w:tcW w:w="501" w:type="pct"/>
          </w:tcPr>
          <w:p w14:paraId="3CE9F48F" w14:textId="77777777" w:rsidR="00450B88" w:rsidRPr="00691C10" w:rsidRDefault="00450B88" w:rsidP="00523C98">
            <w:pPr>
              <w:pStyle w:val="TAC"/>
              <w:rPr>
                <w:rFonts w:cs="Arial"/>
              </w:rPr>
            </w:pPr>
            <w:r w:rsidRPr="00650793">
              <w:rPr>
                <w:rFonts w:cs="Arial" w:hint="eastAsia"/>
              </w:rPr>
              <w:t>≥</w:t>
            </w:r>
            <w:r w:rsidRPr="00650793">
              <w:rPr>
                <w:rFonts w:cs="Arial"/>
              </w:rPr>
              <w:t>6.4 (5)</w:t>
            </w:r>
          </w:p>
        </w:tc>
        <w:tc>
          <w:tcPr>
            <w:tcW w:w="2170" w:type="pct"/>
            <w:vMerge w:val="restart"/>
            <w:tcMar>
              <w:left w:w="0" w:type="dxa"/>
              <w:right w:w="0" w:type="dxa"/>
            </w:tcMar>
          </w:tcPr>
          <w:p w14:paraId="7657D9F4" w14:textId="77777777" w:rsidR="00450B88" w:rsidRPr="00691C10" w:rsidRDefault="00450B88" w:rsidP="00523C98">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724E7FE0">
                <v:shape id="_x0000_i1027" type="#_x0000_t75" alt="" style="width:230.2pt;height:29.35pt;mso-width-percent:0;mso-height-percent:0;mso-width-percent:0;mso-height-percent:0" o:ole="">
                  <v:imagedata r:id="rId13" o:title=""/>
                </v:shape>
                <o:OLEObject Type="Embed" ProgID="Equation.3" ShapeID="_x0000_i1027" DrawAspect="Content" ObjectID="_1786436222"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235154D6" w14:textId="77777777" w:rsidR="00450B88" w:rsidRPr="00691C10" w:rsidRDefault="00450B88" w:rsidP="00523C98">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02305E80" w14:textId="77777777" w:rsidR="00450B88" w:rsidRPr="00691C10" w:rsidRDefault="00450B88" w:rsidP="00523C98">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450B88" w:rsidRPr="00691C10" w14:paraId="22593B81" w14:textId="77777777" w:rsidTr="00523C98">
        <w:trPr>
          <w:cantSplit/>
          <w:jc w:val="center"/>
        </w:trPr>
        <w:tc>
          <w:tcPr>
            <w:tcW w:w="416" w:type="pct"/>
            <w:vMerge/>
          </w:tcPr>
          <w:p w14:paraId="42B1DACB" w14:textId="77777777" w:rsidR="00450B88" w:rsidRPr="00691C10" w:rsidRDefault="00450B88" w:rsidP="00523C98">
            <w:pPr>
              <w:pStyle w:val="TAC"/>
              <w:rPr>
                <w:rFonts w:cs="Arial"/>
              </w:rPr>
            </w:pPr>
          </w:p>
        </w:tc>
        <w:tc>
          <w:tcPr>
            <w:tcW w:w="292" w:type="pct"/>
          </w:tcPr>
          <w:p w14:paraId="3C237A48" w14:textId="77777777" w:rsidR="00450B88" w:rsidRPr="00691C10" w:rsidRDefault="00450B88" w:rsidP="00523C98">
            <w:pPr>
              <w:pStyle w:val="TAC"/>
              <w:rPr>
                <w:rFonts w:cs="Arial"/>
                <w:snapToGrid w:val="0"/>
              </w:rPr>
            </w:pPr>
            <w:r w:rsidRPr="00691C10">
              <w:rPr>
                <w:rFonts w:cs="Arial"/>
              </w:rPr>
              <w:t>0.64</w:t>
            </w:r>
          </w:p>
        </w:tc>
        <w:tc>
          <w:tcPr>
            <w:tcW w:w="501" w:type="pct"/>
          </w:tcPr>
          <w:p w14:paraId="38170282" w14:textId="77777777" w:rsidR="00450B88" w:rsidRPr="00691C10" w:rsidRDefault="00450B88" w:rsidP="00523C98">
            <w:pPr>
              <w:pStyle w:val="TAC"/>
              <w:rPr>
                <w:rFonts w:cs="Arial"/>
              </w:rPr>
            </w:pPr>
            <w:r w:rsidRPr="00650793">
              <w:rPr>
                <w:rFonts w:cs="Arial" w:hint="eastAsia"/>
              </w:rPr>
              <w:t>≥</w:t>
            </w:r>
            <w:r w:rsidRPr="00650793">
              <w:rPr>
                <w:rFonts w:cs="Arial"/>
              </w:rPr>
              <w:t>12.8 (10)</w:t>
            </w:r>
          </w:p>
        </w:tc>
        <w:tc>
          <w:tcPr>
            <w:tcW w:w="2170" w:type="pct"/>
            <w:vMerge/>
          </w:tcPr>
          <w:p w14:paraId="65C813B6" w14:textId="77777777" w:rsidR="00450B88" w:rsidRPr="00691C10" w:rsidRDefault="00450B88" w:rsidP="00523C98">
            <w:pPr>
              <w:pStyle w:val="TOC1"/>
              <w:spacing w:before="0"/>
              <w:ind w:left="0" w:right="0"/>
              <w:jc w:val="center"/>
              <w:rPr>
                <w:rFonts w:ascii="Arial" w:hAnsi="Arial" w:cs="Arial"/>
                <w:snapToGrid w:val="0"/>
                <w:sz w:val="18"/>
                <w:szCs w:val="18"/>
              </w:rPr>
            </w:pPr>
          </w:p>
        </w:tc>
        <w:tc>
          <w:tcPr>
            <w:tcW w:w="668" w:type="pct"/>
          </w:tcPr>
          <w:p w14:paraId="47A908D4" w14:textId="77777777" w:rsidR="00450B88" w:rsidRPr="00691C10" w:rsidRDefault="00450B88" w:rsidP="00523C98">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3AC49371" w14:textId="77777777" w:rsidR="00450B88" w:rsidRPr="00691C10" w:rsidRDefault="00450B88" w:rsidP="00523C98">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450B88" w:rsidRPr="00691C10" w14:paraId="19862A31" w14:textId="77777777" w:rsidTr="00523C98">
        <w:trPr>
          <w:cantSplit/>
          <w:jc w:val="center"/>
        </w:trPr>
        <w:tc>
          <w:tcPr>
            <w:tcW w:w="416" w:type="pct"/>
            <w:vMerge/>
          </w:tcPr>
          <w:p w14:paraId="544C9B74" w14:textId="77777777" w:rsidR="00450B88" w:rsidRPr="00691C10" w:rsidRDefault="00450B88" w:rsidP="00523C98">
            <w:pPr>
              <w:pStyle w:val="TAC"/>
              <w:rPr>
                <w:rFonts w:cs="Arial"/>
              </w:rPr>
            </w:pPr>
          </w:p>
        </w:tc>
        <w:tc>
          <w:tcPr>
            <w:tcW w:w="292" w:type="pct"/>
          </w:tcPr>
          <w:p w14:paraId="19F497F2" w14:textId="77777777" w:rsidR="00450B88" w:rsidRPr="00691C10" w:rsidRDefault="00450B88" w:rsidP="00523C98">
            <w:pPr>
              <w:pStyle w:val="TAC"/>
              <w:rPr>
                <w:rFonts w:cs="Arial"/>
                <w:snapToGrid w:val="0"/>
              </w:rPr>
            </w:pPr>
            <w:r w:rsidRPr="00691C10">
              <w:rPr>
                <w:rFonts w:cs="Arial"/>
              </w:rPr>
              <w:t>1.28</w:t>
            </w:r>
          </w:p>
        </w:tc>
        <w:tc>
          <w:tcPr>
            <w:tcW w:w="501" w:type="pct"/>
          </w:tcPr>
          <w:p w14:paraId="5775DA7B" w14:textId="77777777" w:rsidR="00450B88" w:rsidRPr="00691C10" w:rsidRDefault="00450B88" w:rsidP="00523C98">
            <w:pPr>
              <w:pStyle w:val="TAC"/>
              <w:rPr>
                <w:rFonts w:cs="Arial"/>
              </w:rPr>
            </w:pPr>
            <w:r w:rsidRPr="00650793">
              <w:rPr>
                <w:rFonts w:cs="Arial" w:hint="eastAsia"/>
              </w:rPr>
              <w:t>≥</w:t>
            </w:r>
            <w:r w:rsidRPr="00650793">
              <w:rPr>
                <w:rFonts w:cs="Arial"/>
              </w:rPr>
              <w:t>15.36 (12)</w:t>
            </w:r>
          </w:p>
        </w:tc>
        <w:tc>
          <w:tcPr>
            <w:tcW w:w="2170" w:type="pct"/>
            <w:vMerge/>
          </w:tcPr>
          <w:p w14:paraId="5F4B8A08" w14:textId="77777777" w:rsidR="00450B88" w:rsidRPr="00691C10" w:rsidRDefault="00450B88" w:rsidP="00523C98">
            <w:pPr>
              <w:pStyle w:val="TOC1"/>
              <w:spacing w:before="0"/>
              <w:ind w:left="0" w:right="0"/>
              <w:jc w:val="center"/>
              <w:rPr>
                <w:rFonts w:ascii="Arial" w:hAnsi="Arial" w:cs="Arial"/>
                <w:snapToGrid w:val="0"/>
                <w:sz w:val="18"/>
                <w:szCs w:val="18"/>
              </w:rPr>
            </w:pPr>
          </w:p>
        </w:tc>
        <w:tc>
          <w:tcPr>
            <w:tcW w:w="668" w:type="pct"/>
          </w:tcPr>
          <w:p w14:paraId="6FFB3D94" w14:textId="77777777" w:rsidR="00450B88" w:rsidRPr="00691C10" w:rsidRDefault="00450B88" w:rsidP="00523C98">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14764D74" w14:textId="77777777" w:rsidR="00450B88" w:rsidRPr="00691C10" w:rsidRDefault="00450B88" w:rsidP="00523C98">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450B88" w:rsidRPr="00691C10" w14:paraId="53FAB611" w14:textId="77777777" w:rsidTr="00523C98">
        <w:trPr>
          <w:cantSplit/>
          <w:jc w:val="center"/>
        </w:trPr>
        <w:tc>
          <w:tcPr>
            <w:tcW w:w="416" w:type="pct"/>
            <w:vMerge/>
          </w:tcPr>
          <w:p w14:paraId="4B0D657A" w14:textId="77777777" w:rsidR="00450B88" w:rsidRPr="00691C10" w:rsidRDefault="00450B88" w:rsidP="00523C98">
            <w:pPr>
              <w:pStyle w:val="TAC"/>
              <w:rPr>
                <w:rFonts w:cs="Arial"/>
              </w:rPr>
            </w:pPr>
          </w:p>
        </w:tc>
        <w:tc>
          <w:tcPr>
            <w:tcW w:w="292" w:type="pct"/>
          </w:tcPr>
          <w:p w14:paraId="5BFAE4B1" w14:textId="77777777" w:rsidR="00450B88" w:rsidRPr="00691C10" w:rsidRDefault="00450B88" w:rsidP="00523C98">
            <w:pPr>
              <w:pStyle w:val="TAC"/>
              <w:rPr>
                <w:rFonts w:cs="Arial"/>
                <w:snapToGrid w:val="0"/>
              </w:rPr>
            </w:pPr>
            <w:r w:rsidRPr="00691C10">
              <w:rPr>
                <w:rFonts w:cs="Arial"/>
              </w:rPr>
              <w:t>2.56</w:t>
            </w:r>
          </w:p>
        </w:tc>
        <w:tc>
          <w:tcPr>
            <w:tcW w:w="501" w:type="pct"/>
          </w:tcPr>
          <w:p w14:paraId="43243F4E" w14:textId="77777777" w:rsidR="00450B88" w:rsidRPr="00691C10" w:rsidRDefault="00450B88" w:rsidP="00523C98">
            <w:pPr>
              <w:pStyle w:val="TAC"/>
              <w:rPr>
                <w:rFonts w:cs="Arial"/>
              </w:rPr>
            </w:pPr>
            <w:r w:rsidRPr="00650793">
              <w:rPr>
                <w:rFonts w:cs="Arial" w:hint="eastAsia"/>
              </w:rPr>
              <w:t>≥</w:t>
            </w:r>
            <w:r w:rsidRPr="00650793">
              <w:rPr>
                <w:rFonts w:cs="Arial"/>
              </w:rPr>
              <w:t>30.72 (4)</w:t>
            </w:r>
          </w:p>
        </w:tc>
        <w:tc>
          <w:tcPr>
            <w:tcW w:w="2170" w:type="pct"/>
            <w:vMerge/>
          </w:tcPr>
          <w:p w14:paraId="609D677B" w14:textId="77777777" w:rsidR="00450B88" w:rsidRPr="00691C10" w:rsidRDefault="00450B88" w:rsidP="00523C98">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1197B2DA" w14:textId="77777777" w:rsidR="00450B88" w:rsidRPr="00691C10" w:rsidRDefault="00450B88" w:rsidP="00523C98">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03B50E85" w14:textId="77777777" w:rsidR="00450B88" w:rsidRPr="00691C10" w:rsidRDefault="00450B88" w:rsidP="00523C98">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450B88" w:rsidRPr="00691C10" w14:paraId="463DA784" w14:textId="77777777" w:rsidTr="00523C98">
        <w:trPr>
          <w:cantSplit/>
          <w:jc w:val="center"/>
        </w:trPr>
        <w:tc>
          <w:tcPr>
            <w:tcW w:w="4678" w:type="pct"/>
            <w:gridSpan w:val="6"/>
          </w:tcPr>
          <w:p w14:paraId="54279B64" w14:textId="77777777" w:rsidR="00450B88" w:rsidRPr="00691C10" w:rsidRDefault="00450B88" w:rsidP="00523C98">
            <w:pPr>
              <w:pStyle w:val="TAN"/>
            </w:pPr>
            <w:r w:rsidRPr="00691C10">
              <w:t xml:space="preserve">NOTE 1: The number of DRX cycles in this table </w:t>
            </w:r>
            <w:r>
              <w:t>corresponds to</w:t>
            </w:r>
            <w:r w:rsidRPr="00691C10">
              <w:t xml:space="preserve"> the DRX cycles within PTWs.</w:t>
            </w:r>
          </w:p>
          <w:p w14:paraId="0E8136C7" w14:textId="2227D6CA" w:rsidR="00450B88" w:rsidRDefault="00450B88" w:rsidP="00523C98">
            <w:pPr>
              <w:pStyle w:val="TAN"/>
            </w:pPr>
            <w:r w:rsidRPr="00691C10">
              <w:t xml:space="preserve">NOTE 2: The eDRX_IDLE cycle lengths are as specified in Section 10.5.5.32 of TS 24.008 </w:t>
            </w:r>
            <w:ins w:id="85" w:author="CATT-Lingyu" w:date="2024-08-04T15:46:00Z">
              <w:r w:rsidR="00063364">
                <w:rPr>
                  <w:rFonts w:hint="eastAsia"/>
                  <w:lang w:eastAsia="zh-CN"/>
                </w:rPr>
                <w:t>[39]</w:t>
              </w:r>
            </w:ins>
            <w:del w:id="86" w:author="CATT-Lingyu" w:date="2024-08-04T15:46:00Z">
              <w:r w:rsidRPr="00691C10" w:rsidDel="00063364">
                <w:delText>[34]</w:delText>
              </w:r>
            </w:del>
            <w:r w:rsidRPr="00691C10">
              <w:t>.</w:t>
            </w:r>
          </w:p>
          <w:p w14:paraId="0E1F35E8" w14:textId="77777777" w:rsidR="00450B88" w:rsidRDefault="00450B88" w:rsidP="00523C98">
            <w:pPr>
              <w:pStyle w:val="TAN"/>
            </w:pPr>
            <w:r>
              <w:t>NOTE 3: Void.</w:t>
            </w:r>
          </w:p>
          <w:p w14:paraId="5E63AEF1" w14:textId="77777777" w:rsidR="00450B88" w:rsidRDefault="00450B88" w:rsidP="00523C98">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313B2D17" w14:textId="77777777" w:rsidR="00450B88" w:rsidRPr="00691C10" w:rsidRDefault="00450B88" w:rsidP="00523C98">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46505CD4" w14:textId="77777777" w:rsidR="00450B88" w:rsidRPr="008C6DE4" w:rsidRDefault="00450B88" w:rsidP="00450B88"/>
    <w:p w14:paraId="4588CE18" w14:textId="77777777" w:rsidR="00450B88" w:rsidRDefault="00450B88" w:rsidP="00450B88">
      <w:pPr>
        <w:pStyle w:val="Heading5"/>
        <w:rPr>
          <w:lang w:val="en-US"/>
        </w:rPr>
      </w:pPr>
      <w:r>
        <w:rPr>
          <w:lang w:val="en-US"/>
        </w:rPr>
        <w:t>4.2B.2.11.9</w:t>
      </w:r>
      <w:r w:rsidRPr="00885F53">
        <w:rPr>
          <w:lang w:val="en-US"/>
        </w:rPr>
        <w:tab/>
      </w:r>
      <w:r>
        <w:rPr>
          <w:lang w:val="en-US"/>
        </w:rPr>
        <w:t>Measurements for UE fulfilling low mobility criterion</w:t>
      </w:r>
    </w:p>
    <w:p w14:paraId="2C575393" w14:textId="77777777" w:rsidR="00450B88" w:rsidRPr="000D108A" w:rsidRDefault="00450B88" w:rsidP="00450B88">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2D2DF49D" w14:textId="77777777" w:rsidR="00450B88" w:rsidRPr="00CF075A" w:rsidRDefault="00450B88" w:rsidP="00450B88">
      <w:pPr>
        <w:pStyle w:val="B10"/>
      </w:pPr>
      <w:r>
        <w:t>-</w:t>
      </w:r>
      <w:r>
        <w:tab/>
      </w:r>
      <w:r w:rsidRPr="004D1269">
        <w:rPr>
          <w:lang w:eastAsia="zh-CN"/>
        </w:rPr>
        <w:t xml:space="preserve">UE is configured with </w:t>
      </w:r>
      <w:r w:rsidRPr="004D1269">
        <w:rPr>
          <w:i/>
          <w:iCs/>
          <w:lang w:eastAsia="zh-CN"/>
        </w:rPr>
        <w:t>lowMobilityEvalutation</w:t>
      </w:r>
      <w:r w:rsidRPr="004D1269">
        <w:rPr>
          <w:lang w:eastAsia="zh-CN"/>
        </w:rPr>
        <w:t xml:space="preserve"> [2] criterion </w:t>
      </w:r>
      <w:r>
        <w:rPr>
          <w:lang w:eastAsia="zh-CN"/>
        </w:rPr>
        <w:t xml:space="preserve">and UE is not configured with </w:t>
      </w:r>
      <w:r w:rsidRPr="004D1269">
        <w:rPr>
          <w:i/>
          <w:iCs/>
          <w:lang w:eastAsia="zh-CN"/>
        </w:rPr>
        <w:t xml:space="preserve">cellEdgeEvaluation </w:t>
      </w:r>
      <w:r w:rsidRPr="004D1269">
        <w:rPr>
          <w:lang w:eastAsia="zh-CN"/>
        </w:rPr>
        <w:t>[2] criterion and UE has fulfilled</w:t>
      </w:r>
      <w:r>
        <w:rPr>
          <w:lang w:eastAsia="zh-CN"/>
        </w:rPr>
        <w:t xml:space="preserve"> the </w:t>
      </w:r>
      <w:r w:rsidRPr="004D1269">
        <w:rPr>
          <w:i/>
          <w:iCs/>
          <w:lang w:eastAsia="zh-CN"/>
        </w:rPr>
        <w:t>lowMobilityEvalutation</w:t>
      </w:r>
      <w:r w:rsidRPr="004D1269">
        <w:rPr>
          <w:lang w:eastAsia="zh-CN"/>
        </w:rPr>
        <w:t xml:space="preserve"> [2] criterion, or</w:t>
      </w:r>
      <w:r w:rsidRPr="00CF075A">
        <w:t xml:space="preserve"> </w:t>
      </w:r>
    </w:p>
    <w:p w14:paraId="570DE614" w14:textId="77777777" w:rsidR="00450B88" w:rsidRPr="00F52E47" w:rsidRDefault="00450B88" w:rsidP="00450B88">
      <w:pPr>
        <w:pStyle w:val="B10"/>
      </w:pPr>
      <w:r>
        <w:t>-</w:t>
      </w:r>
      <w:r>
        <w:tab/>
      </w:r>
      <w:r w:rsidRPr="002A0573">
        <w:t xml:space="preserve">UE is configured with </w:t>
      </w:r>
      <w:r w:rsidRPr="00D56527">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[2] is not configured</w:t>
      </w:r>
      <w:r w:rsidRPr="00AD77EE">
        <w:t xml:space="preserve">, </w:t>
      </w:r>
      <w:r>
        <w:t xml:space="preserve">and UE </w:t>
      </w:r>
      <w:r w:rsidRPr="00F52E47">
        <w:t xml:space="preserve">has fulfilled only the </w:t>
      </w:r>
      <w:r w:rsidRPr="00485479">
        <w:rPr>
          <w:i/>
          <w:iCs/>
        </w:rPr>
        <w:t>lowMobilityEvalutation</w:t>
      </w:r>
      <w:r>
        <w:t xml:space="preserve"> [2]</w:t>
      </w:r>
      <w:r w:rsidRPr="00F52E47">
        <w:t xml:space="preserve"> criterion</w:t>
      </w:r>
      <w:r>
        <w:t>.</w:t>
      </w:r>
    </w:p>
    <w:p w14:paraId="4B406C33" w14:textId="77777777" w:rsidR="00450B88" w:rsidRDefault="00450B88" w:rsidP="00450B88">
      <w:pPr>
        <w:rPr>
          <w:noProof/>
        </w:rPr>
      </w:pPr>
      <w:r>
        <w:rPr>
          <w:rFonts w:hint="eastAsia"/>
          <w:noProof/>
        </w:rPr>
        <w:t>W</w:t>
      </w:r>
      <w:r w:rsidRPr="00D56527">
        <w:rPr>
          <w:noProof/>
        </w:rPr>
        <w:t xml:space="preserve">hen </w:t>
      </w:r>
      <w:r w:rsidRPr="00734785">
        <w:rPr>
          <w:rFonts w:eastAsiaTheme="minorEastAsia"/>
        </w:rPr>
        <w:t>S</w:t>
      </w:r>
      <w:r w:rsidRPr="00723EDC">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723EDC">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183BFB1"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365D90A4"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3E82A4EB"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34FD994C" w14:textId="77777777" w:rsidR="00450B88" w:rsidRDefault="00450B88" w:rsidP="00450B88">
      <w:pPr>
        <w:spacing w:after="0"/>
      </w:pPr>
    </w:p>
    <w:p w14:paraId="7FEECED9" w14:textId="77777777" w:rsidR="00450B88" w:rsidRDefault="00450B88" w:rsidP="00450B88">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7825DA9" w14:textId="77777777" w:rsidR="00450B88" w:rsidRPr="00885F53" w:rsidRDefault="00450B88" w:rsidP="00450B88">
      <w:pPr>
        <w:pStyle w:val="TH"/>
        <w:rPr>
          <w:rFonts w:cs="v4.2.0"/>
          <w:vertAlign w:val="subscript"/>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detect,EUTRAN</w:t>
      </w:r>
      <w:r>
        <w:rPr>
          <w:vertAlign w:val="subscript"/>
        </w:rPr>
        <w:t>_RedCap_Relax</w:t>
      </w:r>
      <w:r w:rsidRPr="00885F53">
        <w:rPr>
          <w:snapToGrid w:val="0"/>
        </w:rPr>
        <w:t xml:space="preserve">, </w:t>
      </w:r>
      <w:r w:rsidRPr="00885F53">
        <w:t>T</w:t>
      </w:r>
      <w:r w:rsidRPr="00885F53">
        <w:rPr>
          <w:vertAlign w:val="subscript"/>
        </w:rPr>
        <w:t>measure,EUTRAN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450B88" w:rsidRPr="00885F53" w14:paraId="1D088188" w14:textId="77777777" w:rsidTr="00523C9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F4FD56B" w14:textId="77777777" w:rsidR="00450B88" w:rsidRPr="00885F53" w:rsidRDefault="00450B88" w:rsidP="00523C98">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24BB261E" w14:textId="77777777" w:rsidR="00450B88" w:rsidRPr="00885F53" w:rsidRDefault="00450B88" w:rsidP="00523C98">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3AB201E0" w14:textId="77777777" w:rsidR="00450B88" w:rsidRPr="00885F53" w:rsidRDefault="00450B88" w:rsidP="00523C98">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59FEB1F6" w14:textId="77777777" w:rsidR="00450B88" w:rsidRPr="00885F53" w:rsidRDefault="00450B88" w:rsidP="00523C98">
            <w:pPr>
              <w:pStyle w:val="TAH"/>
              <w:rPr>
                <w:rFonts w:cs="Arial"/>
                <w:vertAlign w:val="subscript"/>
              </w:rPr>
            </w:pPr>
            <w:r w:rsidRPr="00885F53">
              <w:t>T</w:t>
            </w:r>
            <w:r w:rsidRPr="00885F53">
              <w:rPr>
                <w:vertAlign w:val="subscript"/>
              </w:rPr>
              <w:t>evaluate,EUTRAN</w:t>
            </w:r>
            <w:r>
              <w:rPr>
                <w:vertAlign w:val="subscript"/>
              </w:rPr>
              <w:t>_RedCap_Relax</w:t>
            </w:r>
          </w:p>
          <w:p w14:paraId="1AFDFE11" w14:textId="77777777" w:rsidR="00450B88" w:rsidRPr="00885F53" w:rsidRDefault="00450B88" w:rsidP="00523C98">
            <w:pPr>
              <w:pStyle w:val="TAH"/>
              <w:rPr>
                <w:rFonts w:cs="Arial"/>
              </w:rPr>
            </w:pPr>
            <w:r w:rsidRPr="00885F53">
              <w:rPr>
                <w:rFonts w:cs="Arial"/>
              </w:rPr>
              <w:t>[s] (number of DRX cycles)</w:t>
            </w:r>
          </w:p>
        </w:tc>
      </w:tr>
      <w:tr w:rsidR="00450B88" w:rsidRPr="00885F53" w14:paraId="30EFF4C2" w14:textId="77777777" w:rsidTr="00523C9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A5E1073" w14:textId="77777777" w:rsidR="00450B88" w:rsidRPr="00885F53" w:rsidRDefault="00450B88" w:rsidP="00523C98">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35AA0802" w14:textId="77777777" w:rsidR="00450B88" w:rsidRPr="00885F53" w:rsidRDefault="00450B88" w:rsidP="00523C98">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70214B5" w14:textId="77777777" w:rsidR="00450B88" w:rsidRPr="00885F53" w:rsidRDefault="00450B88" w:rsidP="00523C98">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5E157BF" w14:textId="77777777" w:rsidR="00450B88" w:rsidRPr="00885F53" w:rsidRDefault="00450B88" w:rsidP="00523C98">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450B88" w:rsidRPr="00885F53" w14:paraId="2DD74E36" w14:textId="77777777" w:rsidTr="00523C9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08D7D10" w14:textId="77777777" w:rsidR="00450B88" w:rsidRPr="00885F53" w:rsidRDefault="00450B88" w:rsidP="00523C98">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4F038655" w14:textId="77777777" w:rsidR="00450B88" w:rsidRPr="00885F53" w:rsidRDefault="00450B88" w:rsidP="00523C98">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5455B92" w14:textId="77777777" w:rsidR="00450B88" w:rsidRPr="00885F53" w:rsidRDefault="00450B88" w:rsidP="00523C98">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0D6DC89" w14:textId="77777777" w:rsidR="00450B88" w:rsidRPr="00885F53" w:rsidRDefault="00450B88" w:rsidP="00523C98">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450B88" w:rsidRPr="00885F53" w14:paraId="09E775AF" w14:textId="77777777" w:rsidTr="00523C9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E02A4F" w14:textId="77777777" w:rsidR="00450B88" w:rsidRPr="00885F53" w:rsidRDefault="00450B88" w:rsidP="00523C98">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2DC3F77C" w14:textId="77777777" w:rsidR="00450B88" w:rsidRPr="00885F53" w:rsidRDefault="00450B88" w:rsidP="00523C98">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1FA2145" w14:textId="77777777" w:rsidR="00450B88" w:rsidRPr="00885F53" w:rsidRDefault="00450B88" w:rsidP="00523C98">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3DB2A03" w14:textId="77777777" w:rsidR="00450B88" w:rsidRPr="00885F53" w:rsidRDefault="00450B88" w:rsidP="00523C98">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450B88" w:rsidRPr="00885F53" w14:paraId="5AD7FBDE" w14:textId="77777777" w:rsidTr="00523C9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F9A5DB8" w14:textId="77777777" w:rsidR="00450B88" w:rsidRPr="00885F53" w:rsidRDefault="00450B88" w:rsidP="00523C98">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300A1697" w14:textId="77777777" w:rsidR="00450B88" w:rsidRPr="000D108A" w:rsidRDefault="00450B88" w:rsidP="00523C98">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0E1161EB" w14:textId="77777777" w:rsidR="00450B88" w:rsidRPr="00885F53" w:rsidRDefault="00450B88" w:rsidP="00523C98">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BE63DA7" w14:textId="77777777" w:rsidR="00450B88" w:rsidRPr="00885F53" w:rsidRDefault="00450B88" w:rsidP="00523C98">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450B88" w:rsidRPr="00885F53" w14:paraId="6467B5D7" w14:textId="77777777" w:rsidTr="00523C9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AE66970" w14:textId="77777777" w:rsidR="00450B88" w:rsidRPr="000D108A" w:rsidRDefault="00450B88" w:rsidP="00523C98">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rPr>
              <w:t>.</w:t>
            </w:r>
          </w:p>
        </w:tc>
      </w:tr>
    </w:tbl>
    <w:p w14:paraId="79B7F63C" w14:textId="77777777" w:rsidR="00450B88" w:rsidRDefault="00450B88" w:rsidP="00450B88">
      <w:pPr>
        <w:rPr>
          <w:lang w:val="en-US"/>
        </w:rPr>
      </w:pPr>
    </w:p>
    <w:p w14:paraId="216E42AD" w14:textId="77777777" w:rsidR="00450B88" w:rsidRPr="00327784" w:rsidRDefault="00450B88" w:rsidP="00450B88">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2719"/>
        <w:gridCol w:w="2761"/>
        <w:gridCol w:w="2752"/>
      </w:tblGrid>
      <w:tr w:rsidR="00450B88" w:rsidRPr="00885F53" w14:paraId="53B3A1FF"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E00A976" w14:textId="77777777" w:rsidR="00450B88" w:rsidRPr="00885F53" w:rsidRDefault="00450B88" w:rsidP="00523C9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71D9B4"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B98CF5"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61602F"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564B4F3C"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5A92F2"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298E"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AE5AF"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A2DC9" w14:textId="77777777" w:rsidR="00450B88" w:rsidRPr="00885F53" w:rsidRDefault="00450B88" w:rsidP="00523C98">
            <w:pPr>
              <w:pStyle w:val="TAH"/>
            </w:pPr>
          </w:p>
        </w:tc>
      </w:tr>
      <w:tr w:rsidR="00450B88" w:rsidRPr="00885F53" w14:paraId="2AC407D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tcPr>
          <w:p w14:paraId="222B9B1F" w14:textId="77777777" w:rsidR="00450B88" w:rsidRPr="00C23796" w:rsidRDefault="00450B88" w:rsidP="00523C98">
            <w:pPr>
              <w:pStyle w:val="TAC"/>
              <w:rPr>
                <w:rFonts w:cs="Arial"/>
                <w:szCs w:val="18"/>
              </w:rPr>
            </w:pPr>
            <w:r w:rsidRPr="00BD3E03">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7DEAC46E" w14:textId="77777777" w:rsidR="00450B88" w:rsidRPr="006F2E0A" w:rsidRDefault="00450B88" w:rsidP="00523C98">
            <w:pPr>
              <w:pStyle w:val="TAC"/>
              <w:rPr>
                <w:rFonts w:cs="Arial"/>
                <w:szCs w:val="18"/>
              </w:rPr>
            </w:pPr>
            <w:r w:rsidRPr="00BD3E03">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327EBDCD" w14:textId="77777777" w:rsidR="00450B88" w:rsidRPr="006F2E0A" w:rsidRDefault="00450B88" w:rsidP="00523C98">
            <w:pPr>
              <w:pStyle w:val="TAC"/>
              <w:rPr>
                <w:rFonts w:cs="Arial"/>
                <w:szCs w:val="18"/>
              </w:rPr>
            </w:pPr>
            <w:r w:rsidRPr="00BD3E03">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3443578" w14:textId="77777777" w:rsidR="00450B88" w:rsidRPr="006F2E0A" w:rsidRDefault="00450B88" w:rsidP="00523C98">
            <w:pPr>
              <w:pStyle w:val="TAC"/>
              <w:rPr>
                <w:rFonts w:cs="Arial"/>
                <w:szCs w:val="18"/>
              </w:rPr>
            </w:pPr>
            <w:r w:rsidRPr="00BD3E03">
              <w:rPr>
                <w:rFonts w:cs="Arial"/>
                <w:szCs w:val="18"/>
              </w:rPr>
              <w:t>7.68 x K1 (3 x K1)</w:t>
            </w:r>
          </w:p>
        </w:tc>
      </w:tr>
      <w:tr w:rsidR="00450B88" w:rsidRPr="00885F53" w14:paraId="3DEB470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6CEB37"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688745A"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BE44C3B"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4D3B5D"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57270F3D"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tcPr>
          <w:p w14:paraId="06100AF8" w14:textId="77777777" w:rsidR="00450B88" w:rsidRPr="00C23796" w:rsidRDefault="00450B88" w:rsidP="00523C98">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0818D82" w14:textId="77777777" w:rsidR="00450B88" w:rsidRPr="006F2E0A" w:rsidRDefault="00450B88" w:rsidP="00523C9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51E7DA7" w14:textId="77777777" w:rsidR="00450B88" w:rsidRPr="006F2E0A" w:rsidRDefault="00450B88" w:rsidP="00523C9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DC7702C" w14:textId="77777777" w:rsidR="00450B88" w:rsidRPr="006F2E0A" w:rsidRDefault="00450B88" w:rsidP="00523C9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450B88" w:rsidRPr="00885F53" w14:paraId="2EBD4DA9"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0808D66"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590A70" w14:textId="77777777" w:rsidR="00450B88" w:rsidRDefault="00450B88" w:rsidP="00450B88">
      <w:pPr>
        <w:rPr>
          <w:noProof/>
        </w:rPr>
      </w:pPr>
    </w:p>
    <w:p w14:paraId="05F22D74" w14:textId="77777777" w:rsidR="00450B88" w:rsidRPr="00327784" w:rsidRDefault="00450B88" w:rsidP="00450B88">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T</w:t>
      </w:r>
      <w:r w:rsidRPr="00327784">
        <w:rPr>
          <w:vertAlign w:val="subscript"/>
          <w:lang w:val="en-US"/>
        </w:rPr>
        <w:t>detect,</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T</w:t>
      </w:r>
      <w:r w:rsidRPr="00327784">
        <w:rPr>
          <w:vertAlign w:val="subscript"/>
          <w:lang w:val="en-US"/>
        </w:rPr>
        <w:t>measure,</w:t>
      </w:r>
      <w:r w:rsidRPr="004A4879">
        <w:rPr>
          <w:vertAlign w:val="subscript"/>
        </w:rPr>
        <w:t xml:space="preserve"> </w:t>
      </w:r>
      <w:r w:rsidRPr="00AC0A62">
        <w:rPr>
          <w:vertAlign w:val="subscript"/>
        </w:rPr>
        <w:t>EUTRAN</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xml:space="preserve"> for UE configured with eDRX_IDLE cycle</w:t>
      </w:r>
      <w:r w:rsidRPr="00362990">
        <w:rPr>
          <w:lang w:val="en-US"/>
        </w:rPr>
        <w:t xml:space="preserve"> </w:t>
      </w:r>
      <w:r>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450B88" w:rsidRPr="00B85562" w14:paraId="2D99692A" w14:textId="77777777" w:rsidTr="00523C98">
        <w:trPr>
          <w:trHeight w:val="1692"/>
        </w:trPr>
        <w:tc>
          <w:tcPr>
            <w:tcW w:w="1137" w:type="dxa"/>
            <w:hideMark/>
          </w:tcPr>
          <w:p w14:paraId="36C6688C"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18" w:type="dxa"/>
            <w:hideMark/>
          </w:tcPr>
          <w:p w14:paraId="74A59F8B"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885" w:type="dxa"/>
            <w:hideMark/>
          </w:tcPr>
          <w:p w14:paraId="10E68BCA"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778D7442"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08B20ACE"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315539DC"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04C17AEC" w14:textId="77777777" w:rsidTr="00523C98">
        <w:trPr>
          <w:trHeight w:val="673"/>
        </w:trPr>
        <w:tc>
          <w:tcPr>
            <w:tcW w:w="1137" w:type="dxa"/>
            <w:vMerge w:val="restart"/>
            <w:hideMark/>
          </w:tcPr>
          <w:p w14:paraId="71644B98"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2FB4F02B"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885" w:type="dxa"/>
            <w:hideMark/>
          </w:tcPr>
          <w:p w14:paraId="4B6E7551"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7977A24"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935AF7D"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5B9A2447"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36E97C7" w14:textId="77777777" w:rsidR="00450B88" w:rsidRDefault="00450B88" w:rsidP="00523C98">
            <w:pPr>
              <w:rPr>
                <w:rFonts w:ascii="Arial" w:hAnsi="Arial" w:cs="Arial"/>
                <w:sz w:val="18"/>
              </w:rPr>
            </w:pPr>
            <w:r w:rsidRPr="00896DB0">
              <w:rPr>
                <w:rFonts w:ascii="Arial" w:hAnsi="Arial" w:cs="Arial"/>
                <w:sz w:val="18"/>
              </w:rPr>
              <w:t>0.64 x K1 (2 x K1)</w:t>
            </w:r>
          </w:p>
        </w:tc>
      </w:tr>
      <w:tr w:rsidR="00450B88" w:rsidRPr="00B85562" w14:paraId="2E88A6BB" w14:textId="77777777" w:rsidTr="00523C98">
        <w:trPr>
          <w:trHeight w:val="336"/>
        </w:trPr>
        <w:tc>
          <w:tcPr>
            <w:tcW w:w="1137" w:type="dxa"/>
            <w:vMerge/>
            <w:hideMark/>
          </w:tcPr>
          <w:p w14:paraId="0D956A1B" w14:textId="77777777" w:rsidR="00450B88" w:rsidRPr="00B11B68" w:rsidRDefault="00450B88" w:rsidP="00523C98">
            <w:pPr>
              <w:rPr>
                <w:rFonts w:ascii="Arial" w:hAnsi="Arial" w:cs="Arial"/>
                <w:sz w:val="18"/>
                <w:lang w:val="en-US"/>
              </w:rPr>
            </w:pPr>
          </w:p>
        </w:tc>
        <w:tc>
          <w:tcPr>
            <w:tcW w:w="718" w:type="dxa"/>
            <w:hideMark/>
          </w:tcPr>
          <w:p w14:paraId="38145464"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885" w:type="dxa"/>
            <w:hideMark/>
          </w:tcPr>
          <w:p w14:paraId="7EF65E36"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4C892E4F" w14:textId="77777777" w:rsidR="00450B88" w:rsidRPr="00B11B68" w:rsidRDefault="00450B88" w:rsidP="00523C98">
            <w:pPr>
              <w:rPr>
                <w:rFonts w:ascii="Arial" w:hAnsi="Arial" w:cs="Arial"/>
                <w:sz w:val="18"/>
                <w:lang w:val="en-US"/>
              </w:rPr>
            </w:pPr>
          </w:p>
        </w:tc>
        <w:tc>
          <w:tcPr>
            <w:tcW w:w="2116" w:type="dxa"/>
            <w:hideMark/>
          </w:tcPr>
          <w:p w14:paraId="45C26DBB"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F88164"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26C703B3" w14:textId="77777777" w:rsidTr="00523C98">
        <w:trPr>
          <w:trHeight w:val="336"/>
        </w:trPr>
        <w:tc>
          <w:tcPr>
            <w:tcW w:w="1137" w:type="dxa"/>
            <w:vMerge/>
            <w:hideMark/>
          </w:tcPr>
          <w:p w14:paraId="4B711FC3" w14:textId="77777777" w:rsidR="00450B88" w:rsidRPr="00B11B68" w:rsidRDefault="00450B88" w:rsidP="00523C98">
            <w:pPr>
              <w:rPr>
                <w:rFonts w:ascii="Arial" w:hAnsi="Arial" w:cs="Arial"/>
                <w:sz w:val="18"/>
                <w:lang w:val="en-US"/>
              </w:rPr>
            </w:pPr>
          </w:p>
        </w:tc>
        <w:tc>
          <w:tcPr>
            <w:tcW w:w="718" w:type="dxa"/>
            <w:hideMark/>
          </w:tcPr>
          <w:p w14:paraId="4DDC4EC9"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885" w:type="dxa"/>
            <w:hideMark/>
          </w:tcPr>
          <w:p w14:paraId="17C751C9"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54993A8D" w14:textId="77777777" w:rsidR="00450B88" w:rsidRPr="00B11B68" w:rsidRDefault="00450B88" w:rsidP="00523C98">
            <w:pPr>
              <w:rPr>
                <w:rFonts w:ascii="Arial" w:hAnsi="Arial" w:cs="Arial"/>
                <w:sz w:val="18"/>
                <w:lang w:val="en-US"/>
              </w:rPr>
            </w:pPr>
          </w:p>
        </w:tc>
        <w:tc>
          <w:tcPr>
            <w:tcW w:w="2116" w:type="dxa"/>
            <w:hideMark/>
          </w:tcPr>
          <w:p w14:paraId="15680559"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52A1DDCE"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6B3B40B9" w14:textId="77777777" w:rsidTr="00523C98">
        <w:trPr>
          <w:trHeight w:val="336"/>
        </w:trPr>
        <w:tc>
          <w:tcPr>
            <w:tcW w:w="1137" w:type="dxa"/>
            <w:vMerge/>
            <w:hideMark/>
          </w:tcPr>
          <w:p w14:paraId="3BE5B807" w14:textId="77777777" w:rsidR="00450B88" w:rsidRPr="00B11B68" w:rsidRDefault="00450B88" w:rsidP="00523C98">
            <w:pPr>
              <w:rPr>
                <w:rFonts w:ascii="Arial" w:hAnsi="Arial" w:cs="Arial"/>
                <w:sz w:val="18"/>
                <w:lang w:val="en-US"/>
              </w:rPr>
            </w:pPr>
          </w:p>
        </w:tc>
        <w:tc>
          <w:tcPr>
            <w:tcW w:w="718" w:type="dxa"/>
            <w:hideMark/>
          </w:tcPr>
          <w:p w14:paraId="76D1C1C0"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885" w:type="dxa"/>
            <w:hideMark/>
          </w:tcPr>
          <w:p w14:paraId="6802E174"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518FFEF9" w14:textId="77777777" w:rsidR="00450B88" w:rsidRPr="00B11B68" w:rsidRDefault="00450B88" w:rsidP="00523C98">
            <w:pPr>
              <w:rPr>
                <w:rFonts w:ascii="Arial" w:hAnsi="Arial" w:cs="Arial"/>
                <w:sz w:val="18"/>
                <w:lang w:val="en-US"/>
              </w:rPr>
            </w:pPr>
          </w:p>
        </w:tc>
        <w:tc>
          <w:tcPr>
            <w:tcW w:w="2116" w:type="dxa"/>
            <w:hideMark/>
          </w:tcPr>
          <w:p w14:paraId="1C357C83"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AF67033"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48414262" w14:textId="77777777" w:rsidTr="00523C98">
        <w:trPr>
          <w:trHeight w:val="336"/>
        </w:trPr>
        <w:tc>
          <w:tcPr>
            <w:tcW w:w="9629" w:type="dxa"/>
            <w:gridSpan w:val="6"/>
          </w:tcPr>
          <w:p w14:paraId="5B2EDE22" w14:textId="77777777" w:rsidR="00450B88" w:rsidRPr="0075428D" w:rsidRDefault="00450B88" w:rsidP="00523C98">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Pr>
                <w:snapToGrid w:val="0"/>
              </w:rPr>
              <w:t>corresponds to</w:t>
            </w:r>
            <w:r w:rsidRPr="0075428D">
              <w:rPr>
                <w:snapToGrid w:val="0"/>
              </w:rPr>
              <w:t xml:space="preserve"> the DRX cycles within PTWs.</w:t>
            </w:r>
          </w:p>
          <w:p w14:paraId="300CB1F8" w14:textId="4345B4E6" w:rsidR="00450B88" w:rsidRPr="0075428D" w:rsidRDefault="00450B88" w:rsidP="00523C98">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ins w:id="87" w:author="CATT-Lingyu" w:date="2024-08-04T15:46:00Z">
              <w:r w:rsidR="00063364">
                <w:rPr>
                  <w:rFonts w:hint="eastAsia"/>
                  <w:lang w:eastAsia="zh-CN"/>
                </w:rPr>
                <w:t>[39]</w:t>
              </w:r>
            </w:ins>
            <w:del w:id="88" w:author="CATT-Lingyu" w:date="2024-08-04T15:46:00Z">
              <w:r w:rsidRPr="0075428D" w:rsidDel="00063364">
                <w:rPr>
                  <w:snapToGrid w:val="0"/>
                </w:rPr>
                <w:delText>[34]</w:delText>
              </w:r>
            </w:del>
            <w:r w:rsidRPr="0075428D">
              <w:rPr>
                <w:snapToGrid w:val="0"/>
              </w:rPr>
              <w:t>.</w:t>
            </w:r>
          </w:p>
          <w:p w14:paraId="721434FB" w14:textId="77777777" w:rsidR="00450B88" w:rsidRPr="0075428D" w:rsidRDefault="00450B88" w:rsidP="00523C98">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0C4182BD" w14:textId="77777777" w:rsidR="00450B88" w:rsidRPr="0082197E" w:rsidRDefault="00450B88" w:rsidP="00523C98">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0A9C8C83" w14:textId="77777777" w:rsidR="00450B88" w:rsidRPr="00F52E47" w:rsidRDefault="00450B88" w:rsidP="00450B88"/>
    <w:p w14:paraId="32C72813" w14:textId="77777777" w:rsidR="00450B88" w:rsidRDefault="00450B88" w:rsidP="00450B88">
      <w:pPr>
        <w:pStyle w:val="Heading5"/>
        <w:rPr>
          <w:lang w:val="en-US"/>
        </w:rPr>
      </w:pPr>
      <w:r>
        <w:rPr>
          <w:lang w:val="en-US"/>
        </w:rPr>
        <w:t>4.2B.2.11.10</w:t>
      </w:r>
      <w:r w:rsidRPr="00885F53">
        <w:rPr>
          <w:lang w:val="en-US"/>
        </w:rPr>
        <w:tab/>
      </w:r>
      <w:r>
        <w:rPr>
          <w:lang w:val="en-US"/>
        </w:rPr>
        <w:t>Measurements for UE fulfilling with not-at-cell edge criterion</w:t>
      </w:r>
    </w:p>
    <w:p w14:paraId="1D593A5F" w14:textId="77777777" w:rsidR="00450B88" w:rsidRDefault="00450B88" w:rsidP="00450B88">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0320FD59" w14:textId="77777777" w:rsidR="00450B88" w:rsidRPr="00AD77EE" w:rsidRDefault="00450B88" w:rsidP="00450B88">
      <w:pPr>
        <w:pStyle w:val="B10"/>
      </w:pPr>
      <w:r>
        <w:t>-</w:t>
      </w:r>
      <w:r>
        <w:tab/>
      </w:r>
      <w:r w:rsidRPr="004D1269">
        <w:rPr>
          <w:lang w:eastAsia="zh-CN"/>
        </w:rPr>
        <w:t xml:space="preserve">UE is configured with </w:t>
      </w:r>
      <w:r w:rsidRPr="004D1269">
        <w:rPr>
          <w:i/>
          <w:iCs/>
          <w:lang w:eastAsia="zh-CN"/>
        </w:rPr>
        <w:t xml:space="preserve">cellEdgeEvaluation </w:t>
      </w:r>
      <w:r w:rsidRPr="004D1269">
        <w:rPr>
          <w:lang w:eastAsia="zh-CN"/>
        </w:rPr>
        <w:t xml:space="preserve">[2] criterion </w:t>
      </w:r>
      <w:r>
        <w:rPr>
          <w:lang w:eastAsia="zh-CN"/>
        </w:rPr>
        <w:t xml:space="preserve">and UE is not configured with </w:t>
      </w:r>
      <w:r w:rsidRPr="004D1269">
        <w:rPr>
          <w:i/>
          <w:iCs/>
          <w:lang w:eastAsia="zh-CN"/>
        </w:rPr>
        <w:t xml:space="preserve">cellEdgeEvaluation </w:t>
      </w:r>
      <w:r w:rsidRPr="004D1269">
        <w:rPr>
          <w:lang w:eastAsia="zh-CN"/>
        </w:rPr>
        <w:t>[2] criterion and UE has fulfilled</w:t>
      </w:r>
      <w:r>
        <w:rPr>
          <w:lang w:eastAsia="zh-CN"/>
        </w:rPr>
        <w:t xml:space="preserve"> the </w:t>
      </w:r>
      <w:r w:rsidRPr="004D1269">
        <w:rPr>
          <w:i/>
          <w:iCs/>
          <w:lang w:eastAsia="zh-CN"/>
        </w:rPr>
        <w:t xml:space="preserve">cellEdgeEvaluation </w:t>
      </w:r>
      <w:r w:rsidRPr="004D1269">
        <w:rPr>
          <w:lang w:eastAsia="zh-CN"/>
        </w:rPr>
        <w:t>[2] criterion, or</w:t>
      </w:r>
      <w:r w:rsidRPr="00AD77EE">
        <w:t xml:space="preserve"> </w:t>
      </w:r>
    </w:p>
    <w:p w14:paraId="23A3E09A" w14:textId="77777777" w:rsidR="00450B88" w:rsidRPr="00AD77EE" w:rsidRDefault="00450B88" w:rsidP="00450B88">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[2] is not configured</w:t>
      </w:r>
      <w:r w:rsidRPr="00AD77EE">
        <w:t xml:space="preserve">, </w:t>
      </w:r>
      <w:r>
        <w:t xml:space="preserve">and </w:t>
      </w:r>
      <w:r w:rsidRPr="00683333">
        <w:t xml:space="preserve">UE </w:t>
      </w:r>
      <w:r w:rsidRPr="00AD77EE">
        <w:t>has fulfilled only th</w:t>
      </w:r>
      <w:r>
        <w:t xml:space="preserve">e </w:t>
      </w:r>
      <w:r w:rsidRPr="00485479">
        <w:rPr>
          <w:i/>
          <w:iCs/>
        </w:rPr>
        <w:t>cellEdgeEvaluation</w:t>
      </w:r>
      <w:r>
        <w:rPr>
          <w:i/>
          <w:iCs/>
        </w:rPr>
        <w:t xml:space="preserve"> </w:t>
      </w:r>
      <w:r>
        <w:t>[2] criterion.</w:t>
      </w:r>
    </w:p>
    <w:p w14:paraId="60EC404C" w14:textId="77777777" w:rsidR="00450B88" w:rsidRDefault="00450B88" w:rsidP="00450B88">
      <w:pPr>
        <w:rPr>
          <w:noProof/>
        </w:rPr>
      </w:pPr>
      <w:r>
        <w:rPr>
          <w:rFonts w:hint="eastAsia"/>
          <w:noProof/>
        </w:rPr>
        <w:t>W</w:t>
      </w:r>
      <w:r w:rsidRPr="00D56527">
        <w:rPr>
          <w:noProof/>
        </w:rPr>
        <w:t xml:space="preserve">hen </w:t>
      </w:r>
      <w:r w:rsidRPr="00734785">
        <w:rPr>
          <w:rFonts w:eastAsiaTheme="minorEastAsia"/>
        </w:rPr>
        <w:t>S</w:t>
      </w:r>
      <w:r w:rsidRPr="00D1047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D10478">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26B97F9"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54B208AB"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4D036076"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5986EA1" w14:textId="77777777" w:rsidR="00450B88" w:rsidRPr="009449C0" w:rsidRDefault="00450B88" w:rsidP="00450B88">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C7050F">
        <w:rPr>
          <w:noProof/>
        </w:rPr>
        <w:t>,</w:t>
      </w:r>
      <w:r>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B2563F">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3D8CF36" w14:textId="77777777" w:rsidR="00450B88" w:rsidRPr="00D56527" w:rsidRDefault="00450B88" w:rsidP="00450B88">
      <w:pPr>
        <w:pStyle w:val="TH"/>
        <w:rPr>
          <w:rFonts w:cs="v4.2.0"/>
          <w:vertAlign w:val="subscript"/>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measure,EUTRAN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170"/>
        <w:gridCol w:w="2314"/>
        <w:gridCol w:w="2300"/>
      </w:tblGrid>
      <w:tr w:rsidR="00450B88" w:rsidRPr="00D56527" w14:paraId="2C634C62" w14:textId="77777777" w:rsidTr="00523C98">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F921159" w14:textId="77777777" w:rsidR="00450B88" w:rsidRPr="00D56527" w:rsidRDefault="00450B88" w:rsidP="00523C98">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21B06F28" w14:textId="77777777" w:rsidR="00450B88" w:rsidRPr="00D56527" w:rsidRDefault="00450B88" w:rsidP="00523C98">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08A513B2" w14:textId="77777777" w:rsidR="00450B88" w:rsidRPr="00D56527" w:rsidRDefault="00450B88" w:rsidP="00523C98">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FF1560D" w14:textId="77777777" w:rsidR="00450B88" w:rsidRPr="00D56527" w:rsidRDefault="00450B88" w:rsidP="00523C98">
            <w:pPr>
              <w:pStyle w:val="TAH"/>
              <w:rPr>
                <w:rFonts w:cs="Arial"/>
                <w:vertAlign w:val="subscript"/>
              </w:rPr>
            </w:pPr>
            <w:r w:rsidRPr="00D56527">
              <w:t>T</w:t>
            </w:r>
            <w:r w:rsidRPr="00D56527">
              <w:rPr>
                <w:vertAlign w:val="subscript"/>
              </w:rPr>
              <w:t>evaluate,EUTRAN</w:t>
            </w:r>
            <w:r>
              <w:rPr>
                <w:vertAlign w:val="subscript"/>
              </w:rPr>
              <w:t>_RedCap_Relax</w:t>
            </w:r>
          </w:p>
          <w:p w14:paraId="287F0804" w14:textId="77777777" w:rsidR="00450B88" w:rsidRPr="00D56527" w:rsidRDefault="00450B88" w:rsidP="00523C98">
            <w:pPr>
              <w:pStyle w:val="TAH"/>
              <w:rPr>
                <w:rFonts w:cs="Arial"/>
              </w:rPr>
            </w:pPr>
            <w:r w:rsidRPr="00D56527">
              <w:rPr>
                <w:rFonts w:cs="Arial"/>
              </w:rPr>
              <w:t>[s] (number of DRX cycles)</w:t>
            </w:r>
          </w:p>
        </w:tc>
      </w:tr>
      <w:tr w:rsidR="00450B88" w:rsidRPr="00D56527" w14:paraId="3CDE8B0F" w14:textId="77777777" w:rsidTr="00523C98">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87617A7" w14:textId="77777777" w:rsidR="00450B88" w:rsidRPr="00D56527" w:rsidRDefault="00450B88" w:rsidP="00523C98">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65764984" w14:textId="77777777" w:rsidR="00450B88" w:rsidRPr="000D108A" w:rsidRDefault="00450B88" w:rsidP="00523C98">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05EF43B8" w14:textId="77777777" w:rsidR="00450B88" w:rsidRPr="000D108A" w:rsidRDefault="00450B88" w:rsidP="00523C98">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705997F" w14:textId="77777777" w:rsidR="00450B88" w:rsidRPr="000D108A" w:rsidRDefault="00450B88" w:rsidP="00523C98">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450B88" w:rsidRPr="00D56527" w14:paraId="39A9BD60" w14:textId="77777777" w:rsidTr="00523C98">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408983D5" w14:textId="77777777" w:rsidR="00450B88" w:rsidRPr="00D56527" w:rsidRDefault="00450B88" w:rsidP="00523C98">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769363DC" w14:textId="77777777" w:rsidR="00450B88" w:rsidRPr="000D108A" w:rsidRDefault="00450B88" w:rsidP="00523C98">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0F6AD4D4" w14:textId="77777777" w:rsidR="00450B88" w:rsidRPr="000D108A" w:rsidRDefault="00450B88" w:rsidP="00523C98">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10737DB2" w14:textId="77777777" w:rsidR="00450B88" w:rsidRPr="000D108A" w:rsidRDefault="00450B88" w:rsidP="00523C98">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450B88" w:rsidRPr="00D56527" w14:paraId="63029305" w14:textId="77777777" w:rsidTr="00523C98">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3FD2F00E" w14:textId="77777777" w:rsidR="00450B88" w:rsidRPr="00D56527" w:rsidRDefault="00450B88" w:rsidP="00523C98">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1A501D4F" w14:textId="77777777" w:rsidR="00450B88" w:rsidRPr="000D108A" w:rsidRDefault="00450B88" w:rsidP="00523C98">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0E811979" w14:textId="77777777" w:rsidR="00450B88" w:rsidRPr="000D108A" w:rsidRDefault="00450B88" w:rsidP="00523C98">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09BAEC29" w14:textId="77777777" w:rsidR="00450B88" w:rsidRPr="000D108A" w:rsidRDefault="00450B88" w:rsidP="00523C98">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450B88" w:rsidRPr="00D56527" w14:paraId="3A5CCA87" w14:textId="77777777" w:rsidTr="00523C98">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4CF1482" w14:textId="77777777" w:rsidR="00450B88" w:rsidRPr="00D56527" w:rsidRDefault="00450B88" w:rsidP="00523C98">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4752BC6E" w14:textId="77777777" w:rsidR="00450B88" w:rsidRPr="000D108A" w:rsidRDefault="00450B88" w:rsidP="00523C98">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C13B5E1" w14:textId="77777777" w:rsidR="00450B88" w:rsidRPr="000D108A" w:rsidRDefault="00450B88" w:rsidP="00523C98">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B35647D" w14:textId="77777777" w:rsidR="00450B88" w:rsidRPr="000D108A" w:rsidRDefault="00450B88" w:rsidP="00523C98">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450B88" w:rsidRPr="00885F53" w14:paraId="6AF658F3" w14:textId="77777777" w:rsidTr="00523C9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4D282F3" w14:textId="77777777" w:rsidR="00450B88" w:rsidRPr="00885F53" w:rsidRDefault="00450B88" w:rsidP="00523C98">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sidRPr="00485479">
              <w:rPr>
                <w:i/>
                <w:iCs/>
              </w:rPr>
              <w:t>cellEdgeEvaluation</w:t>
            </w:r>
            <w:r>
              <w:rPr>
                <w:i/>
                <w:iCs/>
              </w:rPr>
              <w:t xml:space="preserve"> </w:t>
            </w:r>
            <w:r>
              <w:t>[2]</w:t>
            </w:r>
            <w:r>
              <w:rPr>
                <w:snapToGrid w:val="0"/>
              </w:rPr>
              <w:t xml:space="preserve"> criterion</w:t>
            </w:r>
            <w:r w:rsidRPr="00D56527">
              <w:rPr>
                <w:snapToGrid w:val="0"/>
              </w:rPr>
              <w:t>.</w:t>
            </w:r>
          </w:p>
        </w:tc>
      </w:tr>
    </w:tbl>
    <w:p w14:paraId="07BF56B8" w14:textId="77777777" w:rsidR="00450B88" w:rsidRDefault="00450B88" w:rsidP="00450B88">
      <w:pPr>
        <w:rPr>
          <w:lang w:val="en-US"/>
        </w:rPr>
      </w:pPr>
    </w:p>
    <w:p w14:paraId="526E8EA9" w14:textId="77777777" w:rsidR="00450B88" w:rsidRPr="00327784" w:rsidRDefault="00450B88" w:rsidP="00450B88">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Pr>
          <w:lang w:val="en-US"/>
        </w:rPr>
        <w:t xml:space="preserve"> upto 10.24s</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78"/>
        <w:gridCol w:w="1235"/>
        <w:gridCol w:w="2757"/>
        <w:gridCol w:w="2748"/>
      </w:tblGrid>
      <w:tr w:rsidR="00450B88" w:rsidRPr="00885F53" w14:paraId="0DFE07D9"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63BD9C" w14:textId="77777777" w:rsidR="00450B88" w:rsidRPr="00885F53" w:rsidRDefault="00450B88" w:rsidP="00523C98">
            <w:pPr>
              <w:pStyle w:val="TAH"/>
            </w:pPr>
            <w:r>
              <w:rPr>
                <w:rFonts w:cs="Arial"/>
              </w:rPr>
              <w:t>e</w:t>
            </w:r>
            <w:r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B6E102A"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6F1D41"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C24C82"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727A114C"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FC388" w14:textId="77777777" w:rsidR="00450B88" w:rsidRPr="00885F53" w:rsidRDefault="00450B88" w:rsidP="00523C98">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7D1EFB"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A7692"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3B4C0" w14:textId="77777777" w:rsidR="00450B88" w:rsidRPr="00885F53" w:rsidRDefault="00450B88" w:rsidP="00523C98">
            <w:pPr>
              <w:pStyle w:val="TAH"/>
            </w:pPr>
          </w:p>
        </w:tc>
      </w:tr>
      <w:tr w:rsidR="00450B88" w:rsidRPr="00885F53" w14:paraId="7EFC4FE0" w14:textId="77777777" w:rsidTr="00523C98">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4FF691DC" w14:textId="77777777" w:rsidR="00450B88" w:rsidRPr="00C23796" w:rsidRDefault="00450B88" w:rsidP="00523C98">
            <w:pPr>
              <w:pStyle w:val="TAC"/>
              <w:rPr>
                <w:rFonts w:cs="Arial"/>
                <w:szCs w:val="18"/>
              </w:rPr>
            </w:pPr>
            <w:r w:rsidRPr="00C80163">
              <w:rPr>
                <w:bCs/>
              </w:rPr>
              <w:t>2.56</w:t>
            </w:r>
          </w:p>
        </w:tc>
        <w:tc>
          <w:tcPr>
            <w:tcW w:w="0" w:type="auto"/>
            <w:tcBorders>
              <w:top w:val="single" w:sz="4" w:space="0" w:color="auto"/>
              <w:left w:val="single" w:sz="4" w:space="0" w:color="auto"/>
              <w:bottom w:val="single" w:sz="4" w:space="0" w:color="auto"/>
              <w:right w:val="single" w:sz="4" w:space="0" w:color="auto"/>
            </w:tcBorders>
          </w:tcPr>
          <w:p w14:paraId="41468B80" w14:textId="77777777" w:rsidR="00450B88" w:rsidRPr="006F2E0A" w:rsidRDefault="00450B88" w:rsidP="00523C98">
            <w:pPr>
              <w:pStyle w:val="TAC"/>
              <w:rPr>
                <w:rFonts w:cs="Arial"/>
                <w:szCs w:val="18"/>
              </w:rPr>
            </w:pPr>
            <w:r w:rsidRPr="00C80163">
              <w:rPr>
                <w:bCs/>
              </w:rPr>
              <w:t>58.88</w:t>
            </w:r>
            <w:r w:rsidRPr="00C80163">
              <w:rPr>
                <w:bCs/>
                <w:lang w:val="sv-SE"/>
              </w:rPr>
              <w:t xml:space="preserve"> x </w:t>
            </w:r>
            <w:r w:rsidRPr="00C80163">
              <w:rPr>
                <w:bCs/>
                <w:snapToGrid w:val="0"/>
                <w:lang w:val="sv-SE"/>
              </w:rPr>
              <w:t>K1</w:t>
            </w:r>
            <w:r w:rsidRPr="00C80163">
              <w:rPr>
                <w:bCs/>
              </w:rPr>
              <w:t xml:space="preserve"> (23</w:t>
            </w:r>
            <w:r w:rsidRPr="00C80163">
              <w:rPr>
                <w:bCs/>
                <w:lang w:val="sv-SE"/>
              </w:rPr>
              <w:t xml:space="preserve"> x </w:t>
            </w:r>
            <w:r w:rsidRPr="00C80163">
              <w:rPr>
                <w:bCs/>
                <w:snapToGrid w:val="0"/>
                <w:lang w:val="sv-SE"/>
              </w:rPr>
              <w:t>K1</w:t>
            </w:r>
            <w:r w:rsidRPr="00C80163">
              <w:rPr>
                <w:bCs/>
              </w:rPr>
              <w:t>)</w:t>
            </w:r>
          </w:p>
        </w:tc>
        <w:tc>
          <w:tcPr>
            <w:tcW w:w="0" w:type="auto"/>
            <w:tcBorders>
              <w:top w:val="single" w:sz="4" w:space="0" w:color="auto"/>
              <w:left w:val="single" w:sz="4" w:space="0" w:color="auto"/>
              <w:bottom w:val="single" w:sz="4" w:space="0" w:color="auto"/>
              <w:right w:val="single" w:sz="4" w:space="0" w:color="auto"/>
            </w:tcBorders>
          </w:tcPr>
          <w:p w14:paraId="4A627A87" w14:textId="77777777" w:rsidR="00450B88" w:rsidRPr="006F2E0A" w:rsidRDefault="00450B88" w:rsidP="00523C98">
            <w:pPr>
              <w:pStyle w:val="TAC"/>
              <w:rPr>
                <w:rFonts w:cs="Arial"/>
                <w:szCs w:val="18"/>
              </w:rPr>
            </w:pPr>
            <w:r w:rsidRPr="00C80163">
              <w:rPr>
                <w:bCs/>
                <w:snapToGrid w:val="0"/>
              </w:rPr>
              <w:t>2.56</w:t>
            </w:r>
            <w:r w:rsidRPr="00C80163">
              <w:rPr>
                <w:bCs/>
                <w:lang w:val="sv-SE"/>
              </w:rPr>
              <w:t xml:space="preserve"> x </w:t>
            </w:r>
            <w:r w:rsidRPr="00C80163">
              <w:rPr>
                <w:bCs/>
                <w:snapToGrid w:val="0"/>
                <w:lang w:val="sv-SE"/>
              </w:rPr>
              <w:t>K1</w:t>
            </w:r>
            <w:r w:rsidRPr="00C80163">
              <w:rPr>
                <w:bCs/>
                <w:snapToGrid w:val="0"/>
              </w:rPr>
              <w:t xml:space="preserve"> (1</w:t>
            </w:r>
            <w:r w:rsidRPr="00C80163">
              <w:rPr>
                <w:bCs/>
                <w:lang w:val="sv-SE"/>
              </w:rPr>
              <w:t xml:space="preserve"> x </w:t>
            </w:r>
            <w:r w:rsidRPr="00C80163">
              <w:rPr>
                <w:bCs/>
                <w:snapToGrid w:val="0"/>
                <w:lang w:val="sv-SE"/>
              </w:rPr>
              <w:t>K1</w:t>
            </w:r>
            <w:r w:rsidRPr="00C80163">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3F035C64" w14:textId="77777777" w:rsidR="00450B88" w:rsidRPr="006F2E0A" w:rsidRDefault="00450B88" w:rsidP="00523C98">
            <w:pPr>
              <w:pStyle w:val="TAC"/>
              <w:rPr>
                <w:rFonts w:cs="Arial"/>
                <w:szCs w:val="18"/>
              </w:rPr>
            </w:pPr>
            <w:r w:rsidRPr="00C80163">
              <w:rPr>
                <w:bCs/>
              </w:rPr>
              <w:t>7.68</w:t>
            </w:r>
            <w:r w:rsidRPr="00C80163">
              <w:rPr>
                <w:bCs/>
                <w:lang w:val="sv-SE"/>
              </w:rPr>
              <w:t xml:space="preserve"> x </w:t>
            </w:r>
            <w:r w:rsidRPr="00C80163">
              <w:rPr>
                <w:bCs/>
                <w:snapToGrid w:val="0"/>
                <w:lang w:val="sv-SE"/>
              </w:rPr>
              <w:t>K1</w:t>
            </w:r>
            <w:r w:rsidRPr="00C80163">
              <w:rPr>
                <w:bCs/>
              </w:rPr>
              <w:t xml:space="preserve"> (3</w:t>
            </w:r>
            <w:r w:rsidRPr="00C80163">
              <w:rPr>
                <w:bCs/>
                <w:lang w:val="sv-SE"/>
              </w:rPr>
              <w:t xml:space="preserve"> x </w:t>
            </w:r>
            <w:r w:rsidRPr="00C80163">
              <w:rPr>
                <w:bCs/>
                <w:snapToGrid w:val="0"/>
                <w:lang w:val="sv-SE"/>
              </w:rPr>
              <w:t>K1</w:t>
            </w:r>
            <w:r w:rsidRPr="00C80163">
              <w:rPr>
                <w:bCs/>
              </w:rPr>
              <w:t>)</w:t>
            </w:r>
          </w:p>
        </w:tc>
      </w:tr>
      <w:tr w:rsidR="00450B88" w:rsidRPr="00885F53" w14:paraId="561CEEE5"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9145A1" w14:textId="77777777" w:rsidR="00450B88" w:rsidRPr="00885F53" w:rsidRDefault="00450B88" w:rsidP="00523C98">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5028F1B3"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DCD536B"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05FF38"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0982C566"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tcPr>
          <w:p w14:paraId="2F05A215" w14:textId="77777777" w:rsidR="00450B88" w:rsidRPr="00C23796" w:rsidRDefault="00450B88" w:rsidP="00523C98">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0627BFC5" w14:textId="77777777" w:rsidR="00450B88" w:rsidRPr="006F2E0A" w:rsidRDefault="00450B88" w:rsidP="00523C9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DF4AEA0" w14:textId="77777777" w:rsidR="00450B88" w:rsidRPr="006F2E0A" w:rsidRDefault="00450B88" w:rsidP="00523C9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EDC0398" w14:textId="77777777" w:rsidR="00450B88" w:rsidRPr="006F2E0A" w:rsidRDefault="00450B88" w:rsidP="00523C9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450B88" w:rsidRPr="00885F53" w14:paraId="1A83A410" w14:textId="77777777" w:rsidTr="00523C98">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8DB922C"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739B9E0" w14:textId="77777777" w:rsidR="00450B88" w:rsidRDefault="00450B88" w:rsidP="00450B88">
      <w:pPr>
        <w:rPr>
          <w:noProof/>
        </w:rPr>
      </w:pPr>
    </w:p>
    <w:p w14:paraId="0C9CABD5" w14:textId="77777777" w:rsidR="00450B88" w:rsidRDefault="00450B88" w:rsidP="00450B88">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T</w:t>
      </w:r>
      <w:r w:rsidRPr="00327784">
        <w:rPr>
          <w:vertAlign w:val="subscript"/>
          <w:lang w:val="en-US"/>
        </w:rPr>
        <w:t>detect,</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T</w:t>
      </w:r>
      <w:r w:rsidRPr="00327784">
        <w:rPr>
          <w:vertAlign w:val="subscript"/>
          <w:lang w:val="en-US"/>
        </w:rPr>
        <w:t>measure,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xml:space="preserve"> for UE configured with eDRX_IDLE cycle</w:t>
      </w:r>
      <w:r>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450B88" w:rsidRPr="00B85562" w14:paraId="1537FE00" w14:textId="77777777" w:rsidTr="00523C98">
        <w:trPr>
          <w:trHeight w:val="975"/>
        </w:trPr>
        <w:tc>
          <w:tcPr>
            <w:tcW w:w="1137" w:type="dxa"/>
            <w:hideMark/>
          </w:tcPr>
          <w:p w14:paraId="7178BB9B"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928" w:type="dxa"/>
            <w:hideMark/>
          </w:tcPr>
          <w:p w14:paraId="3FC2101C"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1350" w:type="dxa"/>
            <w:hideMark/>
          </w:tcPr>
          <w:p w14:paraId="12F0E41B"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3240" w:type="dxa"/>
            <w:hideMark/>
          </w:tcPr>
          <w:p w14:paraId="3E6BA2CB"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440" w:type="dxa"/>
            <w:hideMark/>
          </w:tcPr>
          <w:p w14:paraId="42512E6C"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534" w:type="dxa"/>
          </w:tcPr>
          <w:p w14:paraId="3F6EB58F"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5DAB7893" w14:textId="77777777" w:rsidTr="00523C98">
        <w:trPr>
          <w:trHeight w:val="673"/>
        </w:trPr>
        <w:tc>
          <w:tcPr>
            <w:tcW w:w="1137" w:type="dxa"/>
            <w:vMerge w:val="restart"/>
            <w:hideMark/>
          </w:tcPr>
          <w:p w14:paraId="201811AE"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
          <w:p w14:paraId="566B0538"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1350" w:type="dxa"/>
            <w:hideMark/>
          </w:tcPr>
          <w:p w14:paraId="62B41A58"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val="restart"/>
            <w:hideMark/>
          </w:tcPr>
          <w:p w14:paraId="32639C7A"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276CD7C"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
          <w:p w14:paraId="12B5EDBC"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
          <w:p w14:paraId="686DF70C" w14:textId="77777777" w:rsidR="00450B88" w:rsidRDefault="00450B88" w:rsidP="00523C98">
            <w:pPr>
              <w:rPr>
                <w:rFonts w:ascii="Arial" w:hAnsi="Arial" w:cs="Arial"/>
                <w:sz w:val="18"/>
              </w:rPr>
            </w:pPr>
            <w:r w:rsidRPr="00896DB0">
              <w:rPr>
                <w:rFonts w:ascii="Arial" w:hAnsi="Arial" w:cs="Arial"/>
                <w:sz w:val="18"/>
              </w:rPr>
              <w:t>0.64 x K1 (2 x M2 x K1)</w:t>
            </w:r>
          </w:p>
        </w:tc>
      </w:tr>
      <w:tr w:rsidR="00450B88" w:rsidRPr="00B85562" w14:paraId="2B98A399" w14:textId="77777777" w:rsidTr="00523C98">
        <w:trPr>
          <w:trHeight w:val="336"/>
        </w:trPr>
        <w:tc>
          <w:tcPr>
            <w:tcW w:w="1137" w:type="dxa"/>
            <w:vMerge/>
            <w:hideMark/>
          </w:tcPr>
          <w:p w14:paraId="163D8ADA" w14:textId="77777777" w:rsidR="00450B88" w:rsidRPr="00B11B68" w:rsidRDefault="00450B88" w:rsidP="00523C98">
            <w:pPr>
              <w:rPr>
                <w:rFonts w:ascii="Arial" w:hAnsi="Arial" w:cs="Arial"/>
                <w:sz w:val="18"/>
                <w:lang w:val="en-US"/>
              </w:rPr>
            </w:pPr>
          </w:p>
        </w:tc>
        <w:tc>
          <w:tcPr>
            <w:tcW w:w="928" w:type="dxa"/>
            <w:hideMark/>
          </w:tcPr>
          <w:p w14:paraId="520492CE"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1350" w:type="dxa"/>
            <w:hideMark/>
          </w:tcPr>
          <w:p w14:paraId="1480B8DD"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hideMark/>
          </w:tcPr>
          <w:p w14:paraId="2940A977" w14:textId="77777777" w:rsidR="00450B88" w:rsidRPr="00B11B68" w:rsidRDefault="00450B88" w:rsidP="00523C98">
            <w:pPr>
              <w:rPr>
                <w:rFonts w:ascii="Arial" w:hAnsi="Arial" w:cs="Arial"/>
                <w:sz w:val="18"/>
                <w:lang w:val="en-US"/>
              </w:rPr>
            </w:pPr>
          </w:p>
        </w:tc>
        <w:tc>
          <w:tcPr>
            <w:tcW w:w="1440" w:type="dxa"/>
            <w:hideMark/>
          </w:tcPr>
          <w:p w14:paraId="30B1F008"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3552266B"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3D47A0CB" w14:textId="77777777" w:rsidTr="00523C98">
        <w:trPr>
          <w:trHeight w:val="336"/>
        </w:trPr>
        <w:tc>
          <w:tcPr>
            <w:tcW w:w="1137" w:type="dxa"/>
            <w:vMerge/>
            <w:hideMark/>
          </w:tcPr>
          <w:p w14:paraId="19C8FE6C" w14:textId="77777777" w:rsidR="00450B88" w:rsidRPr="00B11B68" w:rsidRDefault="00450B88" w:rsidP="00523C98">
            <w:pPr>
              <w:rPr>
                <w:rFonts w:ascii="Arial" w:hAnsi="Arial" w:cs="Arial"/>
                <w:sz w:val="18"/>
                <w:lang w:val="en-US"/>
              </w:rPr>
            </w:pPr>
          </w:p>
        </w:tc>
        <w:tc>
          <w:tcPr>
            <w:tcW w:w="928" w:type="dxa"/>
            <w:hideMark/>
          </w:tcPr>
          <w:p w14:paraId="4ED546E8"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1350" w:type="dxa"/>
            <w:hideMark/>
          </w:tcPr>
          <w:p w14:paraId="670E0BAB"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3240" w:type="dxa"/>
            <w:vMerge/>
            <w:hideMark/>
          </w:tcPr>
          <w:p w14:paraId="20E293B6" w14:textId="77777777" w:rsidR="00450B88" w:rsidRPr="00B11B68" w:rsidRDefault="00450B88" w:rsidP="00523C98">
            <w:pPr>
              <w:rPr>
                <w:rFonts w:ascii="Arial" w:hAnsi="Arial" w:cs="Arial"/>
                <w:sz w:val="18"/>
                <w:lang w:val="en-US"/>
              </w:rPr>
            </w:pPr>
          </w:p>
        </w:tc>
        <w:tc>
          <w:tcPr>
            <w:tcW w:w="1440" w:type="dxa"/>
            <w:hideMark/>
          </w:tcPr>
          <w:p w14:paraId="2F4978DF"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30AECEFE"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2FA7403E" w14:textId="77777777" w:rsidTr="00523C98">
        <w:trPr>
          <w:trHeight w:val="336"/>
        </w:trPr>
        <w:tc>
          <w:tcPr>
            <w:tcW w:w="1137" w:type="dxa"/>
            <w:vMerge/>
            <w:hideMark/>
          </w:tcPr>
          <w:p w14:paraId="7FF06043" w14:textId="77777777" w:rsidR="00450B88" w:rsidRPr="00B11B68" w:rsidRDefault="00450B88" w:rsidP="00523C98">
            <w:pPr>
              <w:rPr>
                <w:rFonts w:ascii="Arial" w:hAnsi="Arial" w:cs="Arial"/>
                <w:sz w:val="18"/>
                <w:lang w:val="en-US"/>
              </w:rPr>
            </w:pPr>
          </w:p>
        </w:tc>
        <w:tc>
          <w:tcPr>
            <w:tcW w:w="928" w:type="dxa"/>
            <w:hideMark/>
          </w:tcPr>
          <w:p w14:paraId="43A9E659"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1350" w:type="dxa"/>
            <w:hideMark/>
          </w:tcPr>
          <w:p w14:paraId="67F6AF7C"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3240" w:type="dxa"/>
            <w:vMerge/>
            <w:hideMark/>
          </w:tcPr>
          <w:p w14:paraId="7DB70900" w14:textId="77777777" w:rsidR="00450B88" w:rsidRPr="00B11B68" w:rsidRDefault="00450B88" w:rsidP="00523C98">
            <w:pPr>
              <w:rPr>
                <w:rFonts w:ascii="Arial" w:hAnsi="Arial" w:cs="Arial"/>
                <w:sz w:val="18"/>
                <w:lang w:val="en-US"/>
              </w:rPr>
            </w:pPr>
          </w:p>
        </w:tc>
        <w:tc>
          <w:tcPr>
            <w:tcW w:w="1440" w:type="dxa"/>
            <w:hideMark/>
          </w:tcPr>
          <w:p w14:paraId="71E146D9"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6A67EACA"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5A99C60A" w14:textId="77777777" w:rsidTr="00523C98">
        <w:trPr>
          <w:trHeight w:val="336"/>
        </w:trPr>
        <w:tc>
          <w:tcPr>
            <w:tcW w:w="9629" w:type="dxa"/>
            <w:gridSpan w:val="6"/>
          </w:tcPr>
          <w:p w14:paraId="3E5863D7" w14:textId="77777777" w:rsidR="00450B88" w:rsidRPr="0075428D" w:rsidRDefault="00450B88" w:rsidP="00523C98">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5FFAF65C" w14:textId="7521C368" w:rsidR="00450B88" w:rsidRPr="0075428D" w:rsidRDefault="00450B88" w:rsidP="00523C98">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ins w:id="89" w:author="CATT-Lingyu" w:date="2024-08-04T15:46:00Z">
              <w:r w:rsidR="00063364">
                <w:rPr>
                  <w:rFonts w:hint="eastAsia"/>
                  <w:lang w:eastAsia="zh-CN"/>
                </w:rPr>
                <w:t>[39]</w:t>
              </w:r>
            </w:ins>
            <w:del w:id="90" w:author="CATT-Lingyu" w:date="2024-08-04T15:46:00Z">
              <w:r w:rsidRPr="0075428D" w:rsidDel="00063364">
                <w:rPr>
                  <w:snapToGrid w:val="0"/>
                </w:rPr>
                <w:delText>[34]</w:delText>
              </w:r>
            </w:del>
            <w:r w:rsidRPr="0075428D">
              <w:rPr>
                <w:snapToGrid w:val="0"/>
              </w:rPr>
              <w:t>.</w:t>
            </w:r>
          </w:p>
          <w:p w14:paraId="39CA1DA9" w14:textId="77777777" w:rsidR="00450B88" w:rsidRPr="0075428D" w:rsidRDefault="00450B88" w:rsidP="00523C98">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9E0A800" w14:textId="77777777" w:rsidR="00450B88" w:rsidRPr="0082197E" w:rsidRDefault="00450B88" w:rsidP="00523C9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25CE3185" w14:textId="77777777" w:rsidR="00450B88" w:rsidRPr="00450B88" w:rsidRDefault="00450B88" w:rsidP="00E86318">
      <w:pPr>
        <w:rPr>
          <w:lang w:eastAsia="zh-CN"/>
        </w:rPr>
      </w:pPr>
    </w:p>
    <w:p w14:paraId="16127C8B" w14:textId="4CD210A4" w:rsidR="00E86318" w:rsidRDefault="00E86318" w:rsidP="00E86318">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450B88">
        <w:rPr>
          <w:rFonts w:hint="eastAsia"/>
          <w:noProof/>
          <w:color w:val="FF0000"/>
          <w:lang w:eastAsia="zh-CN"/>
        </w:rPr>
        <w:t>5</w:t>
      </w:r>
      <w:r w:rsidRPr="00CE26E1">
        <w:rPr>
          <w:rFonts w:hint="eastAsia"/>
          <w:noProof/>
          <w:color w:val="FF0000"/>
          <w:lang w:eastAsia="zh-CN"/>
        </w:rPr>
        <w:t>&gt;</w:t>
      </w:r>
    </w:p>
    <w:sectPr w:rsidR="00E863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2737F" w14:textId="77777777" w:rsidR="008D32AE" w:rsidRDefault="008D32AE">
      <w:r>
        <w:separator/>
      </w:r>
    </w:p>
  </w:endnote>
  <w:endnote w:type="continuationSeparator" w:id="0">
    <w:p w14:paraId="69683368" w14:textId="77777777" w:rsidR="008D32AE" w:rsidRDefault="008D3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Sylfaen"/>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2FE68" w14:textId="77777777" w:rsidR="008D32AE" w:rsidRDefault="008D32AE">
      <w:r>
        <w:separator/>
      </w:r>
    </w:p>
  </w:footnote>
  <w:footnote w:type="continuationSeparator" w:id="0">
    <w:p w14:paraId="632A0909" w14:textId="77777777" w:rsidR="008D32AE" w:rsidRDefault="008D3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A67968" w:rsidRDefault="00A679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A67968" w:rsidRDefault="00A679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67968" w:rsidRDefault="00A679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A67968" w:rsidRDefault="00A679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DBB7F9D"/>
    <w:multiLevelType w:val="hybridMultilevel"/>
    <w:tmpl w:val="2BEC8034"/>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2175F7"/>
    <w:multiLevelType w:val="hybridMultilevel"/>
    <w:tmpl w:val="C8608AFA"/>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CF13875"/>
    <w:multiLevelType w:val="hybridMultilevel"/>
    <w:tmpl w:val="AC6E7190"/>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389685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7194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3643422">
    <w:abstractNumId w:val="20"/>
    <w:lvlOverride w:ilvl="0">
      <w:startOverride w:val="1"/>
    </w:lvlOverride>
  </w:num>
  <w:num w:numId="4" w16cid:durableId="1877886066">
    <w:abstractNumId w:val="25"/>
  </w:num>
  <w:num w:numId="5" w16cid:durableId="166136092">
    <w:abstractNumId w:val="8"/>
  </w:num>
  <w:num w:numId="6" w16cid:durableId="1035279233">
    <w:abstractNumId w:val="9"/>
  </w:num>
  <w:num w:numId="7" w16cid:durableId="1940025567">
    <w:abstractNumId w:val="1"/>
  </w:num>
  <w:num w:numId="8" w16cid:durableId="15965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9364427">
    <w:abstractNumId w:val="23"/>
  </w:num>
  <w:num w:numId="10" w16cid:durableId="868878880">
    <w:abstractNumId w:val="3"/>
  </w:num>
  <w:num w:numId="11" w16cid:durableId="14451543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0674324">
    <w:abstractNumId w:val="22"/>
  </w:num>
  <w:num w:numId="13" w16cid:durableId="1445267573">
    <w:abstractNumId w:val="24"/>
  </w:num>
  <w:num w:numId="14" w16cid:durableId="1388456368">
    <w:abstractNumId w:val="21"/>
  </w:num>
  <w:num w:numId="15" w16cid:durableId="25771726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630280999">
    <w:abstractNumId w:val="20"/>
  </w:num>
  <w:num w:numId="17" w16cid:durableId="130098231">
    <w:abstractNumId w:val="10"/>
  </w:num>
  <w:num w:numId="18" w16cid:durableId="623537537">
    <w:abstractNumId w:val="4"/>
  </w:num>
  <w:num w:numId="19" w16cid:durableId="1228803767">
    <w:abstractNumId w:val="2"/>
  </w:num>
  <w:num w:numId="20" w16cid:durableId="1104492744">
    <w:abstractNumId w:val="18"/>
  </w:num>
  <w:num w:numId="21" w16cid:durableId="22443811">
    <w:abstractNumId w:val="6"/>
  </w:num>
  <w:num w:numId="22" w16cid:durableId="914168190">
    <w:abstractNumId w:val="26"/>
  </w:num>
  <w:num w:numId="23" w16cid:durableId="49153778">
    <w:abstractNumId w:val="13"/>
  </w:num>
  <w:num w:numId="24" w16cid:durableId="442386508">
    <w:abstractNumId w:val="17"/>
  </w:num>
  <w:num w:numId="25" w16cid:durableId="2029600472">
    <w:abstractNumId w:val="15"/>
  </w:num>
  <w:num w:numId="26" w16cid:durableId="1799913323">
    <w:abstractNumId w:val="0"/>
  </w:num>
  <w:num w:numId="27" w16cid:durableId="826752396">
    <w:abstractNumId w:val="7"/>
  </w:num>
  <w:num w:numId="28" w16cid:durableId="550384438">
    <w:abstractNumId w:val="5"/>
  </w:num>
  <w:num w:numId="29" w16cid:durableId="1281912445">
    <w:abstractNumId w:val="16"/>
  </w:num>
  <w:num w:numId="30" w16cid:durableId="432167312">
    <w:abstractNumId w:val="19"/>
  </w:num>
  <w:num w:numId="31" w16cid:durableId="10799845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DE2"/>
    <w:rsid w:val="00001A41"/>
    <w:rsid w:val="000044D4"/>
    <w:rsid w:val="000059F3"/>
    <w:rsid w:val="00005FDB"/>
    <w:rsid w:val="00012149"/>
    <w:rsid w:val="00022E4A"/>
    <w:rsid w:val="00033FB8"/>
    <w:rsid w:val="00037CD3"/>
    <w:rsid w:val="00045CD1"/>
    <w:rsid w:val="0004791A"/>
    <w:rsid w:val="00047A37"/>
    <w:rsid w:val="00050C8D"/>
    <w:rsid w:val="000550F3"/>
    <w:rsid w:val="00055B07"/>
    <w:rsid w:val="00063364"/>
    <w:rsid w:val="00064705"/>
    <w:rsid w:val="0006628A"/>
    <w:rsid w:val="00070E09"/>
    <w:rsid w:val="00077750"/>
    <w:rsid w:val="00080E55"/>
    <w:rsid w:val="00095A63"/>
    <w:rsid w:val="000A6394"/>
    <w:rsid w:val="000B266E"/>
    <w:rsid w:val="000B2C04"/>
    <w:rsid w:val="000B3DCF"/>
    <w:rsid w:val="000B7FED"/>
    <w:rsid w:val="000C038A"/>
    <w:rsid w:val="000C08F4"/>
    <w:rsid w:val="000C6598"/>
    <w:rsid w:val="000D065F"/>
    <w:rsid w:val="000D2A59"/>
    <w:rsid w:val="000D44B3"/>
    <w:rsid w:val="000E3BB8"/>
    <w:rsid w:val="000E63EE"/>
    <w:rsid w:val="000F5B90"/>
    <w:rsid w:val="000F6B41"/>
    <w:rsid w:val="000F6F0F"/>
    <w:rsid w:val="00104E67"/>
    <w:rsid w:val="00112C1A"/>
    <w:rsid w:val="00114336"/>
    <w:rsid w:val="00116DAC"/>
    <w:rsid w:val="00123F27"/>
    <w:rsid w:val="00123F9B"/>
    <w:rsid w:val="001255B6"/>
    <w:rsid w:val="0013073F"/>
    <w:rsid w:val="00141A59"/>
    <w:rsid w:val="00145D43"/>
    <w:rsid w:val="00145FD4"/>
    <w:rsid w:val="00146BC4"/>
    <w:rsid w:val="00163E9C"/>
    <w:rsid w:val="001653A7"/>
    <w:rsid w:val="001673E9"/>
    <w:rsid w:val="001754ED"/>
    <w:rsid w:val="00176E90"/>
    <w:rsid w:val="00181F12"/>
    <w:rsid w:val="001837AF"/>
    <w:rsid w:val="00190465"/>
    <w:rsid w:val="00192C46"/>
    <w:rsid w:val="001A08B3"/>
    <w:rsid w:val="001A2961"/>
    <w:rsid w:val="001A2E38"/>
    <w:rsid w:val="001A58B8"/>
    <w:rsid w:val="001A7B60"/>
    <w:rsid w:val="001B041B"/>
    <w:rsid w:val="001B52F0"/>
    <w:rsid w:val="001B7A65"/>
    <w:rsid w:val="001E41F3"/>
    <w:rsid w:val="00201663"/>
    <w:rsid w:val="00211B4C"/>
    <w:rsid w:val="00214A36"/>
    <w:rsid w:val="00221A2F"/>
    <w:rsid w:val="00222091"/>
    <w:rsid w:val="002255C2"/>
    <w:rsid w:val="00226123"/>
    <w:rsid w:val="00247485"/>
    <w:rsid w:val="00255B4F"/>
    <w:rsid w:val="00257DED"/>
    <w:rsid w:val="0026004D"/>
    <w:rsid w:val="002640DD"/>
    <w:rsid w:val="00264612"/>
    <w:rsid w:val="00267B5E"/>
    <w:rsid w:val="00275D12"/>
    <w:rsid w:val="002840B3"/>
    <w:rsid w:val="00284FEB"/>
    <w:rsid w:val="002860C4"/>
    <w:rsid w:val="00287485"/>
    <w:rsid w:val="002905F3"/>
    <w:rsid w:val="002A2FB9"/>
    <w:rsid w:val="002A314D"/>
    <w:rsid w:val="002B5741"/>
    <w:rsid w:val="002B694B"/>
    <w:rsid w:val="002C20A3"/>
    <w:rsid w:val="002C2821"/>
    <w:rsid w:val="002C2AAC"/>
    <w:rsid w:val="002E34F2"/>
    <w:rsid w:val="002E472E"/>
    <w:rsid w:val="002F1211"/>
    <w:rsid w:val="00305409"/>
    <w:rsid w:val="00314044"/>
    <w:rsid w:val="0032558B"/>
    <w:rsid w:val="00336FDF"/>
    <w:rsid w:val="00347AF0"/>
    <w:rsid w:val="00357F09"/>
    <w:rsid w:val="003609EF"/>
    <w:rsid w:val="0036231A"/>
    <w:rsid w:val="00374DD4"/>
    <w:rsid w:val="00377ACE"/>
    <w:rsid w:val="003846FD"/>
    <w:rsid w:val="00387028"/>
    <w:rsid w:val="00391944"/>
    <w:rsid w:val="003A40A2"/>
    <w:rsid w:val="003B6A07"/>
    <w:rsid w:val="003B6FDA"/>
    <w:rsid w:val="003C0199"/>
    <w:rsid w:val="003C3E32"/>
    <w:rsid w:val="003C4C0B"/>
    <w:rsid w:val="003C660A"/>
    <w:rsid w:val="003D3683"/>
    <w:rsid w:val="003E1A36"/>
    <w:rsid w:val="003E678B"/>
    <w:rsid w:val="003F3B88"/>
    <w:rsid w:val="003F428F"/>
    <w:rsid w:val="004026A9"/>
    <w:rsid w:val="00410371"/>
    <w:rsid w:val="00420697"/>
    <w:rsid w:val="004242F1"/>
    <w:rsid w:val="00434780"/>
    <w:rsid w:val="00441AD0"/>
    <w:rsid w:val="004427DA"/>
    <w:rsid w:val="004458C7"/>
    <w:rsid w:val="00450B88"/>
    <w:rsid w:val="00456642"/>
    <w:rsid w:val="00463E6E"/>
    <w:rsid w:val="00464E62"/>
    <w:rsid w:val="00480745"/>
    <w:rsid w:val="00484A08"/>
    <w:rsid w:val="00487C34"/>
    <w:rsid w:val="00492285"/>
    <w:rsid w:val="004A0612"/>
    <w:rsid w:val="004A407F"/>
    <w:rsid w:val="004B75B7"/>
    <w:rsid w:val="004C4A97"/>
    <w:rsid w:val="004C77C6"/>
    <w:rsid w:val="004C7E81"/>
    <w:rsid w:val="004D0030"/>
    <w:rsid w:val="004D144A"/>
    <w:rsid w:val="004D3578"/>
    <w:rsid w:val="004D3581"/>
    <w:rsid w:val="004D39D8"/>
    <w:rsid w:val="004E107B"/>
    <w:rsid w:val="004E2632"/>
    <w:rsid w:val="004E59C1"/>
    <w:rsid w:val="00503890"/>
    <w:rsid w:val="00507E77"/>
    <w:rsid w:val="005141D9"/>
    <w:rsid w:val="0051580D"/>
    <w:rsid w:val="00520FBF"/>
    <w:rsid w:val="005212A3"/>
    <w:rsid w:val="00523C98"/>
    <w:rsid w:val="00533EC3"/>
    <w:rsid w:val="00542B88"/>
    <w:rsid w:val="005458B4"/>
    <w:rsid w:val="00546133"/>
    <w:rsid w:val="00547111"/>
    <w:rsid w:val="00561CF9"/>
    <w:rsid w:val="005644A2"/>
    <w:rsid w:val="00564D31"/>
    <w:rsid w:val="005847DF"/>
    <w:rsid w:val="00587266"/>
    <w:rsid w:val="00592D74"/>
    <w:rsid w:val="005A76D2"/>
    <w:rsid w:val="005A7A3C"/>
    <w:rsid w:val="005C18F4"/>
    <w:rsid w:val="005C6D63"/>
    <w:rsid w:val="005D0D37"/>
    <w:rsid w:val="005E2C44"/>
    <w:rsid w:val="005E6B87"/>
    <w:rsid w:val="005F41A8"/>
    <w:rsid w:val="00600015"/>
    <w:rsid w:val="00605D26"/>
    <w:rsid w:val="006124B4"/>
    <w:rsid w:val="006125CB"/>
    <w:rsid w:val="00616B05"/>
    <w:rsid w:val="00621188"/>
    <w:rsid w:val="00624A2B"/>
    <w:rsid w:val="006257ED"/>
    <w:rsid w:val="0062687B"/>
    <w:rsid w:val="00633A0D"/>
    <w:rsid w:val="00634D42"/>
    <w:rsid w:val="00641ED7"/>
    <w:rsid w:val="00650088"/>
    <w:rsid w:val="00653DE4"/>
    <w:rsid w:val="00665C47"/>
    <w:rsid w:val="006765A4"/>
    <w:rsid w:val="006818A8"/>
    <w:rsid w:val="00681F79"/>
    <w:rsid w:val="00690B7F"/>
    <w:rsid w:val="0069479E"/>
    <w:rsid w:val="00695808"/>
    <w:rsid w:val="00696697"/>
    <w:rsid w:val="006B0E37"/>
    <w:rsid w:val="006B46FB"/>
    <w:rsid w:val="006D195A"/>
    <w:rsid w:val="006D1D14"/>
    <w:rsid w:val="006D42D7"/>
    <w:rsid w:val="006D60D3"/>
    <w:rsid w:val="006E21FB"/>
    <w:rsid w:val="006E5B67"/>
    <w:rsid w:val="006E5F31"/>
    <w:rsid w:val="006F2134"/>
    <w:rsid w:val="0070074F"/>
    <w:rsid w:val="00711616"/>
    <w:rsid w:val="00711EAD"/>
    <w:rsid w:val="007135D9"/>
    <w:rsid w:val="00713C8E"/>
    <w:rsid w:val="0071729A"/>
    <w:rsid w:val="00726D5D"/>
    <w:rsid w:val="00731B16"/>
    <w:rsid w:val="00734665"/>
    <w:rsid w:val="007408B6"/>
    <w:rsid w:val="007478BD"/>
    <w:rsid w:val="00754077"/>
    <w:rsid w:val="007652ED"/>
    <w:rsid w:val="007724ED"/>
    <w:rsid w:val="007736B4"/>
    <w:rsid w:val="00780861"/>
    <w:rsid w:val="00785003"/>
    <w:rsid w:val="007912A1"/>
    <w:rsid w:val="00792342"/>
    <w:rsid w:val="007927BF"/>
    <w:rsid w:val="007977A8"/>
    <w:rsid w:val="007A6456"/>
    <w:rsid w:val="007B512A"/>
    <w:rsid w:val="007C1A4B"/>
    <w:rsid w:val="007C2097"/>
    <w:rsid w:val="007D6A07"/>
    <w:rsid w:val="007D7D66"/>
    <w:rsid w:val="007D7E60"/>
    <w:rsid w:val="007E357D"/>
    <w:rsid w:val="007E4D22"/>
    <w:rsid w:val="007F6F1F"/>
    <w:rsid w:val="007F7259"/>
    <w:rsid w:val="00800E74"/>
    <w:rsid w:val="00801662"/>
    <w:rsid w:val="008040A8"/>
    <w:rsid w:val="00822800"/>
    <w:rsid w:val="008230BB"/>
    <w:rsid w:val="0082342B"/>
    <w:rsid w:val="008279FA"/>
    <w:rsid w:val="00837387"/>
    <w:rsid w:val="00843C61"/>
    <w:rsid w:val="00850EAC"/>
    <w:rsid w:val="00860E64"/>
    <w:rsid w:val="008625B9"/>
    <w:rsid w:val="008626E7"/>
    <w:rsid w:val="00864AB5"/>
    <w:rsid w:val="00870EE7"/>
    <w:rsid w:val="00871939"/>
    <w:rsid w:val="00871B18"/>
    <w:rsid w:val="00875442"/>
    <w:rsid w:val="0088591B"/>
    <w:rsid w:val="008863B9"/>
    <w:rsid w:val="00886D1E"/>
    <w:rsid w:val="00892AFE"/>
    <w:rsid w:val="00893FF7"/>
    <w:rsid w:val="008945FD"/>
    <w:rsid w:val="00894E0C"/>
    <w:rsid w:val="008A4501"/>
    <w:rsid w:val="008A45A6"/>
    <w:rsid w:val="008A54FE"/>
    <w:rsid w:val="008A64A5"/>
    <w:rsid w:val="008A7C6C"/>
    <w:rsid w:val="008B3F41"/>
    <w:rsid w:val="008B5D7B"/>
    <w:rsid w:val="008C38D3"/>
    <w:rsid w:val="008D32AE"/>
    <w:rsid w:val="008D3CCC"/>
    <w:rsid w:val="008E4E4E"/>
    <w:rsid w:val="008E5922"/>
    <w:rsid w:val="008E5B80"/>
    <w:rsid w:val="008E5C59"/>
    <w:rsid w:val="008F0C24"/>
    <w:rsid w:val="008F3789"/>
    <w:rsid w:val="008F686C"/>
    <w:rsid w:val="009005DB"/>
    <w:rsid w:val="00901E99"/>
    <w:rsid w:val="009029C5"/>
    <w:rsid w:val="009142AA"/>
    <w:rsid w:val="00914785"/>
    <w:rsid w:val="009148DE"/>
    <w:rsid w:val="00915D20"/>
    <w:rsid w:val="00916345"/>
    <w:rsid w:val="00921F5E"/>
    <w:rsid w:val="00922ADC"/>
    <w:rsid w:val="009243DF"/>
    <w:rsid w:val="009271EF"/>
    <w:rsid w:val="009334CB"/>
    <w:rsid w:val="00936657"/>
    <w:rsid w:val="009407BA"/>
    <w:rsid w:val="00941E30"/>
    <w:rsid w:val="00947B94"/>
    <w:rsid w:val="0095263B"/>
    <w:rsid w:val="009531B0"/>
    <w:rsid w:val="00954CC4"/>
    <w:rsid w:val="00954E51"/>
    <w:rsid w:val="00962146"/>
    <w:rsid w:val="009710BD"/>
    <w:rsid w:val="00973206"/>
    <w:rsid w:val="009741B3"/>
    <w:rsid w:val="009777A2"/>
    <w:rsid w:val="009777D9"/>
    <w:rsid w:val="00981655"/>
    <w:rsid w:val="0098261A"/>
    <w:rsid w:val="00991B88"/>
    <w:rsid w:val="00993B1E"/>
    <w:rsid w:val="00993D78"/>
    <w:rsid w:val="009968DB"/>
    <w:rsid w:val="00997FAB"/>
    <w:rsid w:val="009A42B0"/>
    <w:rsid w:val="009A5753"/>
    <w:rsid w:val="009A579D"/>
    <w:rsid w:val="009C4204"/>
    <w:rsid w:val="009D14A6"/>
    <w:rsid w:val="009D2942"/>
    <w:rsid w:val="009D3104"/>
    <w:rsid w:val="009D5CE2"/>
    <w:rsid w:val="009D6B83"/>
    <w:rsid w:val="009E3297"/>
    <w:rsid w:val="009E4A1B"/>
    <w:rsid w:val="009F3F91"/>
    <w:rsid w:val="009F734F"/>
    <w:rsid w:val="00A150A0"/>
    <w:rsid w:val="00A223BE"/>
    <w:rsid w:val="00A246B6"/>
    <w:rsid w:val="00A26A04"/>
    <w:rsid w:val="00A31A07"/>
    <w:rsid w:val="00A33061"/>
    <w:rsid w:val="00A358AA"/>
    <w:rsid w:val="00A44EE5"/>
    <w:rsid w:val="00A47E70"/>
    <w:rsid w:val="00A50CF0"/>
    <w:rsid w:val="00A67968"/>
    <w:rsid w:val="00A7671C"/>
    <w:rsid w:val="00A772CF"/>
    <w:rsid w:val="00A848C0"/>
    <w:rsid w:val="00A8494A"/>
    <w:rsid w:val="00A96622"/>
    <w:rsid w:val="00AA2CBC"/>
    <w:rsid w:val="00AA34A5"/>
    <w:rsid w:val="00AA460E"/>
    <w:rsid w:val="00AB0B58"/>
    <w:rsid w:val="00AB1F4B"/>
    <w:rsid w:val="00AC4A6D"/>
    <w:rsid w:val="00AC5820"/>
    <w:rsid w:val="00AD1CD8"/>
    <w:rsid w:val="00AE095A"/>
    <w:rsid w:val="00AE315A"/>
    <w:rsid w:val="00AF3CBB"/>
    <w:rsid w:val="00B03B10"/>
    <w:rsid w:val="00B040CF"/>
    <w:rsid w:val="00B10A6D"/>
    <w:rsid w:val="00B14285"/>
    <w:rsid w:val="00B157A1"/>
    <w:rsid w:val="00B213B0"/>
    <w:rsid w:val="00B258BB"/>
    <w:rsid w:val="00B26475"/>
    <w:rsid w:val="00B321F1"/>
    <w:rsid w:val="00B411A9"/>
    <w:rsid w:val="00B43BAA"/>
    <w:rsid w:val="00B544C1"/>
    <w:rsid w:val="00B67B97"/>
    <w:rsid w:val="00B722CF"/>
    <w:rsid w:val="00B77065"/>
    <w:rsid w:val="00B81BA7"/>
    <w:rsid w:val="00B82656"/>
    <w:rsid w:val="00B9309C"/>
    <w:rsid w:val="00B968C8"/>
    <w:rsid w:val="00BA3EC5"/>
    <w:rsid w:val="00BA51D9"/>
    <w:rsid w:val="00BA6107"/>
    <w:rsid w:val="00BB5DFC"/>
    <w:rsid w:val="00BD279D"/>
    <w:rsid w:val="00BD6BB8"/>
    <w:rsid w:val="00BD703A"/>
    <w:rsid w:val="00BE3B06"/>
    <w:rsid w:val="00BE4CA6"/>
    <w:rsid w:val="00BE5B07"/>
    <w:rsid w:val="00BF4176"/>
    <w:rsid w:val="00C0675C"/>
    <w:rsid w:val="00C239A7"/>
    <w:rsid w:val="00C26FB6"/>
    <w:rsid w:val="00C278B4"/>
    <w:rsid w:val="00C352AC"/>
    <w:rsid w:val="00C54F20"/>
    <w:rsid w:val="00C62127"/>
    <w:rsid w:val="00C66BA2"/>
    <w:rsid w:val="00C6793C"/>
    <w:rsid w:val="00C81F7F"/>
    <w:rsid w:val="00C870F6"/>
    <w:rsid w:val="00C95985"/>
    <w:rsid w:val="00C95E21"/>
    <w:rsid w:val="00C962A0"/>
    <w:rsid w:val="00C97A6D"/>
    <w:rsid w:val="00CA0DA7"/>
    <w:rsid w:val="00CA2A7E"/>
    <w:rsid w:val="00CA6507"/>
    <w:rsid w:val="00CC3AE1"/>
    <w:rsid w:val="00CC5026"/>
    <w:rsid w:val="00CC68D0"/>
    <w:rsid w:val="00CC76CE"/>
    <w:rsid w:val="00CD03EB"/>
    <w:rsid w:val="00CD09B2"/>
    <w:rsid w:val="00CD65F0"/>
    <w:rsid w:val="00CE5421"/>
    <w:rsid w:val="00CE5653"/>
    <w:rsid w:val="00CF0A5C"/>
    <w:rsid w:val="00CF3AA1"/>
    <w:rsid w:val="00CF4000"/>
    <w:rsid w:val="00D03F9A"/>
    <w:rsid w:val="00D06D51"/>
    <w:rsid w:val="00D168A6"/>
    <w:rsid w:val="00D23269"/>
    <w:rsid w:val="00D24583"/>
    <w:rsid w:val="00D24991"/>
    <w:rsid w:val="00D50255"/>
    <w:rsid w:val="00D50648"/>
    <w:rsid w:val="00D52D1C"/>
    <w:rsid w:val="00D535BA"/>
    <w:rsid w:val="00D5597E"/>
    <w:rsid w:val="00D56294"/>
    <w:rsid w:val="00D61660"/>
    <w:rsid w:val="00D6630E"/>
    <w:rsid w:val="00D66520"/>
    <w:rsid w:val="00D71EC0"/>
    <w:rsid w:val="00D80E62"/>
    <w:rsid w:val="00D823CF"/>
    <w:rsid w:val="00D84AE9"/>
    <w:rsid w:val="00D9124E"/>
    <w:rsid w:val="00D9455E"/>
    <w:rsid w:val="00DA1510"/>
    <w:rsid w:val="00DA2140"/>
    <w:rsid w:val="00DA2D98"/>
    <w:rsid w:val="00DA312F"/>
    <w:rsid w:val="00DA58FB"/>
    <w:rsid w:val="00DB6D27"/>
    <w:rsid w:val="00DC1F20"/>
    <w:rsid w:val="00DD539D"/>
    <w:rsid w:val="00DE34CF"/>
    <w:rsid w:val="00DF35CA"/>
    <w:rsid w:val="00DF741D"/>
    <w:rsid w:val="00E00B0E"/>
    <w:rsid w:val="00E04B79"/>
    <w:rsid w:val="00E0756F"/>
    <w:rsid w:val="00E13F3D"/>
    <w:rsid w:val="00E159D6"/>
    <w:rsid w:val="00E24016"/>
    <w:rsid w:val="00E31408"/>
    <w:rsid w:val="00E34898"/>
    <w:rsid w:val="00E3601C"/>
    <w:rsid w:val="00E36D20"/>
    <w:rsid w:val="00E37BF0"/>
    <w:rsid w:val="00E420E2"/>
    <w:rsid w:val="00E53967"/>
    <w:rsid w:val="00E53D6E"/>
    <w:rsid w:val="00E60072"/>
    <w:rsid w:val="00E6058B"/>
    <w:rsid w:val="00E61C93"/>
    <w:rsid w:val="00E640D8"/>
    <w:rsid w:val="00E730A8"/>
    <w:rsid w:val="00E83280"/>
    <w:rsid w:val="00E85E7F"/>
    <w:rsid w:val="00E86318"/>
    <w:rsid w:val="00E95AF1"/>
    <w:rsid w:val="00EA770D"/>
    <w:rsid w:val="00EB09B7"/>
    <w:rsid w:val="00EC162F"/>
    <w:rsid w:val="00ED13F9"/>
    <w:rsid w:val="00ED2130"/>
    <w:rsid w:val="00EE7D7C"/>
    <w:rsid w:val="00F0667F"/>
    <w:rsid w:val="00F23B1F"/>
    <w:rsid w:val="00F25D98"/>
    <w:rsid w:val="00F300FB"/>
    <w:rsid w:val="00F4436B"/>
    <w:rsid w:val="00F44E52"/>
    <w:rsid w:val="00F506E6"/>
    <w:rsid w:val="00F5361B"/>
    <w:rsid w:val="00F54BB9"/>
    <w:rsid w:val="00F60743"/>
    <w:rsid w:val="00F75033"/>
    <w:rsid w:val="00F81B2D"/>
    <w:rsid w:val="00F876D3"/>
    <w:rsid w:val="00F91D62"/>
    <w:rsid w:val="00F945FD"/>
    <w:rsid w:val="00FA609E"/>
    <w:rsid w:val="00FB6386"/>
    <w:rsid w:val="00FC506C"/>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C28BEEED-9AE2-4CA4-9F54-E417037C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E5F31"/>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TableGrid">
    <w:name w:val="Table Grid"/>
    <w:aliases w:val="SGS Table Basic 1"/>
    <w:basedOn w:val="TableNormal"/>
    <w:qFormat/>
    <w:rsid w:val="00A358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26D5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26D5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1"/>
    <w:basedOn w:val="DefaultParagraphFont"/>
    <w:link w:val="Heading3"/>
    <w:qFormat/>
    <w:rsid w:val="00726D5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26D5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26D5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26D5D"/>
    <w:rPr>
      <w:rFonts w:ascii="Arial" w:hAnsi="Arial"/>
      <w:lang w:val="en-GB" w:eastAsia="en-US"/>
    </w:rPr>
  </w:style>
  <w:style w:type="character" w:customStyle="1" w:styleId="Heading7Char">
    <w:name w:val="Heading 7 Char"/>
    <w:aliases w:val="L7 Char,Header 7 Char"/>
    <w:basedOn w:val="DefaultParagraphFont"/>
    <w:link w:val="Heading7"/>
    <w:qFormat/>
    <w:rsid w:val="00726D5D"/>
    <w:rPr>
      <w:rFonts w:ascii="Arial" w:hAnsi="Arial"/>
      <w:lang w:val="en-GB" w:eastAsia="en-US"/>
    </w:rPr>
  </w:style>
  <w:style w:type="character" w:customStyle="1" w:styleId="Heading8Char">
    <w:name w:val="Heading 8 Char"/>
    <w:basedOn w:val="DefaultParagraphFont"/>
    <w:link w:val="Heading8"/>
    <w:qFormat/>
    <w:rsid w:val="00726D5D"/>
    <w:rPr>
      <w:rFonts w:ascii="Arial" w:hAnsi="Arial"/>
      <w:sz w:val="36"/>
      <w:lang w:val="en-GB" w:eastAsia="en-US"/>
    </w:rPr>
  </w:style>
  <w:style w:type="character" w:customStyle="1" w:styleId="Heading9Char">
    <w:name w:val="Heading 9 Char"/>
    <w:aliases w:val="Figure Heading Char,FH Char"/>
    <w:basedOn w:val="DefaultParagraphFont"/>
    <w:link w:val="Heading9"/>
    <w:rsid w:val="00726D5D"/>
    <w:rPr>
      <w:rFonts w:ascii="Arial" w:hAnsi="Arial"/>
      <w:sz w:val="36"/>
      <w:lang w:val="en-GB" w:eastAsia="en-US"/>
    </w:rPr>
  </w:style>
  <w:style w:type="character" w:styleId="Emphasis">
    <w:name w:val="Emphasis"/>
    <w:qFormat/>
    <w:rsid w:val="00726D5D"/>
    <w:rPr>
      <w:rFonts w:ascii="Times New Roman" w:hAnsi="Times New Roman" w:cs="Times New Roman" w:hint="default"/>
      <w:i/>
      <w:iC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qFormat/>
    <w:rsid w:val="00726D5D"/>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qFormat/>
    <w:rsid w:val="00726D5D"/>
    <w:rPr>
      <w:rFonts w:ascii="Intel Clear" w:eastAsia="SimSun"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726D5D"/>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qFormat/>
    <w:rsid w:val="00726D5D"/>
    <w:rPr>
      <w:rFonts w:ascii="Arial" w:hAnsi="Arial" w:cs="Arial" w:hint="default"/>
      <w:sz w:val="22"/>
      <w:lang w:val="en-GB" w:eastAsia="ja-JP" w:bidi="ar-SA"/>
    </w:rPr>
  </w:style>
  <w:style w:type="paragraph" w:styleId="NormalWeb">
    <w:name w:val="Normal (Web)"/>
    <w:basedOn w:val="Normal"/>
    <w:uiPriority w:val="99"/>
    <w:unhideWhenUsed/>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Char1">
    <w:name w:val="标题 9 Char1"/>
    <w:aliases w:val="Figure Heading Char1,FH Char1,Heading 9 Char1"/>
    <w:basedOn w:val="DefaultParagraphFont"/>
    <w:rsid w:val="00726D5D"/>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726D5D"/>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26D5D"/>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qFormat/>
    <w:rsid w:val="00726D5D"/>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sid w:val="00726D5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26D5D"/>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26D5D"/>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sid w:val="00726D5D"/>
    <w:rPr>
      <w:rFonts w:ascii="Arial" w:hAnsi="Arial"/>
      <w:b/>
      <w:i/>
      <w:noProof/>
      <w:sz w:val="18"/>
      <w:lang w:val="en-GB" w:eastAsia="en-US"/>
    </w:rPr>
  </w:style>
  <w:style w:type="character" w:customStyle="1" w:styleId="Char11">
    <w:name w:val="页脚 Char1"/>
    <w:aliases w:val="footer odd Char1,footer Char1,fo Char1,pie de página Char1"/>
    <w:basedOn w:val="DefaultParagraphFont"/>
    <w:semiHidden/>
    <w:rsid w:val="00726D5D"/>
    <w:rPr>
      <w:rFonts w:ascii="Times New Roman" w:eastAsia="Times New Roman" w:hAnsi="Times New Roman"/>
      <w:sz w:val="18"/>
      <w:szCs w:val="18"/>
      <w:lang w:val="en-GB" w:eastAsia="en-GB"/>
    </w:rPr>
  </w:style>
  <w:style w:type="paragraph" w:styleId="IndexHeading">
    <w:name w:val="index heading"/>
    <w:basedOn w:val="Normal"/>
    <w:next w:val="Normal"/>
    <w:uiPriority w:val="99"/>
    <w:unhideWhenUsed/>
    <w:qFormat/>
    <w:rsid w:val="00726D5D"/>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26D5D"/>
    <w:rPr>
      <w:rFonts w:ascii="MS Mincho" w:eastAsia="MS Mincho"/>
      <w:b/>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rsid w:val="00726D5D"/>
    <w:pPr>
      <w:overflowPunct w:val="0"/>
      <w:autoSpaceDE w:val="0"/>
      <w:autoSpaceDN w:val="0"/>
      <w:adjustRightInd w:val="0"/>
      <w:spacing w:before="120" w:after="120"/>
    </w:pPr>
    <w:rPr>
      <w:rFonts w:ascii="MS Mincho" w:eastAsia="MS Mincho" w:hAnsi="CG Times (WN)"/>
      <w:b/>
      <w:lang w:val="fr-FR" w:eastAsia="en-GB"/>
    </w:rPr>
  </w:style>
  <w:style w:type="paragraph" w:styleId="EndnoteText">
    <w:name w:val="endnote text"/>
    <w:basedOn w:val="Normal"/>
    <w:link w:val="EndnoteTextChar"/>
    <w:uiPriority w:val="99"/>
    <w:unhideWhenUsed/>
    <w:qFormat/>
    <w:rsid w:val="00726D5D"/>
    <w:pPr>
      <w:overflowPunct w:val="0"/>
      <w:autoSpaceDE w:val="0"/>
      <w:autoSpaceDN w:val="0"/>
      <w:adjustRightInd w:val="0"/>
      <w:snapToGrid w:val="0"/>
    </w:pPr>
    <w:rPr>
      <w:rFonts w:eastAsia="Times New Roman"/>
      <w:lang w:eastAsia="en-GB"/>
    </w:rPr>
  </w:style>
  <w:style w:type="character" w:customStyle="1" w:styleId="EndnoteTextChar">
    <w:name w:val="Endnote Text Char"/>
    <w:basedOn w:val="DefaultParagraphFont"/>
    <w:link w:val="EndnoteText"/>
    <w:uiPriority w:val="99"/>
    <w:qFormat/>
    <w:rsid w:val="00726D5D"/>
    <w:rPr>
      <w:rFonts w:ascii="Times New Roman" w:eastAsia="Times New Roman" w:hAnsi="Times New Roman"/>
      <w:lang w:val="en-GB" w:eastAsia="en-GB"/>
    </w:rPr>
  </w:style>
  <w:style w:type="character" w:customStyle="1" w:styleId="ListChar">
    <w:name w:val="List Char"/>
    <w:link w:val="List"/>
    <w:qFormat/>
    <w:locked/>
    <w:rsid w:val="00726D5D"/>
    <w:rPr>
      <w:rFonts w:ascii="Times New Roman" w:hAnsi="Times New Roman"/>
      <w:lang w:val="en-GB" w:eastAsia="en-US"/>
    </w:rPr>
  </w:style>
  <w:style w:type="character" w:customStyle="1" w:styleId="ListBulletChar">
    <w:name w:val="List Bullet Char"/>
    <w:aliases w:val="UL Char"/>
    <w:link w:val="ListBullet"/>
    <w:locked/>
    <w:rsid w:val="00726D5D"/>
    <w:rPr>
      <w:rFonts w:ascii="Times New Roman" w:hAnsi="Times New Roman"/>
      <w:lang w:val="en-GB" w:eastAsia="en-US"/>
    </w:rPr>
  </w:style>
  <w:style w:type="character" w:customStyle="1" w:styleId="List2Char">
    <w:name w:val="List 2 Char"/>
    <w:link w:val="List2"/>
    <w:qFormat/>
    <w:locked/>
    <w:rsid w:val="00726D5D"/>
    <w:rPr>
      <w:rFonts w:ascii="Times New Roman" w:hAnsi="Times New Roman"/>
      <w:lang w:val="en-GB" w:eastAsia="en-US"/>
    </w:rPr>
  </w:style>
  <w:style w:type="character" w:customStyle="1" w:styleId="ListBullet2Char">
    <w:name w:val="List Bullet 2 Char"/>
    <w:aliases w:val="lb2 Char"/>
    <w:link w:val="ListBullet2"/>
    <w:qFormat/>
    <w:locked/>
    <w:rsid w:val="00726D5D"/>
    <w:rPr>
      <w:rFonts w:ascii="Times New Roman" w:hAnsi="Times New Roman"/>
      <w:lang w:val="en-GB" w:eastAsia="en-US"/>
    </w:rPr>
  </w:style>
  <w:style w:type="character" w:customStyle="1" w:styleId="ListBullet3Char">
    <w:name w:val="List Bullet 3 Char"/>
    <w:link w:val="ListBullet3"/>
    <w:qFormat/>
    <w:locked/>
    <w:rsid w:val="00726D5D"/>
    <w:rPr>
      <w:rFonts w:ascii="Times New Roman" w:hAnsi="Times New Roman"/>
      <w:lang w:val="en-GB" w:eastAsia="en-US"/>
    </w:rPr>
  </w:style>
  <w:style w:type="paragraph" w:styleId="ListNumber3">
    <w:name w:val="List Number 3"/>
    <w:basedOn w:val="Normal"/>
    <w:uiPriority w:val="99"/>
    <w:unhideWhenUsed/>
    <w:qFormat/>
    <w:rsid w:val="00726D5D"/>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rsid w:val="00726D5D"/>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rsid w:val="00726D5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726D5D"/>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726D5D"/>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Char12">
    <w:name w:val="标题 Char1"/>
    <w:aliases w:val="Section Header Char1"/>
    <w:basedOn w:val="DefaultParagraphFont"/>
    <w:uiPriority w:val="99"/>
    <w:rsid w:val="00726D5D"/>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726D5D"/>
    <w:rPr>
      <w:rFonts w:ascii="MS Mincho" w:eastAsia="MS Mincho"/>
      <w:sz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26D5D"/>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726D5D"/>
    <w:rPr>
      <w:rFonts w:ascii="Times New Roman" w:hAnsi="Times New Roman"/>
      <w:lang w:val="en-GB" w:eastAsia="en-US"/>
    </w:rPr>
  </w:style>
  <w:style w:type="paragraph" w:styleId="BodyTextIndent">
    <w:name w:val="Body Text Indent"/>
    <w:basedOn w:val="Normal"/>
    <w:link w:val="BodyTextIndentChar"/>
    <w:uiPriority w:val="99"/>
    <w:unhideWhenUsed/>
    <w:qFormat/>
    <w:rsid w:val="00726D5D"/>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rsid w:val="00726D5D"/>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726D5D"/>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26D5D"/>
    <w:rPr>
      <w:rFonts w:asciiTheme="majorHAnsi" w:eastAsia="Times New Roman"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726D5D"/>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726D5D"/>
    <w:rPr>
      <w:rFonts w:ascii="Times New Roman" w:eastAsia="Malgun Gothic" w:hAnsi="Times New Roman"/>
      <w:lang w:val="en-GB" w:eastAsia="en-GB"/>
    </w:rPr>
  </w:style>
  <w:style w:type="paragraph" w:styleId="BodyText2">
    <w:name w:val="Body Text 2"/>
    <w:basedOn w:val="Normal"/>
    <w:link w:val="BodyText2Char"/>
    <w:uiPriority w:val="99"/>
    <w:unhideWhenUsed/>
    <w:qFormat/>
    <w:rsid w:val="00726D5D"/>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726D5D"/>
    <w:rPr>
      <w:rFonts w:ascii="Times New Roman" w:eastAsia="MS Mincho" w:hAnsi="Times New Roman"/>
      <w:sz w:val="24"/>
      <w:lang w:val="en-GB" w:eastAsia="en-GB"/>
    </w:rPr>
  </w:style>
  <w:style w:type="paragraph" w:styleId="BodyText3">
    <w:name w:val="Body Text 3"/>
    <w:basedOn w:val="Normal"/>
    <w:link w:val="BodyText3Char"/>
    <w:uiPriority w:val="99"/>
    <w:unhideWhenUsed/>
    <w:qFormat/>
    <w:rsid w:val="00726D5D"/>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qFormat/>
    <w:rsid w:val="00726D5D"/>
    <w:rPr>
      <w:rFonts w:ascii="Times New Roman" w:eastAsia="MS Mincho" w:hAnsi="Times New Roman"/>
      <w:b/>
      <w:i/>
      <w:lang w:val="en-GB" w:eastAsia="en-GB"/>
    </w:rPr>
  </w:style>
  <w:style w:type="paragraph" w:styleId="BodyTextIndent2">
    <w:name w:val="Body Text Indent 2"/>
    <w:basedOn w:val="Normal"/>
    <w:link w:val="BodyTextIndent2Char"/>
    <w:uiPriority w:val="99"/>
    <w:unhideWhenUsed/>
    <w:qFormat/>
    <w:rsid w:val="00726D5D"/>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726D5D"/>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sid w:val="00726D5D"/>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26D5D"/>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26D5D"/>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sid w:val="00726D5D"/>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726D5D"/>
    <w:rPr>
      <w:rFonts w:ascii="Tahoma" w:hAnsi="Tahoma" w:cs="Tahoma"/>
      <w:sz w:val="16"/>
      <w:szCs w:val="16"/>
      <w:lang w:val="en-GB" w:eastAsia="en-US"/>
    </w:rPr>
  </w:style>
  <w:style w:type="paragraph" w:styleId="NoSpacing">
    <w:name w:val="No Spacing"/>
    <w:basedOn w:val="Normal"/>
    <w:uiPriority w:val="1"/>
    <w:qFormat/>
    <w:rsid w:val="00726D5D"/>
    <w:pPr>
      <w:overflowPunct w:val="0"/>
      <w:autoSpaceDE w:val="0"/>
      <w:autoSpaceDN w:val="0"/>
      <w:adjustRightInd w:val="0"/>
      <w:spacing w:before="120" w:after="120"/>
      <w:jc w:val="both"/>
    </w:pPr>
    <w:rPr>
      <w:rFonts w:eastAsia="Calibri"/>
      <w:lang w:eastAsia="ja-JP"/>
    </w:rPr>
  </w:style>
  <w:style w:type="paragraph" w:styleId="Revision">
    <w:name w:val="Revision"/>
    <w:uiPriority w:val="99"/>
    <w:qFormat/>
    <w:rsid w:val="00726D5D"/>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26D5D"/>
    <w:rPr>
      <w:rFonts w:ascii="Times New Roman" w:hAnsi="Times New Roman"/>
      <w:lang w:val="en-GB" w:eastAsia="en-US"/>
    </w:rPr>
  </w:style>
  <w:style w:type="paragraph" w:styleId="IntenseQuote">
    <w:name w:val="Intense Quote"/>
    <w:basedOn w:val="Normal"/>
    <w:next w:val="Normal"/>
    <w:link w:val="IntenseQuoteChar"/>
    <w:uiPriority w:val="30"/>
    <w:qFormat/>
    <w:rsid w:val="00726D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726D5D"/>
    <w:rPr>
      <w:rFonts w:ascii="Times New Roman" w:hAnsi="Times New Roman"/>
      <w:i/>
      <w:iCs/>
      <w:color w:val="5B9BD5"/>
      <w:lang w:val="en-GB" w:eastAsia="en-US"/>
    </w:rPr>
  </w:style>
  <w:style w:type="paragraph" w:styleId="TOCHeading">
    <w:name w:val="TOC Heading"/>
    <w:basedOn w:val="Heading1"/>
    <w:next w:val="Normal"/>
    <w:uiPriority w:val="39"/>
    <w:unhideWhenUsed/>
    <w:qFormat/>
    <w:rsid w:val="00726D5D"/>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726D5D"/>
    <w:rPr>
      <w:rFonts w:ascii="Arial" w:hAnsi="Arial"/>
      <w:lang w:val="en-GB" w:eastAsia="en-US"/>
    </w:rPr>
  </w:style>
  <w:style w:type="character" w:customStyle="1" w:styleId="EQChar">
    <w:name w:val="EQ Char"/>
    <w:link w:val="EQ"/>
    <w:qFormat/>
    <w:locked/>
    <w:rsid w:val="00726D5D"/>
    <w:rPr>
      <w:rFonts w:ascii="Times New Roman" w:hAnsi="Times New Roman"/>
      <w:noProof/>
      <w:lang w:val="en-GB" w:eastAsia="en-US"/>
    </w:rPr>
  </w:style>
  <w:style w:type="character" w:customStyle="1" w:styleId="PLChar">
    <w:name w:val="PL Char"/>
    <w:link w:val="PL"/>
    <w:qFormat/>
    <w:locked/>
    <w:rsid w:val="00726D5D"/>
    <w:rPr>
      <w:rFonts w:ascii="Courier New" w:hAnsi="Courier New"/>
      <w:noProof/>
      <w:sz w:val="16"/>
      <w:lang w:val="en-GB" w:eastAsia="en-US"/>
    </w:rPr>
  </w:style>
  <w:style w:type="character" w:customStyle="1" w:styleId="EXChar">
    <w:name w:val="EX Char"/>
    <w:link w:val="EX"/>
    <w:qFormat/>
    <w:locked/>
    <w:rsid w:val="00726D5D"/>
    <w:rPr>
      <w:rFonts w:ascii="Times New Roman" w:hAnsi="Times New Roman"/>
      <w:lang w:val="en-GB" w:eastAsia="en-US"/>
    </w:rPr>
  </w:style>
  <w:style w:type="character" w:customStyle="1" w:styleId="EditorsNoteChar">
    <w:name w:val="Editor's Note Char"/>
    <w:aliases w:val="EN Char"/>
    <w:link w:val="EditorsNote"/>
    <w:qFormat/>
    <w:locked/>
    <w:rsid w:val="00726D5D"/>
    <w:rPr>
      <w:rFonts w:ascii="Times New Roman" w:hAnsi="Times New Roman"/>
      <w:color w:val="FF0000"/>
      <w:lang w:val="en-GB" w:eastAsia="en-US"/>
    </w:rPr>
  </w:style>
  <w:style w:type="character" w:customStyle="1" w:styleId="TFChar">
    <w:name w:val="TF Char"/>
    <w:link w:val="TF"/>
    <w:qFormat/>
    <w:locked/>
    <w:rsid w:val="00726D5D"/>
    <w:rPr>
      <w:rFonts w:ascii="Arial" w:hAnsi="Arial"/>
      <w:b/>
      <w:lang w:val="en-GB" w:eastAsia="en-US"/>
    </w:rPr>
  </w:style>
  <w:style w:type="character" w:customStyle="1" w:styleId="B2Char">
    <w:name w:val="B2 Char"/>
    <w:link w:val="B20"/>
    <w:qFormat/>
    <w:locked/>
    <w:rsid w:val="00726D5D"/>
    <w:rPr>
      <w:rFonts w:ascii="Times New Roman" w:hAnsi="Times New Roman"/>
      <w:lang w:val="en-GB" w:eastAsia="en-US"/>
    </w:rPr>
  </w:style>
  <w:style w:type="character" w:customStyle="1" w:styleId="B3Char">
    <w:name w:val="B3 Char"/>
    <w:link w:val="B30"/>
    <w:qFormat/>
    <w:locked/>
    <w:rsid w:val="00726D5D"/>
    <w:rPr>
      <w:rFonts w:ascii="Times New Roman" w:hAnsi="Times New Roman"/>
      <w:lang w:val="en-GB" w:eastAsia="en-US"/>
    </w:rPr>
  </w:style>
  <w:style w:type="character" w:customStyle="1" w:styleId="B4Char">
    <w:name w:val="B4 Char"/>
    <w:link w:val="B4"/>
    <w:qFormat/>
    <w:locked/>
    <w:rsid w:val="00726D5D"/>
    <w:rPr>
      <w:rFonts w:ascii="Times New Roman" w:hAnsi="Times New Roman"/>
      <w:lang w:val="en-GB" w:eastAsia="en-US"/>
    </w:rPr>
  </w:style>
  <w:style w:type="paragraph" w:customStyle="1" w:styleId="TAJ">
    <w:name w:val="TAJ"/>
    <w:basedOn w:val="TH"/>
    <w:uiPriority w:val="99"/>
    <w:qFormat/>
    <w:rsid w:val="00726D5D"/>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rsid w:val="00726D5D"/>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rsid w:val="00726D5D"/>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726D5D"/>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726D5D"/>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726D5D"/>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726D5D"/>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726D5D"/>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rsid w:val="00726D5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26D5D"/>
    <w:pPr>
      <w:autoSpaceDN w:val="0"/>
    </w:pPr>
    <w:rPr>
      <w:rFonts w:ascii="Arial" w:eastAsia="MS Mincho" w:hAnsi="Arial"/>
      <w:lang w:val="en-GB" w:eastAsia="en-US"/>
    </w:rPr>
  </w:style>
  <w:style w:type="paragraph" w:customStyle="1" w:styleId="textintend1">
    <w:name w:val="text intend 1"/>
    <w:basedOn w:val="text"/>
    <w:uiPriority w:val="99"/>
    <w:qFormat/>
    <w:rsid w:val="00726D5D"/>
    <w:pPr>
      <w:widowControl/>
      <w:tabs>
        <w:tab w:val="num" w:pos="992"/>
      </w:tabs>
      <w:spacing w:after="120"/>
      <w:ind w:left="992" w:hanging="425"/>
    </w:pPr>
    <w:rPr>
      <w:lang w:val="en-US"/>
    </w:rPr>
  </w:style>
  <w:style w:type="paragraph" w:customStyle="1" w:styleId="textintend2">
    <w:name w:val="text intend 2"/>
    <w:basedOn w:val="text"/>
    <w:uiPriority w:val="99"/>
    <w:qFormat/>
    <w:rsid w:val="00726D5D"/>
    <w:pPr>
      <w:widowControl/>
      <w:tabs>
        <w:tab w:val="num" w:pos="1418"/>
      </w:tabs>
      <w:spacing w:after="120"/>
      <w:ind w:left="1418" w:hanging="426"/>
    </w:pPr>
    <w:rPr>
      <w:lang w:val="en-US"/>
    </w:rPr>
  </w:style>
  <w:style w:type="paragraph" w:customStyle="1" w:styleId="textintend3">
    <w:name w:val="text intend 3"/>
    <w:basedOn w:val="text"/>
    <w:uiPriority w:val="99"/>
    <w:qFormat/>
    <w:rsid w:val="00726D5D"/>
    <w:pPr>
      <w:widowControl/>
      <w:tabs>
        <w:tab w:val="num" w:pos="1843"/>
      </w:tabs>
      <w:spacing w:after="120"/>
      <w:ind w:left="1843" w:hanging="425"/>
    </w:pPr>
    <w:rPr>
      <w:lang w:val="en-US"/>
    </w:rPr>
  </w:style>
  <w:style w:type="paragraph" w:customStyle="1" w:styleId="normalpuce">
    <w:name w:val="normal puce"/>
    <w:basedOn w:val="Normal"/>
    <w:uiPriority w:val="99"/>
    <w:qFormat/>
    <w:rsid w:val="00726D5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726D5D"/>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726D5D"/>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726D5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726D5D"/>
    <w:rPr>
      <w:rFonts w:ascii="Arial" w:hAnsi="Arial"/>
      <w:lang w:val="en-GB" w:eastAsia="en-US"/>
    </w:rPr>
  </w:style>
  <w:style w:type="paragraph" w:customStyle="1" w:styleId="TdocText">
    <w:name w:val="Tdoc_Text"/>
    <w:basedOn w:val="Normal"/>
    <w:uiPriority w:val="99"/>
    <w:qFormat/>
    <w:rsid w:val="00726D5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726D5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726D5D"/>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726D5D"/>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BodyTextIndent"/>
    <w:uiPriority w:val="99"/>
    <w:qFormat/>
    <w:rsid w:val="00726D5D"/>
    <w:pPr>
      <w:keepNext/>
      <w:keepLines/>
      <w:snapToGrid w:val="0"/>
      <w:spacing w:before="0" w:after="180"/>
      <w:ind w:left="0"/>
      <w:jc w:val="center"/>
    </w:pPr>
    <w:rPr>
      <w:i w:val="0"/>
      <w:kern w:val="2"/>
      <w:sz w:val="20"/>
    </w:rPr>
  </w:style>
  <w:style w:type="paragraph" w:customStyle="1" w:styleId="B1">
    <w:name w:val="B1+"/>
    <w:basedOn w:val="B10"/>
    <w:uiPriority w:val="99"/>
    <w:qFormat/>
    <w:rsid w:val="00726D5D"/>
    <w:pPr>
      <w:numPr>
        <w:numId w:val="5"/>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26D5D"/>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26D5D"/>
    <w:pPr>
      <w:numPr>
        <w:numId w:val="6"/>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rsid w:val="00726D5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26D5D"/>
    <w:rPr>
      <w:rFonts w:ascii="Arial" w:eastAsia="Malgun Gothic" w:hAnsi="Arial" w:cs="Arial"/>
      <w:spacing w:val="2"/>
      <w:lang w:eastAsia="en-GB"/>
    </w:rPr>
  </w:style>
  <w:style w:type="paragraph" w:customStyle="1" w:styleId="IvDbodytext">
    <w:name w:val="IvD bodytext"/>
    <w:basedOn w:val="BodyText"/>
    <w:link w:val="IvDbodytextChar"/>
    <w:qFormat/>
    <w:rsid w:val="00726D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726D5D"/>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26D5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qFormat/>
    <w:rsid w:val="00726D5D"/>
    <w:pPr>
      <w:autoSpaceDN w:val="0"/>
    </w:pPr>
    <w:rPr>
      <w:rFonts w:ascii="Times New Roman" w:eastAsia="Batang" w:hAnsi="Times New Roman"/>
      <w:lang w:val="en-GB" w:eastAsia="en-US"/>
    </w:rPr>
  </w:style>
  <w:style w:type="paragraph" w:customStyle="1" w:styleId="FL">
    <w:name w:val="FL"/>
    <w:basedOn w:val="Normal"/>
    <w:uiPriority w:val="99"/>
    <w:qFormat/>
    <w:rsid w:val="00726D5D"/>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726D5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26D5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26D5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26D5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26D5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26D5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26D5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26D5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26D5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26D5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6D5D"/>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726D5D"/>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726D5D"/>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726D5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726D5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726D5D"/>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726D5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726D5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726D5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726D5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726D5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726D5D"/>
    <w:pPr>
      <w:overflowPunct w:val="0"/>
      <w:autoSpaceDE w:val="0"/>
      <w:autoSpaceDN w:val="0"/>
      <w:adjustRightInd w:val="0"/>
    </w:pPr>
    <w:rPr>
      <w:rFonts w:eastAsia="Times New Roman"/>
      <w:lang w:eastAsia="ja-JP"/>
    </w:rPr>
  </w:style>
  <w:style w:type="paragraph" w:customStyle="1" w:styleId="TaOC">
    <w:name w:val="TaOC"/>
    <w:basedOn w:val="TAC"/>
    <w:qFormat/>
    <w:rsid w:val="00726D5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26D5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26D5D"/>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726D5D"/>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26D5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26D5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6D5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26D5D"/>
    <w:pPr>
      <w:overflowPunct w:val="0"/>
      <w:autoSpaceDE w:val="0"/>
      <w:autoSpaceDN w:val="0"/>
      <w:adjustRightInd w:val="0"/>
    </w:pPr>
    <w:rPr>
      <w:rFonts w:eastAsia="MS Mincho"/>
      <w:lang w:val="fr-FR" w:eastAsia="en-GB"/>
    </w:rPr>
  </w:style>
  <w:style w:type="paragraph" w:customStyle="1" w:styleId="91">
    <w:name w:val="目次 91"/>
    <w:basedOn w:val="TOC8"/>
    <w:uiPriority w:val="99"/>
    <w:qFormat/>
    <w:rsid w:val="00726D5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726D5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726D5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26D5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6D5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26D5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26D5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726D5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726D5D"/>
    <w:pPr>
      <w:keepNext/>
      <w:keepLines/>
      <w:spacing w:after="60"/>
      <w:ind w:left="210"/>
      <w:jc w:val="center"/>
    </w:pPr>
    <w:rPr>
      <w:b/>
      <w:sz w:val="20"/>
    </w:rPr>
  </w:style>
  <w:style w:type="paragraph" w:customStyle="1" w:styleId="13">
    <w:name w:val="図表目次1"/>
    <w:basedOn w:val="Normal"/>
    <w:next w:val="Normal"/>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726D5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726D5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726D5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26D5D"/>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726D5D"/>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726D5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726D5D"/>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6D5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26D5D"/>
    <w:pPr>
      <w:ind w:left="283" w:hanging="283"/>
    </w:pPr>
    <w:rPr>
      <w:sz w:val="20"/>
      <w:lang w:eastAsia="de-DE"/>
    </w:rPr>
  </w:style>
  <w:style w:type="paragraph" w:customStyle="1" w:styleId="11BodyText">
    <w:name w:val="11 BodyText"/>
    <w:basedOn w:val="Normal"/>
    <w:uiPriority w:val="99"/>
    <w:qFormat/>
    <w:rsid w:val="00726D5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26D5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726D5D"/>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26D5D"/>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726D5D"/>
    <w:pPr>
      <w:overflowPunct w:val="0"/>
      <w:autoSpaceDE w:val="0"/>
      <w:autoSpaceDN w:val="0"/>
      <w:adjustRightInd w:val="0"/>
    </w:pPr>
    <w:rPr>
      <w:rFonts w:eastAsia="Malgun Gothic" w:cs="Arial"/>
      <w:kern w:val="2"/>
      <w:lang w:val="fr-FR" w:eastAsia="en-GB"/>
    </w:rPr>
  </w:style>
  <w:style w:type="paragraph" w:customStyle="1" w:styleId="Default">
    <w:name w:val="Default"/>
    <w:qFormat/>
    <w:rsid w:val="00726D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26D5D"/>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726D5D"/>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26D5D"/>
    <w:rPr>
      <w:rFonts w:ascii="Arial" w:eastAsia="Times New Roman" w:hAnsi="Arial" w:cs="Arial"/>
      <w:sz w:val="22"/>
      <w:szCs w:val="22"/>
      <w:lang w:eastAsia="en-GB"/>
    </w:rPr>
  </w:style>
  <w:style w:type="paragraph" w:customStyle="1" w:styleId="H53GPP">
    <w:name w:val="H5 3GPP"/>
    <w:basedOn w:val="Normal"/>
    <w:link w:val="H53GPPChar"/>
    <w:qFormat/>
    <w:rsid w:val="00726D5D"/>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rsid w:val="00726D5D"/>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sid w:val="00726D5D"/>
    <w:rPr>
      <w:rFonts w:ascii="Arial" w:eastAsia="MS Mincho" w:hAnsi="Arial" w:cs="Arial"/>
      <w:szCs w:val="24"/>
      <w:lang w:eastAsia="en-GB"/>
    </w:rPr>
  </w:style>
  <w:style w:type="paragraph" w:customStyle="1" w:styleId="Doc-text2">
    <w:name w:val="Doc-text2"/>
    <w:basedOn w:val="Normal"/>
    <w:link w:val="Doc-text2Char"/>
    <w:qFormat/>
    <w:rsid w:val="00726D5D"/>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726D5D"/>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rsid w:val="00726D5D"/>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726D5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26D5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726D5D"/>
    <w:pPr>
      <w:numPr>
        <w:numId w:val="8"/>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sid w:val="00726D5D"/>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26D5D"/>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26D5D"/>
    <w:pPr>
      <w:autoSpaceDN w:val="0"/>
    </w:pPr>
    <w:rPr>
      <w:rFonts w:ascii="Times New Roman" w:eastAsia="Batang" w:hAnsi="Times New Roman"/>
      <w:lang w:val="en-GB" w:eastAsia="en-US"/>
    </w:rPr>
  </w:style>
  <w:style w:type="paragraph" w:customStyle="1" w:styleId="a0">
    <w:name w:val="吹き出し"/>
    <w:basedOn w:val="Normal"/>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726D5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26D5D"/>
    <w:pPr>
      <w:numPr>
        <w:numId w:val="9"/>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726D5D"/>
    <w:pPr>
      <w:numPr>
        <w:numId w:val="10"/>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rsid w:val="00726D5D"/>
    <w:pPr>
      <w:numPr>
        <w:numId w:val="11"/>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rsid w:val="00726D5D"/>
    <w:pPr>
      <w:keepNext/>
      <w:keepLines/>
      <w:numPr>
        <w:numId w:val="12"/>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26D5D"/>
    <w:pPr>
      <w:keepNext/>
      <w:keepLines/>
      <w:numPr>
        <w:numId w:val="13"/>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26D5D"/>
    <w:rPr>
      <w:rFonts w:ascii="Arial" w:eastAsia="MS Mincho" w:hAnsi="Arial" w:cs="Arial"/>
      <w:b/>
      <w:bCs/>
      <w:sz w:val="24"/>
      <w:szCs w:val="26"/>
    </w:rPr>
  </w:style>
  <w:style w:type="paragraph" w:customStyle="1" w:styleId="110">
    <w:name w:val="1.1"/>
    <w:basedOn w:val="Heading3"/>
    <w:link w:val="11Char"/>
    <w:qFormat/>
    <w:rsid w:val="00726D5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26D5D"/>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26D5D"/>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sid w:val="00726D5D"/>
    <w:rPr>
      <w:lang w:val="en-US" w:eastAsia="zh-CN"/>
    </w:rPr>
  </w:style>
  <w:style w:type="paragraph" w:customStyle="1" w:styleId="3GPPAgreements">
    <w:name w:val="3GPP Agreements"/>
    <w:basedOn w:val="Normal"/>
    <w:link w:val="3GPPAgreementsChar"/>
    <w:qFormat/>
    <w:rsid w:val="00726D5D"/>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726D5D"/>
    <w:rPr>
      <w:rFonts w:ascii="Batang" w:eastAsia="Batang"/>
      <w:kern w:val="2"/>
      <w:sz w:val="22"/>
      <w:szCs w:val="24"/>
    </w:rPr>
  </w:style>
  <w:style w:type="paragraph" w:customStyle="1" w:styleId="LGTdoc">
    <w:name w:val="LGTdoc_본문"/>
    <w:basedOn w:val="Normal"/>
    <w:link w:val="LGTdocChar"/>
    <w:qFormat/>
    <w:rsid w:val="00726D5D"/>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rsid w:val="00726D5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Header5Char">
    <w:name w:val="Header 5 Char"/>
    <w:link w:val="Header5"/>
    <w:locked/>
    <w:rsid w:val="00726D5D"/>
    <w:rPr>
      <w:rFonts w:ascii="Arial" w:eastAsia="Times New Roman" w:hAnsi="Arial" w:cs="Arial"/>
      <w:sz w:val="22"/>
      <w:lang w:eastAsia="en-GB"/>
    </w:rPr>
  </w:style>
  <w:style w:type="paragraph" w:customStyle="1" w:styleId="Header5">
    <w:name w:val="Header 5"/>
    <w:basedOn w:val="Heading5"/>
    <w:link w:val="Header5Char"/>
    <w:qFormat/>
    <w:rsid w:val="00726D5D"/>
    <w:pPr>
      <w:overflowPunct w:val="0"/>
      <w:autoSpaceDE w:val="0"/>
      <w:autoSpaceDN w:val="0"/>
      <w:adjustRightInd w:val="0"/>
    </w:pPr>
    <w:rPr>
      <w:rFonts w:eastAsia="Times New Roman" w:cs="Arial"/>
      <w:lang w:val="fr-FR" w:eastAsia="en-GB"/>
    </w:rPr>
  </w:style>
  <w:style w:type="character" w:styleId="EndnoteReference">
    <w:name w:val="endnote reference"/>
    <w:unhideWhenUsed/>
    <w:qFormat/>
    <w:rsid w:val="00726D5D"/>
    <w:rPr>
      <w:vertAlign w:val="superscript"/>
    </w:rPr>
  </w:style>
  <w:style w:type="character" w:styleId="PlaceholderText">
    <w:name w:val="Placeholder Text"/>
    <w:uiPriority w:val="99"/>
    <w:rsid w:val="00726D5D"/>
    <w:rPr>
      <w:color w:val="808080"/>
    </w:rPr>
  </w:style>
  <w:style w:type="character" w:styleId="IntenseEmphasis">
    <w:name w:val="Intense Emphasis"/>
    <w:uiPriority w:val="21"/>
    <w:qFormat/>
    <w:rsid w:val="00726D5D"/>
    <w:rPr>
      <w:b/>
      <w:bCs w:val="0"/>
      <w:i/>
      <w:iCs w:val="0"/>
      <w:color w:val="4F81BD"/>
    </w:rPr>
  </w:style>
  <w:style w:type="character" w:styleId="SubtleReference">
    <w:name w:val="Subtle Reference"/>
    <w:uiPriority w:val="31"/>
    <w:qFormat/>
    <w:rsid w:val="00726D5D"/>
    <w:rPr>
      <w:smallCaps/>
      <w:color w:val="C0504D"/>
      <w:u w:val="single"/>
    </w:rPr>
  </w:style>
  <w:style w:type="character" w:styleId="IntenseReference">
    <w:name w:val="Intense Reference"/>
    <w:qFormat/>
    <w:rsid w:val="00726D5D"/>
    <w:rPr>
      <w:b/>
      <w:bCs w:val="0"/>
      <w:smallCaps/>
      <w:color w:val="C0504D"/>
      <w:spacing w:val="5"/>
      <w:u w:val="single"/>
    </w:rPr>
  </w:style>
  <w:style w:type="character" w:customStyle="1" w:styleId="MTEquationSection">
    <w:name w:val="MTEquationSection"/>
    <w:qFormat/>
    <w:rsid w:val="00726D5D"/>
    <w:rPr>
      <w:noProof w:val="0"/>
      <w:vanish w:val="0"/>
      <w:webHidden w:val="0"/>
      <w:color w:val="FF0000"/>
      <w:lang w:eastAsia="en-US"/>
      <w:specVanish w:val="0"/>
    </w:rPr>
  </w:style>
  <w:style w:type="character" w:customStyle="1" w:styleId="superscript">
    <w:name w:val="superscript"/>
    <w:aliases w:val="+"/>
    <w:qFormat/>
    <w:rsid w:val="00726D5D"/>
    <w:rPr>
      <w:rFonts w:ascii="Bookman" w:hAnsi="Bookman" w:hint="default"/>
      <w:position w:val="6"/>
      <w:sz w:val="18"/>
    </w:rPr>
  </w:style>
  <w:style w:type="character" w:customStyle="1" w:styleId="NOChar1">
    <w:name w:val="NO Char1"/>
    <w:qFormat/>
    <w:rsid w:val="00726D5D"/>
    <w:rPr>
      <w:rFonts w:ascii="MS Mincho" w:eastAsia="MS Mincho" w:hint="eastAsia"/>
      <w:lang w:val="en-GB" w:eastAsia="en-US" w:bidi="ar-SA"/>
    </w:rPr>
  </w:style>
  <w:style w:type="character" w:customStyle="1" w:styleId="B1Char1">
    <w:name w:val="B1 Char1"/>
    <w:qFormat/>
    <w:rsid w:val="00726D5D"/>
    <w:rPr>
      <w:rFonts w:ascii="MS Mincho" w:eastAsia="MS Mincho" w:hint="eastAsia"/>
      <w:lang w:val="en-GB" w:eastAsia="en-US" w:bidi="ar-SA"/>
    </w:rPr>
  </w:style>
  <w:style w:type="character" w:customStyle="1" w:styleId="msoins0">
    <w:name w:val="msoins"/>
    <w:basedOn w:val="DefaultParagraphFont"/>
    <w:qFormat/>
    <w:rsid w:val="00726D5D"/>
  </w:style>
  <w:style w:type="character" w:customStyle="1" w:styleId="GuidanceChar">
    <w:name w:val="Guidance Char"/>
    <w:qFormat/>
    <w:rsid w:val="00726D5D"/>
    <w:rPr>
      <w:rFonts w:ascii="SimSun" w:eastAsia="SimSun" w:hAnsi="SimSun" w:hint="eastAsia"/>
      <w:i/>
      <w:iCs w:val="0"/>
      <w:color w:val="0000FF"/>
      <w:lang w:val="en-GB" w:eastAsia="en-US"/>
    </w:rPr>
  </w:style>
  <w:style w:type="character" w:customStyle="1" w:styleId="TALChar">
    <w:name w:val="TAL Char"/>
    <w:qFormat/>
    <w:rsid w:val="00726D5D"/>
    <w:rPr>
      <w:rFonts w:ascii="Arial" w:hAnsi="Arial" w:cs="Arial" w:hint="default"/>
      <w:sz w:val="18"/>
      <w:lang w:val="en-GB"/>
    </w:rPr>
  </w:style>
  <w:style w:type="character" w:customStyle="1" w:styleId="TAL0">
    <w:name w:val="TAL (文字)"/>
    <w:qFormat/>
    <w:rsid w:val="00726D5D"/>
    <w:rPr>
      <w:rFonts w:ascii="Arial" w:hAnsi="Arial" w:cs="Arial" w:hint="default"/>
      <w:sz w:val="18"/>
      <w:lang w:val="en-GB" w:eastAsia="ko-KR" w:bidi="ar-SA"/>
    </w:rPr>
  </w:style>
  <w:style w:type="character" w:customStyle="1" w:styleId="CharChar3">
    <w:name w:val="Char Char3"/>
    <w:qFormat/>
    <w:rsid w:val="00726D5D"/>
    <w:rPr>
      <w:rFonts w:ascii="Arial" w:hAnsi="Arial" w:cs="Arial" w:hint="default"/>
      <w:sz w:val="28"/>
      <w:lang w:val="en-GB" w:eastAsia="ko-KR" w:bidi="ar-SA"/>
    </w:rPr>
  </w:style>
  <w:style w:type="character" w:customStyle="1" w:styleId="msoins00">
    <w:name w:val="msoins0"/>
    <w:qFormat/>
    <w:rsid w:val="00726D5D"/>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6D5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26D5D"/>
    <w:rPr>
      <w:sz w:val="24"/>
      <w:lang w:val="en-US" w:eastAsia="en-US"/>
    </w:rPr>
  </w:style>
  <w:style w:type="character" w:customStyle="1" w:styleId="CharChar31">
    <w:name w:val="Char Char31"/>
    <w:qFormat/>
    <w:rsid w:val="00726D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6D5D"/>
    <w:rPr>
      <w:rFonts w:ascii="Arial" w:hAnsi="Arial" w:cs="Times New Roman" w:hint="default"/>
      <w:sz w:val="28"/>
      <w:szCs w:val="20"/>
      <w:lang w:val="en-GB" w:eastAsia="en-US"/>
    </w:rPr>
  </w:style>
  <w:style w:type="character" w:customStyle="1" w:styleId="CharChar1">
    <w:name w:val="Char Char1"/>
    <w:qFormat/>
    <w:rsid w:val="00726D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6D5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6D5D"/>
    <w:rPr>
      <w:rFonts w:ascii="Arial" w:hAnsi="Arial" w:cs="Arial" w:hint="default"/>
      <w:sz w:val="32"/>
      <w:lang w:val="en-GB" w:eastAsia="ja-JP" w:bidi="ar-SA"/>
    </w:rPr>
  </w:style>
  <w:style w:type="character" w:customStyle="1" w:styleId="CharChar4">
    <w:name w:val="Char Char4"/>
    <w:qFormat/>
    <w:rsid w:val="00726D5D"/>
    <w:rPr>
      <w:rFonts w:ascii="Courier New" w:hAnsi="Courier New" w:cs="Courier New" w:hint="default"/>
      <w:lang w:val="nb-NO" w:eastAsia="ja-JP" w:bidi="ar-SA"/>
    </w:rPr>
  </w:style>
  <w:style w:type="character" w:customStyle="1" w:styleId="AndreaLeonardi">
    <w:name w:val="Andrea Leonardi"/>
    <w:semiHidden/>
    <w:qFormat/>
    <w:rsid w:val="00726D5D"/>
    <w:rPr>
      <w:rFonts w:ascii="Arial" w:hAnsi="Arial" w:cs="Arial" w:hint="default"/>
      <w:color w:val="auto"/>
      <w:sz w:val="20"/>
      <w:szCs w:val="20"/>
    </w:rPr>
  </w:style>
  <w:style w:type="character" w:customStyle="1" w:styleId="NOCharChar">
    <w:name w:val="NO Char Char"/>
    <w:qFormat/>
    <w:rsid w:val="00726D5D"/>
    <w:rPr>
      <w:lang w:val="en-GB" w:eastAsia="en-US" w:bidi="ar-SA"/>
    </w:rPr>
  </w:style>
  <w:style w:type="character" w:customStyle="1" w:styleId="NOZchn">
    <w:name w:val="NO Zchn"/>
    <w:qFormat/>
    <w:rsid w:val="00726D5D"/>
    <w:rPr>
      <w:lang w:val="en-GB" w:eastAsia="en-US" w:bidi="ar-SA"/>
    </w:rPr>
  </w:style>
  <w:style w:type="character" w:customStyle="1" w:styleId="TACCar">
    <w:name w:val="TAC Car"/>
    <w:qFormat/>
    <w:rsid w:val="00726D5D"/>
    <w:rPr>
      <w:rFonts w:ascii="Arial" w:hAnsi="Arial" w:cs="Arial" w:hint="default"/>
      <w:sz w:val="18"/>
      <w:lang w:val="en-GB" w:eastAsia="ja-JP" w:bidi="ar-SA"/>
    </w:rPr>
  </w:style>
  <w:style w:type="character" w:customStyle="1" w:styleId="T1Char">
    <w:name w:val="T1 Char"/>
    <w:aliases w:val="Header 6 Char Char"/>
    <w:rsid w:val="00726D5D"/>
    <w:rPr>
      <w:rFonts w:ascii="Arial" w:hAnsi="Arial" w:cs="Times New Roman" w:hint="default"/>
      <w:sz w:val="20"/>
      <w:szCs w:val="20"/>
      <w:lang w:val="en-GB" w:eastAsia="en-US"/>
    </w:rPr>
  </w:style>
  <w:style w:type="character" w:customStyle="1" w:styleId="T1Char1">
    <w:name w:val="T1 Char1"/>
    <w:aliases w:val="Header 6 Char Char1,Heading 6 Char1"/>
    <w:rsid w:val="00726D5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6D5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D5D"/>
    <w:rPr>
      <w:rFonts w:ascii="Arial" w:hAnsi="Arial" w:cs="Arial" w:hint="default"/>
      <w:sz w:val="32"/>
      <w:lang w:val="en-GB" w:eastAsia="en-US" w:bidi="ar-SA"/>
    </w:rPr>
  </w:style>
  <w:style w:type="character" w:customStyle="1" w:styleId="T1Char2">
    <w:name w:val="T1 Char2"/>
    <w:aliases w:val="Header 6 Char Char2"/>
    <w:qFormat/>
    <w:rsid w:val="00726D5D"/>
    <w:rPr>
      <w:rFonts w:ascii="Arial" w:hAnsi="Arial" w:cs="Times New Roman" w:hint="default"/>
      <w:sz w:val="20"/>
      <w:szCs w:val="20"/>
      <w:lang w:val="en-GB" w:eastAsia="en-US"/>
    </w:rPr>
  </w:style>
  <w:style w:type="character" w:customStyle="1" w:styleId="CharChar7">
    <w:name w:val="Char Char7"/>
    <w:rsid w:val="00726D5D"/>
    <w:rPr>
      <w:rFonts w:ascii="Tahoma" w:hAnsi="Tahoma" w:cs="Tahoma" w:hint="default"/>
      <w:shd w:val="clear" w:color="auto" w:fill="000080"/>
      <w:lang w:val="en-GB" w:eastAsia="en-US"/>
    </w:rPr>
  </w:style>
  <w:style w:type="character" w:customStyle="1" w:styleId="ZchnZchn5">
    <w:name w:val="Zchn Zchn5"/>
    <w:qFormat/>
    <w:rsid w:val="00726D5D"/>
    <w:rPr>
      <w:rFonts w:ascii="Courier New" w:eastAsia="Batang" w:hAnsi="Courier New" w:cs="Courier New" w:hint="default"/>
      <w:lang w:val="nb-NO" w:eastAsia="en-US" w:bidi="ar-SA"/>
    </w:rPr>
  </w:style>
  <w:style w:type="character" w:customStyle="1" w:styleId="CharChar10">
    <w:name w:val="Char Char10"/>
    <w:rsid w:val="00726D5D"/>
    <w:rPr>
      <w:rFonts w:ascii="Times New Roman" w:hAnsi="Times New Roman" w:cs="Times New Roman" w:hint="default"/>
      <w:lang w:val="en-GB" w:eastAsia="en-US"/>
    </w:rPr>
  </w:style>
  <w:style w:type="character" w:customStyle="1" w:styleId="CharChar9">
    <w:name w:val="Char Char9"/>
    <w:qFormat/>
    <w:rsid w:val="00726D5D"/>
    <w:rPr>
      <w:rFonts w:ascii="Tahoma" w:hAnsi="Tahoma" w:cs="Tahoma" w:hint="default"/>
      <w:sz w:val="16"/>
      <w:szCs w:val="16"/>
      <w:lang w:val="en-GB" w:eastAsia="en-US"/>
    </w:rPr>
  </w:style>
  <w:style w:type="character" w:customStyle="1" w:styleId="CharChar8">
    <w:name w:val="Char Char8"/>
    <w:qFormat/>
    <w:rsid w:val="00726D5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6D5D"/>
    <w:rPr>
      <w:lang w:val="en-GB" w:eastAsia="ja-JP" w:bidi="ar-SA"/>
    </w:rPr>
  </w:style>
  <w:style w:type="character" w:customStyle="1" w:styleId="T1Char3">
    <w:name w:val="T1 Char3"/>
    <w:aliases w:val="Header 6 Char Char3"/>
    <w:qFormat/>
    <w:rsid w:val="00726D5D"/>
    <w:rPr>
      <w:rFonts w:ascii="Arial" w:hAnsi="Arial" w:cs="Arial" w:hint="default"/>
      <w:lang w:val="en-GB" w:eastAsia="en-US" w:bidi="ar-SA"/>
    </w:rPr>
  </w:style>
  <w:style w:type="character" w:customStyle="1" w:styleId="CharChar29">
    <w:name w:val="Char Char29"/>
    <w:qFormat/>
    <w:rsid w:val="00726D5D"/>
    <w:rPr>
      <w:rFonts w:ascii="Arial" w:hAnsi="Arial" w:cs="Arial" w:hint="default"/>
      <w:sz w:val="36"/>
      <w:lang w:val="en-GB" w:eastAsia="en-US" w:bidi="ar-SA"/>
    </w:rPr>
  </w:style>
  <w:style w:type="character" w:customStyle="1" w:styleId="CharChar28">
    <w:name w:val="Char Char28"/>
    <w:qFormat/>
    <w:rsid w:val="00726D5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6D5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26D5D"/>
    <w:rPr>
      <w:rFonts w:ascii="Arial" w:hAnsi="Arial" w:cs="Arial" w:hint="default"/>
      <w:sz w:val="22"/>
      <w:lang w:val="en-GB" w:eastAsia="en-GB" w:bidi="ar-SA"/>
    </w:rPr>
  </w:style>
  <w:style w:type="character" w:customStyle="1" w:styleId="B1Zchn">
    <w:name w:val="B1 Zchn"/>
    <w:qFormat/>
    <w:rsid w:val="00726D5D"/>
    <w:rPr>
      <w:rFonts w:ascii="Times New Roman" w:hAnsi="Times New Roman" w:cs="Times New Roman" w:hint="default"/>
      <w:lang w:val="en-GB"/>
    </w:rPr>
  </w:style>
  <w:style w:type="character" w:customStyle="1" w:styleId="apple-converted-space">
    <w:name w:val="apple-converted-space"/>
    <w:qFormat/>
    <w:rsid w:val="00726D5D"/>
  </w:style>
  <w:style w:type="character" w:customStyle="1" w:styleId="CharChar34">
    <w:name w:val="Char Char34"/>
    <w:qFormat/>
    <w:rsid w:val="00726D5D"/>
    <w:rPr>
      <w:rFonts w:ascii="Arial" w:hAnsi="Arial" w:cs="Arial" w:hint="default"/>
      <w:sz w:val="28"/>
      <w:lang w:val="en-GB" w:eastAsia="ko-KR" w:bidi="ar-SA"/>
    </w:rPr>
  </w:style>
  <w:style w:type="character" w:customStyle="1" w:styleId="CharChar32">
    <w:name w:val="Char Char32"/>
    <w:semiHidden/>
    <w:rsid w:val="00726D5D"/>
    <w:rPr>
      <w:rFonts w:ascii="Arial" w:hAnsi="Arial" w:cs="Arial" w:hint="default"/>
      <w:sz w:val="28"/>
      <w:lang w:val="en-GB" w:eastAsia="ko-KR" w:bidi="ar-SA"/>
    </w:rPr>
  </w:style>
  <w:style w:type="character" w:customStyle="1" w:styleId="SubtitleChar1">
    <w:name w:val="Subtitle Char1"/>
    <w:basedOn w:val="DefaultParagraphFon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副标题 Char1"/>
    <w:basedOn w:val="DefaultParagraphFont"/>
    <w:rsid w:val="00726D5D"/>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5">
    <w:name w:val="明显引用 Char1"/>
    <w:basedOn w:val="DefaultParagraphFont"/>
    <w:uiPriority w:val="30"/>
    <w:qFormat/>
    <w:rsid w:val="00726D5D"/>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26D5D"/>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rsid w:val="00726D5D"/>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sid w:val="00726D5D"/>
    <w:rPr>
      <w:rFonts w:ascii="Times New Roman" w:eastAsia="Times New Roman" w:hAnsi="Times New Roman"/>
      <w:lang w:val="en-GB" w:eastAsia="en-GB"/>
    </w:rPr>
  </w:style>
  <w:style w:type="character" w:customStyle="1" w:styleId="18">
    <w:name w:val="明显强调1"/>
    <w:uiPriority w:val="21"/>
    <w:qFormat/>
    <w:rsid w:val="00726D5D"/>
    <w:rPr>
      <w:b/>
      <w:bCs/>
      <w:i/>
      <w:iCs/>
      <w:color w:val="4F81BD"/>
    </w:rPr>
  </w:style>
  <w:style w:type="character" w:customStyle="1" w:styleId="Char2">
    <w:name w:val="明显引用 Char2"/>
    <w:basedOn w:val="DefaultParagraphFont"/>
    <w:uiPriority w:val="30"/>
    <w:qFormat/>
    <w:rsid w:val="00726D5D"/>
    <w:rPr>
      <w:rFonts w:ascii="Times New Roman" w:hAnsi="Times New Roman" w:cs="Times New Roman" w:hint="default"/>
      <w:i/>
      <w:iCs/>
      <w:color w:val="5B9BD5"/>
      <w:lang w:val="en-GB" w:eastAsia="en-US"/>
    </w:rPr>
  </w:style>
  <w:style w:type="character" w:customStyle="1" w:styleId="CharChar35">
    <w:name w:val="Char Char35"/>
    <w:semiHidden/>
    <w:rsid w:val="00726D5D"/>
    <w:rPr>
      <w:rFonts w:ascii="Arial" w:hAnsi="Arial" w:cs="Arial" w:hint="default"/>
      <w:sz w:val="28"/>
      <w:lang w:val="en-GB" w:eastAsia="ko-KR" w:bidi="ar-SA"/>
    </w:rPr>
  </w:style>
  <w:style w:type="character" w:customStyle="1" w:styleId="Char3">
    <w:name w:val="明显引用 Char3"/>
    <w:uiPriority w:val="30"/>
    <w:qFormat/>
    <w:rsid w:val="00726D5D"/>
    <w:rPr>
      <w:rFonts w:ascii="Times New Roman" w:hAnsi="Times New Roman" w:cs="Times New Roman" w:hint="default"/>
      <w:i/>
      <w:iCs/>
      <w:color w:val="4F81BD"/>
      <w:lang w:val="en-GB" w:eastAsia="en-US"/>
    </w:rPr>
  </w:style>
  <w:style w:type="character" w:customStyle="1" w:styleId="Char20">
    <w:name w:val="副标题 Char2"/>
    <w:uiPriority w:val="11"/>
    <w:qFormat/>
    <w:rsid w:val="00726D5D"/>
    <w:rPr>
      <w:rFonts w:ascii="Cambria" w:hAnsi="Cambria" w:cs="Times New Roman" w:hint="default"/>
      <w:b/>
      <w:bCs/>
      <w:kern w:val="28"/>
      <w:sz w:val="32"/>
      <w:szCs w:val="32"/>
      <w:lang w:val="en-GB" w:eastAsia="en-US"/>
    </w:rPr>
  </w:style>
  <w:style w:type="character" w:customStyle="1" w:styleId="19">
    <w:name w:val="副標題 字元1"/>
    <w:qFormat/>
    <w:rsid w:val="00726D5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26D5D"/>
    <w:rPr>
      <w:rFonts w:ascii="Times New Roman" w:hAnsi="Times New Roman" w:cs="Times New Roman" w:hint="default"/>
      <w:i/>
      <w:iCs/>
      <w:color w:val="4F81BD"/>
      <w:lang w:val="en-GB" w:eastAsia="en-US"/>
    </w:rPr>
  </w:style>
  <w:style w:type="character" w:customStyle="1" w:styleId="22">
    <w:name w:val="副標題 字元2"/>
    <w:basedOn w:val="DefaultParagraphFon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726D5D"/>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rsid w:val="00726D5D"/>
    <w:rPr>
      <w:i/>
      <w:iCs/>
      <w:color w:val="4F81BD" w:themeColor="accent1"/>
      <w:lang w:eastAsia="en-US"/>
    </w:rPr>
  </w:style>
  <w:style w:type="character" w:customStyle="1" w:styleId="23">
    <w:name w:val="鮮明引文 字元2"/>
    <w:basedOn w:val="DefaultParagraphFont"/>
    <w:uiPriority w:val="30"/>
    <w:rsid w:val="00726D5D"/>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26D5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26D5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26D5D"/>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26D5D"/>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26D5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26D5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26D5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26D5D"/>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26D5D"/>
    <w:rPr>
      <w:color w:val="605E5C"/>
      <w:shd w:val="clear" w:color="auto" w:fill="E1DFDD"/>
    </w:rPr>
  </w:style>
  <w:style w:type="character" w:customStyle="1" w:styleId="fontstyle01">
    <w:name w:val="fontstyle01"/>
    <w:rsid w:val="00726D5D"/>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rsid w:val="00726D5D"/>
    <w:rPr>
      <w:color w:val="605E5C"/>
      <w:shd w:val="clear" w:color="auto" w:fill="E1DFDD"/>
    </w:rPr>
  </w:style>
  <w:style w:type="character" w:customStyle="1" w:styleId="eop">
    <w:name w:val="eop"/>
    <w:basedOn w:val="DefaultParagraphFont"/>
    <w:qFormat/>
    <w:rsid w:val="00726D5D"/>
  </w:style>
  <w:style w:type="character" w:customStyle="1" w:styleId="normaltextrun">
    <w:name w:val="normaltextrun"/>
    <w:basedOn w:val="DefaultParagraphFont"/>
    <w:qFormat/>
    <w:rsid w:val="00726D5D"/>
  </w:style>
  <w:style w:type="character" w:customStyle="1" w:styleId="B12">
    <w:name w:val="B1 (文字)"/>
    <w:uiPriority w:val="99"/>
    <w:qFormat/>
    <w:locked/>
    <w:rsid w:val="00726D5D"/>
    <w:rPr>
      <w:rFonts w:ascii="Times New Roman" w:eastAsia="Times New Roman" w:hAnsi="Times New Roman" w:cs="Times New Roman" w:hint="default"/>
      <w:lang w:eastAsia="en-US"/>
    </w:rPr>
  </w:style>
  <w:style w:type="character" w:customStyle="1" w:styleId="EditorsNoteCarCar">
    <w:name w:val="Editor's Note Car Car"/>
    <w:rsid w:val="00726D5D"/>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26D5D"/>
    <w:rPr>
      <w:color w:val="605E5C"/>
      <w:shd w:val="clear" w:color="auto" w:fill="E1DFDD"/>
    </w:rPr>
  </w:style>
  <w:style w:type="character" w:customStyle="1" w:styleId="UnresolvedMention20">
    <w:name w:val="Unresolved Mention2"/>
    <w:basedOn w:val="DefaultParagraphFont"/>
    <w:uiPriority w:val="99"/>
    <w:rsid w:val="00726D5D"/>
    <w:rPr>
      <w:color w:val="605E5C"/>
      <w:shd w:val="clear" w:color="auto" w:fill="E1DFDD"/>
    </w:rPr>
  </w:style>
  <w:style w:type="table" w:customStyle="1" w:styleId="TableGrid1">
    <w:name w:val="Table Grid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726D5D"/>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26D5D"/>
    <w:pPr>
      <w:spacing w:before="120"/>
      <w:outlineLvl w:val="2"/>
    </w:pPr>
    <w:rPr>
      <w:sz w:val="28"/>
    </w:rPr>
  </w:style>
  <w:style w:type="character" w:styleId="PageNumber">
    <w:name w:val="page number"/>
    <w:basedOn w:val="DefaultParagraphFont"/>
    <w:qFormat/>
    <w:rsid w:val="00A44EE5"/>
  </w:style>
  <w:style w:type="character" w:styleId="Strong">
    <w:name w:val="Strong"/>
    <w:aliases w:val="Level 2"/>
    <w:qFormat/>
    <w:rsid w:val="00A44EE5"/>
    <w:rPr>
      <w:b/>
      <w:bCs/>
    </w:rPr>
  </w:style>
  <w:style w:type="character" w:styleId="HTMLAcronym">
    <w:name w:val="HTML Acronym"/>
    <w:uiPriority w:val="99"/>
    <w:unhideWhenUsed/>
    <w:qFormat/>
    <w:rsid w:val="00A44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542819">
      <w:bodyDiv w:val="1"/>
      <w:marLeft w:val="0"/>
      <w:marRight w:val="0"/>
      <w:marTop w:val="0"/>
      <w:marBottom w:val="0"/>
      <w:divBdr>
        <w:top w:val="none" w:sz="0" w:space="0" w:color="auto"/>
        <w:left w:val="none" w:sz="0" w:space="0" w:color="auto"/>
        <w:bottom w:val="none" w:sz="0" w:space="0" w:color="auto"/>
        <w:right w:val="none" w:sz="0" w:space="0" w:color="auto"/>
      </w:divBdr>
    </w:div>
    <w:div w:id="146945779">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2731069">
      <w:bodyDiv w:val="1"/>
      <w:marLeft w:val="0"/>
      <w:marRight w:val="0"/>
      <w:marTop w:val="0"/>
      <w:marBottom w:val="0"/>
      <w:divBdr>
        <w:top w:val="none" w:sz="0" w:space="0" w:color="auto"/>
        <w:left w:val="none" w:sz="0" w:space="0" w:color="auto"/>
        <w:bottom w:val="none" w:sz="0" w:space="0" w:color="auto"/>
        <w:right w:val="none" w:sz="0" w:space="0" w:color="auto"/>
      </w:divBdr>
    </w:div>
    <w:div w:id="471676205">
      <w:bodyDiv w:val="1"/>
      <w:marLeft w:val="0"/>
      <w:marRight w:val="0"/>
      <w:marTop w:val="0"/>
      <w:marBottom w:val="0"/>
      <w:divBdr>
        <w:top w:val="none" w:sz="0" w:space="0" w:color="auto"/>
        <w:left w:val="none" w:sz="0" w:space="0" w:color="auto"/>
        <w:bottom w:val="none" w:sz="0" w:space="0" w:color="auto"/>
        <w:right w:val="none" w:sz="0" w:space="0" w:color="auto"/>
      </w:divBdr>
    </w:div>
    <w:div w:id="610471984">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2792431">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878589899">
      <w:bodyDiv w:val="1"/>
      <w:marLeft w:val="0"/>
      <w:marRight w:val="0"/>
      <w:marTop w:val="0"/>
      <w:marBottom w:val="0"/>
      <w:divBdr>
        <w:top w:val="none" w:sz="0" w:space="0" w:color="auto"/>
        <w:left w:val="none" w:sz="0" w:space="0" w:color="auto"/>
        <w:bottom w:val="none" w:sz="0" w:space="0" w:color="auto"/>
        <w:right w:val="none" w:sz="0" w:space="0" w:color="auto"/>
      </w:divBdr>
    </w:div>
    <w:div w:id="886379965">
      <w:bodyDiv w:val="1"/>
      <w:marLeft w:val="0"/>
      <w:marRight w:val="0"/>
      <w:marTop w:val="0"/>
      <w:marBottom w:val="0"/>
      <w:divBdr>
        <w:top w:val="none" w:sz="0" w:space="0" w:color="auto"/>
        <w:left w:val="none" w:sz="0" w:space="0" w:color="auto"/>
        <w:bottom w:val="none" w:sz="0" w:space="0" w:color="auto"/>
        <w:right w:val="none" w:sz="0" w:space="0" w:color="auto"/>
      </w:divBdr>
    </w:div>
    <w:div w:id="912933463">
      <w:bodyDiv w:val="1"/>
      <w:marLeft w:val="0"/>
      <w:marRight w:val="0"/>
      <w:marTop w:val="0"/>
      <w:marBottom w:val="0"/>
      <w:divBdr>
        <w:top w:val="none" w:sz="0" w:space="0" w:color="auto"/>
        <w:left w:val="none" w:sz="0" w:space="0" w:color="auto"/>
        <w:bottom w:val="none" w:sz="0" w:space="0" w:color="auto"/>
        <w:right w:val="none" w:sz="0" w:space="0" w:color="auto"/>
      </w:divBdr>
    </w:div>
    <w:div w:id="921374973">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10329396">
      <w:bodyDiv w:val="1"/>
      <w:marLeft w:val="0"/>
      <w:marRight w:val="0"/>
      <w:marTop w:val="0"/>
      <w:marBottom w:val="0"/>
      <w:divBdr>
        <w:top w:val="none" w:sz="0" w:space="0" w:color="auto"/>
        <w:left w:val="none" w:sz="0" w:space="0" w:color="auto"/>
        <w:bottom w:val="none" w:sz="0" w:space="0" w:color="auto"/>
        <w:right w:val="none" w:sz="0" w:space="0" w:color="auto"/>
      </w:divBdr>
    </w:div>
    <w:div w:id="1047147246">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59965409">
      <w:bodyDiv w:val="1"/>
      <w:marLeft w:val="0"/>
      <w:marRight w:val="0"/>
      <w:marTop w:val="0"/>
      <w:marBottom w:val="0"/>
      <w:divBdr>
        <w:top w:val="none" w:sz="0" w:space="0" w:color="auto"/>
        <w:left w:val="none" w:sz="0" w:space="0" w:color="auto"/>
        <w:bottom w:val="none" w:sz="0" w:space="0" w:color="auto"/>
        <w:right w:val="none" w:sz="0" w:space="0" w:color="auto"/>
      </w:divBdr>
    </w:div>
    <w:div w:id="1528521097">
      <w:bodyDiv w:val="1"/>
      <w:marLeft w:val="0"/>
      <w:marRight w:val="0"/>
      <w:marTop w:val="0"/>
      <w:marBottom w:val="0"/>
      <w:divBdr>
        <w:top w:val="none" w:sz="0" w:space="0" w:color="auto"/>
        <w:left w:val="none" w:sz="0" w:space="0" w:color="auto"/>
        <w:bottom w:val="none" w:sz="0" w:space="0" w:color="auto"/>
        <w:right w:val="none" w:sz="0" w:space="0" w:color="auto"/>
      </w:divBdr>
    </w:div>
    <w:div w:id="156436427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2492963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49179056">
      <w:bodyDiv w:val="1"/>
      <w:marLeft w:val="0"/>
      <w:marRight w:val="0"/>
      <w:marTop w:val="0"/>
      <w:marBottom w:val="0"/>
      <w:divBdr>
        <w:top w:val="none" w:sz="0" w:space="0" w:color="auto"/>
        <w:left w:val="none" w:sz="0" w:space="0" w:color="auto"/>
        <w:bottom w:val="none" w:sz="0" w:space="0" w:color="auto"/>
        <w:right w:val="none" w:sz="0" w:space="0" w:color="auto"/>
      </w:divBdr>
    </w:div>
    <w:div w:id="1862931307">
      <w:bodyDiv w:val="1"/>
      <w:marLeft w:val="0"/>
      <w:marRight w:val="0"/>
      <w:marTop w:val="0"/>
      <w:marBottom w:val="0"/>
      <w:divBdr>
        <w:top w:val="none" w:sz="0" w:space="0" w:color="auto"/>
        <w:left w:val="none" w:sz="0" w:space="0" w:color="auto"/>
        <w:bottom w:val="none" w:sz="0" w:space="0" w:color="auto"/>
        <w:right w:val="none" w:sz="0" w:space="0" w:color="auto"/>
      </w:divBdr>
    </w:div>
    <w:div w:id="1909270080">
      <w:bodyDiv w:val="1"/>
      <w:marLeft w:val="0"/>
      <w:marRight w:val="0"/>
      <w:marTop w:val="0"/>
      <w:marBottom w:val="0"/>
      <w:divBdr>
        <w:top w:val="none" w:sz="0" w:space="0" w:color="auto"/>
        <w:left w:val="none" w:sz="0" w:space="0" w:color="auto"/>
        <w:bottom w:val="none" w:sz="0" w:space="0" w:color="auto"/>
        <w:right w:val="none" w:sz="0" w:space="0" w:color="auto"/>
      </w:divBdr>
    </w:div>
    <w:div w:id="2007702734">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 w:id="2021081106">
      <w:bodyDiv w:val="1"/>
      <w:marLeft w:val="0"/>
      <w:marRight w:val="0"/>
      <w:marTop w:val="0"/>
      <w:marBottom w:val="0"/>
      <w:divBdr>
        <w:top w:val="none" w:sz="0" w:space="0" w:color="auto"/>
        <w:left w:val="none" w:sz="0" w:space="0" w:color="auto"/>
        <w:bottom w:val="none" w:sz="0" w:space="0" w:color="auto"/>
        <w:right w:val="none" w:sz="0" w:space="0" w:color="auto"/>
      </w:divBdr>
    </w:div>
    <w:div w:id="204802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86492-90D0-41E7-9650-F99D2B562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1071</TotalTime>
  <Pages>41</Pages>
  <Words>29531</Words>
  <Characters>168328</Characters>
  <Application>Microsoft Office Word</Application>
  <DocSecurity>0</DocSecurity>
  <Lines>1402</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86</cp:revision>
  <cp:lastPrinted>1900-12-31T22:00:00Z</cp:lastPrinted>
  <dcterms:created xsi:type="dcterms:W3CDTF">2024-07-22T06:46:00Z</dcterms:created>
  <dcterms:modified xsi:type="dcterms:W3CDTF">2024-08-29T09:26:00Z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